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ABF8" w14:textId="77777777" w:rsidR="00CE03DE" w:rsidRPr="00D23CD0" w:rsidRDefault="00CE03DE" w:rsidP="003460A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24"/>
          <w:lang w:val="en-US"/>
        </w:rPr>
      </w:pPr>
    </w:p>
    <w:p w14:paraId="20FF2B67" w14:textId="5FB3E67B" w:rsidR="00CE03DE" w:rsidRPr="003460A6" w:rsidRDefault="006551D2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i/>
        </w:rPr>
      </w:pPr>
      <w:r>
        <w:rPr>
          <w:b/>
          <w:i/>
          <w:noProof/>
          <w:sz w:val="24"/>
        </w:rPr>
        <w:drawing>
          <wp:anchor distT="0" distB="0" distL="114300" distR="114300" simplePos="0" relativeHeight="251657728" behindDoc="0" locked="0" layoutInCell="1" allowOverlap="1" wp14:anchorId="2E290C97" wp14:editId="7811D8B7">
            <wp:simplePos x="0" y="0"/>
            <wp:positionH relativeFrom="column">
              <wp:posOffset>3886200</wp:posOffset>
            </wp:positionH>
            <wp:positionV relativeFrom="paragraph">
              <wp:posOffset>21590</wp:posOffset>
            </wp:positionV>
            <wp:extent cx="1943100" cy="63500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0CDE1" w14:textId="77777777" w:rsidR="00CE03DE" w:rsidRPr="00B827EA" w:rsidRDefault="00CE03DE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03572B2D" w14:textId="77777777" w:rsidR="00CE03DE" w:rsidRPr="00B827EA" w:rsidRDefault="00CE03DE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42200955" w14:textId="77777777" w:rsidR="00CE03DE" w:rsidRPr="00B827EA" w:rsidRDefault="00CE03DE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6212CD41" w14:textId="77777777" w:rsidR="00C03771" w:rsidRDefault="00C03771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7A3B9F61" w14:textId="77777777" w:rsidR="00B20FDD" w:rsidRDefault="00B20FDD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51347087" w14:textId="77777777" w:rsidR="00B20FDD" w:rsidRDefault="00B20FDD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67B66764" w14:textId="77777777" w:rsidR="00B20FDD" w:rsidRDefault="00B20FDD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1BA949CB" w14:textId="77777777" w:rsidR="00B20FDD" w:rsidRDefault="00B20FDD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0CB852E5" w14:textId="77777777" w:rsidR="00B20FDD" w:rsidRDefault="00B20FDD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37EF66F2" w14:textId="77777777" w:rsidR="00B20FDD" w:rsidRDefault="00B20FDD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06592C7B" w14:textId="77777777" w:rsidR="00380C1A" w:rsidRPr="00B827EA" w:rsidRDefault="00380C1A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260C1372" w14:textId="77777777" w:rsidR="00CE03DE" w:rsidRPr="00B827EA" w:rsidRDefault="00CE03DE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3852CF10" w14:textId="77777777" w:rsidR="00CE03DE" w:rsidRPr="00B827EA" w:rsidRDefault="00CE03DE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14:paraId="3F0D6916" w14:textId="0085394D" w:rsidR="00B20FDD" w:rsidRDefault="00B20FDD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ИССЛЕДОВАНИЕ РЫНКА</w:t>
      </w:r>
    </w:p>
    <w:p w14:paraId="74789D56" w14:textId="74ECE4AB" w:rsidR="00CE03DE" w:rsidRDefault="00B20FDD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ЛАКОКРАСОЧНЫХ МАТЕРИАЛОВ</w:t>
      </w:r>
    </w:p>
    <w:p w14:paraId="5849C4B2" w14:textId="29263225" w:rsidR="00B20FDD" w:rsidRPr="00B827EA" w:rsidRDefault="00B20FDD" w:rsidP="00CE03D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РОССИИ</w:t>
      </w:r>
    </w:p>
    <w:p w14:paraId="5238F429" w14:textId="77777777" w:rsidR="00CE03DE" w:rsidRDefault="00380C1A" w:rsidP="00C0377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Демонстрационная версия</w:t>
      </w:r>
    </w:p>
    <w:p w14:paraId="6DFBB5EA" w14:textId="77777777" w:rsidR="00380C1A" w:rsidRDefault="00380C1A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543A02A4" w14:textId="2B55F908" w:rsidR="00C03771" w:rsidRDefault="00C03771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07DF7072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16A6FF4B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56FE194E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27C32CBE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3A75FB3D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7D195A60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17E9963A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4450F61B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6775B1F4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04E001F0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2A5D0308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2F923056" w14:textId="77777777" w:rsidR="00B20FDD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5BE6195A" w14:textId="77777777" w:rsidR="00B20FDD" w:rsidRPr="00B827EA" w:rsidRDefault="00B20FDD" w:rsidP="00380C1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</w:p>
    <w:p w14:paraId="7C24E04B" w14:textId="77777777" w:rsidR="00177879" w:rsidRPr="00FC1706" w:rsidRDefault="00CE03DE" w:rsidP="00AE23D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</w:rPr>
        <w:sectPr w:rsidR="00177879" w:rsidRPr="00FC17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27EA">
        <w:rPr>
          <w:b/>
          <w:i/>
        </w:rPr>
        <w:t>Санкт-Петербург, 20</w:t>
      </w:r>
      <w:r w:rsidR="00F57B69">
        <w:rPr>
          <w:b/>
          <w:i/>
        </w:rPr>
        <w:t>2</w:t>
      </w:r>
      <w:r w:rsidR="004025BD">
        <w:rPr>
          <w:b/>
          <w:i/>
        </w:rPr>
        <w:t>5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81"/>
        <w:gridCol w:w="711"/>
        <w:gridCol w:w="7417"/>
        <w:gridCol w:w="846"/>
      </w:tblGrid>
      <w:tr w:rsidR="005366CE" w:rsidRPr="007234FD" w14:paraId="5E98D329" w14:textId="77777777">
        <w:trPr>
          <w:trHeight w:val="230"/>
        </w:trPr>
        <w:tc>
          <w:tcPr>
            <w:tcW w:w="5000" w:type="pct"/>
            <w:gridSpan w:val="4"/>
            <w:vAlign w:val="center"/>
          </w:tcPr>
          <w:p w14:paraId="2DBD9F66" w14:textId="77777777" w:rsidR="005366CE" w:rsidRPr="007234FD" w:rsidRDefault="005366CE" w:rsidP="007234FD">
            <w:pPr>
              <w:spacing w:before="0"/>
              <w:jc w:val="center"/>
              <w:rPr>
                <w:b/>
                <w:szCs w:val="22"/>
              </w:rPr>
            </w:pPr>
            <w:r w:rsidRPr="007234FD">
              <w:rPr>
                <w:b/>
                <w:szCs w:val="22"/>
              </w:rPr>
              <w:lastRenderedPageBreak/>
              <w:t>СОДЕРЖАНИЕ</w:t>
            </w:r>
          </w:p>
        </w:tc>
      </w:tr>
      <w:tr w:rsidR="005366CE" w:rsidRPr="007234FD" w14:paraId="0DB4CF69" w14:textId="77777777" w:rsidTr="00CE2D55">
        <w:tc>
          <w:tcPr>
            <w:tcW w:w="204" w:type="pct"/>
          </w:tcPr>
          <w:p w14:paraId="27E9B432" w14:textId="77777777" w:rsidR="005366CE" w:rsidRPr="007234FD" w:rsidRDefault="005366CE" w:rsidP="00DF32A8">
            <w:pPr>
              <w:rPr>
                <w:b/>
                <w:szCs w:val="22"/>
              </w:rPr>
            </w:pPr>
          </w:p>
        </w:tc>
        <w:tc>
          <w:tcPr>
            <w:tcW w:w="4344" w:type="pct"/>
            <w:gridSpan w:val="2"/>
          </w:tcPr>
          <w:p w14:paraId="4BB2B602" w14:textId="77777777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Вводные замечания</w:t>
            </w:r>
          </w:p>
        </w:tc>
        <w:tc>
          <w:tcPr>
            <w:tcW w:w="452" w:type="pct"/>
          </w:tcPr>
          <w:p w14:paraId="21FD4E62" w14:textId="0E8096D2" w:rsidR="005366CE" w:rsidRPr="00B20FDD" w:rsidRDefault="00B20FD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</w:tr>
      <w:tr w:rsidR="005366CE" w:rsidRPr="007234FD" w14:paraId="4B1407DB" w14:textId="77777777" w:rsidTr="00CE2D55">
        <w:tc>
          <w:tcPr>
            <w:tcW w:w="204" w:type="pct"/>
          </w:tcPr>
          <w:p w14:paraId="6C859F65" w14:textId="77777777" w:rsidR="005366CE" w:rsidRPr="009C0EF4" w:rsidRDefault="005366CE" w:rsidP="00DF32A8">
            <w:pPr>
              <w:rPr>
                <w:bCs/>
                <w:szCs w:val="22"/>
              </w:rPr>
            </w:pPr>
            <w:r w:rsidRPr="009C0EF4">
              <w:rPr>
                <w:bCs/>
                <w:szCs w:val="22"/>
              </w:rPr>
              <w:t>1.</w:t>
            </w:r>
          </w:p>
        </w:tc>
        <w:tc>
          <w:tcPr>
            <w:tcW w:w="4344" w:type="pct"/>
            <w:gridSpan w:val="2"/>
          </w:tcPr>
          <w:p w14:paraId="5D40E4FE" w14:textId="46F7A5F0" w:rsidR="005366CE" w:rsidRPr="00B20FDD" w:rsidRDefault="00B20FD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Рынок </w:t>
            </w:r>
            <w:proofErr w:type="spellStart"/>
            <w:r>
              <w:rPr>
                <w:bCs/>
                <w:szCs w:val="22"/>
              </w:rPr>
              <w:t>воднодисперсионных</w:t>
            </w:r>
            <w:proofErr w:type="spellEnd"/>
            <w:r>
              <w:rPr>
                <w:bCs/>
                <w:szCs w:val="22"/>
              </w:rPr>
              <w:t xml:space="preserve"> ЛКМ</w:t>
            </w:r>
          </w:p>
        </w:tc>
        <w:tc>
          <w:tcPr>
            <w:tcW w:w="452" w:type="pct"/>
          </w:tcPr>
          <w:p w14:paraId="1D9DD57E" w14:textId="63399667" w:rsidR="005366CE" w:rsidRPr="00B20FDD" w:rsidRDefault="00B20FD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</w:tr>
      <w:tr w:rsidR="005366CE" w:rsidRPr="007234FD" w14:paraId="1D0D5945" w14:textId="77777777" w:rsidTr="00CE2D55">
        <w:tc>
          <w:tcPr>
            <w:tcW w:w="204" w:type="pct"/>
          </w:tcPr>
          <w:p w14:paraId="5A7E4887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39B1596E" w14:textId="77777777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1.1.</w:t>
            </w:r>
          </w:p>
        </w:tc>
        <w:tc>
          <w:tcPr>
            <w:tcW w:w="3964" w:type="pct"/>
          </w:tcPr>
          <w:p w14:paraId="63C0AA80" w14:textId="77777777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Игроки рынка</w:t>
            </w:r>
          </w:p>
        </w:tc>
        <w:tc>
          <w:tcPr>
            <w:tcW w:w="452" w:type="pct"/>
          </w:tcPr>
          <w:p w14:paraId="7159CCA9" w14:textId="7FF0E092" w:rsidR="005366CE" w:rsidRPr="00B20FDD" w:rsidRDefault="00B20FD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</w:tr>
      <w:tr w:rsidR="005366CE" w:rsidRPr="007234FD" w14:paraId="135876C6" w14:textId="77777777" w:rsidTr="00CE2D55">
        <w:tc>
          <w:tcPr>
            <w:tcW w:w="204" w:type="pct"/>
          </w:tcPr>
          <w:p w14:paraId="242678DF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72F7BD74" w14:textId="77777777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1.2.</w:t>
            </w:r>
          </w:p>
        </w:tc>
        <w:tc>
          <w:tcPr>
            <w:tcW w:w="3964" w:type="pct"/>
          </w:tcPr>
          <w:p w14:paraId="252BFF0F" w14:textId="41E533F6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 xml:space="preserve">Объемы </w:t>
            </w:r>
            <w:r w:rsidR="00B20FDD">
              <w:rPr>
                <w:bCs/>
                <w:szCs w:val="22"/>
              </w:rPr>
              <w:t>и динамика внутреннего производства</w:t>
            </w:r>
          </w:p>
        </w:tc>
        <w:tc>
          <w:tcPr>
            <w:tcW w:w="452" w:type="pct"/>
          </w:tcPr>
          <w:p w14:paraId="23E495ED" w14:textId="0FA76241" w:rsidR="005366CE" w:rsidRPr="00B20FDD" w:rsidRDefault="00B20FDD" w:rsidP="00DF32A8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802ADE" w:rsidRPr="007234FD" w14:paraId="27173C64" w14:textId="77777777" w:rsidTr="00CE2D55">
        <w:tc>
          <w:tcPr>
            <w:tcW w:w="204" w:type="pct"/>
          </w:tcPr>
          <w:p w14:paraId="43D13CF5" w14:textId="77777777" w:rsidR="00802ADE" w:rsidRPr="007234FD" w:rsidRDefault="00802AD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4D1C513B" w14:textId="1E699418" w:rsidR="00802ADE" w:rsidRPr="00B20FDD" w:rsidRDefault="00802AD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1.</w:t>
            </w:r>
            <w:r w:rsidR="00B20FDD">
              <w:rPr>
                <w:bCs/>
                <w:szCs w:val="22"/>
              </w:rPr>
              <w:t>3</w:t>
            </w:r>
          </w:p>
        </w:tc>
        <w:tc>
          <w:tcPr>
            <w:tcW w:w="3964" w:type="pct"/>
          </w:tcPr>
          <w:p w14:paraId="5265102F" w14:textId="02CA8FF2" w:rsidR="00802ADE" w:rsidRPr="00B20FDD" w:rsidRDefault="00B20FD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Импорт и экспорт</w:t>
            </w:r>
          </w:p>
        </w:tc>
        <w:tc>
          <w:tcPr>
            <w:tcW w:w="452" w:type="pct"/>
          </w:tcPr>
          <w:p w14:paraId="0A2ACD6B" w14:textId="2B47315F" w:rsidR="00802ADE" w:rsidRPr="00B20FDD" w:rsidRDefault="00AC2753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  <w:lang w:val="en-US"/>
              </w:rPr>
              <w:t>1</w:t>
            </w:r>
            <w:r w:rsidR="00B20FDD">
              <w:rPr>
                <w:bCs/>
                <w:szCs w:val="22"/>
              </w:rPr>
              <w:t>2</w:t>
            </w:r>
          </w:p>
        </w:tc>
      </w:tr>
      <w:tr w:rsidR="005366CE" w:rsidRPr="007234FD" w14:paraId="0A10459C" w14:textId="77777777" w:rsidTr="00CE2D55">
        <w:tc>
          <w:tcPr>
            <w:tcW w:w="204" w:type="pct"/>
          </w:tcPr>
          <w:p w14:paraId="41749CD9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31B2067A" w14:textId="3074A3E3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1.</w:t>
            </w:r>
            <w:r w:rsidR="00B20FDD">
              <w:rPr>
                <w:bCs/>
                <w:szCs w:val="22"/>
              </w:rPr>
              <w:t>4</w:t>
            </w:r>
          </w:p>
        </w:tc>
        <w:tc>
          <w:tcPr>
            <w:tcW w:w="3964" w:type="pct"/>
          </w:tcPr>
          <w:p w14:paraId="15AF4167" w14:textId="16F54353" w:rsidR="005366CE" w:rsidRPr="00B20FDD" w:rsidRDefault="00B20FD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Емкость и динамика рынка ВД ЛКМ</w:t>
            </w:r>
          </w:p>
        </w:tc>
        <w:tc>
          <w:tcPr>
            <w:tcW w:w="452" w:type="pct"/>
          </w:tcPr>
          <w:p w14:paraId="7F6CC00A" w14:textId="0E45938A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2</w:t>
            </w:r>
            <w:r w:rsidR="00B20FDD">
              <w:rPr>
                <w:bCs/>
                <w:szCs w:val="22"/>
              </w:rPr>
              <w:t>0</w:t>
            </w:r>
          </w:p>
        </w:tc>
      </w:tr>
      <w:tr w:rsidR="005366CE" w:rsidRPr="007234FD" w14:paraId="1D7E55EC" w14:textId="77777777" w:rsidTr="00CE2D55">
        <w:tc>
          <w:tcPr>
            <w:tcW w:w="204" w:type="pct"/>
          </w:tcPr>
          <w:p w14:paraId="2D4B1C75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358F837B" w14:textId="3E35C934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1.</w:t>
            </w:r>
            <w:r w:rsidR="00B20FDD">
              <w:rPr>
                <w:bCs/>
                <w:szCs w:val="22"/>
              </w:rPr>
              <w:t>5</w:t>
            </w:r>
          </w:p>
        </w:tc>
        <w:tc>
          <w:tcPr>
            <w:tcW w:w="3964" w:type="pct"/>
          </w:tcPr>
          <w:p w14:paraId="5DB3CA64" w14:textId="62F3FF75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 xml:space="preserve">Структура </w:t>
            </w:r>
            <w:r w:rsidR="00B20FDD">
              <w:rPr>
                <w:bCs/>
                <w:szCs w:val="22"/>
              </w:rPr>
              <w:t>рынка</w:t>
            </w:r>
          </w:p>
        </w:tc>
        <w:tc>
          <w:tcPr>
            <w:tcW w:w="452" w:type="pct"/>
          </w:tcPr>
          <w:p w14:paraId="55684DD2" w14:textId="115446CD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2</w:t>
            </w:r>
            <w:r w:rsidR="00B20FDD">
              <w:rPr>
                <w:bCs/>
                <w:szCs w:val="22"/>
              </w:rPr>
              <w:t>4</w:t>
            </w:r>
          </w:p>
        </w:tc>
      </w:tr>
      <w:tr w:rsidR="005366CE" w:rsidRPr="007234FD" w14:paraId="15676116" w14:textId="77777777" w:rsidTr="00CE2D55">
        <w:tc>
          <w:tcPr>
            <w:tcW w:w="204" w:type="pct"/>
          </w:tcPr>
          <w:p w14:paraId="12B2F00A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75AF7709" w14:textId="33E6E03E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1.</w:t>
            </w:r>
            <w:r w:rsidR="00B20FDD">
              <w:rPr>
                <w:bCs/>
                <w:szCs w:val="22"/>
              </w:rPr>
              <w:t>6</w:t>
            </w:r>
          </w:p>
        </w:tc>
        <w:tc>
          <w:tcPr>
            <w:tcW w:w="3964" w:type="pct"/>
          </w:tcPr>
          <w:p w14:paraId="67769871" w14:textId="17D66ABF" w:rsidR="005366CE" w:rsidRPr="00B20FDD" w:rsidRDefault="00B20FD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Потребление ВД ЛКМ в федеральных округах</w:t>
            </w:r>
          </w:p>
        </w:tc>
        <w:tc>
          <w:tcPr>
            <w:tcW w:w="452" w:type="pct"/>
          </w:tcPr>
          <w:p w14:paraId="4BC310C6" w14:textId="7BFC4B0E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2</w:t>
            </w:r>
            <w:r w:rsidR="00B20FDD">
              <w:rPr>
                <w:bCs/>
                <w:szCs w:val="22"/>
              </w:rPr>
              <w:t>7</w:t>
            </w:r>
          </w:p>
        </w:tc>
      </w:tr>
      <w:tr w:rsidR="00CE2D55" w:rsidRPr="007234FD" w14:paraId="1527510C" w14:textId="77777777" w:rsidTr="00CE2D55">
        <w:tc>
          <w:tcPr>
            <w:tcW w:w="204" w:type="pct"/>
          </w:tcPr>
          <w:p w14:paraId="438E968F" w14:textId="77777777" w:rsidR="00CE2D55" w:rsidRPr="007234FD" w:rsidRDefault="00CE2D55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5032C304" w14:textId="1EBF0B34" w:rsidR="00CE2D55" w:rsidRPr="00CE2D55" w:rsidRDefault="00CE2D55" w:rsidP="00DF32A8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  <w:lang w:val="en-US"/>
              </w:rPr>
              <w:t>1.7</w:t>
            </w:r>
          </w:p>
        </w:tc>
        <w:tc>
          <w:tcPr>
            <w:tcW w:w="3964" w:type="pct"/>
          </w:tcPr>
          <w:p w14:paraId="46704CD7" w14:textId="2F32B489" w:rsidR="00CE2D55" w:rsidRPr="00CE2D55" w:rsidRDefault="00CE2D5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Рынок полимерных дисперсий</w:t>
            </w:r>
          </w:p>
        </w:tc>
        <w:tc>
          <w:tcPr>
            <w:tcW w:w="452" w:type="pct"/>
          </w:tcPr>
          <w:p w14:paraId="5D40AC85" w14:textId="2FC6183D" w:rsidR="00CE2D55" w:rsidRPr="00B20FDD" w:rsidRDefault="00CE2D5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</w:tr>
      <w:tr w:rsidR="005366CE" w:rsidRPr="007234FD" w14:paraId="2932A040" w14:textId="77777777" w:rsidTr="00CE2D55">
        <w:tc>
          <w:tcPr>
            <w:tcW w:w="204" w:type="pct"/>
          </w:tcPr>
          <w:p w14:paraId="3A0444B6" w14:textId="77777777" w:rsidR="005366CE" w:rsidRPr="009C0EF4" w:rsidRDefault="005366CE" w:rsidP="00DF32A8">
            <w:pPr>
              <w:rPr>
                <w:bCs/>
                <w:szCs w:val="22"/>
              </w:rPr>
            </w:pPr>
            <w:r w:rsidRPr="009C0EF4">
              <w:rPr>
                <w:bCs/>
                <w:szCs w:val="22"/>
              </w:rPr>
              <w:t>2.</w:t>
            </w:r>
          </w:p>
        </w:tc>
        <w:tc>
          <w:tcPr>
            <w:tcW w:w="4344" w:type="pct"/>
            <w:gridSpan w:val="2"/>
          </w:tcPr>
          <w:p w14:paraId="50CCCB0A" w14:textId="3D513C90" w:rsidR="005366CE" w:rsidRPr="00B20FDD" w:rsidRDefault="00CE2D5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Рынок </w:t>
            </w:r>
            <w:proofErr w:type="spellStart"/>
            <w:r>
              <w:rPr>
                <w:bCs/>
                <w:szCs w:val="22"/>
              </w:rPr>
              <w:t>органоразбавляемых</w:t>
            </w:r>
            <w:proofErr w:type="spellEnd"/>
            <w:r>
              <w:rPr>
                <w:bCs/>
                <w:szCs w:val="22"/>
              </w:rPr>
              <w:t xml:space="preserve"> ЛКМ</w:t>
            </w:r>
          </w:p>
        </w:tc>
        <w:tc>
          <w:tcPr>
            <w:tcW w:w="452" w:type="pct"/>
          </w:tcPr>
          <w:p w14:paraId="5B961F10" w14:textId="05835124" w:rsidR="005366CE" w:rsidRPr="00B20FDD" w:rsidRDefault="00CE2D5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</w:tr>
      <w:tr w:rsidR="005366CE" w:rsidRPr="007234FD" w14:paraId="035CC9A9" w14:textId="77777777" w:rsidTr="00CE2D55">
        <w:tc>
          <w:tcPr>
            <w:tcW w:w="204" w:type="pct"/>
          </w:tcPr>
          <w:p w14:paraId="163A7F42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5D30CFCE" w14:textId="0DD20518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2.1</w:t>
            </w:r>
          </w:p>
        </w:tc>
        <w:tc>
          <w:tcPr>
            <w:tcW w:w="3964" w:type="pct"/>
          </w:tcPr>
          <w:p w14:paraId="34A100F5" w14:textId="77777777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Игроки рынка</w:t>
            </w:r>
          </w:p>
        </w:tc>
        <w:tc>
          <w:tcPr>
            <w:tcW w:w="452" w:type="pct"/>
          </w:tcPr>
          <w:p w14:paraId="1FAE78CB" w14:textId="46BAA3A2" w:rsidR="005366CE" w:rsidRPr="00B20FDD" w:rsidRDefault="00CE2D55" w:rsidP="00DF32A8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</w:rPr>
              <w:t>34</w:t>
            </w:r>
          </w:p>
        </w:tc>
      </w:tr>
      <w:tr w:rsidR="005366CE" w:rsidRPr="007234FD" w14:paraId="24C1BBC3" w14:textId="77777777" w:rsidTr="00CE2D55">
        <w:tc>
          <w:tcPr>
            <w:tcW w:w="204" w:type="pct"/>
          </w:tcPr>
          <w:p w14:paraId="19B0F791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35163EBB" w14:textId="4D1A273C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2.2</w:t>
            </w:r>
          </w:p>
        </w:tc>
        <w:tc>
          <w:tcPr>
            <w:tcW w:w="3964" w:type="pct"/>
          </w:tcPr>
          <w:p w14:paraId="31716998" w14:textId="77066525" w:rsidR="005366CE" w:rsidRPr="00B20FDD" w:rsidRDefault="00CE2D5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Объем и динамика выпуска. Структура выпуска</w:t>
            </w:r>
          </w:p>
        </w:tc>
        <w:tc>
          <w:tcPr>
            <w:tcW w:w="452" w:type="pct"/>
          </w:tcPr>
          <w:p w14:paraId="66ECC801" w14:textId="35C77DF8" w:rsidR="005366CE" w:rsidRPr="00CE2D55" w:rsidRDefault="00AC2753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  <w:lang w:val="en-US"/>
              </w:rPr>
              <w:t>3</w:t>
            </w:r>
            <w:r w:rsidR="00CE2D55">
              <w:rPr>
                <w:bCs/>
                <w:szCs w:val="22"/>
              </w:rPr>
              <w:t>6</w:t>
            </w:r>
          </w:p>
        </w:tc>
      </w:tr>
      <w:tr w:rsidR="005366CE" w:rsidRPr="007234FD" w14:paraId="73C513B9" w14:textId="77777777" w:rsidTr="00CE2D55">
        <w:tc>
          <w:tcPr>
            <w:tcW w:w="204" w:type="pct"/>
          </w:tcPr>
          <w:p w14:paraId="374CE2CF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1BA5F72B" w14:textId="7F600781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2.3</w:t>
            </w:r>
          </w:p>
        </w:tc>
        <w:tc>
          <w:tcPr>
            <w:tcW w:w="3964" w:type="pct"/>
          </w:tcPr>
          <w:p w14:paraId="4907E98A" w14:textId="29A050FF" w:rsidR="005366CE" w:rsidRPr="00B20FDD" w:rsidRDefault="00CE2D5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Импорт и экспорт </w:t>
            </w:r>
            <w:proofErr w:type="spellStart"/>
            <w:r>
              <w:rPr>
                <w:bCs/>
                <w:szCs w:val="22"/>
              </w:rPr>
              <w:t>органоразбавляемых</w:t>
            </w:r>
            <w:proofErr w:type="spellEnd"/>
            <w:r>
              <w:rPr>
                <w:bCs/>
                <w:szCs w:val="22"/>
              </w:rPr>
              <w:t xml:space="preserve"> ЛКМ</w:t>
            </w:r>
          </w:p>
        </w:tc>
        <w:tc>
          <w:tcPr>
            <w:tcW w:w="452" w:type="pct"/>
          </w:tcPr>
          <w:p w14:paraId="4F972075" w14:textId="52327F62" w:rsidR="005366CE" w:rsidRPr="00B20FDD" w:rsidRDefault="00CE2D55" w:rsidP="00DF32A8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802ADE" w:rsidRPr="007234FD" w14:paraId="4B8D032C" w14:textId="77777777" w:rsidTr="00CE2D55">
        <w:tc>
          <w:tcPr>
            <w:tcW w:w="204" w:type="pct"/>
          </w:tcPr>
          <w:p w14:paraId="6A929DA2" w14:textId="77777777" w:rsidR="00802ADE" w:rsidRPr="007234FD" w:rsidRDefault="00802AD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15B652C1" w14:textId="60A6D8D2" w:rsidR="00802ADE" w:rsidRPr="00B20FDD" w:rsidRDefault="00802AD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2.</w:t>
            </w:r>
            <w:r w:rsidR="00CE2D55">
              <w:rPr>
                <w:bCs/>
                <w:szCs w:val="22"/>
              </w:rPr>
              <w:t>4</w:t>
            </w:r>
          </w:p>
        </w:tc>
        <w:tc>
          <w:tcPr>
            <w:tcW w:w="3964" w:type="pct"/>
          </w:tcPr>
          <w:p w14:paraId="0E91761B" w14:textId="4DF8703C" w:rsidR="00802ADE" w:rsidRPr="00B20FDD" w:rsidRDefault="00CE2D5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Емкость и динамика рынка</w:t>
            </w:r>
          </w:p>
        </w:tc>
        <w:tc>
          <w:tcPr>
            <w:tcW w:w="452" w:type="pct"/>
          </w:tcPr>
          <w:p w14:paraId="7D6CA1ED" w14:textId="49FA8987" w:rsidR="00802ADE" w:rsidRPr="00CE2D55" w:rsidRDefault="00240CE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4</w:t>
            </w:r>
            <w:r w:rsidR="00CE2D55">
              <w:rPr>
                <w:bCs/>
                <w:szCs w:val="22"/>
              </w:rPr>
              <w:t>4</w:t>
            </w:r>
          </w:p>
        </w:tc>
      </w:tr>
      <w:tr w:rsidR="005366CE" w:rsidRPr="007234FD" w14:paraId="39BCF1AE" w14:textId="77777777" w:rsidTr="00CE2D55">
        <w:tc>
          <w:tcPr>
            <w:tcW w:w="204" w:type="pct"/>
          </w:tcPr>
          <w:p w14:paraId="7BBF9568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7FD3C298" w14:textId="49C323A6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2.</w:t>
            </w:r>
            <w:r w:rsidR="00CE2D55">
              <w:rPr>
                <w:bCs/>
                <w:szCs w:val="22"/>
              </w:rPr>
              <w:t>5</w:t>
            </w:r>
          </w:p>
        </w:tc>
        <w:tc>
          <w:tcPr>
            <w:tcW w:w="3964" w:type="pct"/>
          </w:tcPr>
          <w:p w14:paraId="79DD3F52" w14:textId="720B231B" w:rsidR="005366CE" w:rsidRPr="00B20FDD" w:rsidRDefault="00CE2D5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Потребление в федеральных округах</w:t>
            </w:r>
            <w:r w:rsidR="005366CE" w:rsidRPr="00B20FDD">
              <w:rPr>
                <w:bCs/>
                <w:szCs w:val="22"/>
              </w:rPr>
              <w:t xml:space="preserve"> </w:t>
            </w:r>
          </w:p>
        </w:tc>
        <w:tc>
          <w:tcPr>
            <w:tcW w:w="452" w:type="pct"/>
          </w:tcPr>
          <w:p w14:paraId="37D3219A" w14:textId="338FD3C5" w:rsidR="005366CE" w:rsidRPr="00B20FDD" w:rsidRDefault="00CE2D55" w:rsidP="00DF32A8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5366CE" w:rsidRPr="007234FD" w14:paraId="300AF87B" w14:textId="77777777" w:rsidTr="00CE2D55">
        <w:tc>
          <w:tcPr>
            <w:tcW w:w="204" w:type="pct"/>
          </w:tcPr>
          <w:p w14:paraId="209066CC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5EC457A1" w14:textId="61485E26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2.</w:t>
            </w:r>
            <w:r w:rsidR="00CE2D55">
              <w:rPr>
                <w:bCs/>
                <w:szCs w:val="22"/>
              </w:rPr>
              <w:t>6</w:t>
            </w:r>
          </w:p>
        </w:tc>
        <w:tc>
          <w:tcPr>
            <w:tcW w:w="3964" w:type="pct"/>
          </w:tcPr>
          <w:p w14:paraId="2D62AC2F" w14:textId="04C5A477" w:rsidR="005366CE" w:rsidRPr="00B20FDD" w:rsidRDefault="00CE2D5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Рынок алкидных полуфабрикатных лаков</w:t>
            </w:r>
          </w:p>
        </w:tc>
        <w:tc>
          <w:tcPr>
            <w:tcW w:w="452" w:type="pct"/>
          </w:tcPr>
          <w:p w14:paraId="3D7441BE" w14:textId="3E93C727" w:rsidR="005366CE" w:rsidRPr="00CE2D55" w:rsidRDefault="00CE2D5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</w:tr>
      <w:tr w:rsidR="005366CE" w:rsidRPr="007234FD" w14:paraId="6F42C929" w14:textId="77777777" w:rsidTr="00CE2D55">
        <w:tc>
          <w:tcPr>
            <w:tcW w:w="204" w:type="pct"/>
          </w:tcPr>
          <w:p w14:paraId="3231C07B" w14:textId="77777777" w:rsidR="005366CE" w:rsidRPr="007234FD" w:rsidRDefault="005366CE" w:rsidP="00DF32A8">
            <w:pPr>
              <w:rPr>
                <w:b/>
                <w:szCs w:val="22"/>
              </w:rPr>
            </w:pPr>
            <w:r w:rsidRPr="009C0EF4">
              <w:rPr>
                <w:bCs/>
                <w:szCs w:val="22"/>
              </w:rPr>
              <w:t>3.</w:t>
            </w:r>
          </w:p>
        </w:tc>
        <w:tc>
          <w:tcPr>
            <w:tcW w:w="4344" w:type="pct"/>
            <w:gridSpan w:val="2"/>
          </w:tcPr>
          <w:p w14:paraId="39B20BE5" w14:textId="002D7956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Р</w:t>
            </w:r>
            <w:r w:rsidR="009C0EF4">
              <w:rPr>
                <w:bCs/>
                <w:szCs w:val="22"/>
              </w:rPr>
              <w:t>ынок строительных и декоративных ЛКМ</w:t>
            </w:r>
          </w:p>
        </w:tc>
        <w:tc>
          <w:tcPr>
            <w:tcW w:w="452" w:type="pct"/>
          </w:tcPr>
          <w:p w14:paraId="7E7F2887" w14:textId="3A28E164" w:rsidR="005366CE" w:rsidRPr="009C0EF4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5</w:t>
            </w:r>
            <w:r w:rsidR="009C0EF4">
              <w:rPr>
                <w:bCs/>
                <w:szCs w:val="22"/>
              </w:rPr>
              <w:t>3</w:t>
            </w:r>
          </w:p>
        </w:tc>
      </w:tr>
      <w:tr w:rsidR="005366CE" w:rsidRPr="007234FD" w14:paraId="6FC208EB" w14:textId="77777777" w:rsidTr="00CE2D55">
        <w:tc>
          <w:tcPr>
            <w:tcW w:w="204" w:type="pct"/>
          </w:tcPr>
          <w:p w14:paraId="702C2F7D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6A26C984" w14:textId="5D4FE2C7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3.1</w:t>
            </w:r>
          </w:p>
        </w:tc>
        <w:tc>
          <w:tcPr>
            <w:tcW w:w="3964" w:type="pct"/>
          </w:tcPr>
          <w:p w14:paraId="6D0DB793" w14:textId="15FC9293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Ассортимент</w:t>
            </w:r>
          </w:p>
        </w:tc>
        <w:tc>
          <w:tcPr>
            <w:tcW w:w="452" w:type="pct"/>
          </w:tcPr>
          <w:p w14:paraId="42486E73" w14:textId="47C2DA6F" w:rsidR="005366CE" w:rsidRPr="009C0EF4" w:rsidRDefault="00240CE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5</w:t>
            </w:r>
            <w:r w:rsidR="009C0EF4">
              <w:rPr>
                <w:bCs/>
                <w:szCs w:val="22"/>
              </w:rPr>
              <w:t>3</w:t>
            </w:r>
          </w:p>
        </w:tc>
      </w:tr>
      <w:tr w:rsidR="005366CE" w:rsidRPr="007234FD" w14:paraId="33966E5A" w14:textId="77777777" w:rsidTr="00CE2D55">
        <w:tc>
          <w:tcPr>
            <w:tcW w:w="204" w:type="pct"/>
          </w:tcPr>
          <w:p w14:paraId="01DD02BB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16BE6E04" w14:textId="5CBBC395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9C0EF4">
              <w:rPr>
                <w:bCs/>
                <w:szCs w:val="22"/>
              </w:rPr>
              <w:t>2</w:t>
            </w:r>
          </w:p>
        </w:tc>
        <w:tc>
          <w:tcPr>
            <w:tcW w:w="3964" w:type="pct"/>
          </w:tcPr>
          <w:p w14:paraId="228F5E22" w14:textId="691767E7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Средние цены</w:t>
            </w:r>
          </w:p>
        </w:tc>
        <w:tc>
          <w:tcPr>
            <w:tcW w:w="452" w:type="pct"/>
          </w:tcPr>
          <w:p w14:paraId="711AFE30" w14:textId="311A10A9" w:rsidR="005366CE" w:rsidRPr="009C0EF4" w:rsidRDefault="00240CE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5</w:t>
            </w:r>
            <w:r w:rsidR="009C0EF4">
              <w:rPr>
                <w:bCs/>
                <w:szCs w:val="22"/>
              </w:rPr>
              <w:t>4</w:t>
            </w:r>
          </w:p>
        </w:tc>
      </w:tr>
      <w:tr w:rsidR="005366CE" w:rsidRPr="007234FD" w14:paraId="0A1876AD" w14:textId="77777777" w:rsidTr="00CE2D55">
        <w:tc>
          <w:tcPr>
            <w:tcW w:w="204" w:type="pct"/>
          </w:tcPr>
          <w:p w14:paraId="2D14305D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7A902611" w14:textId="2A4B1C6C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9C0EF4">
              <w:rPr>
                <w:bCs/>
                <w:szCs w:val="22"/>
              </w:rPr>
              <w:t>3</w:t>
            </w:r>
          </w:p>
        </w:tc>
        <w:tc>
          <w:tcPr>
            <w:tcW w:w="3964" w:type="pct"/>
          </w:tcPr>
          <w:p w14:paraId="0711428E" w14:textId="4945EA07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Объемы и динамика выпуска строительных и декоративных ЛКМ</w:t>
            </w:r>
          </w:p>
        </w:tc>
        <w:tc>
          <w:tcPr>
            <w:tcW w:w="452" w:type="pct"/>
          </w:tcPr>
          <w:p w14:paraId="3C32F61C" w14:textId="6CC2BD66" w:rsidR="005366CE" w:rsidRPr="00B20FDD" w:rsidRDefault="009C0EF4" w:rsidP="00DF32A8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</w:rPr>
              <w:t>55</w:t>
            </w:r>
          </w:p>
        </w:tc>
      </w:tr>
      <w:tr w:rsidR="005366CE" w:rsidRPr="007234FD" w14:paraId="405C78F9" w14:textId="77777777" w:rsidTr="00CE2D55">
        <w:tc>
          <w:tcPr>
            <w:tcW w:w="204" w:type="pct"/>
          </w:tcPr>
          <w:p w14:paraId="678D90E7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3CFCE7C0" w14:textId="1E8E274A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9C0EF4">
              <w:rPr>
                <w:bCs/>
                <w:szCs w:val="22"/>
              </w:rPr>
              <w:t>4</w:t>
            </w:r>
          </w:p>
        </w:tc>
        <w:tc>
          <w:tcPr>
            <w:tcW w:w="3964" w:type="pct"/>
          </w:tcPr>
          <w:p w14:paraId="4D5397ED" w14:textId="31B2EC09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Импорт и экспорт строительных и декоративных ЛКМ</w:t>
            </w:r>
          </w:p>
        </w:tc>
        <w:tc>
          <w:tcPr>
            <w:tcW w:w="452" w:type="pct"/>
          </w:tcPr>
          <w:p w14:paraId="1AF83D83" w14:textId="69881152" w:rsidR="005366CE" w:rsidRPr="00B20FDD" w:rsidRDefault="009C0EF4" w:rsidP="00DF32A8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</w:rPr>
              <w:t>57</w:t>
            </w:r>
          </w:p>
        </w:tc>
      </w:tr>
      <w:tr w:rsidR="005366CE" w:rsidRPr="007234FD" w14:paraId="24F5611B" w14:textId="77777777" w:rsidTr="00CE2D55">
        <w:tc>
          <w:tcPr>
            <w:tcW w:w="204" w:type="pct"/>
          </w:tcPr>
          <w:p w14:paraId="3699ACA5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4080F4A8" w14:textId="7266F4CF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9C0EF4">
              <w:rPr>
                <w:bCs/>
                <w:szCs w:val="22"/>
              </w:rPr>
              <w:t>5</w:t>
            </w:r>
          </w:p>
        </w:tc>
        <w:tc>
          <w:tcPr>
            <w:tcW w:w="3964" w:type="pct"/>
          </w:tcPr>
          <w:p w14:paraId="2E36AC25" w14:textId="0589F7EC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Емкость рынка строительных ЛКМ</w:t>
            </w:r>
          </w:p>
        </w:tc>
        <w:tc>
          <w:tcPr>
            <w:tcW w:w="452" w:type="pct"/>
          </w:tcPr>
          <w:p w14:paraId="0276DC7D" w14:textId="19DEFAE4" w:rsidR="005366CE" w:rsidRPr="00B20FDD" w:rsidRDefault="00240CE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6</w:t>
            </w:r>
            <w:r w:rsidR="009C0EF4">
              <w:rPr>
                <w:bCs/>
                <w:szCs w:val="22"/>
              </w:rPr>
              <w:t>1</w:t>
            </w:r>
          </w:p>
        </w:tc>
      </w:tr>
      <w:tr w:rsidR="005366CE" w:rsidRPr="007234FD" w14:paraId="087EF668" w14:textId="77777777" w:rsidTr="00CE2D55">
        <w:tc>
          <w:tcPr>
            <w:tcW w:w="204" w:type="pct"/>
          </w:tcPr>
          <w:p w14:paraId="749B1D67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7DC3EC07" w14:textId="3CA7B64D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3.6</w:t>
            </w:r>
          </w:p>
        </w:tc>
        <w:tc>
          <w:tcPr>
            <w:tcW w:w="3964" w:type="pct"/>
          </w:tcPr>
          <w:p w14:paraId="6042D33C" w14:textId="547875E1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Потребление строительных ЛКМ в федеральных округах</w:t>
            </w:r>
          </w:p>
        </w:tc>
        <w:tc>
          <w:tcPr>
            <w:tcW w:w="452" w:type="pct"/>
          </w:tcPr>
          <w:p w14:paraId="7EAE8706" w14:textId="6956F31A" w:rsidR="005366CE" w:rsidRPr="00B20FDD" w:rsidRDefault="009C0EF4" w:rsidP="00DF32A8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</w:rPr>
              <w:t>66</w:t>
            </w:r>
          </w:p>
        </w:tc>
      </w:tr>
      <w:tr w:rsidR="005366CE" w:rsidRPr="007234FD" w14:paraId="66C69633" w14:textId="77777777" w:rsidTr="00CE2D55">
        <w:tc>
          <w:tcPr>
            <w:tcW w:w="204" w:type="pct"/>
          </w:tcPr>
          <w:p w14:paraId="09BFA5C3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1846E33D" w14:textId="540D82C5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9C0EF4">
              <w:rPr>
                <w:bCs/>
                <w:szCs w:val="22"/>
              </w:rPr>
              <w:t>7</w:t>
            </w:r>
          </w:p>
        </w:tc>
        <w:tc>
          <w:tcPr>
            <w:tcW w:w="3964" w:type="pct"/>
          </w:tcPr>
          <w:p w14:paraId="728853E1" w14:textId="5DF959C0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Характеристика рынка водных грунтовок</w:t>
            </w:r>
          </w:p>
        </w:tc>
        <w:tc>
          <w:tcPr>
            <w:tcW w:w="452" w:type="pct"/>
          </w:tcPr>
          <w:p w14:paraId="7306CBD5" w14:textId="706BCABA" w:rsidR="005366CE" w:rsidRPr="00B20FDD" w:rsidRDefault="00D54454" w:rsidP="00DF32A8">
            <w:pPr>
              <w:rPr>
                <w:bCs/>
                <w:szCs w:val="22"/>
                <w:lang w:val="en-US"/>
              </w:rPr>
            </w:pPr>
            <w:r w:rsidRPr="00B20FDD">
              <w:rPr>
                <w:bCs/>
                <w:szCs w:val="22"/>
              </w:rPr>
              <w:t>7</w:t>
            </w:r>
            <w:r w:rsidR="009C0EF4">
              <w:rPr>
                <w:bCs/>
                <w:szCs w:val="22"/>
              </w:rPr>
              <w:t>2</w:t>
            </w:r>
          </w:p>
        </w:tc>
      </w:tr>
      <w:tr w:rsidR="005366CE" w:rsidRPr="007234FD" w14:paraId="2559E18C" w14:textId="77777777" w:rsidTr="00CE2D55">
        <w:tc>
          <w:tcPr>
            <w:tcW w:w="204" w:type="pct"/>
          </w:tcPr>
          <w:p w14:paraId="6B7D0B0D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371DDA79" w14:textId="255E9669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9C0EF4">
              <w:rPr>
                <w:bCs/>
                <w:szCs w:val="22"/>
              </w:rPr>
              <w:t>8</w:t>
            </w:r>
          </w:p>
        </w:tc>
        <w:tc>
          <w:tcPr>
            <w:tcW w:w="3964" w:type="pct"/>
          </w:tcPr>
          <w:p w14:paraId="0F532B67" w14:textId="3F49320F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Характеристика рынка готовых шпатлевок</w:t>
            </w:r>
          </w:p>
        </w:tc>
        <w:tc>
          <w:tcPr>
            <w:tcW w:w="452" w:type="pct"/>
          </w:tcPr>
          <w:p w14:paraId="04B4C0EC" w14:textId="6D9D136C" w:rsidR="005366CE" w:rsidRPr="00B20FDD" w:rsidRDefault="00D54454" w:rsidP="00DF32A8">
            <w:pPr>
              <w:rPr>
                <w:bCs/>
                <w:szCs w:val="22"/>
                <w:lang w:val="en-US"/>
              </w:rPr>
            </w:pPr>
            <w:r w:rsidRPr="00B20FDD">
              <w:rPr>
                <w:bCs/>
                <w:szCs w:val="22"/>
              </w:rPr>
              <w:t>7</w:t>
            </w:r>
            <w:r w:rsidR="009C0EF4">
              <w:rPr>
                <w:bCs/>
                <w:szCs w:val="22"/>
              </w:rPr>
              <w:t>5</w:t>
            </w:r>
          </w:p>
        </w:tc>
      </w:tr>
      <w:tr w:rsidR="005366CE" w:rsidRPr="007234FD" w14:paraId="76EF459A" w14:textId="77777777" w:rsidTr="00CE2D55">
        <w:tc>
          <w:tcPr>
            <w:tcW w:w="204" w:type="pct"/>
          </w:tcPr>
          <w:p w14:paraId="042E7A1A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060EDA71" w14:textId="46D00295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9C0EF4">
              <w:rPr>
                <w:bCs/>
                <w:szCs w:val="22"/>
              </w:rPr>
              <w:t>9</w:t>
            </w:r>
          </w:p>
        </w:tc>
        <w:tc>
          <w:tcPr>
            <w:tcW w:w="3964" w:type="pct"/>
          </w:tcPr>
          <w:p w14:paraId="02DECDDD" w14:textId="081CF3FD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Рынок декоративных ЛКМ</w:t>
            </w:r>
          </w:p>
        </w:tc>
        <w:tc>
          <w:tcPr>
            <w:tcW w:w="452" w:type="pct"/>
          </w:tcPr>
          <w:p w14:paraId="388C3C3A" w14:textId="77777777" w:rsidR="005366CE" w:rsidRPr="00B20FDD" w:rsidRDefault="00D54454" w:rsidP="00DF32A8">
            <w:pPr>
              <w:rPr>
                <w:bCs/>
                <w:szCs w:val="22"/>
                <w:lang w:val="en-US"/>
              </w:rPr>
            </w:pPr>
            <w:r w:rsidRPr="00B20FDD">
              <w:rPr>
                <w:bCs/>
                <w:szCs w:val="22"/>
              </w:rPr>
              <w:t>7</w:t>
            </w:r>
            <w:r w:rsidR="00F20648" w:rsidRPr="00B20FDD">
              <w:rPr>
                <w:bCs/>
                <w:szCs w:val="22"/>
              </w:rPr>
              <w:t>7</w:t>
            </w:r>
          </w:p>
        </w:tc>
      </w:tr>
      <w:tr w:rsidR="005366CE" w:rsidRPr="007234FD" w14:paraId="1D550E17" w14:textId="77777777" w:rsidTr="00CE2D55">
        <w:tc>
          <w:tcPr>
            <w:tcW w:w="204" w:type="pct"/>
          </w:tcPr>
          <w:p w14:paraId="544E0F31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51A9BA85" w14:textId="3A432585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9C0EF4">
              <w:rPr>
                <w:bCs/>
                <w:szCs w:val="22"/>
              </w:rPr>
              <w:t>10</w:t>
            </w:r>
          </w:p>
        </w:tc>
        <w:tc>
          <w:tcPr>
            <w:tcW w:w="3964" w:type="pct"/>
          </w:tcPr>
          <w:p w14:paraId="7765537C" w14:textId="7F01C1A3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Характеристика рынка декоративных штукатурок</w:t>
            </w:r>
          </w:p>
        </w:tc>
        <w:tc>
          <w:tcPr>
            <w:tcW w:w="452" w:type="pct"/>
          </w:tcPr>
          <w:p w14:paraId="0540ADB8" w14:textId="2189242B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82</w:t>
            </w:r>
          </w:p>
        </w:tc>
      </w:tr>
      <w:tr w:rsidR="005366CE" w:rsidRPr="007234FD" w14:paraId="18060F71" w14:textId="77777777" w:rsidTr="00CE2D55">
        <w:tc>
          <w:tcPr>
            <w:tcW w:w="204" w:type="pct"/>
          </w:tcPr>
          <w:p w14:paraId="630A3C34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1AB48B68" w14:textId="63952726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9C0EF4">
              <w:rPr>
                <w:bCs/>
                <w:szCs w:val="22"/>
              </w:rPr>
              <w:t>11</w:t>
            </w:r>
          </w:p>
        </w:tc>
        <w:tc>
          <w:tcPr>
            <w:tcW w:w="3964" w:type="pct"/>
          </w:tcPr>
          <w:p w14:paraId="1B54D991" w14:textId="470784ED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Рынок фасадных красок</w:t>
            </w:r>
          </w:p>
        </w:tc>
        <w:tc>
          <w:tcPr>
            <w:tcW w:w="452" w:type="pct"/>
          </w:tcPr>
          <w:p w14:paraId="212B5FC7" w14:textId="79DF33D8" w:rsidR="005366CE" w:rsidRPr="00B20FDD" w:rsidRDefault="00F20648" w:rsidP="00DF32A8">
            <w:pPr>
              <w:rPr>
                <w:bCs/>
                <w:szCs w:val="22"/>
                <w:lang w:val="en-US"/>
              </w:rPr>
            </w:pPr>
            <w:r w:rsidRPr="00B20FDD">
              <w:rPr>
                <w:bCs/>
                <w:szCs w:val="22"/>
              </w:rPr>
              <w:t>8</w:t>
            </w:r>
            <w:r w:rsidR="009C0EF4">
              <w:rPr>
                <w:bCs/>
                <w:szCs w:val="22"/>
              </w:rPr>
              <w:t>5</w:t>
            </w:r>
          </w:p>
        </w:tc>
      </w:tr>
      <w:tr w:rsidR="005366CE" w:rsidRPr="007234FD" w14:paraId="2FD6020F" w14:textId="77777777" w:rsidTr="00CE2D55">
        <w:tc>
          <w:tcPr>
            <w:tcW w:w="204" w:type="pct"/>
          </w:tcPr>
          <w:p w14:paraId="3B8B13BB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6180B0D1" w14:textId="3CABD6CB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8B332D">
              <w:rPr>
                <w:bCs/>
                <w:szCs w:val="22"/>
              </w:rPr>
              <w:t>12</w:t>
            </w:r>
          </w:p>
        </w:tc>
        <w:tc>
          <w:tcPr>
            <w:tcW w:w="3964" w:type="pct"/>
          </w:tcPr>
          <w:p w14:paraId="210C317F" w14:textId="34C08344" w:rsidR="005366CE" w:rsidRPr="00B20FDD" w:rsidRDefault="009C0EF4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Рынок декоративных материалов для внутренней отделки</w:t>
            </w:r>
          </w:p>
        </w:tc>
        <w:tc>
          <w:tcPr>
            <w:tcW w:w="452" w:type="pct"/>
          </w:tcPr>
          <w:p w14:paraId="6BD39A5E" w14:textId="3AF7BA9E" w:rsidR="005366CE" w:rsidRPr="00B20FDD" w:rsidRDefault="00F20648" w:rsidP="00DF32A8">
            <w:pPr>
              <w:rPr>
                <w:bCs/>
                <w:szCs w:val="22"/>
                <w:lang w:val="en-US"/>
              </w:rPr>
            </w:pPr>
            <w:r w:rsidRPr="00B20FDD">
              <w:rPr>
                <w:bCs/>
                <w:szCs w:val="22"/>
              </w:rPr>
              <w:t>8</w:t>
            </w:r>
            <w:r w:rsidR="009C0EF4">
              <w:rPr>
                <w:bCs/>
                <w:szCs w:val="22"/>
              </w:rPr>
              <w:t>9</w:t>
            </w:r>
          </w:p>
        </w:tc>
      </w:tr>
      <w:tr w:rsidR="005366CE" w:rsidRPr="007234FD" w14:paraId="20E2AB8E" w14:textId="77777777" w:rsidTr="00CE2D55">
        <w:tc>
          <w:tcPr>
            <w:tcW w:w="204" w:type="pct"/>
          </w:tcPr>
          <w:p w14:paraId="4019C14E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3719AE98" w14:textId="2D6D1264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3.</w:t>
            </w:r>
            <w:r w:rsidR="008B332D">
              <w:rPr>
                <w:bCs/>
                <w:szCs w:val="22"/>
              </w:rPr>
              <w:t>13</w:t>
            </w:r>
          </w:p>
        </w:tc>
        <w:tc>
          <w:tcPr>
            <w:tcW w:w="3964" w:type="pct"/>
          </w:tcPr>
          <w:p w14:paraId="6F4BCE37" w14:textId="1E8E3B0F" w:rsidR="005366CE" w:rsidRPr="00B20FDD" w:rsidRDefault="00C20262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Рынок пропиток и антисептиков для дерева</w:t>
            </w:r>
          </w:p>
        </w:tc>
        <w:tc>
          <w:tcPr>
            <w:tcW w:w="452" w:type="pct"/>
          </w:tcPr>
          <w:p w14:paraId="4A32FB62" w14:textId="53585837" w:rsidR="005366CE" w:rsidRPr="00B20FDD" w:rsidRDefault="009C0EF4" w:rsidP="00DF32A8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</w:rPr>
              <w:t>91</w:t>
            </w:r>
          </w:p>
        </w:tc>
      </w:tr>
      <w:tr w:rsidR="008B332D" w:rsidRPr="007234FD" w14:paraId="37CCBDB6" w14:textId="77777777" w:rsidTr="008B332D">
        <w:tc>
          <w:tcPr>
            <w:tcW w:w="204" w:type="pct"/>
          </w:tcPr>
          <w:p w14:paraId="32DC2EF8" w14:textId="32F59969" w:rsidR="008B332D" w:rsidRPr="007234FD" w:rsidRDefault="008B332D" w:rsidP="00DF32A8">
            <w:pPr>
              <w:rPr>
                <w:szCs w:val="22"/>
              </w:rPr>
            </w:pPr>
            <w:r>
              <w:rPr>
                <w:szCs w:val="22"/>
              </w:rPr>
              <w:t>4.</w:t>
            </w:r>
          </w:p>
        </w:tc>
        <w:tc>
          <w:tcPr>
            <w:tcW w:w="4344" w:type="pct"/>
            <w:gridSpan w:val="2"/>
          </w:tcPr>
          <w:p w14:paraId="34903AEF" w14:textId="191D0487" w:rsidR="008B332D" w:rsidRPr="00B20FDD" w:rsidRDefault="008B332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Рынок промышленных ЛКМ</w:t>
            </w:r>
          </w:p>
        </w:tc>
        <w:tc>
          <w:tcPr>
            <w:tcW w:w="452" w:type="pct"/>
          </w:tcPr>
          <w:p w14:paraId="1C31A67D" w14:textId="0973AF95" w:rsidR="008B332D" w:rsidRPr="00B20FDD" w:rsidRDefault="008B332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</w:tr>
      <w:tr w:rsidR="005366CE" w:rsidRPr="007234FD" w14:paraId="024C6722" w14:textId="77777777" w:rsidTr="00CE2D55">
        <w:tc>
          <w:tcPr>
            <w:tcW w:w="204" w:type="pct"/>
          </w:tcPr>
          <w:p w14:paraId="4496C0B7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666BFEE6" w14:textId="64CE3120" w:rsidR="005366CE" w:rsidRPr="00B20FDD" w:rsidRDefault="008B332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4.1</w:t>
            </w:r>
          </w:p>
        </w:tc>
        <w:tc>
          <w:tcPr>
            <w:tcW w:w="3964" w:type="pct"/>
          </w:tcPr>
          <w:p w14:paraId="581EB643" w14:textId="23C78806" w:rsidR="005366CE" w:rsidRPr="00B20FDD" w:rsidRDefault="008B332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Объемы и динамика производства</w:t>
            </w:r>
          </w:p>
        </w:tc>
        <w:tc>
          <w:tcPr>
            <w:tcW w:w="452" w:type="pct"/>
          </w:tcPr>
          <w:p w14:paraId="2D431A15" w14:textId="53571645" w:rsidR="005366CE" w:rsidRPr="00B20FDD" w:rsidRDefault="00D54454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9</w:t>
            </w:r>
            <w:r w:rsidR="008B332D">
              <w:rPr>
                <w:bCs/>
                <w:szCs w:val="22"/>
              </w:rPr>
              <w:t>4</w:t>
            </w:r>
          </w:p>
        </w:tc>
      </w:tr>
      <w:tr w:rsidR="005366CE" w:rsidRPr="007234FD" w14:paraId="70560C71" w14:textId="77777777" w:rsidTr="00CE2D55">
        <w:tc>
          <w:tcPr>
            <w:tcW w:w="204" w:type="pct"/>
          </w:tcPr>
          <w:p w14:paraId="481D2C1D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22322730" w14:textId="628E55FB" w:rsidR="005366CE" w:rsidRPr="00B20FDD" w:rsidRDefault="008B332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5366CE" w:rsidRPr="00B20FDD">
              <w:rPr>
                <w:bCs/>
                <w:szCs w:val="22"/>
              </w:rPr>
              <w:t>.</w:t>
            </w:r>
            <w:r>
              <w:rPr>
                <w:bCs/>
                <w:szCs w:val="22"/>
              </w:rPr>
              <w:t>2</w:t>
            </w:r>
          </w:p>
        </w:tc>
        <w:tc>
          <w:tcPr>
            <w:tcW w:w="3964" w:type="pct"/>
          </w:tcPr>
          <w:p w14:paraId="79160DF6" w14:textId="275BC29A" w:rsidR="005366CE" w:rsidRPr="00B20FDD" w:rsidRDefault="008B332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Импорт и экспорт промышленных ЛКМ</w:t>
            </w:r>
          </w:p>
        </w:tc>
        <w:tc>
          <w:tcPr>
            <w:tcW w:w="452" w:type="pct"/>
          </w:tcPr>
          <w:p w14:paraId="5E22990A" w14:textId="0B17AC67" w:rsidR="005366CE" w:rsidRPr="00B20FDD" w:rsidRDefault="00D54454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9</w:t>
            </w:r>
            <w:r w:rsidR="008B332D">
              <w:rPr>
                <w:bCs/>
                <w:szCs w:val="22"/>
              </w:rPr>
              <w:t>6</w:t>
            </w:r>
          </w:p>
        </w:tc>
      </w:tr>
      <w:tr w:rsidR="005366CE" w:rsidRPr="007234FD" w14:paraId="6DA9C201" w14:textId="77777777" w:rsidTr="00CE2D55">
        <w:tc>
          <w:tcPr>
            <w:tcW w:w="204" w:type="pct"/>
          </w:tcPr>
          <w:p w14:paraId="302835E6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11A8934C" w14:textId="1A136CA3" w:rsidR="005366CE" w:rsidRPr="00B20FDD" w:rsidRDefault="008B332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4.3</w:t>
            </w:r>
          </w:p>
        </w:tc>
        <w:tc>
          <w:tcPr>
            <w:tcW w:w="3964" w:type="pct"/>
          </w:tcPr>
          <w:p w14:paraId="0B277CD1" w14:textId="6FAA4ECF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 xml:space="preserve">Объем и динамика </w:t>
            </w:r>
            <w:r w:rsidR="008B332D">
              <w:rPr>
                <w:bCs/>
                <w:szCs w:val="22"/>
              </w:rPr>
              <w:t>потребления</w:t>
            </w:r>
          </w:p>
        </w:tc>
        <w:tc>
          <w:tcPr>
            <w:tcW w:w="452" w:type="pct"/>
          </w:tcPr>
          <w:p w14:paraId="04EC05DE" w14:textId="77777777" w:rsidR="005366CE" w:rsidRPr="00B20FDD" w:rsidRDefault="00D54454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9</w:t>
            </w:r>
            <w:r w:rsidR="00AC2753" w:rsidRPr="00B20FDD">
              <w:rPr>
                <w:bCs/>
                <w:szCs w:val="22"/>
              </w:rPr>
              <w:t>8</w:t>
            </w:r>
          </w:p>
        </w:tc>
      </w:tr>
      <w:tr w:rsidR="005366CE" w:rsidRPr="007234FD" w14:paraId="0C5823B9" w14:textId="77777777" w:rsidTr="00CE2D55">
        <w:tc>
          <w:tcPr>
            <w:tcW w:w="204" w:type="pct"/>
          </w:tcPr>
          <w:p w14:paraId="24848E96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0C5ECB77" w14:textId="3CF31230" w:rsidR="005366CE" w:rsidRPr="00B20FDD" w:rsidRDefault="008B332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4.4</w:t>
            </w:r>
          </w:p>
        </w:tc>
        <w:tc>
          <w:tcPr>
            <w:tcW w:w="3964" w:type="pct"/>
          </w:tcPr>
          <w:p w14:paraId="2BB045D6" w14:textId="2A77C619" w:rsidR="005366CE" w:rsidRPr="00B20FDD" w:rsidRDefault="008B332D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Рынок порошковых красок</w:t>
            </w:r>
          </w:p>
        </w:tc>
        <w:tc>
          <w:tcPr>
            <w:tcW w:w="452" w:type="pct"/>
          </w:tcPr>
          <w:p w14:paraId="2473DFA9" w14:textId="5E85224A" w:rsidR="005366CE" w:rsidRPr="00B20FDD" w:rsidRDefault="00AC2753" w:rsidP="00DF32A8">
            <w:pPr>
              <w:rPr>
                <w:bCs/>
                <w:szCs w:val="22"/>
                <w:lang w:val="en-US"/>
              </w:rPr>
            </w:pPr>
            <w:r w:rsidRPr="00B20FDD">
              <w:rPr>
                <w:bCs/>
                <w:szCs w:val="22"/>
              </w:rPr>
              <w:t>10</w:t>
            </w:r>
            <w:r w:rsidR="008B332D">
              <w:rPr>
                <w:bCs/>
                <w:szCs w:val="22"/>
              </w:rPr>
              <w:t>2</w:t>
            </w:r>
          </w:p>
        </w:tc>
      </w:tr>
      <w:tr w:rsidR="00BD3695" w:rsidRPr="007234FD" w14:paraId="587F072D" w14:textId="77777777" w:rsidTr="00BD3695">
        <w:tc>
          <w:tcPr>
            <w:tcW w:w="204" w:type="pct"/>
          </w:tcPr>
          <w:p w14:paraId="2C5F3511" w14:textId="4A26BDD8" w:rsidR="00BD3695" w:rsidRPr="007234FD" w:rsidRDefault="00BD3695" w:rsidP="00DF32A8">
            <w:pPr>
              <w:rPr>
                <w:szCs w:val="22"/>
              </w:rPr>
            </w:pPr>
            <w:r>
              <w:rPr>
                <w:szCs w:val="22"/>
              </w:rPr>
              <w:t>5.</w:t>
            </w:r>
          </w:p>
        </w:tc>
        <w:tc>
          <w:tcPr>
            <w:tcW w:w="4344" w:type="pct"/>
            <w:gridSpan w:val="2"/>
          </w:tcPr>
          <w:p w14:paraId="6440BAE8" w14:textId="4E925A2D" w:rsidR="00BD3695" w:rsidRPr="00B20FDD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Рынок ЛКМ России в целом</w:t>
            </w:r>
          </w:p>
        </w:tc>
        <w:tc>
          <w:tcPr>
            <w:tcW w:w="452" w:type="pct"/>
          </w:tcPr>
          <w:p w14:paraId="224F5510" w14:textId="62864590" w:rsidR="00BD3695" w:rsidRPr="00B20FDD" w:rsidRDefault="00BD3695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10</w:t>
            </w:r>
            <w:r>
              <w:rPr>
                <w:bCs/>
                <w:szCs w:val="22"/>
              </w:rPr>
              <w:t>4</w:t>
            </w:r>
          </w:p>
        </w:tc>
      </w:tr>
      <w:tr w:rsidR="005366CE" w:rsidRPr="007234FD" w14:paraId="17B8F76C" w14:textId="77777777" w:rsidTr="00CE2D55">
        <w:tc>
          <w:tcPr>
            <w:tcW w:w="204" w:type="pct"/>
          </w:tcPr>
          <w:p w14:paraId="1C432450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56D4D82B" w14:textId="6ED7C070" w:rsidR="005366CE" w:rsidRPr="00B20FDD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5.1</w:t>
            </w:r>
          </w:p>
        </w:tc>
        <w:tc>
          <w:tcPr>
            <w:tcW w:w="3964" w:type="pct"/>
          </w:tcPr>
          <w:p w14:paraId="3E75D1EC" w14:textId="537FD2FB" w:rsidR="005366CE" w:rsidRPr="00B20FDD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Игроки рынка</w:t>
            </w:r>
          </w:p>
        </w:tc>
        <w:tc>
          <w:tcPr>
            <w:tcW w:w="452" w:type="pct"/>
          </w:tcPr>
          <w:p w14:paraId="49031E94" w14:textId="1963C776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1</w:t>
            </w:r>
            <w:r w:rsidR="00D54454" w:rsidRPr="00B20FDD">
              <w:rPr>
                <w:bCs/>
                <w:szCs w:val="22"/>
              </w:rPr>
              <w:t>0</w:t>
            </w:r>
            <w:r w:rsidR="00BD3695">
              <w:rPr>
                <w:bCs/>
                <w:szCs w:val="22"/>
              </w:rPr>
              <w:t>4</w:t>
            </w:r>
          </w:p>
        </w:tc>
      </w:tr>
      <w:tr w:rsidR="005366CE" w:rsidRPr="007234FD" w14:paraId="08BBFE40" w14:textId="77777777" w:rsidTr="00CE2D55">
        <w:tc>
          <w:tcPr>
            <w:tcW w:w="204" w:type="pct"/>
          </w:tcPr>
          <w:p w14:paraId="2DF8B40A" w14:textId="77777777" w:rsidR="005366CE" w:rsidRPr="007234FD" w:rsidRDefault="005366CE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391FBA40" w14:textId="4FC34C4F" w:rsidR="005366CE" w:rsidRPr="00B20FDD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5.2</w:t>
            </w:r>
          </w:p>
        </w:tc>
        <w:tc>
          <w:tcPr>
            <w:tcW w:w="3964" w:type="pct"/>
          </w:tcPr>
          <w:p w14:paraId="11390231" w14:textId="3C8664EF" w:rsidR="005366CE" w:rsidRPr="00B20FDD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Объемы и динамика рынка</w:t>
            </w:r>
          </w:p>
        </w:tc>
        <w:tc>
          <w:tcPr>
            <w:tcW w:w="452" w:type="pct"/>
          </w:tcPr>
          <w:p w14:paraId="5315DC94" w14:textId="143F991E" w:rsidR="005366CE" w:rsidRPr="00B20FDD" w:rsidRDefault="005366CE" w:rsidP="00DF32A8">
            <w:pPr>
              <w:rPr>
                <w:bCs/>
                <w:szCs w:val="22"/>
              </w:rPr>
            </w:pPr>
            <w:r w:rsidRPr="00B20FDD">
              <w:rPr>
                <w:bCs/>
                <w:szCs w:val="22"/>
              </w:rPr>
              <w:t>1</w:t>
            </w:r>
            <w:r w:rsidR="00BD3695">
              <w:rPr>
                <w:bCs/>
                <w:szCs w:val="22"/>
              </w:rPr>
              <w:t>10</w:t>
            </w:r>
          </w:p>
        </w:tc>
      </w:tr>
      <w:tr w:rsidR="00BD3695" w:rsidRPr="007234FD" w14:paraId="6AA58BB8" w14:textId="77777777" w:rsidTr="00BD3695">
        <w:tc>
          <w:tcPr>
            <w:tcW w:w="204" w:type="pct"/>
          </w:tcPr>
          <w:p w14:paraId="68DB5870" w14:textId="2BDF7567" w:rsidR="00BD3695" w:rsidRPr="007234FD" w:rsidRDefault="00BD3695" w:rsidP="00DF32A8">
            <w:pPr>
              <w:rPr>
                <w:szCs w:val="22"/>
              </w:rPr>
            </w:pPr>
            <w:bookmarkStart w:id="0" w:name="_Toc43121690"/>
            <w:r>
              <w:rPr>
                <w:szCs w:val="22"/>
              </w:rPr>
              <w:t>6.</w:t>
            </w:r>
          </w:p>
        </w:tc>
        <w:tc>
          <w:tcPr>
            <w:tcW w:w="4344" w:type="pct"/>
            <w:gridSpan w:val="2"/>
          </w:tcPr>
          <w:p w14:paraId="49180815" w14:textId="12B55C54" w:rsidR="00BD3695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Перспективы рынка ЛКМ. Прогнозы</w:t>
            </w:r>
          </w:p>
        </w:tc>
        <w:tc>
          <w:tcPr>
            <w:tcW w:w="452" w:type="pct"/>
          </w:tcPr>
          <w:p w14:paraId="39FAEEBD" w14:textId="422609E0" w:rsidR="00BD3695" w:rsidRPr="00B20FDD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</w:tr>
      <w:tr w:rsidR="00BD3695" w:rsidRPr="007234FD" w14:paraId="5B0F7CAD" w14:textId="77777777" w:rsidTr="00CE2D55">
        <w:tc>
          <w:tcPr>
            <w:tcW w:w="204" w:type="pct"/>
          </w:tcPr>
          <w:p w14:paraId="23E05BD7" w14:textId="77777777" w:rsidR="00BD3695" w:rsidRPr="007234FD" w:rsidRDefault="00BD3695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713007FE" w14:textId="0CE24BA3" w:rsidR="00BD3695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6.1</w:t>
            </w:r>
          </w:p>
        </w:tc>
        <w:tc>
          <w:tcPr>
            <w:tcW w:w="3964" w:type="pct"/>
          </w:tcPr>
          <w:p w14:paraId="5AAF80A6" w14:textId="0EAB35BF" w:rsidR="00BD3695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Строительные ЛКМ</w:t>
            </w:r>
          </w:p>
        </w:tc>
        <w:tc>
          <w:tcPr>
            <w:tcW w:w="452" w:type="pct"/>
          </w:tcPr>
          <w:p w14:paraId="19E7575E" w14:textId="45C003DF" w:rsidR="00BD3695" w:rsidRPr="00B20FDD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</w:tr>
      <w:tr w:rsidR="00BD3695" w:rsidRPr="007234FD" w14:paraId="502E933F" w14:textId="77777777" w:rsidTr="00CE2D55">
        <w:tc>
          <w:tcPr>
            <w:tcW w:w="204" w:type="pct"/>
          </w:tcPr>
          <w:p w14:paraId="5228B98A" w14:textId="77777777" w:rsidR="00BD3695" w:rsidRPr="007234FD" w:rsidRDefault="00BD3695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7F62BC85" w14:textId="1FBFFB68" w:rsidR="00BD3695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6.2</w:t>
            </w:r>
          </w:p>
        </w:tc>
        <w:tc>
          <w:tcPr>
            <w:tcW w:w="3964" w:type="pct"/>
          </w:tcPr>
          <w:p w14:paraId="09E72EE9" w14:textId="1AA97256" w:rsidR="00BD3695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Промышленные ЛКМ</w:t>
            </w:r>
          </w:p>
        </w:tc>
        <w:tc>
          <w:tcPr>
            <w:tcW w:w="452" w:type="pct"/>
          </w:tcPr>
          <w:p w14:paraId="04FF460A" w14:textId="7A353421" w:rsidR="00BD3695" w:rsidRPr="00B20FDD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</w:tr>
      <w:tr w:rsidR="00BD3695" w:rsidRPr="007234FD" w14:paraId="6BD88F57" w14:textId="77777777" w:rsidTr="00CE2D55">
        <w:tc>
          <w:tcPr>
            <w:tcW w:w="204" w:type="pct"/>
          </w:tcPr>
          <w:p w14:paraId="13C6AFFD" w14:textId="77777777" w:rsidR="00BD3695" w:rsidRPr="007234FD" w:rsidRDefault="00BD3695" w:rsidP="00DF32A8">
            <w:pPr>
              <w:rPr>
                <w:szCs w:val="22"/>
              </w:rPr>
            </w:pPr>
          </w:p>
        </w:tc>
        <w:tc>
          <w:tcPr>
            <w:tcW w:w="380" w:type="pct"/>
          </w:tcPr>
          <w:p w14:paraId="485A4BA9" w14:textId="0CE54A16" w:rsidR="00BD3695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6.3</w:t>
            </w:r>
          </w:p>
        </w:tc>
        <w:tc>
          <w:tcPr>
            <w:tcW w:w="3964" w:type="pct"/>
          </w:tcPr>
          <w:p w14:paraId="4B156890" w14:textId="08316FCA" w:rsidR="00BD3695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ЛКМ в целом</w:t>
            </w:r>
          </w:p>
        </w:tc>
        <w:tc>
          <w:tcPr>
            <w:tcW w:w="452" w:type="pct"/>
          </w:tcPr>
          <w:p w14:paraId="0F5931CF" w14:textId="5C00F734" w:rsidR="00BD3695" w:rsidRDefault="00BD3695" w:rsidP="00DF32A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</w:tr>
    </w:tbl>
    <w:p w14:paraId="4605A06C" w14:textId="7F619FC9" w:rsidR="00A32824" w:rsidRDefault="00A32824" w:rsidP="00870490"/>
    <w:p w14:paraId="5F3BE1D8" w14:textId="77777777" w:rsidR="00870490" w:rsidRDefault="00870490" w:rsidP="00870490"/>
    <w:p w14:paraId="3BBEDAC8" w14:textId="77777777" w:rsidR="00821B90" w:rsidRPr="006D3AEC" w:rsidRDefault="00821B90" w:rsidP="00821B90">
      <w:pPr>
        <w:pStyle w:val="1"/>
        <w:numPr>
          <w:ilvl w:val="0"/>
          <w:numId w:val="0"/>
        </w:numPr>
        <w:spacing w:before="360" w:after="360"/>
      </w:pPr>
      <w:r w:rsidRPr="006D3AEC">
        <w:t>ВВОДНЫЕ ЗАМЕЧАНИЯ</w:t>
      </w:r>
      <w:bookmarkEnd w:id="0"/>
    </w:p>
    <w:p w14:paraId="0ACFB0CB" w14:textId="77777777" w:rsidR="00BB195E" w:rsidRPr="00BB195E" w:rsidRDefault="00BB195E" w:rsidP="00BB195E">
      <w:pPr>
        <w:spacing w:before="0" w:after="100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Обзор российского рынка лакокрасочных материалов (ЛКМ) выполнен в сентябре-ноябре 2025 года сотрудниками компании «Строительная информация». Обзор содержит данные о емкости, динамике и структуре рынка лакокрасочных материалов, представляющих собой конечную продукцию (без учета полуфабрикатных лаков, растворителей, смывок и других вспомогательных материалов). За рамками исследования оставлены художественные краски и ЛКМ для полиграфии. Приведены краткие сведения о рынке полимерных дисперсий и полуфабрикатных лаков. </w:t>
      </w:r>
    </w:p>
    <w:p w14:paraId="5CBE2566" w14:textId="77777777" w:rsidR="00BB195E" w:rsidRPr="00BB195E" w:rsidRDefault="00BB195E" w:rsidP="00BB195E">
      <w:pPr>
        <w:spacing w:before="0" w:after="100"/>
        <w:jc w:val="both"/>
        <w:rPr>
          <w:rFonts w:eastAsia="Aptos"/>
          <w:b/>
          <w:bCs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>Рассматриваемые товарные группы:</w:t>
      </w:r>
    </w:p>
    <w:p w14:paraId="05ADA91A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Лакокрасочные материалы (ЛКМ) в целом;</w:t>
      </w:r>
    </w:p>
    <w:p w14:paraId="723D0543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ЛКМ на водной основе и </w:t>
      </w:r>
      <w:proofErr w:type="spellStart"/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органоразбавляемые</w:t>
      </w:r>
      <w:proofErr w:type="spellEnd"/>
      <w:r w:rsidRPr="00BB195E">
        <w:rPr>
          <w:rFonts w:eastAsia="Aptos"/>
          <w:kern w:val="2"/>
          <w:szCs w:val="22"/>
          <w:lang w:eastAsia="en-US"/>
          <w14:ligatures w14:val="standardContextual"/>
        </w:rPr>
        <w:t>;</w:t>
      </w:r>
    </w:p>
    <w:p w14:paraId="29FFCBBC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Строительные ЛКМ (все ЛКМ, предназначенные для ремонтно-отделочных работ); </w:t>
      </w:r>
    </w:p>
    <w:p w14:paraId="5537B074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Промышленные ЛКМ (предназначенные для защиты промышленных объектов от воздействия окружающей среды и в различных отраслях промышленности);</w:t>
      </w:r>
    </w:p>
    <w:p w14:paraId="54794514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Декоративные ЛКМ (покрытия, предназначенные для финишной отделки поверхности – краски, эмали, лаки, декоративные штукатурки);</w:t>
      </w:r>
    </w:p>
    <w:p w14:paraId="4B5C0288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Виды ЛКМ: краски/эмали, лаки, грунтовки, готовые шпатлевки, готовые штукатурки, пропитки/антисептики;</w:t>
      </w:r>
    </w:p>
    <w:p w14:paraId="23D9F552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Строительные/декоративные ЛКМ по назначению: для внутренних работ, для фасадных работ/универсальные, антисептики/пропитки для дерева; </w:t>
      </w:r>
    </w:p>
    <w:p w14:paraId="7BA5236D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Промышленные ЛКМ по назначению: ЛКМ для машиностроения (автомобильные, для ЖД и др.), огнезащитные, антикоррозионные, лаки/пропитки для дерева промышленного назначения, дорожные краски/эмали, прочие промышленные ЛКМ;</w:t>
      </w:r>
    </w:p>
    <w:p w14:paraId="094D083C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Порошковые краски (кратко)</w:t>
      </w:r>
    </w:p>
    <w:p w14:paraId="6B418E2E" w14:textId="77777777" w:rsidR="00BB195E" w:rsidRPr="00BB195E" w:rsidRDefault="00BB195E" w:rsidP="00BB195E">
      <w:pPr>
        <w:spacing w:before="0" w:after="100"/>
        <w:jc w:val="both"/>
        <w:rPr>
          <w:rFonts w:eastAsia="Aptos"/>
          <w:b/>
          <w:bCs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 xml:space="preserve">1.Рынок </w:t>
      </w:r>
      <w:proofErr w:type="spellStart"/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>воднодисперсионных</w:t>
      </w:r>
      <w:proofErr w:type="spellEnd"/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 xml:space="preserve"> ЛКМ (ВД ЛКМ)</w:t>
      </w:r>
    </w:p>
    <w:p w14:paraId="4CF8773E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количества игроков, крупнейшие игроки, мощности, планы по развитию</w:t>
      </w:r>
    </w:p>
    <w:p w14:paraId="73035B2A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Объем выпуска ВД ЛКМ в 2020-2024 гг., оценка по 2025 г. Структура выпуска в 2023-2024 гг. по товарным группам (строительные и промышленные, декоративные). </w:t>
      </w:r>
    </w:p>
    <w:p w14:paraId="62CD4BB3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Импорт и экспорт ВД ЛКМ в 2020-2024 гг., оценка по 2025 г. Доли в поставках основных импортеров/экспортеров. Доли разных стран в импорте/экспорте ВД ЛКМ в 2024 году, структура импорта/экспорта по видам продукции в 2024 г.</w:t>
      </w:r>
    </w:p>
    <w:p w14:paraId="78DDEC2A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Емкость рынка ВД ЛКМ в целом в 2020-2024 гг.; оценка 2025 г. </w:t>
      </w:r>
    </w:p>
    <w:p w14:paraId="74B9F4CD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lastRenderedPageBreak/>
        <w:t>Структура рынка по товарным группам (2024). Доли рынка основных игроков в 2024 г. по ВД ЛКМ в целом;</w:t>
      </w:r>
    </w:p>
    <w:p w14:paraId="1CF14BE5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емкости рынка в стоимостном выражении в 2023-2025 г.</w:t>
      </w:r>
    </w:p>
    <w:p w14:paraId="6FF94790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Оценка потребления ВД ЛКМ в федеральных округах, СПб и Лен. Области, Москве и области в 2024 -2025 гг. </w:t>
      </w:r>
    </w:p>
    <w:p w14:paraId="493B4211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Сырье для производства ВД ЛКМ – краткий очерк рынка полимерных дисперсий</w:t>
      </w:r>
    </w:p>
    <w:p w14:paraId="01626F9B" w14:textId="77777777" w:rsidR="00BB195E" w:rsidRPr="00BB195E" w:rsidRDefault="00BB195E" w:rsidP="00BB195E">
      <w:pPr>
        <w:spacing w:before="0" w:after="100"/>
        <w:jc w:val="both"/>
        <w:rPr>
          <w:rFonts w:eastAsia="Aptos"/>
          <w:b/>
          <w:bCs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 xml:space="preserve">2.Рынок </w:t>
      </w:r>
      <w:proofErr w:type="spellStart"/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>органоразбавляемых</w:t>
      </w:r>
      <w:proofErr w:type="spellEnd"/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 xml:space="preserve"> ЛКМ (ОР ЛКМ)</w:t>
      </w:r>
    </w:p>
    <w:p w14:paraId="3860303A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количества игроков, крупнейшие игроки, мощности, планы по развитию</w:t>
      </w:r>
    </w:p>
    <w:p w14:paraId="5D26ED46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Объем выпуска ОР ЛКМ в 2020-2024 гг., оценка по 2025 г. Структура выпуска в 2023-2024 гг. по товарным группам (строительные и промышленные, декоративные). </w:t>
      </w:r>
    </w:p>
    <w:p w14:paraId="39697152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Импорт и экспорт ОР ЛКМ в 2020-2024 гг., оценка по 2025 г. Доли в поставках основных импортеров/экспортеров. Доли разных стран в импорте/экспорте ОР ЛКМ в 2024 году, структура импорта/экспорта по видам продукции в 2024 г.</w:t>
      </w:r>
    </w:p>
    <w:p w14:paraId="1D2D16EE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Емкость рынка ОР ЛКМ в целом в 2020-2024 гг.; оценка 2025 г. </w:t>
      </w:r>
    </w:p>
    <w:p w14:paraId="65D56E84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Структура рынка по товарным группам (2024). Доли рынка основных игроков в 2024 г. по ОР ЛКМ в целом;</w:t>
      </w:r>
    </w:p>
    <w:p w14:paraId="47FDB7C9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емкости рынка в стоимостном выражении в 2023-2025 г.</w:t>
      </w:r>
    </w:p>
    <w:p w14:paraId="6B808132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потребления ОР ЛКМ в федеральных округах, СПб и Лен. Области, Москве и области в 2024 -2025 гг. Доли ключевых игроков.</w:t>
      </w:r>
    </w:p>
    <w:p w14:paraId="3BE93993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Сырье для производства ОР ЛКМ – краткие сведения о рынке полуфабрикатных алкидных лаков</w:t>
      </w:r>
    </w:p>
    <w:p w14:paraId="7D529125" w14:textId="77777777" w:rsidR="00BB195E" w:rsidRPr="00BB195E" w:rsidRDefault="00BB195E" w:rsidP="00BB195E">
      <w:pPr>
        <w:spacing w:before="0" w:after="100"/>
        <w:jc w:val="both"/>
        <w:rPr>
          <w:rFonts w:eastAsia="Aptos"/>
          <w:b/>
          <w:bCs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>3.Рынок строительных и декоративных ЛКМ</w:t>
      </w:r>
    </w:p>
    <w:p w14:paraId="639722FD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Представленный ассортимент, характеристика основных групп. Средние цены на момент проведения исследования.</w:t>
      </w:r>
    </w:p>
    <w:p w14:paraId="38262924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Объем выпуска строительных и декоративных ЛКМ в 2020-2024 гг., оценка по 2025 г. </w:t>
      </w:r>
    </w:p>
    <w:p w14:paraId="2B050CC4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Импорт и экспорт строительных и декоративных ЛКМ в 2020-2024 гг., оценка по 2025 г. Доли в поставках основных импортеров/экспортеров. Доли разных стран в импорте/экспорте строительных и декоративных ЛКМ в 2024 году.</w:t>
      </w:r>
    </w:p>
    <w:p w14:paraId="7BC78800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Емкость рынка строительных ЛКМ в целом в 2020-2024 гг.; оценка 2025 г. Доли рынка основных игроков. Структура рынка по товарным группам (2024): водные/</w:t>
      </w:r>
      <w:proofErr w:type="spellStart"/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органоразбавляемые</w:t>
      </w:r>
      <w:proofErr w:type="spellEnd"/>
      <w:r w:rsidRPr="00BB195E">
        <w:rPr>
          <w:rFonts w:eastAsia="Aptos"/>
          <w:kern w:val="2"/>
          <w:szCs w:val="22"/>
          <w:lang w:eastAsia="en-US"/>
          <w14:ligatures w14:val="standardContextual"/>
        </w:rPr>
        <w:t>, декоративные, прочие строительные, внутренние/фасадные/универсальные.</w:t>
      </w:r>
    </w:p>
    <w:p w14:paraId="30B96F2C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емкости рынка в стоимостном выражении в 2023-2025 г.</w:t>
      </w:r>
    </w:p>
    <w:p w14:paraId="54EAB889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потребления строительных ЛКМ в федеральных округах, СПб и Лен. Области, Москве и области в 2024 -2025 гг. Доли ключевых игроков.</w:t>
      </w:r>
    </w:p>
    <w:p w14:paraId="4BB63989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Водные грунтовки – характеристика рынка (объемы, динамика, доли основных игроков)</w:t>
      </w:r>
    </w:p>
    <w:p w14:paraId="28CA077A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Рынок готовых шпатлевок– основные характеристики</w:t>
      </w:r>
    </w:p>
    <w:p w14:paraId="698D8A77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Рынок декоративных ЛКМ РФ: объем потребления в 2020-2024 гг., оценка по 2025 г. в натуральном и стоимостном выражении. Доля импорта. Доли основных игроков.</w:t>
      </w:r>
    </w:p>
    <w:p w14:paraId="7605EB71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Структура рынка декоративных ЛКМ (2024):</w:t>
      </w:r>
    </w:p>
    <w:p w14:paraId="5C2643B0" w14:textId="77777777" w:rsidR="00BB195E" w:rsidRPr="00BB195E" w:rsidRDefault="00BB195E" w:rsidP="00BB195E">
      <w:pPr>
        <w:spacing w:before="0" w:after="60"/>
        <w:ind w:left="708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- водные/</w:t>
      </w:r>
      <w:proofErr w:type="spellStart"/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органоразбавляемые</w:t>
      </w:r>
      <w:proofErr w:type="spellEnd"/>
    </w:p>
    <w:p w14:paraId="42FF97AC" w14:textId="77777777" w:rsidR="00BB195E" w:rsidRPr="00BB195E" w:rsidRDefault="00BB195E" w:rsidP="00BB195E">
      <w:pPr>
        <w:spacing w:before="0" w:after="60"/>
        <w:ind w:left="708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- внутренние/фасадные/универсальные</w:t>
      </w:r>
    </w:p>
    <w:p w14:paraId="626A6811" w14:textId="77777777" w:rsidR="00BB195E" w:rsidRPr="00BB195E" w:rsidRDefault="00BB195E" w:rsidP="00BB195E">
      <w:pPr>
        <w:spacing w:before="0" w:after="60"/>
        <w:ind w:left="708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lastRenderedPageBreak/>
        <w:t>- краски/эмали, лаки, пропитки/антисептики, декоративные штукатурки</w:t>
      </w:r>
    </w:p>
    <w:p w14:paraId="27273210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Рынок декоративных штукатурок – краткая характеристика </w:t>
      </w:r>
    </w:p>
    <w:p w14:paraId="25B85A25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Рынок фасадных красок: основные игроки, ассортимент продукции. Объем и динамика рынка в 2020-2024 гг., оценка по 2025 г. Доли основных игроков. </w:t>
      </w:r>
    </w:p>
    <w:p w14:paraId="2C66F81D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Рынок декоративных материалов для внутренней отделки. Объем и динамика рынка в 2020-2024 гг., оценка по 2025 г. Доли основных игроков. </w:t>
      </w:r>
    </w:p>
    <w:p w14:paraId="05492CA2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Рынок пропиток для дерева/антисептиков. Объем и динамика рынка в 2020-2024 гг., оценка по 2025 г. Доли основных игроков.</w:t>
      </w:r>
    </w:p>
    <w:p w14:paraId="6341E9E3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потребления строительных ЛКМ в федеральных округах, СПб и Лен. Области, Москве и области в 2024 -2025 гг. Доли ключевых игроков. Доли видов материалов.</w:t>
      </w:r>
    </w:p>
    <w:p w14:paraId="72B69BA7" w14:textId="77777777" w:rsidR="00BB195E" w:rsidRDefault="00BB195E" w:rsidP="00BB195E">
      <w:pPr>
        <w:spacing w:before="0" w:after="100" w:line="278" w:lineRule="auto"/>
        <w:ind w:left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Примечание. Под декоративными ЛКМ в данном исследовании понимаются материалы, с помощью которых создается финишное (декоративное) покрытие (краски, эмали, лаки и др.) внутри и снаружи зданий. Строительные ЛКМ – более широкая группа, включающая как декоративные материалы, так и другие, не создающие непосредственно финишного слоя (грунтовки, готовые шпатлевки и др.). Другими словами, декоративные ЛКМ в данном исследовании – подгруппа строительных ЛКМ.</w:t>
      </w:r>
    </w:p>
    <w:p w14:paraId="627E4EFA" w14:textId="77777777" w:rsidR="00BB195E" w:rsidRPr="00BB195E" w:rsidRDefault="00BB195E" w:rsidP="00BB195E">
      <w:pPr>
        <w:spacing w:before="0" w:after="100"/>
        <w:jc w:val="both"/>
        <w:rPr>
          <w:rFonts w:eastAsia="Aptos"/>
          <w:b/>
          <w:bCs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>4.Рынок промышленных ЛКМ</w:t>
      </w:r>
    </w:p>
    <w:p w14:paraId="22A8A9A9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количества игроков, крупнейшие игроки, мощности, планы по развитию</w:t>
      </w:r>
    </w:p>
    <w:p w14:paraId="3B816DE5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Объем выпуска промышленных ЛКМ в 2020-2024 гг., оценка по 2025 г. </w:t>
      </w:r>
    </w:p>
    <w:p w14:paraId="6F61B830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Импорт и экспорт промышленных ЛКМ в 2020-2024 гг., оценка по 2025 г.</w:t>
      </w:r>
    </w:p>
    <w:p w14:paraId="12E40D04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Емкость рынка промышленных ЛКМ в целом в 2020-2024 гг.; оценка 2025 г. </w:t>
      </w:r>
    </w:p>
    <w:p w14:paraId="51D4046E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Структура рынка в 2023-2024 гг. по товарным группам (для машиностроения, в т.ч. автомобильные, огнезащитные, антикоррозионные, дорожные, для деревообработки/мебельной промышленности, прочие). Доли рынка промышленных ЛКМ в целом и по основным товарным группам;</w:t>
      </w:r>
    </w:p>
    <w:p w14:paraId="4DBACFB8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емкости рынка в стоимостном выражении в 2023-2025 г.</w:t>
      </w:r>
    </w:p>
    <w:p w14:paraId="12BFA4EE" w14:textId="77777777" w:rsidR="00BB195E" w:rsidRPr="00BB195E" w:rsidRDefault="00BB195E" w:rsidP="00BB195E">
      <w:pPr>
        <w:spacing w:before="0" w:after="100"/>
        <w:jc w:val="both"/>
        <w:rPr>
          <w:rFonts w:eastAsia="Aptos"/>
          <w:b/>
          <w:bCs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>5.Рынок лакокрасочных материалов РФ в целом:</w:t>
      </w:r>
    </w:p>
    <w:p w14:paraId="5D270531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количества предприятий, выпускающих ЛКМ, в России. Типология предприятий: преобладающие ассортиментные группы/специализация, наличие других материалов/товаров в ассортименте, распределение по величине.</w:t>
      </w:r>
    </w:p>
    <w:p w14:paraId="3CFF14A0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Характеристика крупнейших игроков (ассортимент, мощности, структура собственности, планы по развитию)</w:t>
      </w:r>
    </w:p>
    <w:p w14:paraId="20C70037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Объем выпуска ЛКМ в целом в 2020-2024 гг., оценка по 2025 г. Структура выпуска в 2024 г. по товарным группам. </w:t>
      </w:r>
    </w:p>
    <w:p w14:paraId="0D5FF967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Импорт и экспорт ЛКМ в 2020-2024 гг., оценка по 2025 г. Доли в поставках основных импортеров/экспортеров. Доли разных стран в импорте/экспорте ЛКМ в 2024 году, структура импорта/экспорта по видам продукции в 2024 г.</w:t>
      </w:r>
    </w:p>
    <w:p w14:paraId="35EF9978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Емкость рынка ЛКМ в целом в 2020-2024 гг.; оценка 2025 г. </w:t>
      </w:r>
    </w:p>
    <w:p w14:paraId="43DF5B26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Структура рынка по товарным группам (2024). Доли рынка основных игроков в 2024 г. по ЛКМ в целом;</w:t>
      </w:r>
    </w:p>
    <w:p w14:paraId="6AB89060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Оценка емкости рынка в стоимостном выражении в 2023-2025 г.</w:t>
      </w:r>
    </w:p>
    <w:p w14:paraId="4587AF55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lastRenderedPageBreak/>
        <w:t>Оценка потребления ЛКМ в федеральных округах, СПб и Лен. Области, Москве и области в 2024 -2025 гг.</w:t>
      </w:r>
    </w:p>
    <w:p w14:paraId="015E1E68" w14:textId="77777777" w:rsidR="00BB195E" w:rsidRPr="00BB195E" w:rsidRDefault="00BB195E" w:rsidP="00BB195E">
      <w:pPr>
        <w:spacing w:before="0" w:after="100"/>
        <w:jc w:val="both"/>
        <w:rPr>
          <w:rFonts w:eastAsia="Aptos"/>
          <w:b/>
          <w:bCs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>6.Тенденции и перспективы рынка ЛКМ России</w:t>
      </w:r>
    </w:p>
    <w:p w14:paraId="12C13D0C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Факторы, определяющие спрос на ЛКМ различных групп</w:t>
      </w:r>
    </w:p>
    <w:p w14:paraId="1A4FB0DB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Факторы, влияющие на предложение ЛКМ</w:t>
      </w:r>
    </w:p>
    <w:p w14:paraId="7E408913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Тенденции и краткосрочные перспективы рынка ЛКМ РФ. </w:t>
      </w:r>
    </w:p>
    <w:p w14:paraId="0CD7995A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Прогноз выпуска, экспорта/импорта и потребления ЛКМ в целом на 2026-2028 гг.</w:t>
      </w:r>
    </w:p>
    <w:p w14:paraId="4622BBBB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Прогноз выпуска, экспорта/импорта и потребления </w:t>
      </w:r>
      <w:proofErr w:type="spellStart"/>
      <w:r w:rsidRPr="00BB195E">
        <w:rPr>
          <w:rFonts w:eastAsia="Aptos"/>
          <w:kern w:val="2"/>
          <w:szCs w:val="22"/>
          <w:lang w:eastAsia="en-US"/>
          <w14:ligatures w14:val="standardContextual"/>
        </w:rPr>
        <w:t>воднодисперсионных</w:t>
      </w:r>
      <w:proofErr w:type="spellEnd"/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 и </w:t>
      </w:r>
      <w:proofErr w:type="spellStart"/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органоразбавляемых</w:t>
      </w:r>
      <w:proofErr w:type="spellEnd"/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 ЛКМ на 2026-2028 гг.</w:t>
      </w:r>
    </w:p>
    <w:p w14:paraId="3D88CAF4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Прогноз выпуска, экспорта/импорта и потребления строительных и декоративных ЛКМ в целом на 2026-2028 гг. Прогноз потребления основных товарных групп строительных и декоративных ЛКМ</w:t>
      </w:r>
    </w:p>
    <w:p w14:paraId="43DEBA32" w14:textId="77777777" w:rsidR="00BB195E" w:rsidRPr="00BB195E" w:rsidRDefault="00BB195E" w:rsidP="009B4584">
      <w:pPr>
        <w:numPr>
          <w:ilvl w:val="0"/>
          <w:numId w:val="14"/>
        </w:numPr>
        <w:spacing w:before="0" w:after="60" w:line="278" w:lineRule="auto"/>
        <w:ind w:left="714" w:hanging="357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Прогноз выпуска, экспорта/импорта и потребления промышленных ЛКМ в целом на 2026-2028 гг. Прогноз потребления основных товарных групп промышленных ЛКМ</w:t>
      </w:r>
    </w:p>
    <w:p w14:paraId="5299FBE9" w14:textId="77777777" w:rsidR="00BB195E" w:rsidRPr="00BB195E" w:rsidRDefault="00BB195E" w:rsidP="00BB195E">
      <w:pPr>
        <w:spacing w:before="0" w:after="100"/>
        <w:jc w:val="both"/>
        <w:rPr>
          <w:rFonts w:eastAsia="Aptos"/>
          <w:b/>
          <w:bCs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b/>
          <w:bCs/>
          <w:kern w:val="2"/>
          <w:szCs w:val="22"/>
          <w:lang w:eastAsia="en-US"/>
          <w14:ligatures w14:val="standardContextual"/>
        </w:rPr>
        <w:t>Методы исследования:</w:t>
      </w:r>
    </w:p>
    <w:p w14:paraId="7861FB20" w14:textId="77777777" w:rsidR="00BB195E" w:rsidRPr="00BB195E" w:rsidRDefault="00BB195E" w:rsidP="00BB195E">
      <w:pPr>
        <w:spacing w:before="0" w:after="100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 xml:space="preserve">Данные об объемах выпуска ЛКМ получены, главным образом, непосредственно от предприятий – производителей (письменные запросы, телефонные, в ряде случаев – личные интервью с ответственными сотрудниками фирм). Сведения официальной статистики используются при отсутствии прямых данных, либо как дополнительный источник информации. Для оценки выпуска некоторых производителей привлекаются косвенные сведения (экспертные оценки, сведения от дилеров и т.п.). </w:t>
      </w:r>
    </w:p>
    <w:p w14:paraId="61EBE087" w14:textId="77777777" w:rsidR="00BB195E" w:rsidRPr="00BB195E" w:rsidRDefault="00BB195E" w:rsidP="00BB195E">
      <w:pPr>
        <w:spacing w:before="0" w:after="100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Объемы экспорта и импорта основаны как на прямых данных от экспортеров (импортеров), так и анализе таможенной статистики ряда стран.</w:t>
      </w:r>
    </w:p>
    <w:p w14:paraId="31117615" w14:textId="77777777" w:rsidR="00BB195E" w:rsidRPr="00BB195E" w:rsidRDefault="00BB195E" w:rsidP="00BB195E">
      <w:pPr>
        <w:spacing w:before="0" w:after="100"/>
        <w:jc w:val="both"/>
        <w:rPr>
          <w:rFonts w:eastAsia="Aptos"/>
          <w:kern w:val="2"/>
          <w:szCs w:val="22"/>
          <w:lang w:eastAsia="en-US"/>
          <w14:ligatures w14:val="standardContextual"/>
        </w:rPr>
      </w:pPr>
      <w:r w:rsidRPr="00BB195E">
        <w:rPr>
          <w:rFonts w:eastAsia="Aptos"/>
          <w:kern w:val="2"/>
          <w:szCs w:val="22"/>
          <w:lang w:eastAsia="en-US"/>
          <w14:ligatures w14:val="standardContextual"/>
        </w:rPr>
        <w:t>Данные о ценах на ЛКМ получены как от ряда производителей, так и собраны в розничной сети крупнейших городов.</w:t>
      </w:r>
    </w:p>
    <w:p w14:paraId="03DF00C8" w14:textId="77777777" w:rsidR="00D03E52" w:rsidRDefault="00D03E52" w:rsidP="00821B90">
      <w:pPr>
        <w:jc w:val="both"/>
      </w:pPr>
    </w:p>
    <w:p w14:paraId="1EA611F5" w14:textId="77777777" w:rsidR="00D03E52" w:rsidRDefault="00D03E52" w:rsidP="00821B90">
      <w:pPr>
        <w:jc w:val="both"/>
        <w:sectPr w:rsidR="00D03E52" w:rsidSect="00E07E99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40B942E" w14:textId="72D3E782" w:rsidR="00293ADE" w:rsidRDefault="00BB195E" w:rsidP="009B4584">
      <w:pPr>
        <w:pStyle w:val="1"/>
        <w:numPr>
          <w:ilvl w:val="0"/>
          <w:numId w:val="2"/>
        </w:numPr>
      </w:pPr>
      <w:r>
        <w:lastRenderedPageBreak/>
        <w:t>Рынок воднодисперсионных лкм</w:t>
      </w:r>
    </w:p>
    <w:p w14:paraId="696F1842" w14:textId="1D972E51" w:rsidR="005D788D" w:rsidRPr="003C78B5" w:rsidRDefault="00E12602" w:rsidP="003C78B5">
      <w:pPr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t>Диаграммы раздела</w:t>
      </w:r>
      <w:r w:rsidR="003C78B5" w:rsidRPr="003C78B5">
        <w:rPr>
          <w:b/>
          <w:iCs/>
          <w:u w:val="single"/>
        </w:rPr>
        <w:t xml:space="preserve"> 1</w:t>
      </w:r>
    </w:p>
    <w:p w14:paraId="66028014" w14:textId="2983D51C" w:rsidR="00E12602" w:rsidRPr="000F06CF" w:rsidRDefault="006E5541" w:rsidP="00B45293">
      <w:pPr>
        <w:numPr>
          <w:ilvl w:val="0"/>
          <w:numId w:val="3"/>
        </w:numPr>
        <w:spacing w:before="0" w:after="40"/>
        <w:ind w:left="714" w:hanging="357"/>
        <w:jc w:val="both"/>
        <w:rPr>
          <w:szCs w:val="22"/>
        </w:rPr>
      </w:pPr>
      <w:bookmarkStart w:id="1" w:name="_Hlk220928358"/>
      <w:bookmarkStart w:id="2" w:name="_Hlk202957067"/>
      <w:r>
        <w:rPr>
          <w:szCs w:val="22"/>
        </w:rPr>
        <w:t xml:space="preserve">Объемы и динамика производства </w:t>
      </w:r>
      <w:proofErr w:type="spellStart"/>
      <w:r>
        <w:rPr>
          <w:szCs w:val="22"/>
        </w:rPr>
        <w:t>воднодисперсионных</w:t>
      </w:r>
      <w:proofErr w:type="spellEnd"/>
      <w:r>
        <w:rPr>
          <w:szCs w:val="22"/>
        </w:rPr>
        <w:t xml:space="preserve"> ЛКМ в России, в натуральном выражении, 2020 – 1 полугодие 2025 г., 2025 г. оценка</w:t>
      </w:r>
    </w:p>
    <w:p w14:paraId="08F872E2" w14:textId="1DAF1890" w:rsidR="00E12602" w:rsidRPr="000F06CF" w:rsidRDefault="006E5541" w:rsidP="00B45293">
      <w:pPr>
        <w:numPr>
          <w:ilvl w:val="0"/>
          <w:numId w:val="3"/>
        </w:numPr>
        <w:spacing w:before="0" w:after="40"/>
        <w:ind w:left="714" w:hanging="357"/>
        <w:jc w:val="both"/>
        <w:rPr>
          <w:szCs w:val="22"/>
        </w:rPr>
      </w:pPr>
      <w:r>
        <w:rPr>
          <w:szCs w:val="22"/>
        </w:rPr>
        <w:t>Доли товарных групп в общем объеме производства ВД ЛКМ, 2024 г., в натуральном выражении</w:t>
      </w:r>
    </w:p>
    <w:p w14:paraId="7FF051AC" w14:textId="64246A3D" w:rsidR="00E12602" w:rsidRDefault="00F54F7F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F54F7F">
        <w:t xml:space="preserve">Доли разных по назначению </w:t>
      </w:r>
      <w:proofErr w:type="spellStart"/>
      <w:r w:rsidRPr="00F54F7F">
        <w:t>воднодисперсионных</w:t>
      </w:r>
      <w:proofErr w:type="spellEnd"/>
      <w:r w:rsidRPr="00F54F7F">
        <w:t xml:space="preserve"> ЛКМ в общем объеме производства, в натуральном выражении</w:t>
      </w:r>
    </w:p>
    <w:p w14:paraId="706898DB" w14:textId="3C90D52E" w:rsidR="006E5541" w:rsidRDefault="006E5541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>
        <w:t xml:space="preserve"> </w:t>
      </w:r>
      <w:r w:rsidR="00F54F7F" w:rsidRPr="00F54F7F">
        <w:t xml:space="preserve">Объемы и динамика импорта </w:t>
      </w:r>
      <w:proofErr w:type="spellStart"/>
      <w:r w:rsidR="00F54F7F" w:rsidRPr="00F54F7F">
        <w:t>воднодисперсионных</w:t>
      </w:r>
      <w:proofErr w:type="spellEnd"/>
      <w:r w:rsidR="00F54F7F" w:rsidRPr="00F54F7F">
        <w:t xml:space="preserve"> ЛКМ в Россию</w:t>
      </w:r>
      <w:r w:rsidR="00F54F7F">
        <w:t xml:space="preserve">, </w:t>
      </w:r>
      <w:r w:rsidR="00F54F7F">
        <w:rPr>
          <w:szCs w:val="22"/>
        </w:rPr>
        <w:t>2020 – 2024 г., 2025 г. оценка</w:t>
      </w:r>
    </w:p>
    <w:p w14:paraId="5EC6B3FA" w14:textId="07F83AE8" w:rsidR="006E5541" w:rsidRDefault="00F54F7F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F54F7F">
        <w:t>Оценка структуры импорта ВД ЛКМ по товарным группам, 2024 год, в натуральном выражении</w:t>
      </w:r>
    </w:p>
    <w:p w14:paraId="31D7E209" w14:textId="2DDA3B67" w:rsidR="00F54F7F" w:rsidRDefault="00F54F7F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F54F7F">
        <w:t>Оценка долей разных стран в импорте ВД ЛКМ в Россию, 2024 год, в натуральном выражении, %</w:t>
      </w:r>
    </w:p>
    <w:p w14:paraId="13745627" w14:textId="3169253E" w:rsidR="00F54F7F" w:rsidRDefault="00F54F7F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F54F7F">
        <w:t>Оценка долей производителей/торговых марок в общем объеме импорта ВД ЛКМ, 2024 год, в натуральном выражении, %</w:t>
      </w:r>
    </w:p>
    <w:p w14:paraId="49A2100B" w14:textId="2499C194" w:rsidR="00F54F7F" w:rsidRDefault="00F54F7F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F54F7F">
        <w:t xml:space="preserve">Объемы и динамика экспорта </w:t>
      </w:r>
      <w:proofErr w:type="spellStart"/>
      <w:r w:rsidRPr="00F54F7F">
        <w:t>воднодисперсионных</w:t>
      </w:r>
      <w:proofErr w:type="spellEnd"/>
      <w:r w:rsidRPr="00F54F7F">
        <w:t xml:space="preserve"> ЛКМ из России</w:t>
      </w:r>
    </w:p>
    <w:p w14:paraId="46110051" w14:textId="591B7410" w:rsidR="00F54F7F" w:rsidRDefault="00F54F7F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F54F7F">
        <w:t>Оценка структуры экспорта ВД ЛКМ по товарным группам, 2024 год, в натуральном выражении</w:t>
      </w:r>
    </w:p>
    <w:p w14:paraId="650E54C3" w14:textId="6F982FE2" w:rsidR="00F54F7F" w:rsidRDefault="00F54F7F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F54F7F">
        <w:t xml:space="preserve">Доли стран в экспорте </w:t>
      </w:r>
      <w:proofErr w:type="spellStart"/>
      <w:r w:rsidRPr="00F54F7F">
        <w:t>воднодисперсионных</w:t>
      </w:r>
      <w:proofErr w:type="spellEnd"/>
      <w:r w:rsidRPr="00F54F7F">
        <w:t xml:space="preserve"> ЛКМ из России, 2024 год, в натуральном выражении, %</w:t>
      </w:r>
    </w:p>
    <w:p w14:paraId="4737B029" w14:textId="346D1E40" w:rsidR="00F54F7F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>Оценка долей производителей/торговых марок в общем объеме экспорта ВД ЛКМ, 2024 год, в натуральном выражении, %</w:t>
      </w:r>
    </w:p>
    <w:p w14:paraId="69B4DF73" w14:textId="6ED8B156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 xml:space="preserve">Объемы и динамика потребления </w:t>
      </w:r>
      <w:proofErr w:type="spellStart"/>
      <w:r w:rsidRPr="00D31A15">
        <w:t>воднодисперсионных</w:t>
      </w:r>
      <w:proofErr w:type="spellEnd"/>
      <w:r w:rsidRPr="00D31A15">
        <w:t xml:space="preserve"> ЛКМ в России, в натуральном выражении</w:t>
      </w:r>
    </w:p>
    <w:p w14:paraId="4E336729" w14:textId="493ADE76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 xml:space="preserve">Объемы и динамика потребления </w:t>
      </w:r>
      <w:proofErr w:type="spellStart"/>
      <w:r w:rsidRPr="00D31A15">
        <w:t>воднодисперсионных</w:t>
      </w:r>
      <w:proofErr w:type="spellEnd"/>
      <w:r w:rsidRPr="00D31A15">
        <w:t xml:space="preserve"> ЛКМ в России, в стоимостном выражении</w:t>
      </w:r>
    </w:p>
    <w:p w14:paraId="3429E5C1" w14:textId="0BC51770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 xml:space="preserve">Доли рынка </w:t>
      </w:r>
      <w:proofErr w:type="spellStart"/>
      <w:r w:rsidRPr="00D31A15">
        <w:t>воднодисперсионных</w:t>
      </w:r>
      <w:proofErr w:type="spellEnd"/>
      <w:r w:rsidRPr="00D31A15">
        <w:t xml:space="preserve"> ЛКМ России, в натуральном выражении, 2024 г.</w:t>
      </w:r>
    </w:p>
    <w:p w14:paraId="4B4C9D08" w14:textId="1DE928D7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 xml:space="preserve">Доли рынка </w:t>
      </w:r>
      <w:proofErr w:type="spellStart"/>
      <w:r w:rsidRPr="00D31A15">
        <w:t>воднодисперсионных</w:t>
      </w:r>
      <w:proofErr w:type="spellEnd"/>
      <w:r w:rsidRPr="00D31A15">
        <w:t xml:space="preserve"> ЛКМ России, в натуральном выражении, 2025 г., оценка</w:t>
      </w:r>
    </w:p>
    <w:p w14:paraId="03E476E0" w14:textId="072C1700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>Доли товарных групп в общем объеме потребления ВД ЛКМ, 2024 год, в натуральном выражении</w:t>
      </w:r>
    </w:p>
    <w:p w14:paraId="0E308017" w14:textId="58867111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>Доли товарных групп в общем объеме потребления ВД ЛКМ, 2024 год, в стоимостном выражении</w:t>
      </w:r>
    </w:p>
    <w:p w14:paraId="0ECE60A5" w14:textId="74AF213C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 xml:space="preserve">Доли разных по назначению </w:t>
      </w:r>
      <w:proofErr w:type="spellStart"/>
      <w:r w:rsidRPr="00D31A15">
        <w:t>воднодисперсионных</w:t>
      </w:r>
      <w:proofErr w:type="spellEnd"/>
      <w:r w:rsidRPr="00D31A15">
        <w:t xml:space="preserve"> ЛКМ в общем объеме потребления, в натуральном выражении</w:t>
      </w:r>
    </w:p>
    <w:p w14:paraId="4E198812" w14:textId="1B75852C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>Доли регионов в общем объеме потребления ВД ЛКМ, 2024 год, в натуральном выражении, %</w:t>
      </w:r>
    </w:p>
    <w:p w14:paraId="4BA74ECB" w14:textId="70916B16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>Доли водных дисперсий разного состава</w:t>
      </w:r>
      <w:r>
        <w:t xml:space="preserve"> </w:t>
      </w:r>
      <w:r w:rsidRPr="00D31A15">
        <w:t>(РФ, 2024 г.)</w:t>
      </w:r>
    </w:p>
    <w:p w14:paraId="6E0C7390" w14:textId="2BAA20EB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 xml:space="preserve">Оценка объемов потребления акриловых и </w:t>
      </w:r>
      <w:proofErr w:type="spellStart"/>
      <w:r w:rsidRPr="00D31A15">
        <w:t>стиролакриловых</w:t>
      </w:r>
      <w:proofErr w:type="spellEnd"/>
      <w:r w:rsidRPr="00D31A15">
        <w:t xml:space="preserve"> дисперсий в РФ</w:t>
      </w:r>
    </w:p>
    <w:p w14:paraId="44468813" w14:textId="345B9F3D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>Оценка рынка акриловых и стирол-акриловых дисперсий в РФ</w:t>
      </w:r>
    </w:p>
    <w:p w14:paraId="547C908F" w14:textId="4034B5A7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>Оценка долей рынка акриловых и стирол-акриловых дисперсий (РФ, 2024 г.)</w:t>
      </w:r>
    </w:p>
    <w:p w14:paraId="21EDB2BE" w14:textId="3D03394E" w:rsidR="00D31A15" w:rsidRDefault="00D31A15" w:rsidP="00B45293">
      <w:pPr>
        <w:numPr>
          <w:ilvl w:val="0"/>
          <w:numId w:val="3"/>
        </w:numPr>
        <w:spacing w:before="0" w:after="40"/>
        <w:ind w:left="714" w:hanging="357"/>
        <w:jc w:val="both"/>
      </w:pPr>
      <w:r w:rsidRPr="00D31A15">
        <w:t xml:space="preserve">Оценка структуры потребления акриловых и </w:t>
      </w:r>
      <w:proofErr w:type="spellStart"/>
      <w:r w:rsidRPr="00D31A15">
        <w:t>стиролакриловых</w:t>
      </w:r>
      <w:proofErr w:type="spellEnd"/>
      <w:r w:rsidRPr="00D31A15">
        <w:t xml:space="preserve"> дисперсий (РФ, 2024 г.)</w:t>
      </w:r>
      <w:bookmarkEnd w:id="1"/>
    </w:p>
    <w:p w14:paraId="021A8894" w14:textId="6FF70E43" w:rsidR="003C78B5" w:rsidRPr="003C78B5" w:rsidRDefault="003C78B5" w:rsidP="003C78B5">
      <w:pPr>
        <w:keepNext/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lastRenderedPageBreak/>
        <w:t>Таблицы раздела 1</w:t>
      </w:r>
    </w:p>
    <w:p w14:paraId="62521447" w14:textId="2F85F2B2" w:rsidR="006E5541" w:rsidRPr="00F01EB1" w:rsidRDefault="006E5541" w:rsidP="006E5541">
      <w:pPr>
        <w:keepNext/>
        <w:spacing w:before="240"/>
        <w:jc w:val="both"/>
        <w:rPr>
          <w:b/>
          <w:bCs/>
          <w:szCs w:val="22"/>
        </w:rPr>
      </w:pPr>
      <w:bookmarkStart w:id="3" w:name="_Hlk220928699"/>
      <w:r w:rsidRPr="00F01EB1">
        <w:rPr>
          <w:b/>
          <w:bCs/>
          <w:szCs w:val="22"/>
        </w:rPr>
        <w:t>Объемы и динамика производства разных товарных групп ВД ЛКМ</w:t>
      </w:r>
      <w:bookmarkEnd w:id="3"/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1417"/>
        <w:gridCol w:w="1134"/>
        <w:gridCol w:w="1419"/>
        <w:gridCol w:w="1558"/>
      </w:tblGrid>
      <w:tr w:rsidR="006E5541" w:rsidRPr="006E5541" w14:paraId="5EBEBCFA" w14:textId="77777777" w:rsidTr="00F54F7F">
        <w:trPr>
          <w:trHeight w:val="276"/>
          <w:tblHeader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C05D" w14:textId="77777777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Товарная группа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057B9" w14:textId="77777777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226EF" w14:textId="77777777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5751" w14:textId="77777777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  <w:r w:rsidRPr="006E5541">
              <w:rPr>
                <w:szCs w:val="22"/>
              </w:rPr>
              <w:t>Прирост/спад, %</w:t>
            </w:r>
          </w:p>
        </w:tc>
      </w:tr>
      <w:tr w:rsidR="006E5541" w:rsidRPr="006E5541" w14:paraId="20F1B3AA" w14:textId="77777777" w:rsidTr="00364C44">
        <w:trPr>
          <w:trHeight w:val="1121"/>
          <w:tblHeader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BB14" w14:textId="77777777" w:rsidR="006E5541" w:rsidRPr="006E5541" w:rsidRDefault="006E5541" w:rsidP="006E5541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DC8F" w14:textId="77777777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Выпуск, тыс. тонн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422E" w14:textId="0A50D7B0" w:rsidR="006E5541" w:rsidRPr="006E5541" w:rsidRDefault="006E5541" w:rsidP="00F54F7F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Доля в общем объеме выпуска,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854C" w14:textId="77777777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Выпуск, тыс. тонн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A35A" w14:textId="5A6F3BD3" w:rsidR="006E5541" w:rsidRPr="006E5541" w:rsidRDefault="006E5541" w:rsidP="00F54F7F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Доля в общем объеме выпуска, %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9F5E" w14:textId="77777777" w:rsidR="006E5541" w:rsidRPr="006E5541" w:rsidRDefault="006E5541" w:rsidP="006E5541">
            <w:pPr>
              <w:spacing w:before="0"/>
              <w:rPr>
                <w:szCs w:val="22"/>
              </w:rPr>
            </w:pPr>
          </w:p>
        </w:tc>
      </w:tr>
      <w:tr w:rsidR="006E5541" w:rsidRPr="006E5541" w14:paraId="4063FB7A" w14:textId="77777777" w:rsidTr="00F54F7F">
        <w:trPr>
          <w:trHeight w:val="617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6446A" w14:textId="77777777" w:rsidR="006E5541" w:rsidRPr="006E5541" w:rsidRDefault="006E5541" w:rsidP="006E5541">
            <w:pPr>
              <w:spacing w:before="0"/>
              <w:rPr>
                <w:szCs w:val="22"/>
              </w:rPr>
            </w:pPr>
            <w:r w:rsidRPr="006E5541">
              <w:rPr>
                <w:szCs w:val="22"/>
              </w:rPr>
              <w:t>Краски, лаки, эмали для внутренних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978A" w14:textId="74279A8F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13484" w14:textId="501942E1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88C51" w14:textId="7CF7F905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BAEA2" w14:textId="376A1D6F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740F6" w14:textId="6E5B160F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</w:tr>
      <w:tr w:rsidR="006E5541" w:rsidRPr="006E5541" w14:paraId="496A5085" w14:textId="77777777" w:rsidTr="00364C44"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3568E" w14:textId="77777777" w:rsidR="006E5541" w:rsidRPr="006E5541" w:rsidRDefault="006E5541" w:rsidP="006E5541">
            <w:pPr>
              <w:spacing w:before="0"/>
              <w:rPr>
                <w:szCs w:val="22"/>
              </w:rPr>
            </w:pPr>
            <w:r w:rsidRPr="006E5541">
              <w:rPr>
                <w:szCs w:val="22"/>
              </w:rPr>
              <w:t>Фасадные/универсальные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C5A41" w14:textId="798DC2B6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F5332" w14:textId="047AE41C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76800" w14:textId="0E9EFDCA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DA2BC" w14:textId="695C225B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9053A" w14:textId="2E616493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</w:tr>
      <w:tr w:rsidR="006E5541" w:rsidRPr="006E5541" w14:paraId="6637F235" w14:textId="77777777" w:rsidTr="00364C44"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FDEFA" w14:textId="77777777" w:rsidR="006E5541" w:rsidRPr="006E5541" w:rsidRDefault="006E5541" w:rsidP="006E5541">
            <w:pPr>
              <w:spacing w:before="0"/>
              <w:rPr>
                <w:szCs w:val="22"/>
              </w:rPr>
            </w:pPr>
            <w:r w:rsidRPr="006E5541">
              <w:rPr>
                <w:szCs w:val="22"/>
              </w:rPr>
              <w:t>Готовые штукатурки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9DC70" w14:textId="0A5CAB92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A7055" w14:textId="0AC6DEC4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436D6" w14:textId="49E2543F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86DF0" w14:textId="484CEB0E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E3A86" w14:textId="4E73B754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</w:tr>
      <w:tr w:rsidR="006E5541" w:rsidRPr="006E5541" w14:paraId="13821EE1" w14:textId="77777777" w:rsidTr="00364C44"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3B8B1" w14:textId="77777777" w:rsidR="006E5541" w:rsidRPr="006E5541" w:rsidRDefault="006E5541" w:rsidP="006E5541">
            <w:pPr>
              <w:spacing w:before="0"/>
              <w:rPr>
                <w:szCs w:val="22"/>
              </w:rPr>
            </w:pPr>
            <w:r w:rsidRPr="006E5541">
              <w:rPr>
                <w:szCs w:val="22"/>
              </w:rPr>
              <w:t>Готовые шпатлевки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252F" w14:textId="432EF977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C4F78" w14:textId="1921DD2E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18ECC" w14:textId="1883F384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03101" w14:textId="3AA9A0A0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4C7CF" w14:textId="202EB384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</w:tr>
      <w:tr w:rsidR="006E5541" w:rsidRPr="006E5541" w14:paraId="01FB3EF0" w14:textId="77777777" w:rsidTr="00364C44"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74694" w14:textId="77777777" w:rsidR="006E5541" w:rsidRPr="006E5541" w:rsidRDefault="006E5541" w:rsidP="006E5541">
            <w:pPr>
              <w:spacing w:before="0"/>
              <w:rPr>
                <w:szCs w:val="22"/>
              </w:rPr>
            </w:pPr>
            <w:r w:rsidRPr="006E5541">
              <w:rPr>
                <w:szCs w:val="22"/>
              </w:rPr>
              <w:t>Пропитки, антисептики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4F05" w14:textId="4B74C605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32F97" w14:textId="77C7EA4F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563E2" w14:textId="4D2AA34F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5BF81" w14:textId="35D1D023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68A4" w14:textId="7C251634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</w:tr>
      <w:tr w:rsidR="006E5541" w:rsidRPr="006E5541" w14:paraId="5F08833A" w14:textId="77777777" w:rsidTr="00364C44"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A3696" w14:textId="77777777" w:rsidR="006E5541" w:rsidRPr="006E5541" w:rsidRDefault="006E5541" w:rsidP="006E5541">
            <w:pPr>
              <w:spacing w:before="0"/>
              <w:rPr>
                <w:szCs w:val="22"/>
              </w:rPr>
            </w:pPr>
            <w:r w:rsidRPr="006E5541">
              <w:rPr>
                <w:szCs w:val="22"/>
              </w:rPr>
              <w:t>Грунтовки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D138" w14:textId="5DCB61CE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308B7" w14:textId="7356A380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2373E" w14:textId="627666E7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DF913" w14:textId="22C108AC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9268B" w14:textId="59DD8841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</w:tr>
      <w:tr w:rsidR="006E5541" w:rsidRPr="006E5541" w14:paraId="2EA30F76" w14:textId="77777777" w:rsidTr="00364C44"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F3504" w14:textId="77777777" w:rsidR="006E5541" w:rsidRPr="006E5541" w:rsidRDefault="006E5541" w:rsidP="006E5541">
            <w:pPr>
              <w:spacing w:before="0"/>
              <w:rPr>
                <w:szCs w:val="22"/>
              </w:rPr>
            </w:pPr>
            <w:r w:rsidRPr="006E5541">
              <w:rPr>
                <w:szCs w:val="22"/>
              </w:rPr>
              <w:t>Прочие строительные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B857" w14:textId="378C8CE1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9ABF0" w14:textId="246E53AB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5D0DB" w14:textId="18BCF777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A4403" w14:textId="239EA8C3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01ADB" w14:textId="5E7402DC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</w:tr>
      <w:tr w:rsidR="006E5541" w:rsidRPr="006E5541" w14:paraId="03006D14" w14:textId="77777777" w:rsidTr="00364C44"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4094FBC8" w14:textId="77777777" w:rsidR="006E5541" w:rsidRPr="006E5541" w:rsidRDefault="006E5541" w:rsidP="006E5541">
            <w:pPr>
              <w:spacing w:before="0"/>
              <w:rPr>
                <w:i/>
                <w:iCs/>
                <w:szCs w:val="22"/>
              </w:rPr>
            </w:pPr>
            <w:r w:rsidRPr="006E5541">
              <w:rPr>
                <w:i/>
                <w:iCs/>
                <w:szCs w:val="22"/>
              </w:rPr>
              <w:t>Всего декоративные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8C004C" w14:textId="22E795D3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F438E1" w14:textId="48453AA5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36DE56" w14:textId="088A9A11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FC77D7" w14:textId="39E7B153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628E2A7A" w14:textId="260571B3" w:rsidR="006E5541" w:rsidRPr="006E5541" w:rsidRDefault="006E5541" w:rsidP="006E5541">
            <w:pPr>
              <w:spacing w:before="0"/>
              <w:jc w:val="center"/>
              <w:rPr>
                <w:i/>
                <w:iCs/>
                <w:szCs w:val="22"/>
              </w:rPr>
            </w:pPr>
          </w:p>
        </w:tc>
      </w:tr>
      <w:tr w:rsidR="006E5541" w:rsidRPr="006E5541" w14:paraId="348CB3E7" w14:textId="77777777" w:rsidTr="00364C44"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42655B2D" w14:textId="77777777" w:rsidR="006E5541" w:rsidRPr="006E5541" w:rsidRDefault="006E5541" w:rsidP="006E5541">
            <w:pPr>
              <w:spacing w:before="0"/>
              <w:rPr>
                <w:szCs w:val="22"/>
              </w:rPr>
            </w:pPr>
            <w:r w:rsidRPr="006E5541">
              <w:rPr>
                <w:i/>
                <w:iCs/>
                <w:szCs w:val="22"/>
              </w:rPr>
              <w:t xml:space="preserve">Всего строительные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67AF0E" w14:textId="0469A418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B39789" w14:textId="2C52ED62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C92861" w14:textId="4390FD51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1EE143" w14:textId="1ABC4432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28B4A0E2" w14:textId="296B76E0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</w:tr>
      <w:tr w:rsidR="006E5541" w:rsidRPr="006E5541" w14:paraId="05BA2EF3" w14:textId="77777777" w:rsidTr="00364C44"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E686E" w14:textId="77777777" w:rsidR="006E5541" w:rsidRPr="006E5541" w:rsidRDefault="006E5541" w:rsidP="006E5541">
            <w:pPr>
              <w:spacing w:before="0"/>
              <w:rPr>
                <w:szCs w:val="22"/>
              </w:rPr>
            </w:pPr>
            <w:r w:rsidRPr="006E5541">
              <w:rPr>
                <w:szCs w:val="22"/>
              </w:rPr>
              <w:t xml:space="preserve">Промышленные ВД ЛКМ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0B0" w14:textId="590A13A2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209C6" w14:textId="6B5FE611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DE8F7" w14:textId="6AD79444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F2545" w14:textId="2B0E9E31" w:rsidR="006E5541" w:rsidRPr="006E5541" w:rsidRDefault="006E5541" w:rsidP="006E5541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5A43B" w14:textId="63C8D7E0" w:rsidR="006E5541" w:rsidRPr="006E5541" w:rsidRDefault="006E5541" w:rsidP="006E5541">
            <w:pPr>
              <w:spacing w:before="0"/>
              <w:jc w:val="center"/>
              <w:rPr>
                <w:szCs w:val="22"/>
              </w:rPr>
            </w:pPr>
          </w:p>
        </w:tc>
      </w:tr>
      <w:tr w:rsidR="006E5541" w:rsidRPr="006E5541" w14:paraId="49CBA35C" w14:textId="77777777" w:rsidTr="00F01EB1"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2A7C6A4" w14:textId="77777777" w:rsidR="006E5541" w:rsidRPr="006E5541" w:rsidRDefault="006E5541" w:rsidP="006E5541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Всего</w:t>
            </w:r>
            <w:r w:rsidRPr="006E5541">
              <w:rPr>
                <w:i/>
                <w:iCs/>
                <w:szCs w:val="22"/>
              </w:rPr>
              <w:t xml:space="preserve"> ВД ЛКМ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97C5B6C" w14:textId="3945DC0C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2CBE98C" w14:textId="664EC9A7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3CB52E2" w14:textId="48178649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A379CB2" w14:textId="4DB9A72A" w:rsidR="006E5541" w:rsidRPr="006E5541" w:rsidRDefault="006E5541" w:rsidP="006E554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283150F" w14:textId="498774C3" w:rsidR="006E5541" w:rsidRPr="006E5541" w:rsidRDefault="006E5541" w:rsidP="006E5541">
            <w:pPr>
              <w:spacing w:before="0"/>
              <w:jc w:val="center"/>
              <w:rPr>
                <w:i/>
                <w:iCs/>
                <w:szCs w:val="22"/>
              </w:rPr>
            </w:pPr>
          </w:p>
        </w:tc>
      </w:tr>
    </w:tbl>
    <w:p w14:paraId="1AA3D8EF" w14:textId="680C8D00" w:rsidR="00D31A15" w:rsidRPr="00F01EB1" w:rsidRDefault="00364C44" w:rsidP="00F01EB1">
      <w:pPr>
        <w:keepNext/>
        <w:spacing w:before="240"/>
        <w:rPr>
          <w:b/>
          <w:bCs/>
        </w:rPr>
      </w:pPr>
      <w:bookmarkStart w:id="4" w:name="_Hlk220928731"/>
      <w:r w:rsidRPr="00F01EB1">
        <w:rPr>
          <w:b/>
          <w:bCs/>
        </w:rPr>
        <w:t>Объемы и динамика импорта ВД ЛКМ разных товарных групп</w:t>
      </w:r>
    </w:p>
    <w:tbl>
      <w:tblPr>
        <w:tblW w:w="9388" w:type="dxa"/>
        <w:tblLayout w:type="fixed"/>
        <w:tblLook w:val="04A0" w:firstRow="1" w:lastRow="0" w:firstColumn="1" w:lastColumn="0" w:noHBand="0" w:noVBand="1"/>
      </w:tblPr>
      <w:tblGrid>
        <w:gridCol w:w="2689"/>
        <w:gridCol w:w="1346"/>
        <w:gridCol w:w="1347"/>
        <w:gridCol w:w="1417"/>
        <w:gridCol w:w="1418"/>
        <w:gridCol w:w="1171"/>
      </w:tblGrid>
      <w:tr w:rsidR="00CD4773" w:rsidRPr="00CD4773" w14:paraId="63ADB310" w14:textId="77777777" w:rsidTr="00CD4773">
        <w:trPr>
          <w:trHeight w:val="30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8335" w14:textId="77777777" w:rsidR="00CD4773" w:rsidRPr="00CD4773" w:rsidRDefault="00CD4773" w:rsidP="00CD4773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Товарная группа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76CCF" w14:textId="77777777" w:rsidR="00CD4773" w:rsidRPr="00CD4773" w:rsidRDefault="00CD4773" w:rsidP="00CD4773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611E5" w14:textId="77777777" w:rsidR="00CD4773" w:rsidRPr="00CD4773" w:rsidRDefault="00CD4773" w:rsidP="00CD4773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B463" w14:textId="77777777" w:rsidR="00CD4773" w:rsidRPr="00AC10C0" w:rsidRDefault="00CD4773" w:rsidP="00CD4773">
            <w:pPr>
              <w:spacing w:before="0"/>
              <w:jc w:val="center"/>
              <w:rPr>
                <w:i/>
                <w:iCs/>
                <w:szCs w:val="22"/>
              </w:rPr>
            </w:pPr>
            <w:proofErr w:type="spellStart"/>
            <w:r w:rsidRPr="00CD4773">
              <w:rPr>
                <w:i/>
                <w:iCs/>
                <w:szCs w:val="22"/>
              </w:rPr>
              <w:t>Пррост</w:t>
            </w:r>
            <w:proofErr w:type="spellEnd"/>
            <w:r w:rsidRPr="00CD4773">
              <w:rPr>
                <w:i/>
                <w:iCs/>
                <w:szCs w:val="22"/>
              </w:rPr>
              <w:t>/</w:t>
            </w:r>
          </w:p>
          <w:p w14:paraId="4FD97015" w14:textId="4B2520F2" w:rsidR="00CD4773" w:rsidRPr="00CD4773" w:rsidRDefault="00CD4773" w:rsidP="00CD4773">
            <w:pPr>
              <w:spacing w:before="0"/>
              <w:jc w:val="center"/>
              <w:rPr>
                <w:szCs w:val="22"/>
              </w:rPr>
            </w:pPr>
            <w:r w:rsidRPr="00CD4773">
              <w:rPr>
                <w:i/>
                <w:iCs/>
                <w:szCs w:val="22"/>
              </w:rPr>
              <w:t>спад, %</w:t>
            </w:r>
          </w:p>
        </w:tc>
      </w:tr>
      <w:tr w:rsidR="00CD4773" w:rsidRPr="00CD4773" w14:paraId="27460690" w14:textId="77777777" w:rsidTr="00CD4773">
        <w:trPr>
          <w:trHeight w:val="121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5A10" w14:textId="77777777" w:rsidR="00CD4773" w:rsidRPr="00CD4773" w:rsidRDefault="00CD4773" w:rsidP="00CD4773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5658C" w14:textId="77777777" w:rsidR="00CD4773" w:rsidRDefault="00CD4773" w:rsidP="00CD4773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Объем </w:t>
            </w:r>
          </w:p>
          <w:p w14:paraId="437AC4D8" w14:textId="5E43D2A8" w:rsidR="00CD4773" w:rsidRPr="00CD4773" w:rsidRDefault="00CD4773" w:rsidP="00CD4773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импорта, тыс. тонн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D8F1" w14:textId="77777777" w:rsidR="00CD4773" w:rsidRDefault="00CD4773" w:rsidP="00CD4773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Доля </w:t>
            </w:r>
          </w:p>
          <w:p w14:paraId="57DE72AD" w14:textId="77C14AE8" w:rsidR="00CD4773" w:rsidRPr="00CD4773" w:rsidRDefault="00CD4773" w:rsidP="00CD4773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товарной группы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A1363" w14:textId="77777777" w:rsidR="00CD4773" w:rsidRDefault="00CD4773" w:rsidP="00CD4773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Объем </w:t>
            </w:r>
          </w:p>
          <w:p w14:paraId="0BE23962" w14:textId="3E3F3FA9" w:rsidR="00CD4773" w:rsidRPr="00CD4773" w:rsidRDefault="00CD4773" w:rsidP="00CD4773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импорта, тыс. тонн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6FB0" w14:textId="77777777" w:rsidR="00CD4773" w:rsidRDefault="00CD4773" w:rsidP="00CD4773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Доля </w:t>
            </w:r>
          </w:p>
          <w:p w14:paraId="00C0129D" w14:textId="0BB69861" w:rsidR="00CD4773" w:rsidRPr="00CD4773" w:rsidRDefault="00CD4773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товарной группы 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B260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</w:tr>
      <w:tr w:rsidR="00CD4773" w:rsidRPr="00CD4773" w14:paraId="7BCB7F71" w14:textId="77777777" w:rsidTr="00CD4773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80A7" w14:textId="0DB311F4" w:rsidR="00CD4773" w:rsidRPr="00CD4773" w:rsidRDefault="00CD4773" w:rsidP="00CD4773">
            <w:pPr>
              <w:spacing w:before="0"/>
              <w:rPr>
                <w:szCs w:val="22"/>
              </w:rPr>
            </w:pPr>
            <w:r>
              <w:rPr>
                <w:szCs w:val="22"/>
              </w:rPr>
              <w:t>П</w:t>
            </w:r>
            <w:r w:rsidRPr="00CD4773">
              <w:rPr>
                <w:szCs w:val="22"/>
              </w:rPr>
              <w:t>ромышленные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2654E" w14:textId="1BCF1C70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5249F" w14:textId="71F6956B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AC5F3" w14:textId="1A9F7274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8BB1D" w14:textId="4BAF2EB3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F3E73" w14:textId="22E87A79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45703E18" w14:textId="77777777" w:rsidTr="00CD4773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FEB2" w14:textId="6EDE4CF5" w:rsidR="00CD4773" w:rsidRPr="00CD4773" w:rsidRDefault="00CD4773" w:rsidP="00CD4773">
            <w:pPr>
              <w:spacing w:before="0"/>
              <w:rPr>
                <w:szCs w:val="22"/>
              </w:rPr>
            </w:pPr>
            <w:r>
              <w:rPr>
                <w:szCs w:val="22"/>
              </w:rPr>
              <w:t>Строительные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BDB31" w14:textId="38E602DD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4A930" w14:textId="0F368055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B6DBA" w14:textId="61C64AF5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D69DD" w14:textId="7AAD348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30F57" w14:textId="7382C42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66EDEABF" w14:textId="77777777" w:rsidTr="00CD4773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F1D" w14:textId="77777777" w:rsidR="00CD4773" w:rsidRPr="00CD4773" w:rsidRDefault="00CD4773" w:rsidP="00CD4773">
            <w:pPr>
              <w:spacing w:before="0"/>
              <w:rPr>
                <w:i/>
                <w:iCs/>
                <w:szCs w:val="22"/>
              </w:rPr>
            </w:pPr>
            <w:r w:rsidRPr="00CD4773">
              <w:rPr>
                <w:i/>
                <w:iCs/>
                <w:szCs w:val="22"/>
              </w:rPr>
              <w:t>в том числе: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427EC" w14:textId="4B1C9762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C29ED" w14:textId="75B8BC4C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154D8" w14:textId="26285E5C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0C3F3" w14:textId="3025688B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A272E" w14:textId="3054614C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</w:tr>
      <w:tr w:rsidR="00CD4773" w:rsidRPr="00CD4773" w14:paraId="4307678F" w14:textId="77777777" w:rsidTr="00CD477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95D3" w14:textId="7777777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  <w:r w:rsidRPr="00CD4773">
              <w:rPr>
                <w:szCs w:val="22"/>
              </w:rPr>
              <w:t>для внутренних работ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A3D5" w14:textId="3A42DB24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4F69A" w14:textId="3DD1F222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52BB6" w14:textId="24146776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AE70A" w14:textId="45A69E51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E69A2" w14:textId="6B08A4C9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5137D52B" w14:textId="77777777" w:rsidTr="00CD4773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AE85" w14:textId="7777777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  <w:r w:rsidRPr="00CD4773">
              <w:rPr>
                <w:szCs w:val="22"/>
              </w:rPr>
              <w:t>фасадные/универсальные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FE86C" w14:textId="0BAC21AE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47BB5" w14:textId="71560288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AADFD" w14:textId="4FB86DB8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19794" w14:textId="2698D1E1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0EC59" w14:textId="31DDD749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639BC1C5" w14:textId="77777777" w:rsidTr="00CD4773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AD5B" w14:textId="7777777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  <w:r w:rsidRPr="00CD4773">
              <w:rPr>
                <w:szCs w:val="22"/>
              </w:rPr>
              <w:t>грунтовки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C7AFD" w14:textId="585B3FD9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70A35" w14:textId="6156C1F2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F8C57" w14:textId="22D50613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7AD75" w14:textId="1A03E781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66920" w14:textId="6594D6DE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4EDE90FB" w14:textId="77777777" w:rsidTr="00CD4773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97E7" w14:textId="7777777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  <w:r w:rsidRPr="00CD4773">
              <w:rPr>
                <w:szCs w:val="22"/>
              </w:rPr>
              <w:t>готовые штукатурки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163FD" w14:textId="544EDB51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5D067" w14:textId="0ACC225C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8E40C" w14:textId="2F347729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1781B" w14:textId="75894BF9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94BD2" w14:textId="3FAD46FE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5E3E59AF" w14:textId="77777777" w:rsidTr="00CD4773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7EC" w14:textId="7777777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  <w:r w:rsidRPr="00CD4773">
              <w:rPr>
                <w:szCs w:val="22"/>
              </w:rPr>
              <w:t>готовые шпатлевки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E814D" w14:textId="76121B48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33546" w14:textId="13F9ED52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F9127" w14:textId="3DC39A0E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04D06" w14:textId="7A377D01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7C070" w14:textId="70409F98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0D02A073" w14:textId="77777777" w:rsidTr="00CD4773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75FA" w14:textId="7777777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  <w:r w:rsidRPr="00CD4773">
              <w:rPr>
                <w:szCs w:val="22"/>
              </w:rPr>
              <w:t>прочие строительные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1C4C6" w14:textId="50BC54E4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A84F" w14:textId="40EC9FD4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3CA5F" w14:textId="2CF4A863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77919" w14:textId="31A1F304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DA514" w14:textId="2FAD97B6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1043EF6B" w14:textId="77777777" w:rsidTr="00F01EB1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0763" w14:textId="77777777" w:rsidR="00CD4773" w:rsidRPr="00CD4773" w:rsidRDefault="00CD4773" w:rsidP="00CD4773">
            <w:pPr>
              <w:spacing w:before="0"/>
              <w:rPr>
                <w:b/>
                <w:bCs/>
                <w:szCs w:val="22"/>
              </w:rPr>
            </w:pPr>
            <w:r w:rsidRPr="00CD4773">
              <w:rPr>
                <w:b/>
                <w:bCs/>
                <w:szCs w:val="22"/>
              </w:rPr>
              <w:t>Всего импорт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2FDD" w14:textId="6411969A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31563" w14:textId="3458CCE8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86A94" w14:textId="11CB81BE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D9418" w14:textId="23DEC5D9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3EDF" w14:textId="473D09CC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</w:tbl>
    <w:p w14:paraId="73E627BF" w14:textId="622EAF70" w:rsidR="006E5541" w:rsidRPr="00F01EB1" w:rsidRDefault="00364C44" w:rsidP="00F01EB1">
      <w:pPr>
        <w:spacing w:before="240"/>
        <w:rPr>
          <w:b/>
          <w:bCs/>
        </w:rPr>
      </w:pPr>
      <w:r w:rsidRPr="00F01EB1">
        <w:rPr>
          <w:b/>
          <w:bCs/>
        </w:rPr>
        <w:t>Объемы и динамика экспорта ВД ЛКМ разных товарных групп</w:t>
      </w:r>
    </w:p>
    <w:tbl>
      <w:tblPr>
        <w:tblW w:w="9388" w:type="dxa"/>
        <w:tblLayout w:type="fixed"/>
        <w:tblLook w:val="04A0" w:firstRow="1" w:lastRow="0" w:firstColumn="1" w:lastColumn="0" w:noHBand="0" w:noVBand="1"/>
      </w:tblPr>
      <w:tblGrid>
        <w:gridCol w:w="2689"/>
        <w:gridCol w:w="1346"/>
        <w:gridCol w:w="1347"/>
        <w:gridCol w:w="1417"/>
        <w:gridCol w:w="1418"/>
        <w:gridCol w:w="1171"/>
      </w:tblGrid>
      <w:tr w:rsidR="00F01EB1" w:rsidRPr="00CD4773" w14:paraId="4F31F73E" w14:textId="77777777" w:rsidTr="00655632">
        <w:trPr>
          <w:trHeight w:val="30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685F" w14:textId="77777777" w:rsidR="00F01EB1" w:rsidRPr="00CD4773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Товарная группа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6D296" w14:textId="77777777" w:rsidR="00F01EB1" w:rsidRPr="00CD4773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A8AC" w14:textId="77777777" w:rsidR="00F01EB1" w:rsidRPr="00CD4773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A2B4" w14:textId="77777777" w:rsidR="00F01EB1" w:rsidRPr="00AC10C0" w:rsidRDefault="00F01EB1" w:rsidP="00655632">
            <w:pPr>
              <w:spacing w:before="0"/>
              <w:jc w:val="center"/>
              <w:rPr>
                <w:i/>
                <w:iCs/>
                <w:szCs w:val="22"/>
              </w:rPr>
            </w:pPr>
            <w:proofErr w:type="spellStart"/>
            <w:r w:rsidRPr="00CD4773">
              <w:rPr>
                <w:i/>
                <w:iCs/>
                <w:szCs w:val="22"/>
              </w:rPr>
              <w:t>Пррост</w:t>
            </w:r>
            <w:proofErr w:type="spellEnd"/>
            <w:r w:rsidRPr="00CD4773">
              <w:rPr>
                <w:i/>
                <w:iCs/>
                <w:szCs w:val="22"/>
              </w:rPr>
              <w:t>/</w:t>
            </w:r>
          </w:p>
          <w:p w14:paraId="2E56B386" w14:textId="77777777" w:rsidR="00F01EB1" w:rsidRPr="00CD4773" w:rsidRDefault="00F01EB1" w:rsidP="00655632">
            <w:pPr>
              <w:spacing w:before="0"/>
              <w:jc w:val="center"/>
              <w:rPr>
                <w:szCs w:val="22"/>
              </w:rPr>
            </w:pPr>
            <w:r w:rsidRPr="00CD4773">
              <w:rPr>
                <w:i/>
                <w:iCs/>
                <w:szCs w:val="22"/>
              </w:rPr>
              <w:t>спад, %</w:t>
            </w:r>
          </w:p>
        </w:tc>
      </w:tr>
      <w:tr w:rsidR="00F01EB1" w:rsidRPr="00CD4773" w14:paraId="13F5ECE0" w14:textId="77777777" w:rsidTr="00655632">
        <w:trPr>
          <w:trHeight w:val="121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DE03" w14:textId="77777777" w:rsidR="00F01EB1" w:rsidRPr="00CD4773" w:rsidRDefault="00F01EB1" w:rsidP="00655632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006CA" w14:textId="77777777" w:rsidR="00F01EB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Объем </w:t>
            </w:r>
          </w:p>
          <w:p w14:paraId="4E7123DC" w14:textId="5FF155B5" w:rsidR="00F01EB1" w:rsidRPr="00CD4773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экспорта</w:t>
            </w:r>
            <w:r w:rsidRPr="00CD4773">
              <w:rPr>
                <w:i/>
                <w:iCs/>
                <w:color w:val="000000"/>
                <w:szCs w:val="22"/>
              </w:rPr>
              <w:t>, тыс. тонн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9CC4" w14:textId="77777777" w:rsidR="00F01EB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Доля </w:t>
            </w:r>
          </w:p>
          <w:p w14:paraId="057FEFFC" w14:textId="77777777" w:rsidR="00F01EB1" w:rsidRPr="00CD4773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товарной группы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655CA" w14:textId="77777777" w:rsidR="00F01EB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Объем </w:t>
            </w:r>
          </w:p>
          <w:p w14:paraId="11B5E58D" w14:textId="163F11A1" w:rsidR="00F01EB1" w:rsidRPr="00CD4773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экспорта</w:t>
            </w:r>
            <w:r w:rsidRPr="00CD4773">
              <w:rPr>
                <w:i/>
                <w:iCs/>
                <w:color w:val="000000"/>
                <w:szCs w:val="22"/>
              </w:rPr>
              <w:t>, тыс. тонн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0A6C" w14:textId="77777777" w:rsidR="00F01EB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Доля </w:t>
            </w:r>
          </w:p>
          <w:p w14:paraId="09808D8E" w14:textId="77777777" w:rsidR="00F01EB1" w:rsidRPr="00CD4773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товарной группы 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3C88" w14:textId="77777777" w:rsidR="00F01EB1" w:rsidRPr="00CD4773" w:rsidRDefault="00F01EB1" w:rsidP="00655632">
            <w:pPr>
              <w:spacing w:before="0"/>
              <w:rPr>
                <w:szCs w:val="22"/>
              </w:rPr>
            </w:pPr>
          </w:p>
        </w:tc>
      </w:tr>
    </w:tbl>
    <w:p w14:paraId="5FD0B552" w14:textId="7474A9A1" w:rsidR="00CD4773" w:rsidRDefault="00F01EB1" w:rsidP="006E5541">
      <w:pPr>
        <w:spacing w:before="0"/>
      </w:pPr>
      <w:r>
        <w:t xml:space="preserve"> </w:t>
      </w:r>
      <w:r w:rsidR="00CD4773">
        <w:t>(</w:t>
      </w:r>
      <w:r w:rsidR="00CD4773" w:rsidRPr="00CD4773">
        <w:rPr>
          <w:i/>
          <w:iCs/>
        </w:rPr>
        <w:t>набор данных</w:t>
      </w:r>
      <w:r w:rsidR="00CD4773">
        <w:t xml:space="preserve"> </w:t>
      </w:r>
      <w:r w:rsidR="00CD4773" w:rsidRPr="00CD4773">
        <w:rPr>
          <w:i/>
          <w:iCs/>
        </w:rPr>
        <w:t>аналогич</w:t>
      </w:r>
      <w:r w:rsidR="00CD4773">
        <w:rPr>
          <w:i/>
          <w:iCs/>
        </w:rPr>
        <w:t>ен</w:t>
      </w:r>
      <w:r w:rsidR="00CD4773" w:rsidRPr="00CD4773">
        <w:rPr>
          <w:i/>
          <w:iCs/>
        </w:rPr>
        <w:t xml:space="preserve"> </w:t>
      </w:r>
      <w:r>
        <w:rPr>
          <w:i/>
          <w:iCs/>
        </w:rPr>
        <w:t>предыдущей табл.</w:t>
      </w:r>
      <w:r w:rsidR="00CD4773">
        <w:t>)</w:t>
      </w:r>
    </w:p>
    <w:p w14:paraId="00EDEE2F" w14:textId="7A3D7C84" w:rsidR="00364C44" w:rsidRPr="00F01EB1" w:rsidRDefault="00364C44" w:rsidP="00AC10C0">
      <w:pPr>
        <w:keepNext/>
        <w:spacing w:before="0"/>
        <w:rPr>
          <w:b/>
          <w:bCs/>
        </w:rPr>
      </w:pPr>
      <w:r w:rsidRPr="00F01EB1">
        <w:rPr>
          <w:b/>
          <w:bCs/>
        </w:rPr>
        <w:lastRenderedPageBreak/>
        <w:t>Объемы и динамика рынка ВД ЛКМ в 2020-2024 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52"/>
        <w:gridCol w:w="1079"/>
        <w:gridCol w:w="1079"/>
        <w:gridCol w:w="1079"/>
        <w:gridCol w:w="1078"/>
        <w:gridCol w:w="1078"/>
      </w:tblGrid>
      <w:tr w:rsidR="00CD4773" w:rsidRPr="00CD4773" w14:paraId="404845E0" w14:textId="77777777" w:rsidTr="00CD4773">
        <w:trPr>
          <w:trHeight w:val="578"/>
          <w:tblHeader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34E3" w14:textId="77777777" w:rsidR="00CD4773" w:rsidRPr="00CD4773" w:rsidRDefault="00CD4773" w:rsidP="00CD4773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CD4773">
              <w:rPr>
                <w:i/>
                <w:iCs/>
                <w:szCs w:val="22"/>
              </w:rPr>
              <w:t>Показатель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AA8D" w14:textId="77777777" w:rsidR="00CD4773" w:rsidRPr="00CD4773" w:rsidRDefault="00CD4773" w:rsidP="00CD4773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CD4773">
              <w:rPr>
                <w:i/>
                <w:iCs/>
                <w:szCs w:val="22"/>
              </w:rPr>
              <w:t>2020 год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C501" w14:textId="77777777" w:rsidR="00CD4773" w:rsidRPr="00CD4773" w:rsidRDefault="00CD4773" w:rsidP="00CD4773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CD4773">
              <w:rPr>
                <w:i/>
                <w:iCs/>
                <w:szCs w:val="22"/>
              </w:rPr>
              <w:t>2021 год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92C7" w14:textId="77777777" w:rsidR="00CD4773" w:rsidRPr="00CD4773" w:rsidRDefault="00CD4773" w:rsidP="00CD4773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CD4773">
              <w:rPr>
                <w:i/>
                <w:iCs/>
                <w:szCs w:val="22"/>
              </w:rPr>
              <w:t>2022 год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A6D9" w14:textId="77777777" w:rsidR="00CD4773" w:rsidRPr="00CD4773" w:rsidRDefault="00CD4773" w:rsidP="00CD4773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CD4773">
              <w:rPr>
                <w:i/>
                <w:iCs/>
                <w:szCs w:val="22"/>
              </w:rPr>
              <w:t>2023 год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A269" w14:textId="77777777" w:rsidR="00CD4773" w:rsidRPr="00CD4773" w:rsidRDefault="00CD4773" w:rsidP="00CD4773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CD4773">
              <w:rPr>
                <w:i/>
                <w:iCs/>
                <w:szCs w:val="22"/>
              </w:rPr>
              <w:t>2024 год</w:t>
            </w:r>
          </w:p>
        </w:tc>
      </w:tr>
      <w:tr w:rsidR="00CD4773" w:rsidRPr="00CD4773" w14:paraId="0C06824C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70E7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Производство, тыс. тонн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10F2F" w14:textId="5F61A9C9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3992" w14:textId="7C40DCC0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D520E" w14:textId="5AF4CBF2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1CFE2" w14:textId="6892989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0E10E" w14:textId="507D0E18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41FC60AD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5787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Прирост/спад,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7BF8B" w14:textId="0B0EF5B5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C07BF" w14:textId="1A4CB02A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1F279" w14:textId="1747030C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FB564" w14:textId="6F01131C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EA854" w14:textId="40BB5D8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45F0AE2C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B59A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Импорт, тыс. тонн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485DF" w14:textId="5E6F5759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0AD4E" w14:textId="6781177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5564" w14:textId="7FA7E820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99ED0" w14:textId="64A74250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E8853" w14:textId="57F4C7F1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167CB651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958B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Прирост/спад,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3BAE1" w14:textId="61ED6968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52B39" w14:textId="2418AE8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7E93F" w14:textId="18F903E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BF0EC" w14:textId="1C8798AE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6822C" w14:textId="7076E6F8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675A93F9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FD4B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Доля импорта в объеме потребления,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4051B" w14:textId="3985145A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4B4FF" w14:textId="2432521E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92D2" w14:textId="6E7F497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D699E" w14:textId="300FF03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99875" w14:textId="6BF1A33B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21CE7409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9EA3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Экспорт, тыс. тонн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18B43" w14:textId="2FE3BC04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85E15" w14:textId="1C7E2F2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E362C" w14:textId="7D756A5B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1416D" w14:textId="3135F143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7CDC9" w14:textId="416A972A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7FC8FF38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32D9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Прирост/спад,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95D71" w14:textId="71537315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26AC7" w14:textId="1366FF0E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2D02" w14:textId="246A0C4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681F7" w14:textId="6D991290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4AB36" w14:textId="4EB0BEEB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5733AF94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07EB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Доля экспорта в объеме выпуска,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0B6E3" w14:textId="3F7A961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4E73F" w14:textId="1723477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8525A" w14:textId="0AAC82D1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C00EB" w14:textId="3511E5E0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BF005" w14:textId="2972D2E8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35BF3630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B0B5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Потребление, тыс. тонн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EF7D4" w14:textId="030BF9FD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66565" w14:textId="75B38541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CA450" w14:textId="46D85EA4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7BFC" w14:textId="4D7CC683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9542E" w14:textId="5CDE0BE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4292919B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A23D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Прирост/спад,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2A6A0" w14:textId="41C0BE32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EFEE6" w14:textId="25DA461E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58EEC" w14:textId="2CA73648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8FDF9" w14:textId="03B75E3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43E9A" w14:textId="7D821D9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3637E569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C44C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Потребление, млрд. руб.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5B0B" w14:textId="22B2F2B8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4A11D" w14:textId="592CB1EF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5D9EE" w14:textId="6C000E2C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67E2A" w14:textId="2591F8BC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2F118" w14:textId="1A4D6114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  <w:tr w:rsidR="00CD4773" w:rsidRPr="00CD4773" w14:paraId="4B135AE7" w14:textId="77777777" w:rsidTr="00CD4773">
        <w:trPr>
          <w:trHeight w:val="300"/>
        </w:trPr>
        <w:tc>
          <w:tcPr>
            <w:tcW w:w="2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AFC2" w14:textId="77777777" w:rsidR="00CD4773" w:rsidRPr="00CD4773" w:rsidRDefault="00CD4773" w:rsidP="00CD4773">
            <w:pPr>
              <w:spacing w:before="0"/>
              <w:rPr>
                <w:szCs w:val="22"/>
              </w:rPr>
            </w:pPr>
            <w:r w:rsidRPr="00CD4773">
              <w:rPr>
                <w:szCs w:val="22"/>
              </w:rPr>
              <w:t>Прирост/спад,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B6B4F" w14:textId="401AD590" w:rsidR="00CD4773" w:rsidRPr="00CD4773" w:rsidRDefault="00CD4773" w:rsidP="00CD4773">
            <w:pPr>
              <w:spacing w:before="0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09AA0" w14:textId="7ADE6021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8DFAB" w14:textId="149A348A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95A31" w14:textId="60E03691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5F70B" w14:textId="46164EF7" w:rsidR="00CD4773" w:rsidRPr="00CD4773" w:rsidRDefault="00CD4773" w:rsidP="00CD4773">
            <w:pPr>
              <w:spacing w:before="0"/>
              <w:jc w:val="right"/>
              <w:rPr>
                <w:szCs w:val="22"/>
              </w:rPr>
            </w:pPr>
          </w:p>
        </w:tc>
      </w:tr>
    </w:tbl>
    <w:p w14:paraId="276A1F84" w14:textId="77777777" w:rsidR="00CD4773" w:rsidRDefault="00CD4773" w:rsidP="006E5541">
      <w:pPr>
        <w:spacing w:before="0"/>
      </w:pPr>
    </w:p>
    <w:p w14:paraId="3EE85B8B" w14:textId="77D55309" w:rsidR="00364C44" w:rsidRPr="00F01EB1" w:rsidRDefault="00364C44" w:rsidP="006E5541">
      <w:pPr>
        <w:spacing w:before="0"/>
        <w:rPr>
          <w:b/>
          <w:bCs/>
        </w:rPr>
      </w:pPr>
      <w:r w:rsidRPr="00F01EB1">
        <w:rPr>
          <w:b/>
          <w:bCs/>
        </w:rPr>
        <w:t>Объемы и динамика потребления разных товарных групп ВД ЛКМ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3114"/>
        <w:gridCol w:w="1276"/>
        <w:gridCol w:w="1275"/>
        <w:gridCol w:w="1276"/>
        <w:gridCol w:w="1239"/>
        <w:gridCol w:w="1171"/>
      </w:tblGrid>
      <w:tr w:rsidR="00AC10C0" w:rsidRPr="00AC10C0" w14:paraId="0ECFA2F7" w14:textId="77777777" w:rsidTr="00AC10C0">
        <w:trPr>
          <w:trHeight w:val="300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6E6B" w14:textId="77777777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AC10C0">
              <w:rPr>
                <w:i/>
                <w:iCs/>
                <w:color w:val="000000"/>
                <w:szCs w:val="22"/>
              </w:rPr>
              <w:t>Товарная группа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5F6FC" w14:textId="6DDDC31E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0DB9E" w14:textId="024F75B7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4310" w14:textId="77777777" w:rsidR="00AC10C0" w:rsidRPr="00AC10C0" w:rsidRDefault="00AC10C0" w:rsidP="00AC10C0">
            <w:pPr>
              <w:spacing w:before="0"/>
              <w:jc w:val="center"/>
              <w:rPr>
                <w:i/>
                <w:iCs/>
                <w:szCs w:val="22"/>
              </w:rPr>
            </w:pPr>
            <w:proofErr w:type="spellStart"/>
            <w:r w:rsidRPr="00CD4773">
              <w:rPr>
                <w:i/>
                <w:iCs/>
                <w:szCs w:val="22"/>
              </w:rPr>
              <w:t>Пррост</w:t>
            </w:r>
            <w:proofErr w:type="spellEnd"/>
            <w:r w:rsidRPr="00CD4773">
              <w:rPr>
                <w:i/>
                <w:iCs/>
                <w:szCs w:val="22"/>
              </w:rPr>
              <w:t>/</w:t>
            </w:r>
          </w:p>
          <w:p w14:paraId="60D60D78" w14:textId="1691838C" w:rsidR="00AC10C0" w:rsidRPr="00AC10C0" w:rsidRDefault="00AC10C0" w:rsidP="00AC10C0">
            <w:pPr>
              <w:spacing w:before="0"/>
              <w:ind w:left="113" w:right="113"/>
              <w:jc w:val="center"/>
              <w:rPr>
                <w:szCs w:val="22"/>
              </w:rPr>
            </w:pPr>
            <w:r w:rsidRPr="00CD4773">
              <w:rPr>
                <w:i/>
                <w:iCs/>
                <w:szCs w:val="22"/>
              </w:rPr>
              <w:t>спад, %</w:t>
            </w:r>
          </w:p>
        </w:tc>
      </w:tr>
      <w:tr w:rsidR="00AC10C0" w:rsidRPr="00AC10C0" w14:paraId="73323284" w14:textId="77777777" w:rsidTr="00AC10C0">
        <w:trPr>
          <w:cantSplit/>
          <w:trHeight w:val="1012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A68F" w14:textId="77777777" w:rsidR="00AC10C0" w:rsidRPr="00AC10C0" w:rsidRDefault="00AC10C0" w:rsidP="00AC10C0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AB12" w14:textId="770084D2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Объем</w:t>
            </w:r>
            <w:r>
              <w:rPr>
                <w:i/>
                <w:iCs/>
                <w:color w:val="000000"/>
                <w:szCs w:val="22"/>
              </w:rPr>
              <w:t>,</w:t>
            </w:r>
            <w:r w:rsidRPr="00CD4773">
              <w:rPr>
                <w:i/>
                <w:iCs/>
                <w:color w:val="000000"/>
                <w:szCs w:val="22"/>
              </w:rPr>
              <w:t xml:space="preserve"> тыс. тонн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9353" w14:textId="15C77A2D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Доля товарной группы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C36D" w14:textId="20921FE7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Объем</w:t>
            </w:r>
            <w:r>
              <w:rPr>
                <w:i/>
                <w:iCs/>
                <w:color w:val="000000"/>
                <w:szCs w:val="22"/>
              </w:rPr>
              <w:t>,</w:t>
            </w:r>
            <w:r w:rsidRPr="00CD4773">
              <w:rPr>
                <w:i/>
                <w:iCs/>
                <w:color w:val="000000"/>
                <w:szCs w:val="22"/>
              </w:rPr>
              <w:t xml:space="preserve"> тыс. тонн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F221" w14:textId="7EB7EBA4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Доля товарной группы 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CB67" w14:textId="77777777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</w:tr>
      <w:tr w:rsidR="00AC10C0" w:rsidRPr="00AC10C0" w14:paraId="129B3484" w14:textId="77777777" w:rsidTr="00AC10C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D4C8" w14:textId="77777777" w:rsidR="00AC10C0" w:rsidRPr="00AC10C0" w:rsidRDefault="00AC10C0" w:rsidP="00AC10C0">
            <w:pPr>
              <w:spacing w:before="0"/>
              <w:rPr>
                <w:szCs w:val="22"/>
              </w:rPr>
            </w:pPr>
            <w:r w:rsidRPr="00AC10C0">
              <w:rPr>
                <w:szCs w:val="22"/>
              </w:rPr>
              <w:t>Краски, лаки, эмали для внутренних работ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ECFA" w14:textId="06E6ECF8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AF103" w14:textId="6EF6F33D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CD0CA" w14:textId="4FE4334A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2A0EA" w14:textId="63347846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3E814" w14:textId="54B4936D" w:rsidR="00AC10C0" w:rsidRPr="00AC10C0" w:rsidRDefault="00AC10C0" w:rsidP="00AC10C0">
            <w:pPr>
              <w:spacing w:before="0"/>
              <w:jc w:val="right"/>
              <w:rPr>
                <w:szCs w:val="22"/>
              </w:rPr>
            </w:pPr>
          </w:p>
        </w:tc>
      </w:tr>
      <w:tr w:rsidR="00AC10C0" w:rsidRPr="00AC10C0" w14:paraId="0766AD04" w14:textId="77777777" w:rsidTr="00AC10C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5922" w14:textId="77777777" w:rsidR="00AC10C0" w:rsidRPr="00AC10C0" w:rsidRDefault="00AC10C0" w:rsidP="00AC10C0">
            <w:pPr>
              <w:spacing w:before="0"/>
              <w:rPr>
                <w:szCs w:val="22"/>
              </w:rPr>
            </w:pPr>
            <w:r w:rsidRPr="00AC10C0">
              <w:rPr>
                <w:szCs w:val="22"/>
              </w:rPr>
              <w:t>Фасадные/универсальные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A5B7F" w14:textId="641DA089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4F16D" w14:textId="766B4754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EB7B8" w14:textId="0090861D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ACE82" w14:textId="12DE54E3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121B3" w14:textId="2E889C82" w:rsidR="00AC10C0" w:rsidRPr="00AC10C0" w:rsidRDefault="00AC10C0" w:rsidP="00AC10C0">
            <w:pPr>
              <w:spacing w:before="0"/>
              <w:jc w:val="right"/>
              <w:rPr>
                <w:szCs w:val="22"/>
              </w:rPr>
            </w:pPr>
          </w:p>
        </w:tc>
      </w:tr>
      <w:tr w:rsidR="00AC10C0" w:rsidRPr="00AC10C0" w14:paraId="7159FD62" w14:textId="77777777" w:rsidTr="00AC10C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35E4" w14:textId="77777777" w:rsidR="00AC10C0" w:rsidRPr="00AC10C0" w:rsidRDefault="00AC10C0" w:rsidP="00AC10C0">
            <w:pPr>
              <w:spacing w:before="0"/>
              <w:rPr>
                <w:szCs w:val="22"/>
              </w:rPr>
            </w:pPr>
            <w:r w:rsidRPr="00AC10C0">
              <w:rPr>
                <w:szCs w:val="22"/>
              </w:rPr>
              <w:t>Готовые штукатурки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83197" w14:textId="5FA49BAF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2574" w14:textId="62E569A0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0A471" w14:textId="4375AD0C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13999" w14:textId="0C9C4A92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B856A" w14:textId="49E8EDE2" w:rsidR="00AC10C0" w:rsidRPr="00AC10C0" w:rsidRDefault="00AC10C0" w:rsidP="00AC10C0">
            <w:pPr>
              <w:spacing w:before="0"/>
              <w:jc w:val="right"/>
              <w:rPr>
                <w:szCs w:val="22"/>
              </w:rPr>
            </w:pPr>
          </w:p>
        </w:tc>
      </w:tr>
      <w:tr w:rsidR="00AC10C0" w:rsidRPr="00AC10C0" w14:paraId="324D2D61" w14:textId="77777777" w:rsidTr="00AC10C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9C8D" w14:textId="77777777" w:rsidR="00AC10C0" w:rsidRPr="00AC10C0" w:rsidRDefault="00AC10C0" w:rsidP="00AC10C0">
            <w:pPr>
              <w:spacing w:before="0"/>
              <w:rPr>
                <w:szCs w:val="22"/>
              </w:rPr>
            </w:pPr>
            <w:r w:rsidRPr="00AC10C0">
              <w:rPr>
                <w:szCs w:val="22"/>
              </w:rPr>
              <w:t>Готовые шпатлевки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4A21E" w14:textId="48F56257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C2B05" w14:textId="4DAAE952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B3BA8" w14:textId="147C8D24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C5187" w14:textId="16120DDF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09C68" w14:textId="07FADBF5" w:rsidR="00AC10C0" w:rsidRPr="00AC10C0" w:rsidRDefault="00AC10C0" w:rsidP="00AC10C0">
            <w:pPr>
              <w:spacing w:before="0"/>
              <w:jc w:val="right"/>
              <w:rPr>
                <w:szCs w:val="22"/>
              </w:rPr>
            </w:pPr>
          </w:p>
        </w:tc>
      </w:tr>
      <w:tr w:rsidR="00AC10C0" w:rsidRPr="00AC10C0" w14:paraId="09CC993A" w14:textId="77777777" w:rsidTr="00AC10C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B5C8" w14:textId="77777777" w:rsidR="00AC10C0" w:rsidRPr="00AC10C0" w:rsidRDefault="00AC10C0" w:rsidP="00AC10C0">
            <w:pPr>
              <w:spacing w:before="0"/>
              <w:rPr>
                <w:szCs w:val="22"/>
              </w:rPr>
            </w:pPr>
            <w:r w:rsidRPr="00AC10C0">
              <w:rPr>
                <w:szCs w:val="22"/>
              </w:rPr>
              <w:t>Пропитки, антисептики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4A7CE" w14:textId="08CA6E50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63DC3" w14:textId="2EC878FF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C36F6" w14:textId="093F4C9D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3C08" w14:textId="30C5C94E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CCF61" w14:textId="3DD50C36" w:rsidR="00AC10C0" w:rsidRPr="00AC10C0" w:rsidRDefault="00AC10C0" w:rsidP="00AC10C0">
            <w:pPr>
              <w:spacing w:before="0"/>
              <w:jc w:val="right"/>
              <w:rPr>
                <w:szCs w:val="22"/>
              </w:rPr>
            </w:pPr>
          </w:p>
        </w:tc>
      </w:tr>
      <w:tr w:rsidR="00AC10C0" w:rsidRPr="00AC10C0" w14:paraId="589B07D1" w14:textId="77777777" w:rsidTr="00AC10C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0982" w14:textId="77777777" w:rsidR="00AC10C0" w:rsidRPr="00AC10C0" w:rsidRDefault="00AC10C0" w:rsidP="00AC10C0">
            <w:pPr>
              <w:spacing w:before="0"/>
              <w:rPr>
                <w:szCs w:val="22"/>
              </w:rPr>
            </w:pPr>
            <w:r w:rsidRPr="00AC10C0">
              <w:rPr>
                <w:szCs w:val="22"/>
              </w:rPr>
              <w:t>Грунтовки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C85FD" w14:textId="58F6AA35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CF283" w14:textId="5529C092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03686" w14:textId="5C6ACECB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88F98" w14:textId="5BD6A94C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976AF" w14:textId="31425506" w:rsidR="00AC10C0" w:rsidRPr="00AC10C0" w:rsidRDefault="00AC10C0" w:rsidP="00AC10C0">
            <w:pPr>
              <w:spacing w:before="0"/>
              <w:jc w:val="right"/>
              <w:rPr>
                <w:szCs w:val="22"/>
              </w:rPr>
            </w:pPr>
          </w:p>
        </w:tc>
      </w:tr>
      <w:tr w:rsidR="00AC10C0" w:rsidRPr="00AC10C0" w14:paraId="3F9E296B" w14:textId="77777777" w:rsidTr="00AC10C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BAA9" w14:textId="77777777" w:rsidR="00AC10C0" w:rsidRPr="00AC10C0" w:rsidRDefault="00AC10C0" w:rsidP="00AC10C0">
            <w:pPr>
              <w:spacing w:before="0"/>
              <w:rPr>
                <w:szCs w:val="22"/>
              </w:rPr>
            </w:pPr>
            <w:r w:rsidRPr="00AC10C0">
              <w:rPr>
                <w:szCs w:val="22"/>
              </w:rPr>
              <w:t>Прочие строительные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C826" w14:textId="09ECA779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B4314" w14:textId="0DD34837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937F8" w14:textId="088C1E96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51FE7" w14:textId="3DCD7376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5AF97" w14:textId="58C4A61D" w:rsidR="00AC10C0" w:rsidRPr="00AC10C0" w:rsidRDefault="00AC10C0" w:rsidP="00AC10C0">
            <w:pPr>
              <w:spacing w:before="0"/>
              <w:jc w:val="right"/>
              <w:rPr>
                <w:szCs w:val="22"/>
              </w:rPr>
            </w:pPr>
          </w:p>
        </w:tc>
      </w:tr>
      <w:tr w:rsidR="00AC10C0" w:rsidRPr="00AC10C0" w14:paraId="2AE0C895" w14:textId="77777777" w:rsidTr="00AC10C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C790" w14:textId="77777777" w:rsidR="00AC10C0" w:rsidRPr="00AC10C0" w:rsidRDefault="00AC10C0" w:rsidP="00AC10C0">
            <w:pPr>
              <w:spacing w:before="0"/>
              <w:rPr>
                <w:i/>
                <w:iCs/>
                <w:szCs w:val="22"/>
              </w:rPr>
            </w:pPr>
            <w:r w:rsidRPr="00AC10C0">
              <w:rPr>
                <w:i/>
                <w:iCs/>
                <w:szCs w:val="22"/>
              </w:rPr>
              <w:t>Всего декоративные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A30D" w14:textId="56E175DE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EE4FD" w14:textId="202065EC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B1BF" w14:textId="027E15FF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6E58D" w14:textId="7D86315B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FAC2" w14:textId="0B2585B3" w:rsidR="00AC10C0" w:rsidRPr="00AC10C0" w:rsidRDefault="00AC10C0" w:rsidP="00AC10C0">
            <w:pPr>
              <w:spacing w:before="0"/>
              <w:jc w:val="right"/>
              <w:rPr>
                <w:szCs w:val="22"/>
              </w:rPr>
            </w:pPr>
          </w:p>
        </w:tc>
      </w:tr>
      <w:tr w:rsidR="00AC10C0" w:rsidRPr="00AC10C0" w14:paraId="558E712C" w14:textId="77777777" w:rsidTr="00AC10C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D7C5" w14:textId="77777777" w:rsidR="00AC10C0" w:rsidRPr="00AC10C0" w:rsidRDefault="00AC10C0" w:rsidP="00AC10C0">
            <w:pPr>
              <w:spacing w:before="0"/>
              <w:rPr>
                <w:i/>
                <w:iCs/>
                <w:szCs w:val="22"/>
              </w:rPr>
            </w:pPr>
            <w:r w:rsidRPr="00AC10C0">
              <w:rPr>
                <w:i/>
                <w:iCs/>
                <w:szCs w:val="22"/>
              </w:rPr>
              <w:t>Всего общестроительные ВД ЛКМ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159AA" w14:textId="2273A63C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991F7" w14:textId="2138F371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1AE50" w14:textId="3A1E7F46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8F706" w14:textId="15F2DDF0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715B" w14:textId="3986CB5E" w:rsidR="00AC10C0" w:rsidRPr="00AC10C0" w:rsidRDefault="00AC10C0" w:rsidP="00AC10C0">
            <w:pPr>
              <w:spacing w:before="0"/>
              <w:jc w:val="right"/>
              <w:rPr>
                <w:i/>
                <w:iCs/>
                <w:szCs w:val="22"/>
              </w:rPr>
            </w:pPr>
          </w:p>
        </w:tc>
      </w:tr>
      <w:tr w:rsidR="00AC10C0" w:rsidRPr="00AC10C0" w14:paraId="68932F0D" w14:textId="77777777" w:rsidTr="00AC10C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78E7" w14:textId="77777777" w:rsidR="00AC10C0" w:rsidRPr="00AC10C0" w:rsidRDefault="00AC10C0" w:rsidP="00AC10C0">
            <w:pPr>
              <w:spacing w:before="0"/>
              <w:rPr>
                <w:szCs w:val="22"/>
              </w:rPr>
            </w:pPr>
            <w:r w:rsidRPr="00AC10C0">
              <w:rPr>
                <w:szCs w:val="22"/>
              </w:rPr>
              <w:t>Промышленные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3208A" w14:textId="49BD0471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43A2F" w14:textId="4A7321AE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8CDDB" w14:textId="3F057DA5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E078E" w14:textId="20DFF2D2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48084" w14:textId="0334967D" w:rsidR="00AC10C0" w:rsidRPr="00AC10C0" w:rsidRDefault="00AC10C0" w:rsidP="00AC10C0">
            <w:pPr>
              <w:spacing w:before="0"/>
              <w:jc w:val="right"/>
              <w:rPr>
                <w:szCs w:val="22"/>
              </w:rPr>
            </w:pPr>
          </w:p>
        </w:tc>
      </w:tr>
      <w:tr w:rsidR="00AC10C0" w:rsidRPr="00AC10C0" w14:paraId="229D7027" w14:textId="77777777" w:rsidTr="00FD128D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10386" w14:textId="77777777" w:rsidR="00AC10C0" w:rsidRPr="00AC10C0" w:rsidRDefault="00AC10C0" w:rsidP="00AC10C0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AC10C0">
              <w:rPr>
                <w:i/>
                <w:iCs/>
                <w:color w:val="000000"/>
                <w:szCs w:val="22"/>
              </w:rPr>
              <w:t>Всего ВД ЛКМ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12AE8" w14:textId="7360492D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7F09A" w14:textId="7F5397C1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63A8E" w14:textId="50B1EBEC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1481B" w14:textId="6CB538DE" w:rsidR="00AC10C0" w:rsidRPr="00AC10C0" w:rsidRDefault="00AC10C0" w:rsidP="00AC10C0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0AA6" w14:textId="137DFBE0" w:rsidR="00AC10C0" w:rsidRPr="00AC10C0" w:rsidRDefault="00AC10C0" w:rsidP="00AC10C0">
            <w:pPr>
              <w:spacing w:before="0"/>
              <w:jc w:val="right"/>
              <w:rPr>
                <w:i/>
                <w:iCs/>
                <w:szCs w:val="22"/>
              </w:rPr>
            </w:pPr>
          </w:p>
        </w:tc>
      </w:tr>
    </w:tbl>
    <w:p w14:paraId="65DFCFBA" w14:textId="4DDF8976" w:rsidR="00364C44" w:rsidRPr="00F01EB1" w:rsidRDefault="00364C44" w:rsidP="00F01EB1">
      <w:pPr>
        <w:keepNext/>
        <w:spacing w:before="240"/>
        <w:rPr>
          <w:b/>
          <w:bCs/>
        </w:rPr>
      </w:pPr>
      <w:r w:rsidRPr="00F01EB1">
        <w:rPr>
          <w:b/>
          <w:bCs/>
        </w:rPr>
        <w:t>Оценка объема потребления строительных ВД ЛКМ по регионам</w:t>
      </w:r>
    </w:p>
    <w:tbl>
      <w:tblPr>
        <w:tblW w:w="9378" w:type="dxa"/>
        <w:tblLook w:val="04A0" w:firstRow="1" w:lastRow="0" w:firstColumn="1" w:lastColumn="0" w:noHBand="0" w:noVBand="1"/>
      </w:tblPr>
      <w:tblGrid>
        <w:gridCol w:w="4248"/>
        <w:gridCol w:w="1292"/>
        <w:gridCol w:w="1253"/>
        <w:gridCol w:w="1233"/>
        <w:gridCol w:w="1352"/>
      </w:tblGrid>
      <w:tr w:rsidR="00AC10C0" w:rsidRPr="00AC10C0" w14:paraId="49C6DFF0" w14:textId="77777777" w:rsidTr="00870490">
        <w:trPr>
          <w:trHeight w:val="1500"/>
          <w:tblHeader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431A" w14:textId="77777777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Регион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1FB9" w14:textId="77777777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Емкость региона, тыс. тонн, 2023 г.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EFE5" w14:textId="77777777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Емкость региона, тыс. тонн, 2024 г, оценка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0F69" w14:textId="77777777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Доля региона, 2024 г.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2C93" w14:textId="77777777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Прирост/спад, %</w:t>
            </w:r>
          </w:p>
        </w:tc>
      </w:tr>
      <w:tr w:rsidR="00AC10C0" w:rsidRPr="00AC10C0" w14:paraId="1F6E5911" w14:textId="77777777" w:rsidTr="00870490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E089" w14:textId="77777777" w:rsidR="00AC10C0" w:rsidRPr="00AC10C0" w:rsidRDefault="00AC10C0" w:rsidP="00AC10C0">
            <w:pPr>
              <w:spacing w:before="0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Центральный ФО (без учета Москвы и области)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EC9E" w14:textId="55C28E82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452F" w14:textId="7D3783A7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0978" w14:textId="1B649868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21EC" w14:textId="1E256371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AC10C0" w:rsidRPr="00AC10C0" w14:paraId="71F2ABA2" w14:textId="77777777" w:rsidTr="00870490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9E3E" w14:textId="77777777" w:rsidR="00AC10C0" w:rsidRPr="00AC10C0" w:rsidRDefault="00AC10C0" w:rsidP="00AC10C0">
            <w:pPr>
              <w:spacing w:before="0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Москва и МО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8BC9" w14:textId="3CE81485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80FF" w14:textId="598E232B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B4D0" w14:textId="3034181F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8B45" w14:textId="23E20059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AC10C0" w:rsidRPr="00AC10C0" w14:paraId="5DFCC49D" w14:textId="77777777" w:rsidTr="00870490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5054" w14:textId="77777777" w:rsidR="00AC10C0" w:rsidRPr="00AC10C0" w:rsidRDefault="00AC10C0" w:rsidP="00AC10C0">
            <w:pPr>
              <w:spacing w:before="0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Северо-Западный ФО (без учета СПб и ЛО)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5E57" w14:textId="09E68AF7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EF72" w14:textId="72BAF8C5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B8F6" w14:textId="6623492C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9952" w14:textId="2E67FB5F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AC10C0" w:rsidRPr="00AC10C0" w14:paraId="1C873B97" w14:textId="77777777" w:rsidTr="00870490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B58B" w14:textId="77777777" w:rsidR="00AC10C0" w:rsidRPr="00AC10C0" w:rsidRDefault="00AC10C0" w:rsidP="00AC10C0">
            <w:pPr>
              <w:spacing w:before="0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lastRenderedPageBreak/>
              <w:t>Санкт-Петербург и ЛО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6EAA" w14:textId="1287F5A8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2914" w14:textId="3C7C95B4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BC62" w14:textId="4E520AFE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C675" w14:textId="6C6DE0B2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AC10C0" w:rsidRPr="00AC10C0" w14:paraId="04DBDFF3" w14:textId="77777777" w:rsidTr="00870490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D578" w14:textId="77777777" w:rsidR="00AC10C0" w:rsidRPr="00AC10C0" w:rsidRDefault="00AC10C0" w:rsidP="00AC10C0">
            <w:pPr>
              <w:spacing w:before="0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Приволжский ФО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0640" w14:textId="1F666BE1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C527" w14:textId="38EE0C9B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4568" w14:textId="5021BA1F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7143" w14:textId="04E7EAA7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AC10C0" w:rsidRPr="00AC10C0" w14:paraId="77F54EA5" w14:textId="77777777" w:rsidTr="00870490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2122" w14:textId="77777777" w:rsidR="00AC10C0" w:rsidRPr="00AC10C0" w:rsidRDefault="00AC10C0" w:rsidP="00AC10C0">
            <w:pPr>
              <w:spacing w:before="0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Уральский ФО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BD23" w14:textId="280533C4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D2DD" w14:textId="761F40C8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4F63" w14:textId="7ABB14F0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6067" w14:textId="37455AD9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AC10C0" w:rsidRPr="00AC10C0" w14:paraId="1C7399F3" w14:textId="77777777" w:rsidTr="00870490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FA44" w14:textId="77777777" w:rsidR="00AC10C0" w:rsidRPr="00AC10C0" w:rsidRDefault="00AC10C0" w:rsidP="00AC10C0">
            <w:pPr>
              <w:spacing w:before="0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Сибирский ФО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D2F4" w14:textId="508B596B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A2B9" w14:textId="6E0853FF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6302" w14:textId="0A5B5CEB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085C" w14:textId="6A9FAA76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AC10C0" w:rsidRPr="00AC10C0" w14:paraId="165A72F9" w14:textId="77777777" w:rsidTr="00870490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C1BE" w14:textId="77777777" w:rsidR="00AC10C0" w:rsidRPr="00AC10C0" w:rsidRDefault="00AC10C0" w:rsidP="00AC10C0">
            <w:pPr>
              <w:spacing w:before="0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Дальневосточный ФО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4DEC" w14:textId="3C2BC974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1D8C" w14:textId="73D48CD5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29EC" w14:textId="43B78E22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2711" w14:textId="0CF23A69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AC10C0" w:rsidRPr="00AC10C0" w14:paraId="2C1173C6" w14:textId="77777777" w:rsidTr="00870490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6BFD" w14:textId="1C45CF43" w:rsidR="00AC10C0" w:rsidRPr="00AC10C0" w:rsidRDefault="00AC10C0" w:rsidP="00AC10C0">
            <w:pPr>
              <w:spacing w:before="0"/>
              <w:rPr>
                <w:color w:val="000000"/>
                <w:szCs w:val="22"/>
              </w:rPr>
            </w:pPr>
            <w:r w:rsidRPr="00AC10C0">
              <w:rPr>
                <w:color w:val="000000"/>
                <w:szCs w:val="22"/>
              </w:rPr>
              <w:t>Южный регион</w:t>
            </w:r>
            <w:r>
              <w:rPr>
                <w:color w:val="000000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7EDC" w14:textId="3839FA62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8F5F" w14:textId="05375EBC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F3FE" w14:textId="7C989920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583A" w14:textId="76DC4D91" w:rsidR="00AC10C0" w:rsidRPr="00AC10C0" w:rsidRDefault="00AC10C0" w:rsidP="00AC10C0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AC10C0" w:rsidRPr="00AC10C0" w14:paraId="449381CD" w14:textId="77777777" w:rsidTr="00870490">
        <w:trPr>
          <w:trHeight w:val="28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5071" w14:textId="77777777" w:rsidR="00AC10C0" w:rsidRPr="00AC10C0" w:rsidRDefault="00AC10C0" w:rsidP="00AC10C0">
            <w:pPr>
              <w:spacing w:before="0"/>
              <w:rPr>
                <w:b/>
                <w:bCs/>
                <w:color w:val="000000"/>
                <w:szCs w:val="22"/>
              </w:rPr>
            </w:pPr>
            <w:r w:rsidRPr="00AC10C0">
              <w:rPr>
                <w:b/>
                <w:bCs/>
                <w:color w:val="000000"/>
                <w:szCs w:val="22"/>
              </w:rPr>
              <w:t xml:space="preserve">Всего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CCE8" w14:textId="23476243" w:rsidR="00AC10C0" w:rsidRPr="00AC10C0" w:rsidRDefault="00AC10C0" w:rsidP="00AC10C0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8932" w14:textId="049163F5" w:rsidR="00AC10C0" w:rsidRPr="00AC10C0" w:rsidRDefault="00AC10C0" w:rsidP="00AC10C0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FD63" w14:textId="77777777" w:rsidR="00AC10C0" w:rsidRPr="00AC10C0" w:rsidRDefault="00AC10C0" w:rsidP="00AC10C0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  <w:r w:rsidRPr="00AC10C0">
              <w:rPr>
                <w:b/>
                <w:bCs/>
                <w:color w:val="000000"/>
                <w:szCs w:val="22"/>
              </w:rPr>
              <w:t>100%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779D" w14:textId="58B469A5" w:rsidR="00AC10C0" w:rsidRPr="00AC10C0" w:rsidRDefault="00AC10C0" w:rsidP="00AC10C0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</w:tbl>
    <w:p w14:paraId="3CABD80E" w14:textId="49EDA64C" w:rsidR="00AC10C0" w:rsidRPr="00AC10C0" w:rsidRDefault="00AC10C0" w:rsidP="006E5541">
      <w:pPr>
        <w:spacing w:before="0"/>
        <w:rPr>
          <w:sz w:val="20"/>
          <w:szCs w:val="20"/>
        </w:rPr>
      </w:pPr>
      <w:r w:rsidRPr="00AC10C0">
        <w:rPr>
          <w:sz w:val="20"/>
          <w:szCs w:val="20"/>
        </w:rPr>
        <w:t>*ЮФО и СКФО</w:t>
      </w:r>
    </w:p>
    <w:p w14:paraId="70C18714" w14:textId="58B4F833" w:rsidR="005537EF" w:rsidRPr="00F01EB1" w:rsidRDefault="00364C44" w:rsidP="00F01EB1">
      <w:pPr>
        <w:keepNext/>
        <w:spacing w:before="240"/>
        <w:rPr>
          <w:b/>
          <w:bCs/>
        </w:rPr>
      </w:pPr>
      <w:r w:rsidRPr="00F01EB1">
        <w:rPr>
          <w:b/>
          <w:bCs/>
        </w:rPr>
        <w:t>Производители полимерных дисперсий в РФ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3400"/>
        <w:gridCol w:w="3115"/>
      </w:tblGrid>
      <w:tr w:rsidR="005537EF" w14:paraId="7097B227" w14:textId="77777777" w:rsidTr="005537EF">
        <w:tc>
          <w:tcPr>
            <w:tcW w:w="2830" w:type="dxa"/>
          </w:tcPr>
          <w:p w14:paraId="59E8AF2E" w14:textId="0E49C9AC" w:rsidR="005537EF" w:rsidRPr="005537EF" w:rsidRDefault="005537EF" w:rsidP="005537EF">
            <w:pPr>
              <w:spacing w:before="0"/>
              <w:rPr>
                <w:i/>
                <w:iCs/>
              </w:rPr>
            </w:pPr>
            <w:r w:rsidRPr="005537EF">
              <w:rPr>
                <w:i/>
                <w:iCs/>
              </w:rPr>
              <w:t>Предприятие</w:t>
            </w:r>
          </w:p>
        </w:tc>
        <w:tc>
          <w:tcPr>
            <w:tcW w:w="3400" w:type="dxa"/>
          </w:tcPr>
          <w:p w14:paraId="4E9569D3" w14:textId="000831FC" w:rsidR="005537EF" w:rsidRPr="005537EF" w:rsidRDefault="005537EF" w:rsidP="005537EF">
            <w:pPr>
              <w:spacing w:before="0"/>
              <w:rPr>
                <w:i/>
                <w:iCs/>
              </w:rPr>
            </w:pPr>
            <w:r w:rsidRPr="005537EF">
              <w:rPr>
                <w:i/>
                <w:iCs/>
              </w:rPr>
              <w:t>Местоположение</w:t>
            </w:r>
          </w:p>
        </w:tc>
        <w:tc>
          <w:tcPr>
            <w:tcW w:w="3115" w:type="dxa"/>
          </w:tcPr>
          <w:p w14:paraId="5509B5FE" w14:textId="29C4CF76" w:rsidR="005537EF" w:rsidRPr="005537EF" w:rsidRDefault="005537EF" w:rsidP="005537EF">
            <w:pPr>
              <w:spacing w:before="0"/>
              <w:rPr>
                <w:i/>
                <w:iCs/>
              </w:rPr>
            </w:pPr>
            <w:r w:rsidRPr="005537EF">
              <w:rPr>
                <w:i/>
                <w:iCs/>
              </w:rPr>
              <w:t>Ассортимент</w:t>
            </w:r>
          </w:p>
        </w:tc>
      </w:tr>
      <w:tr w:rsidR="005537EF" w14:paraId="2B2EC136" w14:textId="77777777" w:rsidTr="005537EF">
        <w:tc>
          <w:tcPr>
            <w:tcW w:w="2830" w:type="dxa"/>
          </w:tcPr>
          <w:p w14:paraId="069A7D0E" w14:textId="383A9363" w:rsidR="005537EF" w:rsidRDefault="005537EF" w:rsidP="005537EF">
            <w:pPr>
              <w:spacing w:before="0"/>
            </w:pPr>
            <w:r>
              <w:t>Хома</w:t>
            </w:r>
          </w:p>
        </w:tc>
        <w:tc>
          <w:tcPr>
            <w:tcW w:w="3400" w:type="dxa"/>
          </w:tcPr>
          <w:p w14:paraId="6FBC315D" w14:textId="0EC1B06F" w:rsidR="005537EF" w:rsidRDefault="005537EF" w:rsidP="005537EF">
            <w:pPr>
              <w:spacing w:before="0"/>
            </w:pPr>
            <w:r>
              <w:t>Нижний Новгород</w:t>
            </w:r>
          </w:p>
        </w:tc>
        <w:tc>
          <w:tcPr>
            <w:tcW w:w="3115" w:type="dxa"/>
          </w:tcPr>
          <w:p w14:paraId="0A9312E0" w14:textId="77777777" w:rsidR="005537EF" w:rsidRDefault="005537EF" w:rsidP="005537EF">
            <w:pPr>
              <w:spacing w:before="0"/>
            </w:pPr>
            <w:r>
              <w:t xml:space="preserve">Стирол-акриловые дисперсии, </w:t>
            </w:r>
            <w:proofErr w:type="spellStart"/>
            <w:r>
              <w:t>винилацетатные</w:t>
            </w:r>
            <w:proofErr w:type="spellEnd"/>
            <w:r>
              <w:t xml:space="preserve"> дисперсии</w:t>
            </w:r>
          </w:p>
          <w:p w14:paraId="21BEAE3B" w14:textId="268A0D61" w:rsidR="005537EF" w:rsidRDefault="005537EF" w:rsidP="005537EF">
            <w:pPr>
              <w:spacing w:before="0"/>
            </w:pPr>
            <w:r>
              <w:t>Линия мощностью 9,6 тыс. тонн в год.</w:t>
            </w:r>
          </w:p>
        </w:tc>
      </w:tr>
      <w:tr w:rsidR="005537EF" w14:paraId="3540E966" w14:textId="77777777" w:rsidTr="005537EF">
        <w:tc>
          <w:tcPr>
            <w:tcW w:w="2830" w:type="dxa"/>
          </w:tcPr>
          <w:p w14:paraId="3BB6FBCD" w14:textId="171BF20E" w:rsidR="005537EF" w:rsidRPr="005537EF" w:rsidRDefault="005537EF" w:rsidP="005537E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&lt;    &gt;</w:t>
            </w:r>
          </w:p>
        </w:tc>
        <w:tc>
          <w:tcPr>
            <w:tcW w:w="3400" w:type="dxa"/>
          </w:tcPr>
          <w:p w14:paraId="75E6B060" w14:textId="77777777" w:rsidR="005537EF" w:rsidRDefault="005537EF" w:rsidP="005537EF">
            <w:pPr>
              <w:spacing w:before="0"/>
            </w:pPr>
          </w:p>
        </w:tc>
        <w:tc>
          <w:tcPr>
            <w:tcW w:w="3115" w:type="dxa"/>
          </w:tcPr>
          <w:p w14:paraId="2E0948F7" w14:textId="77777777" w:rsidR="005537EF" w:rsidRDefault="005537EF" w:rsidP="005537EF">
            <w:pPr>
              <w:spacing w:before="0"/>
            </w:pPr>
          </w:p>
        </w:tc>
      </w:tr>
    </w:tbl>
    <w:p w14:paraId="591ED8FB" w14:textId="3FEC70EE" w:rsidR="005537EF" w:rsidRPr="00FD128D" w:rsidRDefault="001909B4" w:rsidP="005537EF">
      <w:pPr>
        <w:spacing w:before="0"/>
        <w:rPr>
          <w:i/>
          <w:iCs/>
        </w:rPr>
      </w:pPr>
      <w:r w:rsidRPr="00FD128D">
        <w:rPr>
          <w:i/>
          <w:iCs/>
        </w:rPr>
        <w:t>В таблице п</w:t>
      </w:r>
      <w:r w:rsidR="005537EF" w:rsidRPr="00FD128D">
        <w:rPr>
          <w:i/>
          <w:iCs/>
        </w:rPr>
        <w:t xml:space="preserve">риведены </w:t>
      </w:r>
      <w:r w:rsidR="00FD128D" w:rsidRPr="00FD128D">
        <w:rPr>
          <w:i/>
          <w:iCs/>
        </w:rPr>
        <w:t>сведения</w:t>
      </w:r>
      <w:r w:rsidR="005537EF" w:rsidRPr="00FD128D">
        <w:rPr>
          <w:i/>
          <w:iCs/>
        </w:rPr>
        <w:t xml:space="preserve"> о 17 </w:t>
      </w:r>
      <w:r w:rsidRPr="00FD128D">
        <w:rPr>
          <w:i/>
          <w:iCs/>
        </w:rPr>
        <w:t>компаниях, выпускающих полимерные дисперсии в РФ.</w:t>
      </w:r>
    </w:p>
    <w:p w14:paraId="685409D1" w14:textId="31A2B46A" w:rsidR="005537EF" w:rsidRPr="00F01EB1" w:rsidRDefault="005537EF" w:rsidP="00F01EB1">
      <w:pPr>
        <w:keepNext/>
        <w:spacing w:before="240"/>
        <w:rPr>
          <w:b/>
          <w:bCs/>
        </w:rPr>
      </w:pPr>
      <w:r w:rsidRPr="00F01EB1">
        <w:rPr>
          <w:b/>
          <w:bCs/>
        </w:rPr>
        <w:t>Структура потребления полимерных дисперсий в РФ (2025)</w:t>
      </w:r>
    </w:p>
    <w:tbl>
      <w:tblPr>
        <w:tblW w:w="7366" w:type="dxa"/>
        <w:tblLook w:val="04A0" w:firstRow="1" w:lastRow="0" w:firstColumn="1" w:lastColumn="0" w:noHBand="0" w:noVBand="1"/>
      </w:tblPr>
      <w:tblGrid>
        <w:gridCol w:w="3211"/>
        <w:gridCol w:w="2077"/>
        <w:gridCol w:w="2078"/>
      </w:tblGrid>
      <w:tr w:rsidR="00AC10C0" w:rsidRPr="00AC10C0" w14:paraId="3AA04836" w14:textId="77777777" w:rsidTr="005537EF">
        <w:trPr>
          <w:trHeight w:val="912"/>
          <w:tblHeader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F02A" w14:textId="77777777" w:rsidR="00AC10C0" w:rsidRPr="00AC10C0" w:rsidRDefault="00AC10C0" w:rsidP="00AC10C0">
            <w:pPr>
              <w:spacing w:before="0"/>
              <w:jc w:val="both"/>
              <w:rPr>
                <w:i/>
                <w:iCs/>
                <w:szCs w:val="22"/>
              </w:rPr>
            </w:pPr>
            <w:r w:rsidRPr="00AC10C0">
              <w:rPr>
                <w:i/>
                <w:iCs/>
                <w:szCs w:val="22"/>
              </w:rPr>
              <w:t>Тип дисперсии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1E7A" w14:textId="77777777" w:rsidR="00AC10C0" w:rsidRPr="00AC10C0" w:rsidRDefault="00AC10C0" w:rsidP="00AC10C0">
            <w:pPr>
              <w:spacing w:before="0"/>
              <w:jc w:val="both"/>
              <w:rPr>
                <w:i/>
                <w:iCs/>
                <w:szCs w:val="22"/>
              </w:rPr>
            </w:pPr>
            <w:r w:rsidRPr="00AC10C0">
              <w:rPr>
                <w:i/>
                <w:iCs/>
                <w:szCs w:val="22"/>
              </w:rPr>
              <w:t>Оценка объема потребления в РФ, 2024 (тыс. тонн)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F009" w14:textId="77777777" w:rsidR="00AC10C0" w:rsidRPr="00AC10C0" w:rsidRDefault="00AC10C0" w:rsidP="00AC10C0">
            <w:pPr>
              <w:spacing w:before="0"/>
              <w:jc w:val="both"/>
              <w:rPr>
                <w:i/>
                <w:iCs/>
                <w:szCs w:val="22"/>
              </w:rPr>
            </w:pPr>
            <w:r w:rsidRPr="00AC10C0">
              <w:rPr>
                <w:i/>
                <w:iCs/>
                <w:szCs w:val="22"/>
              </w:rPr>
              <w:t>Примечания</w:t>
            </w:r>
          </w:p>
        </w:tc>
      </w:tr>
      <w:tr w:rsidR="00AC10C0" w:rsidRPr="00AC10C0" w14:paraId="4B177716" w14:textId="77777777" w:rsidTr="005537EF">
        <w:trPr>
          <w:trHeight w:val="30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0946" w14:textId="77777777" w:rsidR="00AC10C0" w:rsidRPr="00AC10C0" w:rsidRDefault="00AC10C0" w:rsidP="00AC10C0">
            <w:pPr>
              <w:spacing w:before="0"/>
              <w:jc w:val="both"/>
              <w:rPr>
                <w:szCs w:val="22"/>
              </w:rPr>
            </w:pPr>
            <w:r w:rsidRPr="00AC10C0">
              <w:rPr>
                <w:szCs w:val="22"/>
              </w:rPr>
              <w:t>Акриловые и стирол-акриловые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8B1D" w14:textId="682B04F5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925B" w14:textId="745D64DC" w:rsidR="00AC10C0" w:rsidRPr="00AC10C0" w:rsidRDefault="00AC10C0" w:rsidP="00AC10C0">
            <w:pPr>
              <w:spacing w:before="0"/>
              <w:jc w:val="both"/>
              <w:rPr>
                <w:szCs w:val="22"/>
              </w:rPr>
            </w:pPr>
          </w:p>
        </w:tc>
      </w:tr>
      <w:tr w:rsidR="00AC10C0" w:rsidRPr="00AC10C0" w14:paraId="4EFE779D" w14:textId="77777777" w:rsidTr="005537EF">
        <w:trPr>
          <w:trHeight w:val="30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7283" w14:textId="77777777" w:rsidR="00AC10C0" w:rsidRPr="00AC10C0" w:rsidRDefault="00AC10C0" w:rsidP="00AC10C0">
            <w:pPr>
              <w:spacing w:before="0"/>
              <w:jc w:val="both"/>
              <w:rPr>
                <w:szCs w:val="22"/>
              </w:rPr>
            </w:pPr>
            <w:proofErr w:type="spellStart"/>
            <w:r w:rsidRPr="00AC10C0">
              <w:rPr>
                <w:szCs w:val="22"/>
              </w:rPr>
              <w:t>Винилацетатные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FE87" w14:textId="556A16AD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734E" w14:textId="3DF344B5" w:rsidR="00AC10C0" w:rsidRPr="00AC10C0" w:rsidRDefault="00AC10C0" w:rsidP="00AC10C0">
            <w:pPr>
              <w:spacing w:before="0"/>
              <w:jc w:val="both"/>
              <w:rPr>
                <w:szCs w:val="22"/>
              </w:rPr>
            </w:pPr>
          </w:p>
        </w:tc>
      </w:tr>
      <w:tr w:rsidR="00AC10C0" w:rsidRPr="00AC10C0" w14:paraId="2D0D43BB" w14:textId="77777777" w:rsidTr="005537EF">
        <w:trPr>
          <w:trHeight w:val="30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9AAE" w14:textId="77777777" w:rsidR="00AC10C0" w:rsidRPr="00AC10C0" w:rsidRDefault="00AC10C0" w:rsidP="00AC10C0">
            <w:pPr>
              <w:spacing w:before="0"/>
              <w:jc w:val="both"/>
              <w:rPr>
                <w:szCs w:val="22"/>
              </w:rPr>
            </w:pPr>
            <w:r w:rsidRPr="00AC10C0">
              <w:rPr>
                <w:szCs w:val="22"/>
              </w:rPr>
              <w:t>Бутадиен-стироловые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B41F" w14:textId="61F4C55C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B180" w14:textId="389FA61A" w:rsidR="00AC10C0" w:rsidRPr="00AC10C0" w:rsidRDefault="00AC10C0" w:rsidP="00AC10C0">
            <w:pPr>
              <w:spacing w:before="0"/>
              <w:jc w:val="both"/>
              <w:rPr>
                <w:szCs w:val="22"/>
              </w:rPr>
            </w:pPr>
          </w:p>
        </w:tc>
      </w:tr>
      <w:tr w:rsidR="00AC10C0" w:rsidRPr="00AC10C0" w14:paraId="2E4D07C1" w14:textId="77777777" w:rsidTr="005537EF">
        <w:trPr>
          <w:trHeight w:val="30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3AAB" w14:textId="77777777" w:rsidR="00AC10C0" w:rsidRPr="00AC10C0" w:rsidRDefault="00AC10C0" w:rsidP="00AC10C0">
            <w:pPr>
              <w:spacing w:before="0"/>
              <w:jc w:val="both"/>
              <w:rPr>
                <w:szCs w:val="22"/>
              </w:rPr>
            </w:pPr>
            <w:r w:rsidRPr="00AC10C0">
              <w:rPr>
                <w:szCs w:val="22"/>
              </w:rPr>
              <w:t>Полиуретановые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94E1" w14:textId="06444473" w:rsidR="00AC10C0" w:rsidRPr="00AC10C0" w:rsidRDefault="00AC10C0" w:rsidP="00AC10C0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3ECE" w14:textId="5FB3FED2" w:rsidR="00AC10C0" w:rsidRPr="00AC10C0" w:rsidRDefault="00AC10C0" w:rsidP="00AC10C0">
            <w:pPr>
              <w:spacing w:before="0"/>
              <w:jc w:val="both"/>
              <w:rPr>
                <w:szCs w:val="22"/>
              </w:rPr>
            </w:pPr>
          </w:p>
        </w:tc>
      </w:tr>
      <w:tr w:rsidR="00AC10C0" w:rsidRPr="00AC10C0" w14:paraId="6B336B76" w14:textId="77777777" w:rsidTr="005537EF">
        <w:trPr>
          <w:trHeight w:val="30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4350" w14:textId="77777777" w:rsidR="00AC10C0" w:rsidRPr="00AC10C0" w:rsidRDefault="00AC10C0" w:rsidP="00AC10C0">
            <w:pPr>
              <w:spacing w:before="0"/>
              <w:jc w:val="both"/>
              <w:rPr>
                <w:b/>
                <w:bCs/>
                <w:szCs w:val="22"/>
              </w:rPr>
            </w:pPr>
            <w:r w:rsidRPr="00AC10C0">
              <w:rPr>
                <w:b/>
                <w:bCs/>
                <w:szCs w:val="22"/>
              </w:rPr>
              <w:t>Всего, тыс. тонн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49DA" w14:textId="0402A415" w:rsidR="00AC10C0" w:rsidRPr="00AC10C0" w:rsidRDefault="00AC10C0" w:rsidP="00AC10C0">
            <w:pPr>
              <w:spacing w:before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BF859" w14:textId="1743B427" w:rsidR="00AC10C0" w:rsidRPr="00AC10C0" w:rsidRDefault="00AC10C0" w:rsidP="00AC10C0">
            <w:pPr>
              <w:spacing w:before="0"/>
              <w:rPr>
                <w:sz w:val="20"/>
                <w:szCs w:val="20"/>
              </w:rPr>
            </w:pPr>
          </w:p>
        </w:tc>
      </w:tr>
    </w:tbl>
    <w:p w14:paraId="4DE4E6D5" w14:textId="776A1A59" w:rsidR="00364C44" w:rsidRPr="00F01EB1" w:rsidRDefault="005537EF" w:rsidP="00F01EB1">
      <w:pPr>
        <w:keepNext/>
        <w:spacing w:before="240"/>
        <w:rPr>
          <w:b/>
          <w:bCs/>
        </w:rPr>
      </w:pPr>
      <w:r w:rsidRPr="00F01EB1">
        <w:rPr>
          <w:b/>
          <w:bCs/>
        </w:rPr>
        <w:t>Объемы рынка акриловых и стирол-акриловых дисперсий в РФ</w:t>
      </w:r>
    </w:p>
    <w:tbl>
      <w:tblPr>
        <w:tblW w:w="7280" w:type="dxa"/>
        <w:tblLook w:val="04A0" w:firstRow="1" w:lastRow="0" w:firstColumn="1" w:lastColumn="0" w:noHBand="0" w:noVBand="1"/>
      </w:tblPr>
      <w:tblGrid>
        <w:gridCol w:w="3480"/>
        <w:gridCol w:w="1300"/>
        <w:gridCol w:w="1260"/>
        <w:gridCol w:w="1240"/>
      </w:tblGrid>
      <w:tr w:rsidR="005537EF" w:rsidRPr="005537EF" w14:paraId="1DBA6647" w14:textId="77777777" w:rsidTr="005537EF">
        <w:trPr>
          <w:trHeight w:val="600"/>
          <w:tblHeader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1625" w14:textId="77777777" w:rsidR="005537EF" w:rsidRPr="005537EF" w:rsidRDefault="005537EF" w:rsidP="005537EF">
            <w:pPr>
              <w:spacing w:before="0"/>
              <w:jc w:val="both"/>
              <w:rPr>
                <w:i/>
                <w:iCs/>
                <w:szCs w:val="22"/>
              </w:rPr>
            </w:pPr>
            <w:r w:rsidRPr="005537EF">
              <w:rPr>
                <w:i/>
                <w:iCs/>
                <w:szCs w:val="22"/>
              </w:rPr>
              <w:t>Акриловые и стирол-акриловые дисперсии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4F6D" w14:textId="77777777" w:rsidR="005537EF" w:rsidRPr="005537EF" w:rsidRDefault="005537EF" w:rsidP="005537EF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5537EF">
              <w:rPr>
                <w:i/>
                <w:iCs/>
                <w:szCs w:val="22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D51B" w14:textId="77777777" w:rsidR="005537EF" w:rsidRPr="005537EF" w:rsidRDefault="005537EF" w:rsidP="005537EF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5537EF">
              <w:rPr>
                <w:i/>
                <w:iCs/>
                <w:szCs w:val="22"/>
              </w:rPr>
              <w:t>2023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0B61" w14:textId="77777777" w:rsidR="005537EF" w:rsidRPr="005537EF" w:rsidRDefault="005537EF" w:rsidP="005537EF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5537EF">
              <w:rPr>
                <w:i/>
                <w:iCs/>
                <w:szCs w:val="22"/>
              </w:rPr>
              <w:t>2024</w:t>
            </w:r>
          </w:p>
        </w:tc>
      </w:tr>
      <w:tr w:rsidR="005537EF" w:rsidRPr="005537EF" w14:paraId="49CB3A6F" w14:textId="77777777" w:rsidTr="005537EF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7AB4" w14:textId="77777777" w:rsidR="005537EF" w:rsidRPr="005537EF" w:rsidRDefault="005537EF" w:rsidP="005537EF">
            <w:pPr>
              <w:spacing w:before="0"/>
              <w:jc w:val="both"/>
              <w:rPr>
                <w:szCs w:val="22"/>
              </w:rPr>
            </w:pPr>
            <w:r w:rsidRPr="005537EF">
              <w:rPr>
                <w:szCs w:val="22"/>
              </w:rPr>
              <w:t>Выпуск, тыс. тонн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F4BF" w14:textId="0C9AE2D5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4DC7" w14:textId="7754D5CC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B803" w14:textId="6B6E08CF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</w:tr>
      <w:tr w:rsidR="005537EF" w:rsidRPr="005537EF" w14:paraId="1D369E3B" w14:textId="77777777" w:rsidTr="005537EF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8B2B" w14:textId="77777777" w:rsidR="005537EF" w:rsidRPr="005537EF" w:rsidRDefault="005537EF" w:rsidP="005537EF">
            <w:pPr>
              <w:spacing w:before="0"/>
              <w:jc w:val="both"/>
              <w:rPr>
                <w:szCs w:val="22"/>
              </w:rPr>
            </w:pPr>
            <w:r w:rsidRPr="005537EF">
              <w:rPr>
                <w:szCs w:val="22"/>
              </w:rPr>
              <w:t>Импорт, тыс. тонн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B81B" w14:textId="06EBF973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A23A" w14:textId="754F869C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4A4F" w14:textId="2CFCB243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</w:tr>
      <w:tr w:rsidR="005537EF" w:rsidRPr="005537EF" w14:paraId="453C9389" w14:textId="77777777" w:rsidTr="005537EF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F5B4" w14:textId="77777777" w:rsidR="005537EF" w:rsidRPr="005537EF" w:rsidRDefault="005537EF" w:rsidP="005537EF">
            <w:pPr>
              <w:spacing w:before="0"/>
              <w:jc w:val="both"/>
              <w:rPr>
                <w:szCs w:val="22"/>
              </w:rPr>
            </w:pPr>
            <w:r w:rsidRPr="005537EF">
              <w:rPr>
                <w:szCs w:val="22"/>
              </w:rPr>
              <w:t>Экспорт, тыс. тонн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E40A" w14:textId="660D55DF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31D1" w14:textId="52A02DE4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0522" w14:textId="25CD5E1C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</w:tr>
      <w:tr w:rsidR="005537EF" w:rsidRPr="005537EF" w14:paraId="48B89B1F" w14:textId="77777777" w:rsidTr="005537EF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D2BA" w14:textId="77777777" w:rsidR="005537EF" w:rsidRPr="005537EF" w:rsidRDefault="005537EF" w:rsidP="005537EF">
            <w:pPr>
              <w:spacing w:before="0"/>
              <w:jc w:val="both"/>
              <w:rPr>
                <w:szCs w:val="22"/>
              </w:rPr>
            </w:pPr>
            <w:r w:rsidRPr="005537EF">
              <w:rPr>
                <w:szCs w:val="22"/>
              </w:rPr>
              <w:t>Потребление, тыс. тонн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FFE4" w14:textId="268E12DB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8AE5" w14:textId="41745282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24E73" w14:textId="28A4483F" w:rsidR="005537EF" w:rsidRPr="005537EF" w:rsidRDefault="005537EF" w:rsidP="005537EF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776151B0" w14:textId="77777777" w:rsidR="005537EF" w:rsidRDefault="005537EF" w:rsidP="006E5541">
      <w:pPr>
        <w:spacing w:before="0"/>
      </w:pPr>
    </w:p>
    <w:bookmarkEnd w:id="4"/>
    <w:p w14:paraId="12E62EA4" w14:textId="5FAA4237" w:rsidR="00FA2906" w:rsidRDefault="00FA2906" w:rsidP="00870490">
      <w:pPr>
        <w:pStyle w:val="1"/>
        <w:pageBreakBefore/>
        <w:numPr>
          <w:ilvl w:val="0"/>
          <w:numId w:val="2"/>
        </w:numPr>
        <w:ind w:left="357" w:hanging="357"/>
      </w:pPr>
      <w:r w:rsidRPr="00FA2906">
        <w:lastRenderedPageBreak/>
        <w:t>Рынок органоразбавляемых ЛКМ</w:t>
      </w:r>
    </w:p>
    <w:p w14:paraId="33C88DA0" w14:textId="5300F156" w:rsidR="00FA2906" w:rsidRPr="003C78B5" w:rsidRDefault="00FA2906" w:rsidP="003C78B5">
      <w:pPr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t>Диаграммы раздела</w:t>
      </w:r>
      <w:r w:rsidR="003C78B5">
        <w:rPr>
          <w:b/>
          <w:iCs/>
          <w:u w:val="single"/>
        </w:rPr>
        <w:t xml:space="preserve"> 2</w:t>
      </w:r>
    </w:p>
    <w:p w14:paraId="2FEE13EF" w14:textId="6283DBCE" w:rsidR="00FA2906" w:rsidRDefault="00FA2906" w:rsidP="0060139B">
      <w:pPr>
        <w:numPr>
          <w:ilvl w:val="0"/>
          <w:numId w:val="15"/>
        </w:numPr>
        <w:spacing w:before="0" w:after="40"/>
        <w:jc w:val="both"/>
        <w:rPr>
          <w:szCs w:val="22"/>
        </w:rPr>
      </w:pPr>
      <w:bookmarkStart w:id="5" w:name="_Hlk220928842"/>
      <w:r>
        <w:rPr>
          <w:szCs w:val="22"/>
        </w:rPr>
        <w:t xml:space="preserve">Объемы и динамика производства </w:t>
      </w:r>
      <w:r w:rsidR="003C78B5">
        <w:rPr>
          <w:szCs w:val="22"/>
        </w:rPr>
        <w:t>органорастворимых</w:t>
      </w:r>
      <w:r>
        <w:rPr>
          <w:szCs w:val="22"/>
        </w:rPr>
        <w:t xml:space="preserve"> ЛКМ в России, в натуральном выражении, 2020 – 1 полугодие 2025 г., 2025 г. оценка</w:t>
      </w:r>
    </w:p>
    <w:p w14:paraId="100CD853" w14:textId="65C4E70D" w:rsidR="003C78B5" w:rsidRPr="000F06CF" w:rsidRDefault="003C78B5" w:rsidP="0060139B">
      <w:pPr>
        <w:numPr>
          <w:ilvl w:val="0"/>
          <w:numId w:val="15"/>
        </w:numPr>
        <w:spacing w:before="0" w:after="40"/>
        <w:jc w:val="both"/>
        <w:rPr>
          <w:szCs w:val="22"/>
        </w:rPr>
      </w:pPr>
      <w:r w:rsidRPr="003C78B5">
        <w:rPr>
          <w:szCs w:val="22"/>
        </w:rPr>
        <w:t>Соотношение строительных и промышленных ЛКМ в общем объеме производства ОРГ ЛКМ, 2024 год, в натуральном выражении</w:t>
      </w:r>
    </w:p>
    <w:p w14:paraId="5B7F8560" w14:textId="28A2C9BC" w:rsidR="00FA2906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 xml:space="preserve">Объемы и динамика импорта </w:t>
      </w:r>
      <w:proofErr w:type="spellStart"/>
      <w:r w:rsidRPr="003C78B5">
        <w:rPr>
          <w:szCs w:val="22"/>
        </w:rPr>
        <w:t>органоразбавляемых</w:t>
      </w:r>
      <w:proofErr w:type="spellEnd"/>
      <w:r w:rsidRPr="003C78B5">
        <w:rPr>
          <w:szCs w:val="22"/>
        </w:rPr>
        <w:t xml:space="preserve"> ЛКМ в Россию</w:t>
      </w:r>
      <w:r>
        <w:rPr>
          <w:szCs w:val="22"/>
        </w:rPr>
        <w:t>, 2020 – 2024 г., 2025 г. оценка</w:t>
      </w:r>
    </w:p>
    <w:p w14:paraId="191B5D0B" w14:textId="5F880E48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>Соотношение строительных и промышленных ЛКМ в общем объеме импорта ОРГ ЛКМ, 2024 год, в натуральном выражении</w:t>
      </w:r>
    </w:p>
    <w:p w14:paraId="66E8A137" w14:textId="0FB479B1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>Оценка долей разных стран в импорте ОРГ ЛКМ в Россию, 2024 год, в натуральном выражении, %</w:t>
      </w:r>
    </w:p>
    <w:p w14:paraId="02637E88" w14:textId="7C8AF0D8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>Оценка долей производителей/торговых марок в импорте ОРГ ЛКМ в Россию, 2024 год, в натуральном выражении, %</w:t>
      </w:r>
    </w:p>
    <w:p w14:paraId="087C4B4E" w14:textId="25FD8D6A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>Объемы и динамика экспорта органорастворимых ЛКМ из России</w:t>
      </w:r>
      <w:r>
        <w:rPr>
          <w:szCs w:val="22"/>
        </w:rPr>
        <w:t>, 2020 – 2024 г., 2025 г. оценка</w:t>
      </w:r>
    </w:p>
    <w:p w14:paraId="6E26D0F4" w14:textId="6C4F8236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>Соотношение строительных и промышленных ЛКМ в общем объеме экспорта ОРГ ЛКМ из России, 2024 год, в натуральном выражении</w:t>
      </w:r>
    </w:p>
    <w:p w14:paraId="442358D3" w14:textId="3FC28633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 xml:space="preserve">Доли стран в экспорте </w:t>
      </w:r>
      <w:proofErr w:type="spellStart"/>
      <w:r w:rsidRPr="003C78B5">
        <w:rPr>
          <w:szCs w:val="22"/>
        </w:rPr>
        <w:t>органоразбавляемых</w:t>
      </w:r>
      <w:proofErr w:type="spellEnd"/>
      <w:r w:rsidRPr="003C78B5">
        <w:rPr>
          <w:szCs w:val="22"/>
        </w:rPr>
        <w:t xml:space="preserve"> ЛКМ из России, 2024 год, в натуральном выражении, %</w:t>
      </w:r>
    </w:p>
    <w:p w14:paraId="4F6ECC09" w14:textId="2F038C9A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>Оценка долей производителей/торговых марок в общем объеме экспорта ОРГ ЛКМ, 2024 год, в натуральном выражении, %</w:t>
      </w:r>
    </w:p>
    <w:p w14:paraId="3FE9C9A0" w14:textId="23A0E78C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>Объемы и динамика потребления органорастворимых ЛКМ в России, в натуральном выражении</w:t>
      </w:r>
    </w:p>
    <w:p w14:paraId="7C44AEAF" w14:textId="639DE029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 xml:space="preserve">Объемы и динамика потребления </w:t>
      </w:r>
      <w:proofErr w:type="spellStart"/>
      <w:r w:rsidRPr="003C78B5">
        <w:rPr>
          <w:szCs w:val="22"/>
        </w:rPr>
        <w:t>органоразбавляемых</w:t>
      </w:r>
      <w:proofErr w:type="spellEnd"/>
      <w:r w:rsidRPr="003C78B5">
        <w:rPr>
          <w:szCs w:val="22"/>
        </w:rPr>
        <w:t xml:space="preserve"> ЛКМ в России, в стоимостном выражении</w:t>
      </w:r>
    </w:p>
    <w:p w14:paraId="242CC731" w14:textId="2924D6A6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>Доли рынка ОРГ ЛКМ России, в натуральном выражении, 2024 г.</w:t>
      </w:r>
    </w:p>
    <w:p w14:paraId="72A4FBDE" w14:textId="44CBDC17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>Доли рынка органорастворимых ЛКМ России, в натуральном выражении, 2025 г., оценка</w:t>
      </w:r>
    </w:p>
    <w:p w14:paraId="4C6EE81B" w14:textId="2D440238" w:rsidR="003C78B5" w:rsidRDefault="003C78B5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3C78B5">
        <w:rPr>
          <w:szCs w:val="22"/>
        </w:rPr>
        <w:t>Соотношение строительных и промышленных ЛКМ в общем объеме потребления ОРГ ЛКМ, 2024 год, в натуральном выражении</w:t>
      </w:r>
    </w:p>
    <w:p w14:paraId="6689D0B0" w14:textId="4E9E5160" w:rsidR="003C78B5" w:rsidRPr="000F06CF" w:rsidRDefault="0012274C" w:rsidP="0060139B">
      <w:pPr>
        <w:numPr>
          <w:ilvl w:val="0"/>
          <w:numId w:val="15"/>
        </w:numPr>
        <w:spacing w:before="0" w:after="40"/>
        <w:ind w:left="714" w:hanging="357"/>
        <w:jc w:val="both"/>
        <w:rPr>
          <w:szCs w:val="22"/>
        </w:rPr>
      </w:pPr>
      <w:r w:rsidRPr="0012274C">
        <w:rPr>
          <w:szCs w:val="22"/>
        </w:rPr>
        <w:t>Доли регионов в общем объеме потребления органорастворимых ЛКМ, в натуральном выражении, 2024 г.</w:t>
      </w:r>
      <w:bookmarkEnd w:id="5"/>
    </w:p>
    <w:p w14:paraId="674CB483" w14:textId="721659D1" w:rsidR="003C78B5" w:rsidRPr="003C78B5" w:rsidRDefault="003C78B5" w:rsidP="003C78B5">
      <w:pPr>
        <w:keepNext/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t xml:space="preserve">Таблицы раздела </w:t>
      </w:r>
      <w:r>
        <w:rPr>
          <w:b/>
          <w:iCs/>
          <w:u w:val="single"/>
        </w:rPr>
        <w:t>2</w:t>
      </w:r>
    </w:p>
    <w:p w14:paraId="6DD451CB" w14:textId="6DF2BFC4" w:rsidR="003C78B5" w:rsidRPr="00F01EB1" w:rsidRDefault="003C78B5" w:rsidP="00F01EB1">
      <w:pPr>
        <w:pStyle w:val="afff0"/>
        <w:keepNext/>
        <w:ind w:left="0"/>
        <w:rPr>
          <w:b/>
          <w:bCs/>
        </w:rPr>
      </w:pPr>
      <w:bookmarkStart w:id="6" w:name="_Hlk220928964"/>
      <w:r w:rsidRPr="00F01EB1">
        <w:rPr>
          <w:b/>
          <w:bCs/>
        </w:rPr>
        <w:t xml:space="preserve">Объемы и динамика производства </w:t>
      </w:r>
      <w:proofErr w:type="spellStart"/>
      <w:r w:rsidRPr="00F01EB1">
        <w:rPr>
          <w:b/>
          <w:bCs/>
        </w:rPr>
        <w:t>органоразбавляемых</w:t>
      </w:r>
      <w:proofErr w:type="spellEnd"/>
      <w:r w:rsidRPr="00F01EB1">
        <w:rPr>
          <w:b/>
          <w:bCs/>
        </w:rPr>
        <w:t xml:space="preserve"> ЛКМ разного типа</w:t>
      </w:r>
    </w:p>
    <w:tbl>
      <w:tblPr>
        <w:tblW w:w="9082" w:type="dxa"/>
        <w:jc w:val="center"/>
        <w:tblLayout w:type="fixed"/>
        <w:tblLook w:val="04A0" w:firstRow="1" w:lastRow="0" w:firstColumn="1" w:lastColumn="0" w:noHBand="0" w:noVBand="1"/>
      </w:tblPr>
      <w:tblGrid>
        <w:gridCol w:w="2420"/>
        <w:gridCol w:w="1134"/>
        <w:gridCol w:w="1417"/>
        <w:gridCol w:w="1134"/>
        <w:gridCol w:w="1419"/>
        <w:gridCol w:w="1558"/>
      </w:tblGrid>
      <w:tr w:rsidR="005E04BD" w:rsidRPr="006E5541" w14:paraId="60EE6E00" w14:textId="77777777" w:rsidTr="00F01EB1">
        <w:trPr>
          <w:trHeight w:val="276"/>
          <w:tblHeader/>
          <w:jc w:val="center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6A29" w14:textId="77777777" w:rsidR="005E04BD" w:rsidRPr="006E5541" w:rsidRDefault="005E04BD" w:rsidP="00633D7A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Товарная группа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68036" w14:textId="77777777" w:rsidR="005E04BD" w:rsidRPr="006E5541" w:rsidRDefault="005E04BD" w:rsidP="00633D7A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15EDF" w14:textId="77777777" w:rsidR="005E04BD" w:rsidRPr="006E5541" w:rsidRDefault="005E04BD" w:rsidP="00633D7A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8741" w14:textId="77777777" w:rsidR="005E04BD" w:rsidRPr="006E5541" w:rsidRDefault="005E04BD" w:rsidP="00633D7A">
            <w:pPr>
              <w:spacing w:before="0"/>
              <w:jc w:val="center"/>
              <w:rPr>
                <w:szCs w:val="22"/>
              </w:rPr>
            </w:pPr>
            <w:r w:rsidRPr="006E5541">
              <w:rPr>
                <w:szCs w:val="22"/>
              </w:rPr>
              <w:t>Прирост/спад, %</w:t>
            </w:r>
          </w:p>
        </w:tc>
      </w:tr>
      <w:tr w:rsidR="005E04BD" w:rsidRPr="006E5541" w14:paraId="6F0EE0A3" w14:textId="77777777" w:rsidTr="00F01EB1">
        <w:trPr>
          <w:trHeight w:val="1121"/>
          <w:tblHeader/>
          <w:jc w:val="center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E857" w14:textId="77777777" w:rsidR="005E04BD" w:rsidRPr="006E5541" w:rsidRDefault="005E04BD" w:rsidP="00633D7A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327E" w14:textId="77777777" w:rsidR="005E04BD" w:rsidRPr="006E5541" w:rsidRDefault="005E04BD" w:rsidP="00633D7A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Выпуск, тыс. тонн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B9ED" w14:textId="77777777" w:rsidR="005E04BD" w:rsidRPr="006E5541" w:rsidRDefault="005E04BD" w:rsidP="00633D7A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Доля в общем объеме выпуска,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B51B" w14:textId="77777777" w:rsidR="005E04BD" w:rsidRPr="006E5541" w:rsidRDefault="005E04BD" w:rsidP="00633D7A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Выпуск, тыс. тонн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97F6" w14:textId="77777777" w:rsidR="005E04BD" w:rsidRPr="006E5541" w:rsidRDefault="005E04BD" w:rsidP="00633D7A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Доля в общем объеме выпуска, %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9953" w14:textId="77777777" w:rsidR="005E04BD" w:rsidRPr="006E5541" w:rsidRDefault="005E04BD" w:rsidP="00633D7A">
            <w:pPr>
              <w:spacing w:before="0"/>
              <w:rPr>
                <w:szCs w:val="22"/>
              </w:rPr>
            </w:pPr>
          </w:p>
        </w:tc>
      </w:tr>
      <w:tr w:rsidR="005E04BD" w:rsidRPr="006E5541" w14:paraId="2D51B68D" w14:textId="77777777" w:rsidTr="00F01EB1">
        <w:trPr>
          <w:trHeight w:val="313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CC51A" w14:textId="4FC97093" w:rsidR="005E04BD" w:rsidRPr="006E5541" w:rsidRDefault="005E04BD" w:rsidP="005E04BD">
            <w:pPr>
              <w:spacing w:before="0"/>
              <w:jc w:val="both"/>
              <w:rPr>
                <w:szCs w:val="22"/>
              </w:rPr>
            </w:pPr>
            <w:r>
              <w:rPr>
                <w:szCs w:val="22"/>
              </w:rPr>
              <w:t>Строительные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41E6" w14:textId="77777777" w:rsidR="005E04BD" w:rsidRPr="006E5541" w:rsidRDefault="005E04BD" w:rsidP="005E04B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6EB06" w14:textId="77777777" w:rsidR="005E04BD" w:rsidRPr="006E5541" w:rsidRDefault="005E04BD" w:rsidP="005E04B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31030" w14:textId="77777777" w:rsidR="005E04BD" w:rsidRPr="006E5541" w:rsidRDefault="005E04BD" w:rsidP="005E04B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0AE18" w14:textId="77777777" w:rsidR="005E04BD" w:rsidRPr="006E5541" w:rsidRDefault="005E04BD" w:rsidP="005E04B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3B272" w14:textId="77777777" w:rsidR="005E04BD" w:rsidRPr="006E5541" w:rsidRDefault="005E04BD" w:rsidP="005E04BD">
            <w:pPr>
              <w:spacing w:before="0"/>
              <w:jc w:val="center"/>
              <w:rPr>
                <w:szCs w:val="22"/>
              </w:rPr>
            </w:pPr>
          </w:p>
        </w:tc>
      </w:tr>
      <w:tr w:rsidR="005E04BD" w:rsidRPr="006E5541" w14:paraId="648A4BD9" w14:textId="77777777" w:rsidTr="00F01EB1">
        <w:trPr>
          <w:trHeight w:val="313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11DF" w14:textId="11E99EB9" w:rsidR="005E04BD" w:rsidRPr="006E5541" w:rsidRDefault="005E04BD" w:rsidP="005E04BD">
            <w:pPr>
              <w:spacing w:before="0"/>
              <w:rPr>
                <w:szCs w:val="22"/>
              </w:rPr>
            </w:pPr>
            <w:r>
              <w:rPr>
                <w:szCs w:val="22"/>
              </w:rPr>
              <w:t>Промышленные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B58E7" w14:textId="77777777" w:rsidR="005E04BD" w:rsidRPr="006E5541" w:rsidRDefault="005E04BD" w:rsidP="005E04B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E54EF" w14:textId="77777777" w:rsidR="005E04BD" w:rsidRPr="006E5541" w:rsidRDefault="005E04BD" w:rsidP="005E04B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D2572" w14:textId="77777777" w:rsidR="005E04BD" w:rsidRPr="006E5541" w:rsidRDefault="005E04BD" w:rsidP="005E04B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27157" w14:textId="77777777" w:rsidR="005E04BD" w:rsidRPr="006E5541" w:rsidRDefault="005E04BD" w:rsidP="005E04B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D1DF" w14:textId="77777777" w:rsidR="005E04BD" w:rsidRPr="006E5541" w:rsidRDefault="005E04BD" w:rsidP="005E04BD">
            <w:pPr>
              <w:spacing w:before="0"/>
              <w:jc w:val="center"/>
              <w:rPr>
                <w:szCs w:val="22"/>
              </w:rPr>
            </w:pPr>
          </w:p>
        </w:tc>
      </w:tr>
      <w:tr w:rsidR="005E04BD" w:rsidRPr="006E5541" w14:paraId="53E7EE9B" w14:textId="77777777" w:rsidTr="00F01EB1">
        <w:trPr>
          <w:trHeight w:val="313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BCFE" w14:textId="669AC21B" w:rsidR="005E04BD" w:rsidRPr="006E5541" w:rsidRDefault="005E04BD" w:rsidP="005E04BD">
            <w:pPr>
              <w:spacing w:before="0"/>
              <w:rPr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Всего ОРГ ЛКМ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B2B19" w14:textId="77777777" w:rsidR="005E04BD" w:rsidRPr="006E5541" w:rsidRDefault="005E04BD" w:rsidP="005E04B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13B39" w14:textId="77777777" w:rsidR="005E04BD" w:rsidRPr="006E5541" w:rsidRDefault="005E04BD" w:rsidP="005E04B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9A4B7" w14:textId="77777777" w:rsidR="005E04BD" w:rsidRPr="006E5541" w:rsidRDefault="005E04BD" w:rsidP="005E04B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0E45C" w14:textId="77777777" w:rsidR="005E04BD" w:rsidRPr="006E5541" w:rsidRDefault="005E04BD" w:rsidP="005E04B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57C22" w14:textId="77777777" w:rsidR="005E04BD" w:rsidRPr="006E5541" w:rsidRDefault="005E04BD" w:rsidP="005E04BD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6FB76E53" w14:textId="0C6DDE38" w:rsidR="003C78B5" w:rsidRPr="00F01EB1" w:rsidRDefault="003C78B5" w:rsidP="00F01EB1">
      <w:pPr>
        <w:keepNext/>
        <w:rPr>
          <w:b/>
          <w:bCs/>
        </w:rPr>
      </w:pPr>
      <w:r w:rsidRPr="00F01EB1">
        <w:rPr>
          <w:b/>
          <w:bCs/>
        </w:rPr>
        <w:lastRenderedPageBreak/>
        <w:t xml:space="preserve">Объемы и динамика импорта промышленных и строительных </w:t>
      </w:r>
      <w:proofErr w:type="spellStart"/>
      <w:r w:rsidRPr="00F01EB1">
        <w:rPr>
          <w:b/>
          <w:bCs/>
        </w:rPr>
        <w:t>органоразбавляемых</w:t>
      </w:r>
      <w:proofErr w:type="spellEnd"/>
      <w:r w:rsidRPr="00F01EB1">
        <w:rPr>
          <w:b/>
          <w:bCs/>
        </w:rPr>
        <w:t xml:space="preserve"> ЛКМ</w:t>
      </w:r>
    </w:p>
    <w:tbl>
      <w:tblPr>
        <w:tblW w:w="9082" w:type="dxa"/>
        <w:jc w:val="center"/>
        <w:tblLayout w:type="fixed"/>
        <w:tblLook w:val="04A0" w:firstRow="1" w:lastRow="0" w:firstColumn="1" w:lastColumn="0" w:noHBand="0" w:noVBand="1"/>
      </w:tblPr>
      <w:tblGrid>
        <w:gridCol w:w="2420"/>
        <w:gridCol w:w="1134"/>
        <w:gridCol w:w="1417"/>
        <w:gridCol w:w="1134"/>
        <w:gridCol w:w="1419"/>
        <w:gridCol w:w="1558"/>
      </w:tblGrid>
      <w:tr w:rsidR="00D019F4" w:rsidRPr="006E5541" w14:paraId="237D1462" w14:textId="77777777" w:rsidTr="00F01EB1">
        <w:trPr>
          <w:trHeight w:val="276"/>
          <w:tblHeader/>
          <w:jc w:val="center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CEF5" w14:textId="77777777" w:rsidR="00D019F4" w:rsidRPr="006E5541" w:rsidRDefault="00D019F4" w:rsidP="00633D7A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Товарная группа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03FE2" w14:textId="77777777" w:rsidR="00D019F4" w:rsidRPr="006E5541" w:rsidRDefault="00D019F4" w:rsidP="00633D7A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F8164" w14:textId="77777777" w:rsidR="00D019F4" w:rsidRPr="006E5541" w:rsidRDefault="00D019F4" w:rsidP="00633D7A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AD52" w14:textId="77777777" w:rsidR="00D019F4" w:rsidRPr="006E5541" w:rsidRDefault="00D019F4" w:rsidP="00633D7A">
            <w:pPr>
              <w:spacing w:before="0"/>
              <w:jc w:val="center"/>
              <w:rPr>
                <w:szCs w:val="22"/>
              </w:rPr>
            </w:pPr>
            <w:r w:rsidRPr="006E5541">
              <w:rPr>
                <w:szCs w:val="22"/>
              </w:rPr>
              <w:t>Прирост/спад, %</w:t>
            </w:r>
          </w:p>
        </w:tc>
      </w:tr>
      <w:tr w:rsidR="00D019F4" w:rsidRPr="006E5541" w14:paraId="610FB63C" w14:textId="77777777" w:rsidTr="00F01EB1">
        <w:trPr>
          <w:trHeight w:val="1121"/>
          <w:tblHeader/>
          <w:jc w:val="center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B52B" w14:textId="77777777" w:rsidR="00D019F4" w:rsidRPr="006E5541" w:rsidRDefault="00D019F4" w:rsidP="00D019F4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7682" w14:textId="77777777" w:rsidR="00D019F4" w:rsidRDefault="00D019F4" w:rsidP="00D019F4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Объем </w:t>
            </w:r>
          </w:p>
          <w:p w14:paraId="27C9E3A0" w14:textId="2A113B9C" w:rsidR="00D019F4" w:rsidRPr="006E5541" w:rsidRDefault="00D019F4" w:rsidP="00D019F4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импорта, тыс. тонн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59C2" w14:textId="77777777" w:rsidR="00D019F4" w:rsidRDefault="00D019F4" w:rsidP="00D019F4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Доля </w:t>
            </w:r>
          </w:p>
          <w:p w14:paraId="072E4307" w14:textId="73673A1F" w:rsidR="00D019F4" w:rsidRPr="006E5541" w:rsidRDefault="00D019F4" w:rsidP="00D019F4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товарной группы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ED1F" w14:textId="77777777" w:rsidR="00D019F4" w:rsidRDefault="00D019F4" w:rsidP="00D019F4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Объем </w:t>
            </w:r>
          </w:p>
          <w:p w14:paraId="14CE051D" w14:textId="27637676" w:rsidR="00D019F4" w:rsidRPr="006E5541" w:rsidRDefault="00D019F4" w:rsidP="00D019F4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>импорта, тыс. тонн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7261" w14:textId="77777777" w:rsidR="00D019F4" w:rsidRDefault="00D019F4" w:rsidP="00D019F4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Доля </w:t>
            </w:r>
          </w:p>
          <w:p w14:paraId="3EA6EB66" w14:textId="3688D911" w:rsidR="00D019F4" w:rsidRPr="006E5541" w:rsidRDefault="00D019F4" w:rsidP="00D019F4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товарной группы 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74EF" w14:textId="77777777" w:rsidR="00D019F4" w:rsidRPr="006E5541" w:rsidRDefault="00D019F4" w:rsidP="00D019F4">
            <w:pPr>
              <w:spacing w:before="0"/>
              <w:rPr>
                <w:szCs w:val="22"/>
              </w:rPr>
            </w:pPr>
          </w:p>
        </w:tc>
      </w:tr>
      <w:tr w:rsidR="00D019F4" w:rsidRPr="006E5541" w14:paraId="2A0C626C" w14:textId="77777777" w:rsidTr="00F01EB1">
        <w:trPr>
          <w:trHeight w:val="313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F0B97" w14:textId="77777777" w:rsidR="00D019F4" w:rsidRPr="006E5541" w:rsidRDefault="00D019F4" w:rsidP="00633D7A">
            <w:pPr>
              <w:spacing w:before="0"/>
              <w:jc w:val="both"/>
              <w:rPr>
                <w:szCs w:val="22"/>
              </w:rPr>
            </w:pPr>
            <w:r>
              <w:rPr>
                <w:szCs w:val="22"/>
              </w:rPr>
              <w:t>Строительные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79FE" w14:textId="77777777" w:rsidR="00D019F4" w:rsidRPr="006E5541" w:rsidRDefault="00D019F4" w:rsidP="00633D7A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0F2D2" w14:textId="77777777" w:rsidR="00D019F4" w:rsidRPr="006E5541" w:rsidRDefault="00D019F4" w:rsidP="00633D7A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02B31" w14:textId="77777777" w:rsidR="00D019F4" w:rsidRPr="006E5541" w:rsidRDefault="00D019F4" w:rsidP="00633D7A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5ECE3" w14:textId="77777777" w:rsidR="00D019F4" w:rsidRPr="006E5541" w:rsidRDefault="00D019F4" w:rsidP="00633D7A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A47F" w14:textId="77777777" w:rsidR="00D019F4" w:rsidRPr="006E5541" w:rsidRDefault="00D019F4" w:rsidP="00633D7A">
            <w:pPr>
              <w:spacing w:before="0"/>
              <w:jc w:val="center"/>
              <w:rPr>
                <w:szCs w:val="22"/>
              </w:rPr>
            </w:pPr>
          </w:p>
        </w:tc>
      </w:tr>
      <w:tr w:rsidR="00D019F4" w:rsidRPr="006E5541" w14:paraId="01EF87C5" w14:textId="77777777" w:rsidTr="00F01EB1">
        <w:trPr>
          <w:trHeight w:val="313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8B3F" w14:textId="77777777" w:rsidR="00D019F4" w:rsidRPr="006E5541" w:rsidRDefault="00D019F4" w:rsidP="00633D7A">
            <w:pPr>
              <w:spacing w:before="0"/>
              <w:rPr>
                <w:szCs w:val="22"/>
              </w:rPr>
            </w:pPr>
            <w:r>
              <w:rPr>
                <w:szCs w:val="22"/>
              </w:rPr>
              <w:t>Промышленные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2CAB4" w14:textId="77777777" w:rsidR="00D019F4" w:rsidRPr="006E5541" w:rsidRDefault="00D019F4" w:rsidP="00633D7A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7148F" w14:textId="77777777" w:rsidR="00D019F4" w:rsidRPr="006E5541" w:rsidRDefault="00D019F4" w:rsidP="00633D7A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A27D" w14:textId="77777777" w:rsidR="00D019F4" w:rsidRPr="006E5541" w:rsidRDefault="00D019F4" w:rsidP="00633D7A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28F05" w14:textId="77777777" w:rsidR="00D019F4" w:rsidRPr="006E5541" w:rsidRDefault="00D019F4" w:rsidP="00633D7A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58516" w14:textId="77777777" w:rsidR="00D019F4" w:rsidRPr="006E5541" w:rsidRDefault="00D019F4" w:rsidP="00633D7A">
            <w:pPr>
              <w:spacing w:before="0"/>
              <w:jc w:val="center"/>
              <w:rPr>
                <w:szCs w:val="22"/>
              </w:rPr>
            </w:pPr>
          </w:p>
        </w:tc>
      </w:tr>
      <w:tr w:rsidR="00D019F4" w:rsidRPr="006E5541" w14:paraId="218E56F0" w14:textId="77777777" w:rsidTr="00F01EB1">
        <w:trPr>
          <w:trHeight w:val="313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3DE6" w14:textId="323E3FBF" w:rsidR="00D019F4" w:rsidRPr="006E5541" w:rsidRDefault="00D019F4" w:rsidP="00633D7A">
            <w:pPr>
              <w:spacing w:before="0"/>
              <w:rPr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Всего импорт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B7646" w14:textId="77777777" w:rsidR="00D019F4" w:rsidRPr="006E5541" w:rsidRDefault="00D019F4" w:rsidP="00633D7A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5447B" w14:textId="77777777" w:rsidR="00D019F4" w:rsidRPr="006E5541" w:rsidRDefault="00D019F4" w:rsidP="00633D7A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0EF7D" w14:textId="77777777" w:rsidR="00D019F4" w:rsidRPr="006E5541" w:rsidRDefault="00D019F4" w:rsidP="00633D7A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048DC" w14:textId="77777777" w:rsidR="00D019F4" w:rsidRPr="006E5541" w:rsidRDefault="00D019F4" w:rsidP="00633D7A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7C71C" w14:textId="77777777" w:rsidR="00D019F4" w:rsidRPr="006E5541" w:rsidRDefault="00D019F4" w:rsidP="00633D7A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0EA2453F" w14:textId="4601261E" w:rsidR="003C78B5" w:rsidRPr="00F01EB1" w:rsidRDefault="003C78B5" w:rsidP="00F01EB1">
      <w:pPr>
        <w:pStyle w:val="afff0"/>
        <w:keepNext/>
        <w:ind w:left="0"/>
        <w:rPr>
          <w:b/>
          <w:bCs/>
        </w:rPr>
      </w:pPr>
      <w:r w:rsidRPr="00F01EB1">
        <w:rPr>
          <w:b/>
          <w:bCs/>
        </w:rPr>
        <w:t>Объемы и динамика экспорта ОРГ ЛКМ промышленного и строительного назначения</w:t>
      </w:r>
    </w:p>
    <w:tbl>
      <w:tblPr>
        <w:tblW w:w="9082" w:type="dxa"/>
        <w:jc w:val="center"/>
        <w:tblLayout w:type="fixed"/>
        <w:tblLook w:val="04A0" w:firstRow="1" w:lastRow="0" w:firstColumn="1" w:lastColumn="0" w:noHBand="0" w:noVBand="1"/>
      </w:tblPr>
      <w:tblGrid>
        <w:gridCol w:w="2420"/>
        <w:gridCol w:w="1261"/>
        <w:gridCol w:w="1290"/>
        <w:gridCol w:w="1261"/>
        <w:gridCol w:w="1292"/>
        <w:gridCol w:w="1558"/>
      </w:tblGrid>
      <w:tr w:rsidR="00F01EB1" w:rsidRPr="006E5541" w14:paraId="56B893BB" w14:textId="77777777" w:rsidTr="00655632">
        <w:trPr>
          <w:trHeight w:val="276"/>
          <w:tblHeader/>
          <w:jc w:val="center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BD60" w14:textId="77777777" w:rsidR="00F01EB1" w:rsidRPr="006E554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Товарная группа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9C977" w14:textId="77777777" w:rsidR="00F01EB1" w:rsidRPr="006E554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2BFE9" w14:textId="77777777" w:rsidR="00F01EB1" w:rsidRPr="006E554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E5541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13C8" w14:textId="77777777" w:rsidR="00F01EB1" w:rsidRPr="006E5541" w:rsidRDefault="00F01EB1" w:rsidP="00655632">
            <w:pPr>
              <w:spacing w:before="0"/>
              <w:jc w:val="center"/>
              <w:rPr>
                <w:szCs w:val="22"/>
              </w:rPr>
            </w:pPr>
            <w:r w:rsidRPr="006E5541">
              <w:rPr>
                <w:szCs w:val="22"/>
              </w:rPr>
              <w:t>Прирост/спад, %</w:t>
            </w:r>
          </w:p>
        </w:tc>
      </w:tr>
      <w:tr w:rsidR="00F01EB1" w:rsidRPr="006E5541" w14:paraId="763E6731" w14:textId="77777777" w:rsidTr="00F01EB1">
        <w:trPr>
          <w:trHeight w:val="1121"/>
          <w:tblHeader/>
          <w:jc w:val="center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4FFE" w14:textId="77777777" w:rsidR="00F01EB1" w:rsidRPr="006E5541" w:rsidRDefault="00F01EB1" w:rsidP="00655632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7BB3" w14:textId="77777777" w:rsidR="00F01EB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Объем </w:t>
            </w:r>
          </w:p>
          <w:p w14:paraId="32232CE4" w14:textId="0A4FB038" w:rsidR="00F01EB1" w:rsidRPr="006E554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экспорта</w:t>
            </w:r>
            <w:r w:rsidRPr="00CD4773">
              <w:rPr>
                <w:i/>
                <w:iCs/>
                <w:color w:val="000000"/>
                <w:szCs w:val="22"/>
              </w:rPr>
              <w:t>, тыс. тонн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ED6A" w14:textId="77777777" w:rsidR="00F01EB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Доля </w:t>
            </w:r>
          </w:p>
          <w:p w14:paraId="1C09B308" w14:textId="77777777" w:rsidR="00F01EB1" w:rsidRPr="006E554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товарной группы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88CA" w14:textId="77777777" w:rsidR="00F01EB1" w:rsidRDefault="00F01EB1" w:rsidP="00F01EB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Объем </w:t>
            </w:r>
          </w:p>
          <w:p w14:paraId="3C7D52D4" w14:textId="28259D2D" w:rsidR="00F01EB1" w:rsidRPr="006E5541" w:rsidRDefault="00F01EB1" w:rsidP="00F01EB1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экспорта</w:t>
            </w:r>
            <w:r w:rsidRPr="00CD4773">
              <w:rPr>
                <w:i/>
                <w:iCs/>
                <w:color w:val="000000"/>
                <w:szCs w:val="22"/>
              </w:rPr>
              <w:t>, тыс. тонн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7179" w14:textId="77777777" w:rsidR="00F01EB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Доля </w:t>
            </w:r>
          </w:p>
          <w:p w14:paraId="4D10FC5C" w14:textId="77777777" w:rsidR="00F01EB1" w:rsidRPr="006E5541" w:rsidRDefault="00F01EB1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CD4773">
              <w:rPr>
                <w:i/>
                <w:iCs/>
                <w:color w:val="000000"/>
                <w:szCs w:val="22"/>
              </w:rPr>
              <w:t xml:space="preserve">товарной группы 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2140" w14:textId="77777777" w:rsidR="00F01EB1" w:rsidRPr="006E5541" w:rsidRDefault="00F01EB1" w:rsidP="00655632">
            <w:pPr>
              <w:spacing w:before="0"/>
              <w:rPr>
                <w:szCs w:val="22"/>
              </w:rPr>
            </w:pPr>
          </w:p>
        </w:tc>
      </w:tr>
      <w:tr w:rsidR="00F01EB1" w:rsidRPr="006E5541" w14:paraId="22B2AF2F" w14:textId="77777777" w:rsidTr="00F01EB1">
        <w:trPr>
          <w:trHeight w:val="313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9C5ED" w14:textId="77777777" w:rsidR="00F01EB1" w:rsidRPr="006E5541" w:rsidRDefault="00F01EB1" w:rsidP="00655632">
            <w:pPr>
              <w:spacing w:before="0"/>
              <w:jc w:val="both"/>
              <w:rPr>
                <w:szCs w:val="22"/>
              </w:rPr>
            </w:pPr>
            <w:r>
              <w:rPr>
                <w:szCs w:val="22"/>
              </w:rPr>
              <w:t>Строительные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EA24" w14:textId="77777777" w:rsidR="00F01EB1" w:rsidRPr="006E5541" w:rsidRDefault="00F01EB1" w:rsidP="0065563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54724" w14:textId="77777777" w:rsidR="00F01EB1" w:rsidRPr="006E5541" w:rsidRDefault="00F01EB1" w:rsidP="0065563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6DE4F" w14:textId="77777777" w:rsidR="00F01EB1" w:rsidRPr="006E5541" w:rsidRDefault="00F01EB1" w:rsidP="0065563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B594F" w14:textId="77777777" w:rsidR="00F01EB1" w:rsidRPr="006E5541" w:rsidRDefault="00F01EB1" w:rsidP="0065563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E1905" w14:textId="77777777" w:rsidR="00F01EB1" w:rsidRPr="006E5541" w:rsidRDefault="00F01EB1" w:rsidP="00655632">
            <w:pPr>
              <w:spacing w:before="0"/>
              <w:jc w:val="center"/>
              <w:rPr>
                <w:szCs w:val="22"/>
              </w:rPr>
            </w:pPr>
          </w:p>
        </w:tc>
      </w:tr>
      <w:tr w:rsidR="00F01EB1" w:rsidRPr="006E5541" w14:paraId="1FEEF386" w14:textId="77777777" w:rsidTr="00F01EB1">
        <w:trPr>
          <w:trHeight w:val="313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53CC" w14:textId="77777777" w:rsidR="00F01EB1" w:rsidRPr="006E5541" w:rsidRDefault="00F01EB1" w:rsidP="00655632">
            <w:pPr>
              <w:spacing w:before="0"/>
              <w:rPr>
                <w:szCs w:val="22"/>
              </w:rPr>
            </w:pPr>
            <w:r>
              <w:rPr>
                <w:szCs w:val="22"/>
              </w:rPr>
              <w:t>Промышленные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69C04" w14:textId="77777777" w:rsidR="00F01EB1" w:rsidRPr="006E5541" w:rsidRDefault="00F01EB1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C164E" w14:textId="77777777" w:rsidR="00F01EB1" w:rsidRPr="006E5541" w:rsidRDefault="00F01EB1" w:rsidP="0065563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616F" w14:textId="77777777" w:rsidR="00F01EB1" w:rsidRPr="006E5541" w:rsidRDefault="00F01EB1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6DAE2" w14:textId="77777777" w:rsidR="00F01EB1" w:rsidRPr="006E5541" w:rsidRDefault="00F01EB1" w:rsidP="0065563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7D7CF" w14:textId="77777777" w:rsidR="00F01EB1" w:rsidRPr="006E5541" w:rsidRDefault="00F01EB1" w:rsidP="00655632">
            <w:pPr>
              <w:spacing w:before="0"/>
              <w:jc w:val="center"/>
              <w:rPr>
                <w:szCs w:val="22"/>
              </w:rPr>
            </w:pPr>
          </w:p>
        </w:tc>
      </w:tr>
      <w:tr w:rsidR="00F01EB1" w:rsidRPr="006E5541" w14:paraId="546001EA" w14:textId="77777777" w:rsidTr="00F01EB1">
        <w:trPr>
          <w:trHeight w:val="313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0E8F" w14:textId="77777777" w:rsidR="00F01EB1" w:rsidRPr="006E5541" w:rsidRDefault="00F01EB1" w:rsidP="00655632">
            <w:pPr>
              <w:spacing w:before="0"/>
              <w:rPr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Всего импорт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8443D" w14:textId="77777777" w:rsidR="00F01EB1" w:rsidRPr="006E5541" w:rsidRDefault="00F01EB1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EAC28" w14:textId="77777777" w:rsidR="00F01EB1" w:rsidRPr="006E5541" w:rsidRDefault="00F01EB1" w:rsidP="0065563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F45C2" w14:textId="77777777" w:rsidR="00F01EB1" w:rsidRPr="006E5541" w:rsidRDefault="00F01EB1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40B67" w14:textId="77777777" w:rsidR="00F01EB1" w:rsidRPr="006E5541" w:rsidRDefault="00F01EB1" w:rsidP="0065563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645CA" w14:textId="77777777" w:rsidR="00F01EB1" w:rsidRPr="006E5541" w:rsidRDefault="00F01EB1" w:rsidP="00655632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04AF7667" w14:textId="1E320C2D" w:rsidR="003C78B5" w:rsidRPr="00F01EB1" w:rsidRDefault="003C78B5" w:rsidP="00F01EB1">
      <w:pPr>
        <w:pStyle w:val="afff0"/>
        <w:keepNext/>
        <w:spacing w:before="240"/>
        <w:ind w:left="0"/>
        <w:rPr>
          <w:b/>
          <w:bCs/>
        </w:rPr>
      </w:pPr>
      <w:r w:rsidRPr="00F01EB1">
        <w:rPr>
          <w:b/>
          <w:bCs/>
        </w:rPr>
        <w:t xml:space="preserve">Объемы и динамика рынка </w:t>
      </w:r>
      <w:proofErr w:type="spellStart"/>
      <w:r w:rsidRPr="00F01EB1">
        <w:rPr>
          <w:b/>
          <w:bCs/>
        </w:rPr>
        <w:t>органоразбавляемых</w:t>
      </w:r>
      <w:proofErr w:type="spellEnd"/>
      <w:r w:rsidRPr="00F01EB1">
        <w:rPr>
          <w:b/>
          <w:bCs/>
        </w:rPr>
        <w:t xml:space="preserve"> ЛКМ в 2020-2024 гг.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34"/>
        <w:gridCol w:w="1207"/>
        <w:gridCol w:w="1170"/>
        <w:gridCol w:w="1151"/>
        <w:gridCol w:w="1207"/>
        <w:gridCol w:w="1376"/>
      </w:tblGrid>
      <w:tr w:rsidR="0060139B" w:rsidRPr="0060139B" w14:paraId="3D4D235B" w14:textId="77777777" w:rsidTr="0060139B">
        <w:trPr>
          <w:trHeight w:val="683"/>
          <w:tblHeader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9BEF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60139B">
              <w:rPr>
                <w:i/>
                <w:iCs/>
                <w:szCs w:val="22"/>
              </w:rPr>
              <w:t>Показатель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04E8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60139B">
              <w:rPr>
                <w:i/>
                <w:iCs/>
                <w:szCs w:val="22"/>
              </w:rPr>
              <w:t>2020 год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ED09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60139B">
              <w:rPr>
                <w:i/>
                <w:iCs/>
                <w:szCs w:val="22"/>
              </w:rPr>
              <w:t>2021 год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20F3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60139B">
              <w:rPr>
                <w:i/>
                <w:iCs/>
                <w:szCs w:val="22"/>
              </w:rPr>
              <w:t>2022 год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EA56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60139B">
              <w:rPr>
                <w:i/>
                <w:iCs/>
                <w:szCs w:val="22"/>
              </w:rPr>
              <w:t>2023 год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B9D7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60139B">
              <w:rPr>
                <w:i/>
                <w:iCs/>
                <w:szCs w:val="22"/>
              </w:rPr>
              <w:t>2024 год</w:t>
            </w:r>
          </w:p>
        </w:tc>
      </w:tr>
      <w:tr w:rsidR="0060139B" w:rsidRPr="0060139B" w14:paraId="2F18B2A8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2104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Производство, тыс. тонн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70D2" w14:textId="63AAB3A8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DE04" w14:textId="5033860E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FBFE" w14:textId="41D62AC4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367C" w14:textId="0AC4FACC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D0C96" w14:textId="71C0C14F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33C9AFDE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9A8A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Прирост/спад, %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933A" w14:textId="327A12C4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CB8C" w14:textId="6A935D95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8B87" w14:textId="0E18DAED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B9CC" w14:textId="7232489E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956A" w14:textId="26BB1571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5B6F18A9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B6C9F81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Импорт, тыс. тонн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712FF91E" w14:textId="6A698EC2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5874EB42" w14:textId="1E5CD524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18722A75" w14:textId="118109AC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6ED3780F" w14:textId="6E000307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41B1C213" w14:textId="102EC9CA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61747399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011E95B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Прирост/спад, %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5A32195B" w14:textId="0BD5BBFE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4F0394F8" w14:textId="0CE6C30F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5776D0EC" w14:textId="4E9A34C2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0439DDFB" w14:textId="202BE26D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3B059D68" w14:textId="6E9689A8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6B1CE199" w14:textId="77777777" w:rsidTr="0060139B">
        <w:trPr>
          <w:trHeight w:val="6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B83A619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Доля импорта в объеме потребления, %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1487EE0B" w14:textId="245B54D2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3DC3D11F" w14:textId="6960098D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1C3A63C9" w14:textId="3C000F84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0712E17A" w14:textId="206E214B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7A60B56C" w14:textId="2199B2D4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6EDDBAE1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A40A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Экспорт, тыс. тонн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FE69" w14:textId="7A6868E6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AF66" w14:textId="3BA314F9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D12B" w14:textId="74C4C413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34CA" w14:textId="2DE63D27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FEE0" w14:textId="5ED1B3A9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63552415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2BF8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Прирост/спад, %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A807" w14:textId="4E87B081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0F3B5" w14:textId="22C72FF6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0E18" w14:textId="5B95F43A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700F" w14:textId="4E277A91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BD69" w14:textId="128D3499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65629CAF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29A5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Доля экспорта в выпуске, %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8DFD" w14:textId="2D936F2A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DDBA" w14:textId="572B2767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18F7" w14:textId="2F3D2116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880E4" w14:textId="64EE90FD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7768" w14:textId="468B3149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5ACB99D3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321BF7E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Потребление, тыс. тонн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10BBF70E" w14:textId="63F1488B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160182FE" w14:textId="4003917D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530B18DF" w14:textId="7702C319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6BC6119B" w14:textId="37F96E21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289E450C" w14:textId="0C1C6272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7EAE27BB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FD923E5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Прирост/спад, %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5842E5C7" w14:textId="196B3E79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1975D81D" w14:textId="5EB9CFF1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58F09BB0" w14:textId="756FD7E1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21918FE6" w14:textId="49058FF0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</w:tcPr>
          <w:p w14:paraId="684A1FAD" w14:textId="3A78D80F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5DCC2127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22BF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Потребление, млрд. руб.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F64B" w14:textId="17B9AE83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6D4B" w14:textId="4DC19D3B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AC1C" w14:textId="22B325E6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B485" w14:textId="6F978416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2005" w14:textId="42486D57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79B78D11" w14:textId="77777777" w:rsidTr="0060139B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BDFD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Прирост/спад, %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9789" w14:textId="33F5C780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29B9" w14:textId="240376EA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9EEF" w14:textId="30395F22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12E9" w14:textId="4C388B00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578C" w14:textId="49689568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5A5C8E45" w14:textId="4DFD1578" w:rsidR="003C78B5" w:rsidRPr="00F01EB1" w:rsidRDefault="0012274C" w:rsidP="00F01EB1">
      <w:pPr>
        <w:pStyle w:val="afff0"/>
        <w:keepNext/>
        <w:spacing w:before="240"/>
        <w:ind w:left="0"/>
        <w:rPr>
          <w:b/>
          <w:bCs/>
        </w:rPr>
      </w:pPr>
      <w:r w:rsidRPr="00F01EB1">
        <w:rPr>
          <w:b/>
          <w:bCs/>
        </w:rPr>
        <w:t xml:space="preserve">Объемы и динамика потребления промышленных и строительных </w:t>
      </w:r>
      <w:proofErr w:type="spellStart"/>
      <w:r w:rsidRPr="00F01EB1">
        <w:rPr>
          <w:b/>
          <w:bCs/>
        </w:rPr>
        <w:t>органоразбавляемых</w:t>
      </w:r>
      <w:proofErr w:type="spellEnd"/>
      <w:r w:rsidRPr="00F01EB1">
        <w:rPr>
          <w:b/>
          <w:bCs/>
        </w:rPr>
        <w:t xml:space="preserve"> ЛКМ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25"/>
        <w:gridCol w:w="1108"/>
        <w:gridCol w:w="1050"/>
        <w:gridCol w:w="1056"/>
        <w:gridCol w:w="1082"/>
        <w:gridCol w:w="1224"/>
      </w:tblGrid>
      <w:tr w:rsidR="0060139B" w:rsidRPr="0060139B" w14:paraId="5781466D" w14:textId="77777777" w:rsidTr="0060139B">
        <w:trPr>
          <w:trHeight w:val="300"/>
          <w:tblHeader/>
        </w:trPr>
        <w:tc>
          <w:tcPr>
            <w:tcW w:w="2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F083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0139B">
              <w:rPr>
                <w:i/>
                <w:iCs/>
                <w:color w:val="000000"/>
                <w:szCs w:val="22"/>
              </w:rPr>
              <w:t>Товарная группа</w:t>
            </w:r>
          </w:p>
        </w:tc>
        <w:tc>
          <w:tcPr>
            <w:tcW w:w="1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BDC9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0139B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ACF3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0139B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B373" w14:textId="77777777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  <w:r w:rsidRPr="0060139B">
              <w:rPr>
                <w:szCs w:val="22"/>
              </w:rPr>
              <w:t>Прирост /спад, %</w:t>
            </w:r>
          </w:p>
        </w:tc>
      </w:tr>
      <w:tr w:rsidR="0060139B" w:rsidRPr="0060139B" w14:paraId="139BF39E" w14:textId="77777777" w:rsidTr="0060139B">
        <w:trPr>
          <w:trHeight w:val="900"/>
          <w:tblHeader/>
        </w:trPr>
        <w:tc>
          <w:tcPr>
            <w:tcW w:w="2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A2FC" w14:textId="77777777" w:rsidR="0060139B" w:rsidRPr="0060139B" w:rsidRDefault="0060139B" w:rsidP="0060139B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59CA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0139B">
              <w:rPr>
                <w:i/>
                <w:iCs/>
                <w:color w:val="000000"/>
                <w:szCs w:val="22"/>
              </w:rPr>
              <w:t>Объем потребления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75B9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0139B">
              <w:rPr>
                <w:i/>
                <w:iCs/>
                <w:color w:val="000000"/>
                <w:szCs w:val="22"/>
              </w:rPr>
              <w:t xml:space="preserve">Доля товарной группы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FDCB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0139B">
              <w:rPr>
                <w:i/>
                <w:iCs/>
                <w:color w:val="000000"/>
                <w:szCs w:val="22"/>
              </w:rPr>
              <w:t>Объем потребления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2872" w14:textId="77777777" w:rsidR="0060139B" w:rsidRPr="0060139B" w:rsidRDefault="0060139B" w:rsidP="0060139B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0139B">
              <w:rPr>
                <w:i/>
                <w:iCs/>
                <w:color w:val="000000"/>
                <w:szCs w:val="22"/>
              </w:rPr>
              <w:t xml:space="preserve">Доля товарной группы </w:t>
            </w: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4CC4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</w:p>
        </w:tc>
      </w:tr>
      <w:tr w:rsidR="0060139B" w:rsidRPr="0060139B" w14:paraId="31E894C6" w14:textId="77777777" w:rsidTr="0060139B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0DDA3FA" w14:textId="77777777" w:rsidR="0060139B" w:rsidRPr="0060139B" w:rsidRDefault="0060139B" w:rsidP="0060139B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0139B">
              <w:rPr>
                <w:i/>
                <w:iCs/>
                <w:color w:val="000000"/>
                <w:szCs w:val="22"/>
              </w:rPr>
              <w:t>В натуральном выражении</w:t>
            </w:r>
          </w:p>
        </w:tc>
      </w:tr>
      <w:tr w:rsidR="0060139B" w:rsidRPr="0060139B" w14:paraId="45A47EBE" w14:textId="77777777" w:rsidTr="0060139B">
        <w:trPr>
          <w:trHeight w:val="300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396F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Промышленные, тыс. тонн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8386F" w14:textId="604A5C06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9BD62" w14:textId="527B53CA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3483F" w14:textId="551CF1F6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7653C" w14:textId="41683097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3B285" w14:textId="59CDA60D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0DF15DC6" w14:textId="77777777" w:rsidTr="0060139B">
        <w:trPr>
          <w:trHeight w:val="300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247A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Строительного назначения, тыс. тонн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733E9" w14:textId="0DACE18D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F5872" w14:textId="63AD629C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EF59" w14:textId="0B374DB9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EC51" w14:textId="218F22D0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8C81B" w14:textId="1FB944BF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239812E6" w14:textId="77777777" w:rsidTr="0060139B">
        <w:trPr>
          <w:trHeight w:val="300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1D9D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Всего ЛКМ, тыс. тонн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80213" w14:textId="5BF86000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47E6D" w14:textId="6F20E4DA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2E82D" w14:textId="2A6B3D71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1D240" w14:textId="3C0517B5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BBB29" w14:textId="3C55A0C2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26560B20" w14:textId="77777777" w:rsidTr="0060139B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C19D6E7" w14:textId="77777777" w:rsidR="0060139B" w:rsidRPr="0060139B" w:rsidRDefault="0060139B" w:rsidP="0060139B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0139B">
              <w:rPr>
                <w:i/>
                <w:iCs/>
                <w:color w:val="000000"/>
                <w:szCs w:val="22"/>
              </w:rPr>
              <w:lastRenderedPageBreak/>
              <w:t>В стоимостном выражении</w:t>
            </w:r>
          </w:p>
        </w:tc>
      </w:tr>
      <w:tr w:rsidR="0060139B" w:rsidRPr="0060139B" w14:paraId="3A34935F" w14:textId="77777777" w:rsidTr="0060139B">
        <w:trPr>
          <w:trHeight w:val="300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8EBC" w14:textId="1D1F4C28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Промышленные, млрд. руб.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1A068" w14:textId="7DED4CA2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9505" w14:textId="07F5DB5E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88F20" w14:textId="28BA23A3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77BD9" w14:textId="0FD991C6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6E74E" w14:textId="6287D3EA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68B84F6A" w14:textId="77777777" w:rsidTr="0060139B">
        <w:trPr>
          <w:trHeight w:val="300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2E53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Строительного назначения, млрд. руб.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3071D" w14:textId="629B5081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498A8" w14:textId="09C84212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5CEB" w14:textId="35409606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66ED2" w14:textId="42FB1425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66B1E" w14:textId="13A1D87E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  <w:tr w:rsidR="0060139B" w:rsidRPr="0060139B" w14:paraId="0CEFC4CF" w14:textId="77777777" w:rsidTr="0060139B">
        <w:trPr>
          <w:trHeight w:val="300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7678" w14:textId="77777777" w:rsidR="0060139B" w:rsidRPr="0060139B" w:rsidRDefault="0060139B" w:rsidP="0060139B">
            <w:pPr>
              <w:spacing w:before="0"/>
              <w:rPr>
                <w:szCs w:val="22"/>
              </w:rPr>
            </w:pPr>
            <w:r w:rsidRPr="0060139B">
              <w:rPr>
                <w:szCs w:val="22"/>
              </w:rPr>
              <w:t>Всего ЛКМ, млрд. руб.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C8EB7" w14:textId="5A4B82DB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BFA5F" w14:textId="2B46E853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0CAAD" w14:textId="4ED061DB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C4994" w14:textId="03C244A7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FA0FC" w14:textId="7B6C45E4" w:rsidR="0060139B" w:rsidRPr="0060139B" w:rsidRDefault="0060139B" w:rsidP="0060139B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17A0FB6D" w14:textId="64DE4A03" w:rsidR="0012274C" w:rsidRPr="00F01EB1" w:rsidRDefault="0012274C" w:rsidP="00F01EB1">
      <w:pPr>
        <w:pStyle w:val="afff0"/>
        <w:keepNext/>
        <w:spacing w:before="240"/>
        <w:ind w:left="0"/>
        <w:rPr>
          <w:b/>
          <w:bCs/>
        </w:rPr>
      </w:pPr>
      <w:r w:rsidRPr="00F01EB1">
        <w:rPr>
          <w:b/>
          <w:bCs/>
        </w:rPr>
        <w:t xml:space="preserve">Оценка объема потребления </w:t>
      </w:r>
      <w:proofErr w:type="spellStart"/>
      <w:r w:rsidRPr="00F01EB1">
        <w:rPr>
          <w:b/>
          <w:bCs/>
        </w:rPr>
        <w:t>органоразбавляемых</w:t>
      </w:r>
      <w:proofErr w:type="spellEnd"/>
      <w:r w:rsidRPr="00F01EB1">
        <w:rPr>
          <w:b/>
          <w:bCs/>
        </w:rPr>
        <w:t xml:space="preserve"> ОРГ ЛКМ по регионам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57"/>
        <w:gridCol w:w="1407"/>
        <w:gridCol w:w="1364"/>
        <w:gridCol w:w="1344"/>
        <w:gridCol w:w="1473"/>
      </w:tblGrid>
      <w:tr w:rsidR="0060139B" w:rsidRPr="0060139B" w14:paraId="1F9A5CD4" w14:textId="77777777" w:rsidTr="0060139B">
        <w:trPr>
          <w:trHeight w:val="1500"/>
          <w:tblHeader/>
        </w:trPr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11FB" w14:textId="77777777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Регион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AAD3" w14:textId="77777777" w:rsid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 xml:space="preserve">Емкость </w:t>
            </w:r>
          </w:p>
          <w:p w14:paraId="712BB6E7" w14:textId="251B7FEF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региона, тыс. тонн, 2023 г.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3718" w14:textId="77777777" w:rsid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 xml:space="preserve">Емкость </w:t>
            </w:r>
          </w:p>
          <w:p w14:paraId="3514AB56" w14:textId="70B0A725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региона, тыс. тонн, 2024 г, оценка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A0A4" w14:textId="77777777" w:rsid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 xml:space="preserve">Доля </w:t>
            </w:r>
          </w:p>
          <w:p w14:paraId="74FDDFF9" w14:textId="309368EA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региона, 2024 г.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3231" w14:textId="77777777" w:rsid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Прирост/</w:t>
            </w:r>
          </w:p>
          <w:p w14:paraId="4A865C93" w14:textId="60312091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спад, %</w:t>
            </w:r>
          </w:p>
        </w:tc>
      </w:tr>
      <w:tr w:rsidR="0060139B" w:rsidRPr="0060139B" w14:paraId="2FBD2FD8" w14:textId="77777777" w:rsidTr="0060139B">
        <w:trPr>
          <w:trHeight w:val="600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FA4B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Центральный ФО (без учета Москвы и области)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01D1" w14:textId="08ADA471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5810" w14:textId="779ACCBF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2CEF" w14:textId="2F91634A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D14B" w14:textId="2A7397C0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1FC4EB81" w14:textId="77777777" w:rsidTr="0060139B">
        <w:trPr>
          <w:trHeight w:val="300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4637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Москва и МО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702A" w14:textId="0978E15D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E056" w14:textId="4F04E2AD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11E5A" w14:textId="376C40F6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5E1A" w14:textId="088A29A4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03CC8F03" w14:textId="77777777" w:rsidTr="0060139B">
        <w:trPr>
          <w:trHeight w:val="600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889B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Северо-Западный ФО (без учета СПб и ЛО)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8CDB" w14:textId="2817E086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92A4" w14:textId="03D1F104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5255" w14:textId="7768A013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358F" w14:textId="7D6A7071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2AA29089" w14:textId="77777777" w:rsidTr="0060139B">
        <w:trPr>
          <w:trHeight w:val="300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1452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Санкт-Петербург и ЛО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6A67" w14:textId="40860479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85F" w14:textId="2A4BFF18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153E" w14:textId="1339C51F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A165" w14:textId="370D45C1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75F9D604" w14:textId="77777777" w:rsidTr="0060139B">
        <w:trPr>
          <w:trHeight w:val="300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A060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Приволжский ФО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5D16" w14:textId="3A9B812F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0982" w14:textId="6288F13C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8502" w14:textId="2700BE15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9431" w14:textId="70667E1B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32D08415" w14:textId="77777777" w:rsidTr="0060139B">
        <w:trPr>
          <w:trHeight w:val="300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5CD4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Уральский ФО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F0C8" w14:textId="09F5542E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F23D" w14:textId="60C1E830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CFDE" w14:textId="768B8032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8350" w14:textId="7AB7C19C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787AA1AC" w14:textId="77777777" w:rsidTr="0060139B">
        <w:trPr>
          <w:trHeight w:val="300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E250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Сибирский ФО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D1E2" w14:textId="7A08F516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9521" w14:textId="5020166B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FE82" w14:textId="7634514E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B42C" w14:textId="23AB1AEA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419070DE" w14:textId="77777777" w:rsidTr="0060139B">
        <w:trPr>
          <w:trHeight w:val="300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2B57" w14:textId="77777777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Дальневосточный ФО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52CA" w14:textId="3D2EA56F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F356" w14:textId="6704C60C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1012" w14:textId="154DDC2F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569C" w14:textId="44AF549D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6E162594" w14:textId="77777777" w:rsidTr="0060139B">
        <w:trPr>
          <w:trHeight w:val="300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D874" w14:textId="0B156B25" w:rsidR="0060139B" w:rsidRPr="0060139B" w:rsidRDefault="0060139B" w:rsidP="0060139B">
            <w:pPr>
              <w:spacing w:before="0"/>
              <w:rPr>
                <w:color w:val="000000"/>
                <w:szCs w:val="22"/>
              </w:rPr>
            </w:pPr>
            <w:r w:rsidRPr="0060139B">
              <w:rPr>
                <w:color w:val="000000"/>
                <w:szCs w:val="22"/>
              </w:rPr>
              <w:t>Южный регион</w:t>
            </w:r>
            <w:r>
              <w:rPr>
                <w:color w:val="000000"/>
                <w:szCs w:val="22"/>
              </w:rPr>
              <w:t>*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B1E3" w14:textId="2D5D5034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F97B" w14:textId="6C77073B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9703" w14:textId="6720B2C4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28D3" w14:textId="418D5C74" w:rsidR="0060139B" w:rsidRPr="0060139B" w:rsidRDefault="0060139B" w:rsidP="0060139B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0139B" w:rsidRPr="0060139B" w14:paraId="0A625E31" w14:textId="77777777" w:rsidTr="0060139B">
        <w:trPr>
          <w:trHeight w:val="285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9394" w14:textId="77777777" w:rsidR="0060139B" w:rsidRPr="0060139B" w:rsidRDefault="0060139B" w:rsidP="0060139B">
            <w:pPr>
              <w:spacing w:before="0"/>
              <w:rPr>
                <w:b/>
                <w:bCs/>
                <w:color w:val="000000"/>
                <w:szCs w:val="22"/>
              </w:rPr>
            </w:pPr>
            <w:r w:rsidRPr="0060139B">
              <w:rPr>
                <w:b/>
                <w:bCs/>
                <w:color w:val="000000"/>
                <w:szCs w:val="22"/>
              </w:rPr>
              <w:t xml:space="preserve">Всего 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7580" w14:textId="4EDEC634" w:rsidR="0060139B" w:rsidRPr="0060139B" w:rsidRDefault="0060139B" w:rsidP="0060139B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7615" w14:textId="6159D8CB" w:rsidR="0060139B" w:rsidRPr="0060139B" w:rsidRDefault="0060139B" w:rsidP="0060139B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E184" w14:textId="34EF749F" w:rsidR="0060139B" w:rsidRPr="0060139B" w:rsidRDefault="0060139B" w:rsidP="0060139B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4F48" w14:textId="6FDAB8C6" w:rsidR="0060139B" w:rsidRPr="0060139B" w:rsidRDefault="0060139B" w:rsidP="0060139B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</w:tbl>
    <w:p w14:paraId="334B761E" w14:textId="3649E255" w:rsidR="0060139B" w:rsidRDefault="0060139B" w:rsidP="0060139B">
      <w:pPr>
        <w:pStyle w:val="afff0"/>
        <w:spacing w:before="0" w:after="240"/>
        <w:ind w:left="0"/>
        <w:rPr>
          <w:sz w:val="20"/>
          <w:szCs w:val="20"/>
        </w:rPr>
      </w:pPr>
      <w:r w:rsidRPr="0060139B">
        <w:rPr>
          <w:sz w:val="20"/>
          <w:szCs w:val="20"/>
        </w:rPr>
        <w:t>*ЮФО и СКФО</w:t>
      </w:r>
    </w:p>
    <w:p w14:paraId="0C5E12C6" w14:textId="4D706565" w:rsidR="0012274C" w:rsidRPr="00F01EB1" w:rsidRDefault="0012274C" w:rsidP="00F01EB1">
      <w:pPr>
        <w:keepNext/>
        <w:rPr>
          <w:b/>
          <w:bCs/>
        </w:rPr>
      </w:pPr>
      <w:r w:rsidRPr="00F01EB1">
        <w:rPr>
          <w:b/>
          <w:bCs/>
        </w:rPr>
        <w:t>Оценка объемов и динамики потребления полуфабрикатных лаков</w:t>
      </w:r>
      <w:bookmarkEnd w:id="6"/>
    </w:p>
    <w:tbl>
      <w:tblPr>
        <w:tblW w:w="8580" w:type="dxa"/>
        <w:tblLook w:val="04A0" w:firstRow="1" w:lastRow="0" w:firstColumn="1" w:lastColumn="0" w:noHBand="0" w:noVBand="1"/>
      </w:tblPr>
      <w:tblGrid>
        <w:gridCol w:w="3480"/>
        <w:gridCol w:w="1300"/>
        <w:gridCol w:w="1260"/>
        <w:gridCol w:w="1240"/>
        <w:gridCol w:w="1300"/>
      </w:tblGrid>
      <w:tr w:rsidR="0060139B" w:rsidRPr="0060139B" w14:paraId="29198DDC" w14:textId="77777777" w:rsidTr="0060139B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7790" w14:textId="7B7C09E4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95F8" w14:textId="77777777" w:rsidR="0060139B" w:rsidRPr="005E24C0" w:rsidRDefault="0060139B" w:rsidP="0060139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5E24C0">
              <w:rPr>
                <w:i/>
                <w:iCs/>
                <w:szCs w:val="22"/>
              </w:rPr>
              <w:t>2021 год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2FF2" w14:textId="77777777" w:rsidR="0060139B" w:rsidRPr="005E24C0" w:rsidRDefault="0060139B" w:rsidP="0060139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5E24C0">
              <w:rPr>
                <w:i/>
                <w:iCs/>
                <w:szCs w:val="22"/>
              </w:rPr>
              <w:t>2022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43A3" w14:textId="77777777" w:rsidR="0060139B" w:rsidRPr="005E24C0" w:rsidRDefault="0060139B" w:rsidP="0060139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5E24C0">
              <w:rPr>
                <w:i/>
                <w:iCs/>
                <w:szCs w:val="22"/>
              </w:rPr>
              <w:t>2023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8D33" w14:textId="77777777" w:rsidR="0060139B" w:rsidRPr="005E24C0" w:rsidRDefault="0060139B" w:rsidP="0060139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5E24C0">
              <w:rPr>
                <w:i/>
                <w:iCs/>
                <w:szCs w:val="22"/>
              </w:rPr>
              <w:t>2024 год</w:t>
            </w:r>
          </w:p>
        </w:tc>
      </w:tr>
      <w:tr w:rsidR="0060139B" w:rsidRPr="0060139B" w14:paraId="65407ADB" w14:textId="77777777" w:rsidTr="0060139B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EA77" w14:textId="77777777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  <w:r w:rsidRPr="0060139B">
              <w:rPr>
                <w:szCs w:val="22"/>
              </w:rPr>
              <w:t>Объем потребления, тыс. тонн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6C441" w14:textId="066098E5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B01B" w14:textId="0F13D1B4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C205" w14:textId="6ABA7B29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F4DD" w14:textId="6C008350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</w:p>
        </w:tc>
      </w:tr>
      <w:tr w:rsidR="0060139B" w:rsidRPr="0060139B" w14:paraId="35EB52FF" w14:textId="77777777" w:rsidTr="0060139B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02B7" w14:textId="77777777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  <w:r w:rsidRPr="0060139B">
              <w:rPr>
                <w:szCs w:val="22"/>
              </w:rPr>
              <w:t>Динамика, 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1A8B" w14:textId="57AF4F24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2E46" w14:textId="7D5F9A4C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FCDC" w14:textId="3254E19A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5E10" w14:textId="42D64D00" w:rsidR="0060139B" w:rsidRPr="0060139B" w:rsidRDefault="0060139B" w:rsidP="0060139B">
            <w:pPr>
              <w:spacing w:before="0"/>
              <w:jc w:val="both"/>
              <w:rPr>
                <w:szCs w:val="22"/>
              </w:rPr>
            </w:pPr>
          </w:p>
        </w:tc>
      </w:tr>
    </w:tbl>
    <w:p w14:paraId="3DEF4DAA" w14:textId="77777777" w:rsidR="00AC7E1B" w:rsidRDefault="00AC7E1B" w:rsidP="00AC7E1B">
      <w:pPr>
        <w:pStyle w:val="afff0"/>
      </w:pPr>
    </w:p>
    <w:p w14:paraId="74B655DE" w14:textId="42F53189" w:rsidR="00AC7E1B" w:rsidRDefault="00AC7E1B" w:rsidP="00870490">
      <w:pPr>
        <w:pStyle w:val="1"/>
        <w:pageBreakBefore/>
        <w:numPr>
          <w:ilvl w:val="0"/>
          <w:numId w:val="2"/>
        </w:numPr>
        <w:ind w:left="357" w:hanging="357"/>
      </w:pPr>
      <w:r w:rsidRPr="00AC7E1B">
        <w:lastRenderedPageBreak/>
        <w:t>Рынок строительных и декоративных ЛКМ</w:t>
      </w:r>
    </w:p>
    <w:p w14:paraId="12092315" w14:textId="0704A548" w:rsidR="00AC7E1B" w:rsidRPr="003C78B5" w:rsidRDefault="00AC7E1B" w:rsidP="00AC7E1B">
      <w:pPr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t>Диаграммы раздела</w:t>
      </w:r>
      <w:r>
        <w:rPr>
          <w:b/>
          <w:iCs/>
          <w:u w:val="single"/>
        </w:rPr>
        <w:t xml:space="preserve"> 3</w:t>
      </w:r>
    </w:p>
    <w:p w14:paraId="039392CE" w14:textId="374C4CB1" w:rsidR="00AC7E1B" w:rsidRDefault="00C519CA" w:rsidP="0060139B">
      <w:pPr>
        <w:numPr>
          <w:ilvl w:val="0"/>
          <w:numId w:val="17"/>
        </w:numPr>
        <w:spacing w:before="0" w:after="40"/>
        <w:jc w:val="both"/>
        <w:rPr>
          <w:szCs w:val="22"/>
        </w:rPr>
      </w:pPr>
      <w:bookmarkStart w:id="7" w:name="_Hlk220929035"/>
      <w:r w:rsidRPr="00C519CA">
        <w:rPr>
          <w:szCs w:val="22"/>
        </w:rPr>
        <w:t>Объемы и динамика производства строительных ЛКМ в России, в натуральном выражении</w:t>
      </w:r>
      <w:r>
        <w:rPr>
          <w:szCs w:val="22"/>
        </w:rPr>
        <w:t>,</w:t>
      </w:r>
      <w:r w:rsidR="00AC7E1B">
        <w:rPr>
          <w:szCs w:val="22"/>
        </w:rPr>
        <w:t xml:space="preserve"> </w:t>
      </w:r>
      <w:r>
        <w:rPr>
          <w:szCs w:val="22"/>
        </w:rPr>
        <w:t>2020 – 2024 г., 2025 г. оценка</w:t>
      </w:r>
    </w:p>
    <w:p w14:paraId="4F73A8D3" w14:textId="556BDE77" w:rsidR="00AC7E1B" w:rsidRPr="000F06CF" w:rsidRDefault="001969CC" w:rsidP="0060139B">
      <w:pPr>
        <w:numPr>
          <w:ilvl w:val="0"/>
          <w:numId w:val="17"/>
        </w:numPr>
        <w:spacing w:before="0" w:after="40"/>
        <w:jc w:val="both"/>
        <w:rPr>
          <w:szCs w:val="22"/>
        </w:rPr>
      </w:pPr>
      <w:r w:rsidRPr="001969CC">
        <w:rPr>
          <w:szCs w:val="22"/>
        </w:rPr>
        <w:t>Доля декоративных материалов в общем объеме производства общестроительных ЛКМ</w:t>
      </w:r>
      <w:r>
        <w:rPr>
          <w:szCs w:val="22"/>
        </w:rPr>
        <w:t>, 2020 – 2024 г., 2025 г. оценка</w:t>
      </w:r>
    </w:p>
    <w:p w14:paraId="23208524" w14:textId="6382A606" w:rsidR="00AC7E1B" w:rsidRDefault="001969C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1969CC">
        <w:rPr>
          <w:szCs w:val="22"/>
        </w:rPr>
        <w:t>Объемы и динамика производства декоративных ЛКМ в России, в натуральном выражении</w:t>
      </w:r>
      <w:r w:rsidR="00AC7E1B">
        <w:rPr>
          <w:szCs w:val="22"/>
        </w:rPr>
        <w:t>, 2020 – 2024 г., 2025 г. оценка</w:t>
      </w:r>
    </w:p>
    <w:p w14:paraId="25506FC6" w14:textId="0C44754E" w:rsidR="001969CC" w:rsidRDefault="001969C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1969CC">
        <w:rPr>
          <w:szCs w:val="22"/>
        </w:rPr>
        <w:t>Объемы и динамика импорта строительных ЛКМ в Россию</w:t>
      </w:r>
      <w:r>
        <w:rPr>
          <w:szCs w:val="22"/>
        </w:rPr>
        <w:t>, 2020 – 2024 г., 2025 г. оценка</w:t>
      </w:r>
    </w:p>
    <w:p w14:paraId="0992C8F6" w14:textId="11074CD8" w:rsidR="001969CC" w:rsidRDefault="001969C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1969CC">
        <w:rPr>
          <w:szCs w:val="22"/>
        </w:rPr>
        <w:t>Объемы и динамика импорта декоративных ЛКМ в Россию</w:t>
      </w:r>
      <w:r>
        <w:rPr>
          <w:szCs w:val="22"/>
        </w:rPr>
        <w:t>, 2020 – 2024 г., 2025 г. оценка</w:t>
      </w:r>
    </w:p>
    <w:p w14:paraId="53662BEE" w14:textId="0A864B0F" w:rsidR="001969CC" w:rsidRDefault="001969C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1969CC">
        <w:rPr>
          <w:szCs w:val="22"/>
        </w:rPr>
        <w:t>Объемы и динамика экспорта строительных ЛКМ из России</w:t>
      </w:r>
      <w:r>
        <w:rPr>
          <w:szCs w:val="22"/>
        </w:rPr>
        <w:t>, 2020 – 2024 г., 2025 г. оценка</w:t>
      </w:r>
    </w:p>
    <w:p w14:paraId="0759CBC1" w14:textId="62AB26D7" w:rsidR="001969C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Объемы и динамика экспорта декоративных ЛКМ из России</w:t>
      </w:r>
      <w:r>
        <w:rPr>
          <w:szCs w:val="22"/>
        </w:rPr>
        <w:t>, 2020 – 2024 г., 2025 г. оценка</w:t>
      </w:r>
    </w:p>
    <w:p w14:paraId="365207FB" w14:textId="38DF27C4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Объемы и динамика потребления строительных ЛКМ в России, в натуральном выражении</w:t>
      </w:r>
      <w:r>
        <w:rPr>
          <w:szCs w:val="22"/>
        </w:rPr>
        <w:t>, 2020 – 2024 г., 2025 г. оценка</w:t>
      </w:r>
    </w:p>
    <w:p w14:paraId="02791447" w14:textId="11499DD4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Объемы и динамика потребления строительных ЛКМ в России, в стоимостном выражении</w:t>
      </w:r>
      <w:r>
        <w:rPr>
          <w:szCs w:val="22"/>
        </w:rPr>
        <w:t>, 2020 – 2024 г., 2025 г. оценка</w:t>
      </w:r>
    </w:p>
    <w:p w14:paraId="14DB1850" w14:textId="30CDBF69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Структура потребления строительных ЛКМ по назначению, 2024 год, в натуральном выражении</w:t>
      </w:r>
    </w:p>
    <w:p w14:paraId="3335A3C4" w14:textId="3B70695F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Доли рынка строительных ЛКМ, в натуральном выражении, 2024 г.</w:t>
      </w:r>
    </w:p>
    <w:p w14:paraId="215E5DFB" w14:textId="500F19B7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Доли рынка строительных ЛКМ, в натуральном выражении, 2025 г., оценка</w:t>
      </w:r>
    </w:p>
    <w:p w14:paraId="7DEFEAC4" w14:textId="298FA893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Доли регионов в общем объеме потребления строительных ЛКМ, в натуральном выражении, 2024 г.</w:t>
      </w:r>
    </w:p>
    <w:p w14:paraId="0A808730" w14:textId="32833F4A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Доли рынка строительных ЛКМ, Центральный ФО без учета Москвы и МО, в натуральном выражении, 2024 г.</w:t>
      </w:r>
    </w:p>
    <w:p w14:paraId="006384E5" w14:textId="700A4A19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Доли рынка строительных ЛКМ, Москва и МО, в натуральном выражении, 2024 г</w:t>
      </w:r>
    </w:p>
    <w:p w14:paraId="0EFD3B85" w14:textId="40073A7F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Доли рынка строительных ЛКМ, Санкт-Петербург и СЗФО, в натуральном выражении, 2024 г.</w:t>
      </w:r>
    </w:p>
    <w:p w14:paraId="25D56F48" w14:textId="2AF6E3E1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Доли рынка строительных ЛКМ, Приволжский ФО, в натуральном выражении, 2024 г.</w:t>
      </w:r>
    </w:p>
    <w:p w14:paraId="5BB6D175" w14:textId="03D4F94B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Доли рынка строительных ЛКМ, Южный регион, в натуральном выражении, 2024 г.</w:t>
      </w:r>
    </w:p>
    <w:p w14:paraId="69061F03" w14:textId="42CA3B60" w:rsidR="00ED2C0C" w:rsidRP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t>Доли рынка строительных ЛКМ, Уральский ФО, в натуральном выражении, 2024 г.</w:t>
      </w:r>
    </w:p>
    <w:p w14:paraId="4215BF9C" w14:textId="45FB2417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t>Доли рынка строительных ЛКМ, Сибирский ФО, в натуральном выражении, 2024 г.</w:t>
      </w:r>
    </w:p>
    <w:p w14:paraId="62606687" w14:textId="0B5334B2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Доли рынка строительных ЛКМ, Сибирский ФО, в натуральном выражении, 2024 г.</w:t>
      </w:r>
    </w:p>
    <w:p w14:paraId="78FE5638" w14:textId="65E0E59B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Доли рынка строительных ЛКМ, Дальневосточный ФО, в натуральном выражении, 2024 г.</w:t>
      </w:r>
    </w:p>
    <w:p w14:paraId="6F291344" w14:textId="0CEF130A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Объем и динамика потребления грунтовок в России</w:t>
      </w:r>
      <w:r>
        <w:rPr>
          <w:szCs w:val="22"/>
        </w:rPr>
        <w:t>, 2020 – 2024 г., 2025 г. оценка</w:t>
      </w:r>
    </w:p>
    <w:p w14:paraId="63A1D226" w14:textId="0D53F15F" w:rsidR="00ED2C0C" w:rsidRDefault="00ED2C0C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ED2C0C">
        <w:rPr>
          <w:szCs w:val="22"/>
        </w:rPr>
        <w:t>Оценка долей рынка грунтовок России, 2024 год</w:t>
      </w:r>
    </w:p>
    <w:p w14:paraId="58B27405" w14:textId="4C020972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Объем и динамика потребления готовых шпатлевок в России</w:t>
      </w:r>
      <w:r>
        <w:rPr>
          <w:szCs w:val="22"/>
        </w:rPr>
        <w:t>, 2020 – 2024 г., 2025 г. оценка</w:t>
      </w:r>
    </w:p>
    <w:p w14:paraId="4E7FF2D3" w14:textId="2F26FFE5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Оценка долей производителей/торговых марок готовых шпатлевок России, 2024 год</w:t>
      </w:r>
    </w:p>
    <w:p w14:paraId="4C437795" w14:textId="7DA97CED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Объемы и динамика потребления декоративных ЛКМ в России, в натуральном выражении</w:t>
      </w:r>
      <w:r>
        <w:rPr>
          <w:szCs w:val="22"/>
        </w:rPr>
        <w:t>, 2020 – 2024 г., 2025 г. оценка</w:t>
      </w:r>
    </w:p>
    <w:p w14:paraId="40F200C4" w14:textId="43005ACF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Объемы и динамика потребления декоративных ЛКМ в России, в стоимостном выражении</w:t>
      </w:r>
      <w:r>
        <w:rPr>
          <w:szCs w:val="22"/>
        </w:rPr>
        <w:t>, 2020 – 2024 г., 2025 г. оценка</w:t>
      </w:r>
    </w:p>
    <w:p w14:paraId="56F33759" w14:textId="043BAA7A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Доли рынка декоративных ЛКМ, в натуральном выражении, 2024 г.</w:t>
      </w:r>
    </w:p>
    <w:p w14:paraId="3509D9A2" w14:textId="0A11D555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Доли ЛКМ разного типа в общем объеме потребления декоративных ЛКМ, в натуральном и стоимостном выражении</w:t>
      </w:r>
    </w:p>
    <w:p w14:paraId="09C7EA18" w14:textId="16123988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Объем и динамика потребления готовых штукатурок в России</w:t>
      </w:r>
      <w:r>
        <w:rPr>
          <w:szCs w:val="22"/>
        </w:rPr>
        <w:t>, 2020 – 2024 г., 2025 г. оценка</w:t>
      </w:r>
    </w:p>
    <w:p w14:paraId="1E328B16" w14:textId="7FBBF21A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Оценка долей производителей/торговых марок готовых штукатурок России, 2024 год</w:t>
      </w:r>
    </w:p>
    <w:p w14:paraId="28DE69D6" w14:textId="3A9DE0C5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Оценка долей готовых штукатурок на разном типе связующего, 2024 год</w:t>
      </w:r>
    </w:p>
    <w:p w14:paraId="5038614E" w14:textId="25887D1C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lastRenderedPageBreak/>
        <w:t>Объемы и динамика производства фасадных и универсальных красок в России, в натуральном выражении</w:t>
      </w:r>
      <w:r>
        <w:rPr>
          <w:szCs w:val="22"/>
        </w:rPr>
        <w:t>, 2020 – 2024 г., 2025 г. оценка</w:t>
      </w:r>
    </w:p>
    <w:p w14:paraId="33E4B200" w14:textId="78AB826C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Объемы и динамика импорта фасадных и универсальных красок в России, в натуральном выражении</w:t>
      </w:r>
      <w:r>
        <w:rPr>
          <w:szCs w:val="22"/>
        </w:rPr>
        <w:t>, 2020 – 2024 г., 2025 г. оценка</w:t>
      </w:r>
    </w:p>
    <w:p w14:paraId="5B000E73" w14:textId="2890A48C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Объемы и динамика экспорта фасадных и универсальных красок из России, в натуральном выражении</w:t>
      </w:r>
      <w:r>
        <w:rPr>
          <w:szCs w:val="22"/>
        </w:rPr>
        <w:t>, 2020 – 2024 г., 2025 г. оценка</w:t>
      </w:r>
    </w:p>
    <w:p w14:paraId="2818E7FC" w14:textId="4F238645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Объемы и динамика потребления фасадных и универсальных красок в России, в натуральном выражении</w:t>
      </w:r>
      <w:r>
        <w:rPr>
          <w:szCs w:val="22"/>
        </w:rPr>
        <w:t>, 2020 – 2024 г., 2025 г. оценка</w:t>
      </w:r>
    </w:p>
    <w:p w14:paraId="39E4AF0C" w14:textId="4B858628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Доли рынка фасадных и универсальных красок, в натуральном выражении, 2024 г.</w:t>
      </w:r>
    </w:p>
    <w:p w14:paraId="45493117" w14:textId="6639EEC8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Объемы и динамика потребления декоративных ЛКМ для внутренней отделки, в натуральном выражении</w:t>
      </w:r>
      <w:r>
        <w:rPr>
          <w:szCs w:val="22"/>
        </w:rPr>
        <w:t>, 2020 – 2024 г., 2025 г. оценка</w:t>
      </w:r>
    </w:p>
    <w:p w14:paraId="6E570557" w14:textId="11FE08F9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Доли рынка декоративных ЛКМ для внутренней отделки, в натуральном выражении, 2024 г.</w:t>
      </w:r>
    </w:p>
    <w:p w14:paraId="003B67FB" w14:textId="494C9098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Оценка объемов и динамика потребления пропиток и антисептиков в России, в натуральном выражении</w:t>
      </w:r>
      <w:r>
        <w:rPr>
          <w:szCs w:val="22"/>
        </w:rPr>
        <w:t>, 2020 – 2024 г., 2025 г. оценка</w:t>
      </w:r>
    </w:p>
    <w:p w14:paraId="4B3E520E" w14:textId="3C58AC3C" w:rsidR="00D74F8E" w:rsidRDefault="00D74F8E" w:rsidP="0060139B">
      <w:pPr>
        <w:numPr>
          <w:ilvl w:val="0"/>
          <w:numId w:val="17"/>
        </w:numPr>
        <w:spacing w:before="0" w:after="40"/>
        <w:ind w:left="714" w:hanging="357"/>
        <w:jc w:val="both"/>
        <w:rPr>
          <w:szCs w:val="22"/>
        </w:rPr>
      </w:pPr>
      <w:r w:rsidRPr="00D74F8E">
        <w:rPr>
          <w:szCs w:val="22"/>
        </w:rPr>
        <w:t>Оценка долей рынка пропиток и антисептиков, в натуральном выражении, 2024 г.</w:t>
      </w:r>
      <w:bookmarkEnd w:id="7"/>
    </w:p>
    <w:p w14:paraId="7FC73C42" w14:textId="4440D0B7" w:rsidR="00AC7E1B" w:rsidRPr="003C78B5" w:rsidRDefault="00AC7E1B" w:rsidP="00AC7E1B">
      <w:pPr>
        <w:keepNext/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t xml:space="preserve">Таблицы раздела </w:t>
      </w:r>
      <w:r>
        <w:rPr>
          <w:b/>
          <w:iCs/>
          <w:u w:val="single"/>
        </w:rPr>
        <w:t>3</w:t>
      </w:r>
    </w:p>
    <w:p w14:paraId="195FB50D" w14:textId="498413AE" w:rsidR="00AC7E1B" w:rsidRPr="005E24C0" w:rsidRDefault="00AC7E1B" w:rsidP="005E24C0">
      <w:pPr>
        <w:keepNext/>
        <w:rPr>
          <w:b/>
          <w:bCs/>
        </w:rPr>
      </w:pPr>
      <w:bookmarkStart w:id="8" w:name="_Hlk220929067"/>
      <w:r w:rsidRPr="005E24C0">
        <w:rPr>
          <w:b/>
          <w:bCs/>
        </w:rPr>
        <w:t>Средние розничные цены на строительные ЛКМ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683992" w:rsidRPr="00683992" w14:paraId="46E55A4A" w14:textId="77777777" w:rsidTr="00683992">
        <w:trPr>
          <w:trHeight w:val="1085"/>
          <w:tblHeader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98CD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Тип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E9DB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Средняя розничная цена, руб./литр, с НДС</w:t>
            </w:r>
          </w:p>
        </w:tc>
      </w:tr>
      <w:tr w:rsidR="00683992" w:rsidRPr="00683992" w14:paraId="22A49488" w14:textId="77777777" w:rsidTr="00683992">
        <w:trPr>
          <w:trHeight w:val="309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C599A7" w14:textId="77777777" w:rsidR="00683992" w:rsidRPr="00683992" w:rsidRDefault="00683992" w:rsidP="00683992">
            <w:pPr>
              <w:spacing w:before="0"/>
              <w:rPr>
                <w:color w:val="000000"/>
                <w:szCs w:val="22"/>
              </w:rPr>
            </w:pPr>
            <w:proofErr w:type="spellStart"/>
            <w:r w:rsidRPr="00683992">
              <w:rPr>
                <w:color w:val="000000"/>
                <w:szCs w:val="22"/>
              </w:rPr>
              <w:t>Воднодисперсионные</w:t>
            </w:r>
            <w:proofErr w:type="spellEnd"/>
            <w:r w:rsidRPr="00683992">
              <w:rPr>
                <w:color w:val="000000"/>
                <w:szCs w:val="22"/>
              </w:rPr>
              <w:t xml:space="preserve"> ЛКМ</w:t>
            </w:r>
          </w:p>
        </w:tc>
      </w:tr>
      <w:tr w:rsidR="00683992" w:rsidRPr="00683992" w14:paraId="46C0CB16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D85C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Интерьерные краски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08AD" w14:textId="12A118E3" w:rsidR="00683992" w:rsidRPr="00683992" w:rsidRDefault="00683992" w:rsidP="00683992">
            <w:pPr>
              <w:spacing w:before="0"/>
              <w:rPr>
                <w:sz w:val="20"/>
                <w:szCs w:val="20"/>
              </w:rPr>
            </w:pPr>
          </w:p>
        </w:tc>
      </w:tr>
      <w:tr w:rsidR="00683992" w:rsidRPr="00683992" w14:paraId="3A01B5D1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D6BE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Краски интерьерные для сухих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295E" w14:textId="3F123790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7320B843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F561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Краски интерьерные для влажных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7E00" w14:textId="38EA71D8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181374E7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E29E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Моющиеся краски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A00A" w14:textId="151E3FD7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07010699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9085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Универсальные / фасадные краски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068C" w14:textId="4483E2D0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0C576BA5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D7F9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Лаки на водной основе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54BA" w14:textId="49446F57" w:rsidR="00683992" w:rsidRPr="00683992" w:rsidRDefault="00683992" w:rsidP="00683992">
            <w:pPr>
              <w:spacing w:before="0"/>
              <w:rPr>
                <w:sz w:val="20"/>
                <w:szCs w:val="20"/>
              </w:rPr>
            </w:pPr>
          </w:p>
        </w:tc>
      </w:tr>
      <w:tr w:rsidR="00683992" w:rsidRPr="00683992" w14:paraId="3853C3C2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4707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Для паркета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7FDB" w14:textId="61704341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7ACD76CC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C318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Универсальные (для стен и различных деревянных поверхностей)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2C7C" w14:textId="2AD10EF9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694B8349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6F0A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Материалы для древесины (антисептики/пропитки)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A116" w14:textId="313831B0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40ECEC65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6D80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Грунтовки (цена за кг)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8325" w14:textId="53D6EE80" w:rsidR="00683992" w:rsidRPr="00683992" w:rsidRDefault="00683992" w:rsidP="00683992">
            <w:pPr>
              <w:spacing w:before="0"/>
              <w:rPr>
                <w:sz w:val="20"/>
                <w:szCs w:val="20"/>
              </w:rPr>
            </w:pPr>
          </w:p>
        </w:tc>
      </w:tr>
      <w:tr w:rsidR="00683992" w:rsidRPr="00683992" w14:paraId="540BFE05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C33E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Универсальные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1896" w14:textId="77887BDD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142B0AAF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E340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Бетон-контакт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FB7F" w14:textId="4A04C58B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014B8F74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A35B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Глубокого проникновения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B459" w14:textId="341B53DE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48E5CF26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15CE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Концентрат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504F" w14:textId="176D347B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4A81B99E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C6BD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Готовые шпатлевки и штукатурки (цена за кг)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03A6" w14:textId="53831B70" w:rsidR="00683992" w:rsidRPr="00683992" w:rsidRDefault="00683992" w:rsidP="00683992">
            <w:pPr>
              <w:spacing w:before="0"/>
              <w:rPr>
                <w:sz w:val="20"/>
                <w:szCs w:val="20"/>
              </w:rPr>
            </w:pPr>
          </w:p>
        </w:tc>
      </w:tr>
      <w:tr w:rsidR="00683992" w:rsidRPr="00683992" w14:paraId="47FFD9BB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B2B8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Шпатлевки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3242" w14:textId="67C07FD6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1C802491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A6E9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Штукатурки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1987" w14:textId="5EF52103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6977EB14" w14:textId="77777777" w:rsidTr="00683992">
        <w:trPr>
          <w:trHeight w:val="309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77DF4" w14:textId="77777777" w:rsidR="00683992" w:rsidRPr="00683992" w:rsidRDefault="00683992" w:rsidP="00683992">
            <w:pPr>
              <w:spacing w:before="0"/>
              <w:rPr>
                <w:color w:val="000000"/>
                <w:szCs w:val="22"/>
              </w:rPr>
            </w:pPr>
            <w:proofErr w:type="spellStart"/>
            <w:r w:rsidRPr="00683992">
              <w:rPr>
                <w:color w:val="000000"/>
                <w:szCs w:val="22"/>
              </w:rPr>
              <w:t>Органоразбавляемые</w:t>
            </w:r>
            <w:proofErr w:type="spellEnd"/>
            <w:r w:rsidRPr="00683992">
              <w:rPr>
                <w:color w:val="000000"/>
                <w:szCs w:val="22"/>
              </w:rPr>
              <w:t xml:space="preserve"> ЛКМ</w:t>
            </w:r>
          </w:p>
        </w:tc>
      </w:tr>
      <w:tr w:rsidR="00683992" w:rsidRPr="00683992" w14:paraId="0090F8A9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5EC5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Антисептики для древесины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72BF" w14:textId="7D005BFC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28DD0B15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14D4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Грунтовка ГФ-021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BF404" w14:textId="11D5C1F8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79EB3703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DF00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Лаки на органической основе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C995" w14:textId="507EFE77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4C17E565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5EC8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Лаки алкидно-уретановые яхтные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FFB0" w14:textId="32F4FDFD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3E6D0ACE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2118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Лаки алкидно-уретановые паркетные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618C" w14:textId="7BC095D1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0F3E9985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5D98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lastRenderedPageBreak/>
              <w:t>Лаки алкидно-уретановые универсальные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8B79" w14:textId="26407AFF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6EF7DE9B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40D4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Краски и эмали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0A17" w14:textId="12BB5D16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30568825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E0BD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Масляные краски 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17307" w14:textId="38EEBD4E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17F179BF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BA8D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Эмаль ПФ-115 универсальная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7528" w14:textId="39E12889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483B867C" w14:textId="77777777" w:rsidTr="00683992">
        <w:trPr>
          <w:trHeight w:val="309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4252" w14:textId="77777777" w:rsidR="00683992" w:rsidRPr="00683992" w:rsidRDefault="00683992" w:rsidP="00683992">
            <w:pPr>
              <w:spacing w:before="0"/>
              <w:ind w:firstLineChars="100" w:firstLine="22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Эмаль ПФ-266 для пола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0486" w14:textId="0DDCE963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</w:tbl>
    <w:p w14:paraId="07B17DFB" w14:textId="532CA921" w:rsidR="00AC7E1B" w:rsidRPr="005E24C0" w:rsidRDefault="00C519CA" w:rsidP="005E24C0">
      <w:pPr>
        <w:pStyle w:val="afff0"/>
        <w:keepNext/>
        <w:spacing w:before="240"/>
        <w:ind w:left="0"/>
        <w:rPr>
          <w:b/>
          <w:bCs/>
        </w:rPr>
      </w:pPr>
      <w:r w:rsidRPr="005E24C0">
        <w:rPr>
          <w:b/>
          <w:bCs/>
        </w:rPr>
        <w:t>Объемы и динамика производства строительных и декоративных ЛКМ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34"/>
        <w:gridCol w:w="1207"/>
        <w:gridCol w:w="1170"/>
        <w:gridCol w:w="1151"/>
        <w:gridCol w:w="1207"/>
        <w:gridCol w:w="1376"/>
      </w:tblGrid>
      <w:tr w:rsidR="00683992" w:rsidRPr="00683992" w14:paraId="54DD0ED0" w14:textId="77777777" w:rsidTr="00683992">
        <w:trPr>
          <w:trHeight w:val="300"/>
          <w:tblHeader/>
        </w:trPr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4278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Тип ЛКМ</w:t>
            </w:r>
          </w:p>
        </w:tc>
        <w:tc>
          <w:tcPr>
            <w:tcW w:w="1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CEC1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C82A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A517" w14:textId="77777777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  <w:r w:rsidRPr="00683992">
              <w:rPr>
                <w:szCs w:val="22"/>
              </w:rPr>
              <w:t>Прирост /спад, %</w:t>
            </w:r>
          </w:p>
        </w:tc>
      </w:tr>
      <w:tr w:rsidR="00683992" w:rsidRPr="00683992" w14:paraId="3211811C" w14:textId="77777777" w:rsidTr="00683992">
        <w:trPr>
          <w:trHeight w:val="900"/>
          <w:tblHeader/>
        </w:trPr>
        <w:tc>
          <w:tcPr>
            <w:tcW w:w="1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28E4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78D0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Объем выпуска, тыс. тонн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9011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Доля в выпуске 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A11C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Объем выпуска, тыс. тонн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8D36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Доля в выпуске</w:t>
            </w: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0285" w14:textId="77777777" w:rsidR="00683992" w:rsidRPr="00683992" w:rsidRDefault="00683992" w:rsidP="00683992">
            <w:pPr>
              <w:spacing w:before="0"/>
              <w:rPr>
                <w:szCs w:val="22"/>
              </w:rPr>
            </w:pPr>
          </w:p>
        </w:tc>
      </w:tr>
      <w:tr w:rsidR="00683992" w:rsidRPr="00683992" w14:paraId="328DC810" w14:textId="77777777" w:rsidTr="0068399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CC03" w14:textId="77777777" w:rsidR="00683992" w:rsidRPr="00683992" w:rsidRDefault="00683992" w:rsidP="00683992">
            <w:pPr>
              <w:spacing w:before="0"/>
              <w:rPr>
                <w:szCs w:val="22"/>
              </w:rPr>
            </w:pPr>
            <w:proofErr w:type="spellStart"/>
            <w:r w:rsidRPr="00683992">
              <w:rPr>
                <w:szCs w:val="22"/>
              </w:rPr>
              <w:t>Органоразбавляемые</w:t>
            </w:r>
            <w:proofErr w:type="spellEnd"/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97BCF" w14:textId="44CDD48E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FA38A" w14:textId="5F687142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1E256" w14:textId="17923784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EB2A" w14:textId="6439C6F3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6FA4" w14:textId="26F370C4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</w:tr>
      <w:tr w:rsidR="00683992" w:rsidRPr="00683992" w14:paraId="6CF74B3A" w14:textId="77777777" w:rsidTr="0068399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CD5B" w14:textId="77777777" w:rsidR="00683992" w:rsidRPr="00683992" w:rsidRDefault="00683992" w:rsidP="00683992">
            <w:pPr>
              <w:spacing w:before="0"/>
              <w:rPr>
                <w:szCs w:val="22"/>
              </w:rPr>
            </w:pPr>
            <w:proofErr w:type="spellStart"/>
            <w:r w:rsidRPr="00683992">
              <w:rPr>
                <w:szCs w:val="22"/>
              </w:rPr>
              <w:t>Воднодисперсионные</w:t>
            </w:r>
            <w:proofErr w:type="spellEnd"/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2D0BC" w14:textId="5FCE2E54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E8A5E" w14:textId="513E584C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42B0" w14:textId="17A9340B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E5499" w14:textId="30D5DDC2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03253" w14:textId="276034C9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</w:tr>
      <w:tr w:rsidR="00683992" w:rsidRPr="00683992" w14:paraId="638522F6" w14:textId="77777777" w:rsidTr="0068399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0DEF4C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Всего строительные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FA220EF" w14:textId="27BDF03B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9D640FF" w14:textId="095F4A9C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B885E1D" w14:textId="076D5B96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98F5274" w14:textId="7FDE1F8D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A5B16C4" w14:textId="03D43ABD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53F6CEA8" w14:textId="77777777" w:rsidTr="0068399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1555" w14:textId="77777777" w:rsidR="00683992" w:rsidRPr="00683992" w:rsidRDefault="00683992" w:rsidP="00683992">
            <w:pPr>
              <w:spacing w:before="0"/>
              <w:jc w:val="right"/>
              <w:rPr>
                <w:szCs w:val="22"/>
              </w:rPr>
            </w:pPr>
            <w:r w:rsidRPr="00683992">
              <w:rPr>
                <w:szCs w:val="22"/>
              </w:rPr>
              <w:t>В том числе декоративные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E08D1" w14:textId="45421893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4F079" w14:textId="5C911792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34C9" w14:textId="29F5FA53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7F343" w14:textId="25543159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2F14" w14:textId="3CB5CBB2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3FFADEE9" w14:textId="39F8B8D2" w:rsidR="00C519CA" w:rsidRPr="005B03A3" w:rsidRDefault="001969CC" w:rsidP="005B03A3">
      <w:pPr>
        <w:keepNext/>
        <w:spacing w:before="240"/>
        <w:rPr>
          <w:b/>
          <w:bCs/>
        </w:rPr>
      </w:pPr>
      <w:r w:rsidRPr="005B03A3">
        <w:rPr>
          <w:b/>
          <w:bCs/>
        </w:rPr>
        <w:t>Объемы и динамика импорта строительных и декоративных ЛКМ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34"/>
        <w:gridCol w:w="1207"/>
        <w:gridCol w:w="1170"/>
        <w:gridCol w:w="1151"/>
        <w:gridCol w:w="1207"/>
        <w:gridCol w:w="1376"/>
      </w:tblGrid>
      <w:tr w:rsidR="005B03A3" w:rsidRPr="00683992" w14:paraId="5038C901" w14:textId="77777777" w:rsidTr="00655632">
        <w:trPr>
          <w:trHeight w:val="300"/>
          <w:tblHeader/>
        </w:trPr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7A27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Тип ЛКМ</w:t>
            </w:r>
          </w:p>
        </w:tc>
        <w:tc>
          <w:tcPr>
            <w:tcW w:w="1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134A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F804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8E25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  <w:r w:rsidRPr="00683992">
              <w:rPr>
                <w:szCs w:val="22"/>
              </w:rPr>
              <w:t>Прирост /спад, %</w:t>
            </w:r>
          </w:p>
        </w:tc>
      </w:tr>
      <w:tr w:rsidR="005B03A3" w:rsidRPr="00683992" w14:paraId="7214A2C7" w14:textId="77777777" w:rsidTr="00655632">
        <w:trPr>
          <w:trHeight w:val="900"/>
          <w:tblHeader/>
        </w:trPr>
        <w:tc>
          <w:tcPr>
            <w:tcW w:w="1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019B" w14:textId="77777777" w:rsidR="005B03A3" w:rsidRPr="00683992" w:rsidRDefault="005B03A3" w:rsidP="00655632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73C5" w14:textId="6C7FDBC8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Объем </w:t>
            </w:r>
            <w:r>
              <w:rPr>
                <w:i/>
                <w:iCs/>
                <w:color w:val="000000"/>
                <w:szCs w:val="22"/>
              </w:rPr>
              <w:t>импорта</w:t>
            </w:r>
            <w:r w:rsidRPr="00683992">
              <w:rPr>
                <w:i/>
                <w:iCs/>
                <w:color w:val="000000"/>
                <w:szCs w:val="22"/>
              </w:rPr>
              <w:t>, тыс. тонн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2BF3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Доля в выпуске 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EBE1" w14:textId="461E6F49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Объем </w:t>
            </w:r>
            <w:r>
              <w:rPr>
                <w:i/>
                <w:iCs/>
                <w:color w:val="000000"/>
                <w:szCs w:val="22"/>
              </w:rPr>
              <w:t>импорта</w:t>
            </w:r>
            <w:r w:rsidRPr="00683992">
              <w:rPr>
                <w:i/>
                <w:iCs/>
                <w:color w:val="000000"/>
                <w:szCs w:val="22"/>
              </w:rPr>
              <w:t>, тыс. тонн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1870" w14:textId="11AF40BA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Доля в </w:t>
            </w:r>
            <w:r>
              <w:rPr>
                <w:i/>
                <w:iCs/>
                <w:color w:val="000000"/>
                <w:szCs w:val="22"/>
              </w:rPr>
              <w:t>импорте</w:t>
            </w: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6AB7" w14:textId="77777777" w:rsidR="005B03A3" w:rsidRPr="00683992" w:rsidRDefault="005B03A3" w:rsidP="00655632">
            <w:pPr>
              <w:spacing w:before="0"/>
              <w:rPr>
                <w:szCs w:val="22"/>
              </w:rPr>
            </w:pPr>
          </w:p>
        </w:tc>
      </w:tr>
      <w:tr w:rsidR="005B03A3" w:rsidRPr="00683992" w14:paraId="4D34824E" w14:textId="77777777" w:rsidTr="0065563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A441" w14:textId="77777777" w:rsidR="005B03A3" w:rsidRPr="00683992" w:rsidRDefault="005B03A3" w:rsidP="00655632">
            <w:pPr>
              <w:spacing w:before="0"/>
              <w:rPr>
                <w:szCs w:val="22"/>
              </w:rPr>
            </w:pPr>
            <w:proofErr w:type="spellStart"/>
            <w:r w:rsidRPr="00683992">
              <w:rPr>
                <w:szCs w:val="22"/>
              </w:rPr>
              <w:t>Органоразбавляемые</w:t>
            </w:r>
            <w:proofErr w:type="spellEnd"/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241B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1F7C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5C5AA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D0100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C0264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</w:tr>
      <w:tr w:rsidR="005B03A3" w:rsidRPr="00683992" w14:paraId="25359F5D" w14:textId="77777777" w:rsidTr="0065563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CB37" w14:textId="77777777" w:rsidR="005B03A3" w:rsidRPr="00683992" w:rsidRDefault="005B03A3" w:rsidP="00655632">
            <w:pPr>
              <w:spacing w:before="0"/>
              <w:rPr>
                <w:szCs w:val="22"/>
              </w:rPr>
            </w:pPr>
            <w:proofErr w:type="spellStart"/>
            <w:r w:rsidRPr="00683992">
              <w:rPr>
                <w:szCs w:val="22"/>
              </w:rPr>
              <w:t>Воднодисперсионные</w:t>
            </w:r>
            <w:proofErr w:type="spellEnd"/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BF7DC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0AEED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3AB9E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B86FF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699C4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</w:tr>
      <w:tr w:rsidR="005B03A3" w:rsidRPr="00683992" w14:paraId="1F49A65E" w14:textId="77777777" w:rsidTr="0065563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2F7E3E" w14:textId="77777777" w:rsidR="005B03A3" w:rsidRPr="00683992" w:rsidRDefault="005B03A3" w:rsidP="0065563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Всего строительные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A0AC0A0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98CAB7D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49BD3CB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918F679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DB47718" w14:textId="77777777" w:rsidR="005B03A3" w:rsidRPr="00683992" w:rsidRDefault="005B03A3" w:rsidP="0065563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5B03A3" w:rsidRPr="00683992" w14:paraId="3029B285" w14:textId="77777777" w:rsidTr="0065563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2509" w14:textId="77777777" w:rsidR="005B03A3" w:rsidRPr="00683992" w:rsidRDefault="005B03A3" w:rsidP="00655632">
            <w:pPr>
              <w:spacing w:before="0"/>
              <w:jc w:val="right"/>
              <w:rPr>
                <w:szCs w:val="22"/>
              </w:rPr>
            </w:pPr>
            <w:r w:rsidRPr="00683992">
              <w:rPr>
                <w:szCs w:val="22"/>
              </w:rPr>
              <w:t>В том числе декоративные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9AFA6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443EE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EC605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F8F60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1C63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66CAAC5B" w14:textId="039BA498" w:rsidR="001969CC" w:rsidRPr="005B03A3" w:rsidRDefault="001969CC" w:rsidP="005B03A3">
      <w:pPr>
        <w:keepNext/>
        <w:spacing w:before="240"/>
        <w:rPr>
          <w:b/>
          <w:bCs/>
        </w:rPr>
      </w:pPr>
      <w:r w:rsidRPr="005B03A3">
        <w:rPr>
          <w:b/>
          <w:bCs/>
        </w:rPr>
        <w:t>Объемы и динамика экспорта строительных и декоративных ЛКМ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34"/>
        <w:gridCol w:w="1207"/>
        <w:gridCol w:w="1170"/>
        <w:gridCol w:w="1151"/>
        <w:gridCol w:w="1207"/>
        <w:gridCol w:w="1376"/>
      </w:tblGrid>
      <w:tr w:rsidR="005B03A3" w:rsidRPr="00683992" w14:paraId="1171B945" w14:textId="77777777" w:rsidTr="00655632">
        <w:trPr>
          <w:trHeight w:val="300"/>
          <w:tblHeader/>
        </w:trPr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66C4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Тип ЛКМ</w:t>
            </w:r>
          </w:p>
        </w:tc>
        <w:tc>
          <w:tcPr>
            <w:tcW w:w="1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4DDD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D6E6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1790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  <w:r w:rsidRPr="00683992">
              <w:rPr>
                <w:szCs w:val="22"/>
              </w:rPr>
              <w:t>Прирост /спад, %</w:t>
            </w:r>
          </w:p>
        </w:tc>
      </w:tr>
      <w:tr w:rsidR="005B03A3" w:rsidRPr="00683992" w14:paraId="7D23ECCB" w14:textId="77777777" w:rsidTr="00655632">
        <w:trPr>
          <w:trHeight w:val="900"/>
          <w:tblHeader/>
        </w:trPr>
        <w:tc>
          <w:tcPr>
            <w:tcW w:w="1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A42" w14:textId="77777777" w:rsidR="005B03A3" w:rsidRPr="00683992" w:rsidRDefault="005B03A3" w:rsidP="00655632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96AD" w14:textId="793FE76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Объем </w:t>
            </w:r>
            <w:r>
              <w:rPr>
                <w:i/>
                <w:iCs/>
                <w:color w:val="000000"/>
                <w:szCs w:val="22"/>
              </w:rPr>
              <w:t>экспорта</w:t>
            </w:r>
            <w:r w:rsidRPr="00683992">
              <w:rPr>
                <w:i/>
                <w:iCs/>
                <w:color w:val="000000"/>
                <w:szCs w:val="22"/>
              </w:rPr>
              <w:t>, тыс. тонн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365F" w14:textId="257FAD7A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Доля в </w:t>
            </w:r>
            <w:r>
              <w:rPr>
                <w:i/>
                <w:iCs/>
                <w:color w:val="000000"/>
                <w:szCs w:val="22"/>
              </w:rPr>
              <w:t>экспорте</w:t>
            </w:r>
            <w:r w:rsidRPr="00683992">
              <w:rPr>
                <w:i/>
                <w:iCs/>
                <w:color w:val="000000"/>
                <w:szCs w:val="22"/>
              </w:rPr>
              <w:t xml:space="preserve"> 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DE50" w14:textId="5883DF9D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Объем </w:t>
            </w:r>
            <w:r>
              <w:rPr>
                <w:i/>
                <w:iCs/>
                <w:color w:val="000000"/>
                <w:szCs w:val="22"/>
              </w:rPr>
              <w:t>экспорта</w:t>
            </w:r>
            <w:r w:rsidRPr="00683992">
              <w:rPr>
                <w:i/>
                <w:iCs/>
                <w:color w:val="000000"/>
                <w:szCs w:val="22"/>
              </w:rPr>
              <w:t>, тыс. тонн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6A05" w14:textId="12CA1433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Доля в </w:t>
            </w:r>
            <w:r>
              <w:rPr>
                <w:i/>
                <w:iCs/>
                <w:color w:val="000000"/>
                <w:szCs w:val="22"/>
              </w:rPr>
              <w:t>экспорте</w:t>
            </w: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1C2D" w14:textId="77777777" w:rsidR="005B03A3" w:rsidRPr="00683992" w:rsidRDefault="005B03A3" w:rsidP="00655632">
            <w:pPr>
              <w:spacing w:before="0"/>
              <w:rPr>
                <w:szCs w:val="22"/>
              </w:rPr>
            </w:pPr>
          </w:p>
        </w:tc>
      </w:tr>
      <w:tr w:rsidR="005B03A3" w:rsidRPr="00683992" w14:paraId="1E1534BB" w14:textId="77777777" w:rsidTr="0065563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3116" w14:textId="77777777" w:rsidR="005B03A3" w:rsidRPr="00683992" w:rsidRDefault="005B03A3" w:rsidP="00655632">
            <w:pPr>
              <w:spacing w:before="0"/>
              <w:rPr>
                <w:szCs w:val="22"/>
              </w:rPr>
            </w:pPr>
            <w:proofErr w:type="spellStart"/>
            <w:r w:rsidRPr="00683992">
              <w:rPr>
                <w:szCs w:val="22"/>
              </w:rPr>
              <w:t>Органоразбавляемые</w:t>
            </w:r>
            <w:proofErr w:type="spellEnd"/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8173F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0A834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17DF9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AA44E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E1EEE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</w:tr>
      <w:tr w:rsidR="005B03A3" w:rsidRPr="00683992" w14:paraId="443A9093" w14:textId="77777777" w:rsidTr="0065563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9A1D" w14:textId="77777777" w:rsidR="005B03A3" w:rsidRPr="00683992" w:rsidRDefault="005B03A3" w:rsidP="00655632">
            <w:pPr>
              <w:spacing w:before="0"/>
              <w:rPr>
                <w:szCs w:val="22"/>
              </w:rPr>
            </w:pPr>
            <w:proofErr w:type="spellStart"/>
            <w:r w:rsidRPr="00683992">
              <w:rPr>
                <w:szCs w:val="22"/>
              </w:rPr>
              <w:t>Воднодисперсионные</w:t>
            </w:r>
            <w:proofErr w:type="spellEnd"/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1C82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77621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B8DBA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90C30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54B67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</w:tr>
      <w:tr w:rsidR="005B03A3" w:rsidRPr="00683992" w14:paraId="4195B349" w14:textId="77777777" w:rsidTr="0065563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C92F4C" w14:textId="77777777" w:rsidR="005B03A3" w:rsidRPr="00683992" w:rsidRDefault="005B03A3" w:rsidP="0065563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Всего строительные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2282C8E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A423B66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9ED7C8B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6CF94B9" w14:textId="77777777" w:rsidR="005B03A3" w:rsidRPr="00683992" w:rsidRDefault="005B03A3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48947D6" w14:textId="77777777" w:rsidR="005B03A3" w:rsidRPr="00683992" w:rsidRDefault="005B03A3" w:rsidP="0065563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5B03A3" w:rsidRPr="00683992" w14:paraId="1DA4D3E8" w14:textId="77777777" w:rsidTr="00655632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C97E" w14:textId="77777777" w:rsidR="005B03A3" w:rsidRPr="00683992" w:rsidRDefault="005B03A3" w:rsidP="00655632">
            <w:pPr>
              <w:spacing w:before="0"/>
              <w:jc w:val="right"/>
              <w:rPr>
                <w:szCs w:val="22"/>
              </w:rPr>
            </w:pPr>
            <w:r w:rsidRPr="00683992">
              <w:rPr>
                <w:szCs w:val="22"/>
              </w:rPr>
              <w:t>В том числе декоративные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DB5AD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F6B96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F4D1B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E924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5C5DF" w14:textId="77777777" w:rsidR="005B03A3" w:rsidRPr="00683992" w:rsidRDefault="005B03A3" w:rsidP="00655632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1F0EE676" w14:textId="6DD960B0" w:rsidR="00ED2C0C" w:rsidRPr="005B03A3" w:rsidRDefault="00ED2C0C" w:rsidP="005B03A3">
      <w:pPr>
        <w:pStyle w:val="afff0"/>
        <w:keepNext/>
        <w:spacing w:before="240"/>
        <w:ind w:left="0"/>
        <w:rPr>
          <w:b/>
          <w:bCs/>
        </w:rPr>
      </w:pPr>
      <w:r w:rsidRPr="005B03A3">
        <w:rPr>
          <w:b/>
          <w:bCs/>
        </w:rPr>
        <w:lastRenderedPageBreak/>
        <w:t>Объемы и динамика потребления строительных и декоративных ЛКМ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59"/>
        <w:gridCol w:w="1181"/>
        <w:gridCol w:w="1146"/>
        <w:gridCol w:w="1125"/>
        <w:gridCol w:w="1183"/>
        <w:gridCol w:w="1351"/>
      </w:tblGrid>
      <w:tr w:rsidR="00683992" w:rsidRPr="00683992" w14:paraId="6D9127FC" w14:textId="77777777" w:rsidTr="00683992">
        <w:trPr>
          <w:trHeight w:val="300"/>
          <w:tblHeader/>
        </w:trPr>
        <w:tc>
          <w:tcPr>
            <w:tcW w:w="1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2F9B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Тип ЛКМ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12B2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1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F1C9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6B90" w14:textId="77777777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  <w:r w:rsidRPr="00683992">
              <w:rPr>
                <w:szCs w:val="22"/>
              </w:rPr>
              <w:t>Прирост /спад, %</w:t>
            </w:r>
          </w:p>
        </w:tc>
      </w:tr>
      <w:tr w:rsidR="00683992" w:rsidRPr="00683992" w14:paraId="293BBDCD" w14:textId="77777777" w:rsidTr="00683992">
        <w:trPr>
          <w:trHeight w:val="900"/>
          <w:tblHeader/>
        </w:trPr>
        <w:tc>
          <w:tcPr>
            <w:tcW w:w="1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E2FC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C1E0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Объем потребления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909C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Доля, %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692A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Объем потребления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6ED1" w14:textId="77777777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>Доля, %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F376" w14:textId="77777777" w:rsidR="00683992" w:rsidRPr="00683992" w:rsidRDefault="00683992" w:rsidP="00683992">
            <w:pPr>
              <w:spacing w:before="0"/>
              <w:rPr>
                <w:szCs w:val="22"/>
              </w:rPr>
            </w:pPr>
          </w:p>
        </w:tc>
      </w:tr>
      <w:tr w:rsidR="00683992" w:rsidRPr="00683992" w14:paraId="73A5EA55" w14:textId="77777777" w:rsidTr="00683992">
        <w:trPr>
          <w:trHeight w:val="300"/>
        </w:trPr>
        <w:tc>
          <w:tcPr>
            <w:tcW w:w="1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2355" w14:textId="4EA4EB2E" w:rsidR="00683992" w:rsidRPr="00683992" w:rsidRDefault="00683992" w:rsidP="00683992">
            <w:pPr>
              <w:spacing w:before="0"/>
              <w:rPr>
                <w:szCs w:val="22"/>
              </w:rPr>
            </w:pPr>
            <w:proofErr w:type="spellStart"/>
            <w:r w:rsidRPr="00683992">
              <w:rPr>
                <w:szCs w:val="22"/>
              </w:rPr>
              <w:t>Органоразбавляемые</w:t>
            </w:r>
            <w:proofErr w:type="spellEnd"/>
            <w:r w:rsidRPr="00683992">
              <w:rPr>
                <w:szCs w:val="22"/>
              </w:rPr>
              <w:t xml:space="preserve">, </w:t>
            </w:r>
            <w:r>
              <w:rPr>
                <w:szCs w:val="22"/>
              </w:rPr>
              <w:t>тыс. тонн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1671E" w14:textId="7A72A315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DD1D2" w14:textId="369E8575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76317" w14:textId="5DBCFF64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168A8" w14:textId="777BA6DA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8E63F" w14:textId="0F818944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</w:tr>
      <w:tr w:rsidR="00683992" w:rsidRPr="00683992" w14:paraId="60414BBC" w14:textId="77777777" w:rsidTr="00683992">
        <w:trPr>
          <w:trHeight w:val="300"/>
        </w:trPr>
        <w:tc>
          <w:tcPr>
            <w:tcW w:w="1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0DE4" w14:textId="77777777" w:rsidR="00683992" w:rsidRPr="00683992" w:rsidRDefault="00683992" w:rsidP="00683992">
            <w:pPr>
              <w:spacing w:before="0"/>
              <w:rPr>
                <w:szCs w:val="22"/>
              </w:rPr>
            </w:pPr>
            <w:proofErr w:type="spellStart"/>
            <w:r w:rsidRPr="00683992">
              <w:rPr>
                <w:szCs w:val="22"/>
              </w:rPr>
              <w:t>Воднодисперсионные</w:t>
            </w:r>
            <w:proofErr w:type="spellEnd"/>
            <w:r w:rsidRPr="00683992">
              <w:rPr>
                <w:szCs w:val="22"/>
              </w:rPr>
              <w:t>, тыс. тонн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3C3BC" w14:textId="57AE370D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F051" w14:textId="6510FC5C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83848" w14:textId="7C626030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3E85E" w14:textId="354392C5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61932" w14:textId="1AE744B5" w:rsidR="00683992" w:rsidRPr="00683992" w:rsidRDefault="00683992" w:rsidP="00683992">
            <w:pPr>
              <w:spacing w:before="0"/>
              <w:jc w:val="center"/>
              <w:rPr>
                <w:szCs w:val="22"/>
              </w:rPr>
            </w:pPr>
          </w:p>
        </w:tc>
      </w:tr>
      <w:tr w:rsidR="00683992" w:rsidRPr="00683992" w14:paraId="6C4CAC17" w14:textId="77777777" w:rsidTr="00683992">
        <w:trPr>
          <w:trHeight w:val="300"/>
        </w:trPr>
        <w:tc>
          <w:tcPr>
            <w:tcW w:w="1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034A75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Всего строительные, </w:t>
            </w:r>
            <w:r w:rsidRPr="00683992">
              <w:rPr>
                <w:b/>
                <w:bCs/>
                <w:i/>
                <w:iCs/>
                <w:color w:val="000000"/>
                <w:szCs w:val="22"/>
              </w:rPr>
              <w:t>тыс. тонн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D4C3834" w14:textId="0068184E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0150A98" w14:textId="4DC457C6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2442BAE" w14:textId="10BA1500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C4C9079" w14:textId="2514241C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04F4667" w14:textId="5182E190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340F312F" w14:textId="77777777" w:rsidTr="00683992">
        <w:trPr>
          <w:trHeight w:val="300"/>
        </w:trPr>
        <w:tc>
          <w:tcPr>
            <w:tcW w:w="1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72E3EB" w14:textId="77777777" w:rsidR="00683992" w:rsidRPr="00683992" w:rsidRDefault="00683992" w:rsidP="00683992">
            <w:pPr>
              <w:spacing w:before="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В том числе декоративные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69E880F" w14:textId="4064DA1D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AD6918D" w14:textId="62CF2900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49A897E" w14:textId="7B7F6EEB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7997440" w14:textId="26ADFAE8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50D8E0C" w14:textId="347925DA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7D438EE4" w14:textId="77777777" w:rsidTr="00683992">
        <w:trPr>
          <w:trHeight w:val="300"/>
        </w:trPr>
        <w:tc>
          <w:tcPr>
            <w:tcW w:w="1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  <w:hideMark/>
          </w:tcPr>
          <w:p w14:paraId="45DEB536" w14:textId="77777777" w:rsidR="00683992" w:rsidRPr="00683992" w:rsidRDefault="00683992" w:rsidP="00683992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683992">
              <w:rPr>
                <w:i/>
                <w:iCs/>
                <w:color w:val="000000"/>
                <w:szCs w:val="22"/>
              </w:rPr>
              <w:t xml:space="preserve">Всего строительные, </w:t>
            </w:r>
            <w:r w:rsidRPr="00683992">
              <w:rPr>
                <w:b/>
                <w:bCs/>
                <w:i/>
                <w:iCs/>
                <w:color w:val="000000"/>
                <w:szCs w:val="22"/>
              </w:rPr>
              <w:t>млрд. руб.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0BDAA9FE" w14:textId="239611E2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5EB832CA" w14:textId="1671B76A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5B814E17" w14:textId="5CF3F7AE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0A9DB8FA" w14:textId="275AAEE3" w:rsidR="00683992" w:rsidRPr="00683992" w:rsidRDefault="00683992" w:rsidP="0068399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5FCE0285" w14:textId="781060B3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683992" w:rsidRPr="00683992" w14:paraId="4A0D079D" w14:textId="77777777" w:rsidTr="00683992">
        <w:trPr>
          <w:trHeight w:val="300"/>
        </w:trPr>
        <w:tc>
          <w:tcPr>
            <w:tcW w:w="1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  <w:hideMark/>
          </w:tcPr>
          <w:p w14:paraId="23CDB438" w14:textId="77777777" w:rsidR="00683992" w:rsidRPr="00683992" w:rsidRDefault="00683992" w:rsidP="00683992">
            <w:pPr>
              <w:spacing w:before="0"/>
              <w:rPr>
                <w:color w:val="000000"/>
                <w:szCs w:val="22"/>
              </w:rPr>
            </w:pPr>
            <w:r w:rsidRPr="00683992">
              <w:rPr>
                <w:color w:val="000000"/>
                <w:szCs w:val="22"/>
              </w:rPr>
              <w:t>В том числе декоративные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258797B2" w14:textId="6FD5E12D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5DD348DA" w14:textId="1BB7A8DD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0D9EAE16" w14:textId="3CA832F5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1B894222" w14:textId="5482E56C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7BBAD868" w14:textId="4F38E3AB" w:rsidR="00683992" w:rsidRPr="00683992" w:rsidRDefault="00683992" w:rsidP="00683992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</w:tbl>
    <w:p w14:paraId="1A67AB39" w14:textId="6D759D0D" w:rsidR="00ED2C0C" w:rsidRPr="005B03A3" w:rsidRDefault="00ED2C0C" w:rsidP="005B03A3">
      <w:pPr>
        <w:pStyle w:val="afff0"/>
        <w:spacing w:before="240"/>
        <w:ind w:left="0"/>
        <w:rPr>
          <w:b/>
          <w:bCs/>
        </w:rPr>
      </w:pPr>
      <w:r w:rsidRPr="005B03A3">
        <w:rPr>
          <w:b/>
          <w:bCs/>
        </w:rPr>
        <w:t>Объемы потребления строительных ЛКМ в регионах РФ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57"/>
        <w:gridCol w:w="1407"/>
        <w:gridCol w:w="1364"/>
        <w:gridCol w:w="1344"/>
        <w:gridCol w:w="1473"/>
      </w:tblGrid>
      <w:tr w:rsidR="00DC4C34" w:rsidRPr="00DC4C34" w14:paraId="24E5FC10" w14:textId="77777777" w:rsidTr="005B03A3">
        <w:trPr>
          <w:trHeight w:val="1500"/>
          <w:tblHeader/>
        </w:trPr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DC47" w14:textId="77777777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Регион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7724" w14:textId="77777777" w:rsid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 xml:space="preserve">Емкость </w:t>
            </w:r>
          </w:p>
          <w:p w14:paraId="11AE7001" w14:textId="4DFDBBE1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региона, тыс. тонн, 2023 г.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A6DB" w14:textId="77777777" w:rsid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 xml:space="preserve">Емкость </w:t>
            </w:r>
          </w:p>
          <w:p w14:paraId="6C0B9287" w14:textId="77704FBB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региона, тыс. тонн, 2024 г, оценка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B2E7" w14:textId="77777777" w:rsid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 xml:space="preserve">Доля </w:t>
            </w:r>
          </w:p>
          <w:p w14:paraId="13013FC7" w14:textId="2FA0E505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региона, 2024 г.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9370" w14:textId="77777777" w:rsid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Прирост/</w:t>
            </w:r>
          </w:p>
          <w:p w14:paraId="31F87D26" w14:textId="79A229B2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спад, %</w:t>
            </w:r>
          </w:p>
        </w:tc>
      </w:tr>
      <w:tr w:rsidR="00DC4C34" w:rsidRPr="00DC4C34" w14:paraId="3A13B58B" w14:textId="77777777" w:rsidTr="00DC4C34">
        <w:trPr>
          <w:trHeight w:val="291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C2D0" w14:textId="5DBC0777" w:rsidR="00DC4C34" w:rsidRPr="00DC4C34" w:rsidRDefault="00DC4C34" w:rsidP="00DC4C34">
            <w:pPr>
              <w:spacing w:befor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Ц</w:t>
            </w:r>
            <w:r w:rsidRPr="00DC4C34">
              <w:rPr>
                <w:color w:val="000000"/>
                <w:szCs w:val="22"/>
              </w:rPr>
              <w:t>ФО (без учета Москвы и области)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6699" w14:textId="2DB99354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EEE5" w14:textId="7A0505B9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B603" w14:textId="1E428C17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5D5F" w14:textId="75B790FF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C4C34" w:rsidRPr="00DC4C34" w14:paraId="77C421D8" w14:textId="77777777" w:rsidTr="00DC4C34">
        <w:trPr>
          <w:trHeight w:val="291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5988" w14:textId="77777777" w:rsidR="00DC4C34" w:rsidRPr="00DC4C34" w:rsidRDefault="00DC4C34" w:rsidP="00DC4C34">
            <w:pPr>
              <w:spacing w:before="0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Москва и МО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8D8D" w14:textId="107B4ABD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61737" w14:textId="14801390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56D47" w14:textId="4BC9B70C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FD89" w14:textId="4355C094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C4C34" w:rsidRPr="00DC4C34" w14:paraId="6ED26C31" w14:textId="77777777" w:rsidTr="00DC4C34">
        <w:trPr>
          <w:trHeight w:val="291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5AB3" w14:textId="377361B1" w:rsidR="00DC4C34" w:rsidRPr="00DC4C34" w:rsidRDefault="00DC4C34" w:rsidP="00DC4C34">
            <w:pPr>
              <w:spacing w:befor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СЗ</w:t>
            </w:r>
            <w:r w:rsidRPr="00DC4C34">
              <w:rPr>
                <w:color w:val="000000"/>
                <w:szCs w:val="22"/>
              </w:rPr>
              <w:t>ФО (без учета СПб и ЛО)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48FD" w14:textId="7B52943E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E215" w14:textId="3BD1D12E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271A" w14:textId="3F65B4B1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0ABA" w14:textId="64EEFCD0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C4C34" w:rsidRPr="00DC4C34" w14:paraId="519CF6B5" w14:textId="77777777" w:rsidTr="00DC4C34">
        <w:trPr>
          <w:trHeight w:val="291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7FDA" w14:textId="77777777" w:rsidR="00DC4C34" w:rsidRPr="00DC4C34" w:rsidRDefault="00DC4C34" w:rsidP="00DC4C34">
            <w:pPr>
              <w:spacing w:before="0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Санкт-Петербург и ЛО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E7EF9" w14:textId="62D8DE18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F9CF" w14:textId="54552E2A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74DB" w14:textId="7A0CB3A8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DCBD" w14:textId="2A0E1A1E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C4C34" w:rsidRPr="00DC4C34" w14:paraId="2D03E716" w14:textId="77777777" w:rsidTr="00DC4C34">
        <w:trPr>
          <w:trHeight w:val="291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5280" w14:textId="77777777" w:rsidR="00DC4C34" w:rsidRPr="00DC4C34" w:rsidRDefault="00DC4C34" w:rsidP="00DC4C34">
            <w:pPr>
              <w:spacing w:before="0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Приволжский ФО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BCAF" w14:textId="6447E3DE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6AA8" w14:textId="751C9332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63C9" w14:textId="3B819421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C4B3" w14:textId="34CD1A95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C4C34" w:rsidRPr="00DC4C34" w14:paraId="5AF8AAD2" w14:textId="77777777" w:rsidTr="00DC4C34">
        <w:trPr>
          <w:trHeight w:val="291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0B97" w14:textId="77777777" w:rsidR="00DC4C34" w:rsidRPr="00DC4C34" w:rsidRDefault="00DC4C34" w:rsidP="00DC4C34">
            <w:pPr>
              <w:spacing w:before="0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Уральский ФО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561A" w14:textId="15CADF44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610C5" w14:textId="17904C46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0990" w14:textId="0042A3BD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DBC4" w14:textId="34FD9B7C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C4C34" w:rsidRPr="00DC4C34" w14:paraId="60C1C514" w14:textId="77777777" w:rsidTr="00DC4C34">
        <w:trPr>
          <w:trHeight w:val="291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121C" w14:textId="77777777" w:rsidR="00DC4C34" w:rsidRPr="00DC4C34" w:rsidRDefault="00DC4C34" w:rsidP="00DC4C34">
            <w:pPr>
              <w:spacing w:before="0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Сибирский ФО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6B26" w14:textId="04AED85C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8CBC" w14:textId="37B70E5D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F2C4" w14:textId="1FF93D72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4DAD" w14:textId="22E400A3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C4C34" w:rsidRPr="00DC4C34" w14:paraId="7EC3CB8D" w14:textId="77777777" w:rsidTr="00DC4C34">
        <w:trPr>
          <w:trHeight w:val="291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8B4D" w14:textId="77777777" w:rsidR="00DC4C34" w:rsidRPr="00DC4C34" w:rsidRDefault="00DC4C34" w:rsidP="00DC4C34">
            <w:pPr>
              <w:spacing w:before="0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Дальневосточный ФО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C630" w14:textId="1020A589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8A3" w14:textId="1D42360F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2FF4" w14:textId="4DED221B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7C36" w14:textId="42AEFB57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C4C34" w:rsidRPr="00DC4C34" w14:paraId="00B2F1CF" w14:textId="77777777" w:rsidTr="00DC4C34">
        <w:trPr>
          <w:trHeight w:val="291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D94F" w14:textId="77777777" w:rsidR="00DC4C34" w:rsidRPr="00DC4C34" w:rsidRDefault="00DC4C34" w:rsidP="00DC4C34">
            <w:pPr>
              <w:spacing w:before="0"/>
              <w:rPr>
                <w:color w:val="000000"/>
                <w:szCs w:val="22"/>
              </w:rPr>
            </w:pPr>
            <w:r w:rsidRPr="00DC4C34">
              <w:rPr>
                <w:color w:val="000000"/>
                <w:szCs w:val="22"/>
              </w:rPr>
              <w:t>Южный регион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738F" w14:textId="502155A9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EFD8" w14:textId="325A5FFE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0278" w14:textId="41DC0FE3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76A2" w14:textId="4F7B2234" w:rsidR="00DC4C34" w:rsidRPr="00DC4C34" w:rsidRDefault="00DC4C34" w:rsidP="00DC4C34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C4C34" w:rsidRPr="00DC4C34" w14:paraId="45BC9649" w14:textId="77777777" w:rsidTr="00DC4C34">
        <w:trPr>
          <w:trHeight w:val="291"/>
        </w:trPr>
        <w:tc>
          <w:tcPr>
            <w:tcW w:w="2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3437" w14:textId="77777777" w:rsidR="00DC4C34" w:rsidRPr="00DC4C34" w:rsidRDefault="00DC4C34" w:rsidP="00DC4C34">
            <w:pPr>
              <w:spacing w:before="0"/>
              <w:rPr>
                <w:b/>
                <w:bCs/>
                <w:color w:val="000000"/>
                <w:szCs w:val="22"/>
              </w:rPr>
            </w:pPr>
            <w:r w:rsidRPr="00DC4C34">
              <w:rPr>
                <w:b/>
                <w:bCs/>
                <w:color w:val="000000"/>
                <w:szCs w:val="22"/>
              </w:rPr>
              <w:t xml:space="preserve">Всего 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0DA7" w14:textId="132D29DE" w:rsidR="00DC4C34" w:rsidRPr="00DC4C34" w:rsidRDefault="00DC4C34" w:rsidP="00DC4C34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A5CC" w14:textId="29E00BB0" w:rsidR="00DC4C34" w:rsidRPr="00DC4C34" w:rsidRDefault="00DC4C34" w:rsidP="00DC4C34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4CC4" w14:textId="7C8EAC70" w:rsidR="00DC4C34" w:rsidRPr="00DC4C34" w:rsidRDefault="00DC4C34" w:rsidP="00DC4C34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C3E3" w14:textId="46ABF5B3" w:rsidR="00DC4C34" w:rsidRPr="00DC4C34" w:rsidRDefault="00DC4C34" w:rsidP="00DC4C34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</w:tbl>
    <w:p w14:paraId="4DCF4687" w14:textId="6AB00C96" w:rsidR="00ED2C0C" w:rsidRPr="005B03A3" w:rsidRDefault="00ED2C0C" w:rsidP="005B03A3">
      <w:pPr>
        <w:pStyle w:val="afff0"/>
        <w:keepNext/>
        <w:spacing w:before="240"/>
        <w:ind w:left="0"/>
        <w:rPr>
          <w:b/>
          <w:bCs/>
        </w:rPr>
      </w:pPr>
      <w:r w:rsidRPr="005B03A3">
        <w:rPr>
          <w:b/>
          <w:bCs/>
        </w:rPr>
        <w:t>Оценка емкости рынка грунтовок в России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25"/>
        <w:gridCol w:w="1067"/>
        <w:gridCol w:w="1036"/>
        <w:gridCol w:w="1019"/>
        <w:gridCol w:w="1067"/>
        <w:gridCol w:w="1220"/>
        <w:gridCol w:w="1011"/>
      </w:tblGrid>
      <w:tr w:rsidR="00D1132D" w:rsidRPr="00D1132D" w14:paraId="6B9D6CA2" w14:textId="77777777" w:rsidTr="00D1132D">
        <w:trPr>
          <w:trHeight w:val="600"/>
          <w:tblHeader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8762" w14:textId="5D5FBA8E" w:rsidR="00D1132D" w:rsidRPr="00D1132D" w:rsidRDefault="00D1132D" w:rsidP="00D1132D">
            <w:pPr>
              <w:spacing w:before="0"/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817D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4572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E042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2022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2682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349A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2024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B696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2025 (оценка)</w:t>
            </w:r>
          </w:p>
        </w:tc>
      </w:tr>
      <w:tr w:rsidR="00D1132D" w:rsidRPr="00D1132D" w14:paraId="39AC8B6D" w14:textId="77777777" w:rsidTr="00D1132D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8262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Выпуск, тыс. тонн.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A312" w14:textId="3B59F3A4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CF98" w14:textId="1E68F3B4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BCD5" w14:textId="57316E7F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FD36" w14:textId="0E791BF0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E58C" w14:textId="4C3453A1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91C" w14:textId="3C84C2DC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3876D59E" w14:textId="77777777" w:rsidTr="00D1132D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AFC9" w14:textId="77777777" w:rsidR="00D1132D" w:rsidRPr="00D1132D" w:rsidRDefault="00D1132D" w:rsidP="00D1132D">
            <w:pPr>
              <w:spacing w:before="0"/>
              <w:jc w:val="right"/>
              <w:rPr>
                <w:szCs w:val="22"/>
              </w:rPr>
            </w:pPr>
            <w:r w:rsidRPr="00D1132D">
              <w:rPr>
                <w:szCs w:val="22"/>
              </w:rPr>
              <w:t>темп прироста, 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8E08" w14:textId="36D7F88A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A4D7" w14:textId="246AF8D0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C771" w14:textId="6CC032D5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ECEE" w14:textId="23897E54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726C0" w14:textId="564EAE81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67BE" w14:textId="04E4BDB6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10C83254" w14:textId="77777777" w:rsidTr="00D1132D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41EDCFF6" w14:textId="77777777" w:rsidR="00D1132D" w:rsidRPr="00D1132D" w:rsidRDefault="00D1132D" w:rsidP="00D1132D">
            <w:pPr>
              <w:spacing w:before="0"/>
              <w:rPr>
                <w:color w:val="000000"/>
                <w:szCs w:val="22"/>
              </w:rPr>
            </w:pPr>
            <w:r w:rsidRPr="00D1132D">
              <w:rPr>
                <w:color w:val="000000"/>
                <w:szCs w:val="22"/>
              </w:rPr>
              <w:t>Импорт, тыс. тонн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5B4FE7BB" w14:textId="6D762B2E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2379E932" w14:textId="57803B77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16F3EB19" w14:textId="25DAD73E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268EDFF2" w14:textId="789922D9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523213CA" w14:textId="76BE2B89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662E1428" w14:textId="166689B9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1132D" w:rsidRPr="00D1132D" w14:paraId="2B9F03FD" w14:textId="77777777" w:rsidTr="00D1132D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6B3F744A" w14:textId="77777777" w:rsidR="00D1132D" w:rsidRPr="00D1132D" w:rsidRDefault="00D1132D" w:rsidP="00D1132D">
            <w:pPr>
              <w:spacing w:before="0"/>
              <w:jc w:val="right"/>
              <w:rPr>
                <w:color w:val="000000"/>
                <w:szCs w:val="22"/>
              </w:rPr>
            </w:pPr>
            <w:r w:rsidRPr="00D1132D">
              <w:rPr>
                <w:color w:val="000000"/>
                <w:szCs w:val="22"/>
              </w:rPr>
              <w:t>темп прироста, 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7C5D286D" w14:textId="75F4CA8D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1CE4CD05" w14:textId="753B107F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1099F031" w14:textId="7555BCDB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7CA04431" w14:textId="22FD954F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2B64F514" w14:textId="2755D5F3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5B1ABBAF" w14:textId="69637394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1132D" w:rsidRPr="00D1132D" w14:paraId="338D92EB" w14:textId="77777777" w:rsidTr="00D1132D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CB78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Экспорт, тыс. тонн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63CD" w14:textId="31D2D699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ABEE" w14:textId="0277325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97FD" w14:textId="7C9BDCEC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862D" w14:textId="601E11C0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27D7" w14:textId="101A6840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457C" w14:textId="4B0B6B26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5D06BAD5" w14:textId="77777777" w:rsidTr="00D1132D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1849" w14:textId="77777777" w:rsidR="00D1132D" w:rsidRPr="00D1132D" w:rsidRDefault="00D1132D" w:rsidP="00D1132D">
            <w:pPr>
              <w:spacing w:before="0"/>
              <w:jc w:val="right"/>
              <w:rPr>
                <w:szCs w:val="22"/>
              </w:rPr>
            </w:pPr>
            <w:r w:rsidRPr="00D1132D">
              <w:rPr>
                <w:szCs w:val="22"/>
              </w:rPr>
              <w:t>темп прироста, 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9D56" w14:textId="443816DE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A68A" w14:textId="02EFCA7F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BBBF" w14:textId="19D45C90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7064" w14:textId="3400B2B3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9CA6" w14:textId="362E946C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4A80" w14:textId="007F7EC2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7D8D200D" w14:textId="77777777" w:rsidTr="00D1132D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663A6F45" w14:textId="77777777" w:rsidR="00D1132D" w:rsidRPr="00D1132D" w:rsidRDefault="00D1132D" w:rsidP="00D1132D">
            <w:pPr>
              <w:spacing w:before="0"/>
              <w:rPr>
                <w:color w:val="000000"/>
                <w:szCs w:val="22"/>
              </w:rPr>
            </w:pPr>
            <w:r w:rsidRPr="00D1132D">
              <w:rPr>
                <w:color w:val="000000"/>
                <w:szCs w:val="22"/>
              </w:rPr>
              <w:t>Потребление, тыс. тонн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6ACB8780" w14:textId="198534F6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1D1A26BF" w14:textId="39555406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0F4D40EF" w14:textId="0A13EC1A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21C0D89C" w14:textId="216DBDB7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7E428C98" w14:textId="382292FD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5A189EB3" w14:textId="36D22D59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1132D" w:rsidRPr="00D1132D" w14:paraId="12E46EEC" w14:textId="77777777" w:rsidTr="00D1132D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2A138990" w14:textId="77777777" w:rsidR="00D1132D" w:rsidRPr="00D1132D" w:rsidRDefault="00D1132D" w:rsidP="00D1132D">
            <w:pPr>
              <w:spacing w:before="0"/>
              <w:jc w:val="right"/>
              <w:rPr>
                <w:color w:val="000000"/>
                <w:szCs w:val="22"/>
              </w:rPr>
            </w:pPr>
            <w:r w:rsidRPr="00D1132D">
              <w:rPr>
                <w:color w:val="000000"/>
                <w:szCs w:val="22"/>
              </w:rPr>
              <w:t>темп прироста, 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4A911016" w14:textId="2068DDB1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3A22ED5D" w14:textId="03CB1171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68F8ECAA" w14:textId="5B55C09C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309C1478" w14:textId="281F7EF2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6ECA09D8" w14:textId="062081C8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57E8A3E5" w14:textId="264D7F7C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1132D" w:rsidRPr="00D1132D" w14:paraId="6D9590AE" w14:textId="77777777" w:rsidTr="00D1132D">
        <w:trPr>
          <w:trHeight w:val="6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0855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Оценка рынка в денежном выражении, млрд. руб.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925A" w14:textId="48BA7A0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48A3" w14:textId="7B997215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42B2" w14:textId="0289CD66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8A51" w14:textId="29F6F7B6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3599" w14:textId="0C0B5635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DED7" w14:textId="720D8745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058CC5DF" w14:textId="77777777" w:rsidTr="00D1132D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545B" w14:textId="77777777" w:rsidR="00D1132D" w:rsidRPr="00D1132D" w:rsidRDefault="00D1132D" w:rsidP="00D1132D">
            <w:pPr>
              <w:spacing w:before="0"/>
              <w:jc w:val="right"/>
              <w:rPr>
                <w:szCs w:val="22"/>
              </w:rPr>
            </w:pPr>
            <w:r w:rsidRPr="00D1132D">
              <w:rPr>
                <w:szCs w:val="22"/>
              </w:rPr>
              <w:t>темп прироста, 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E553" w14:textId="0303364A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78D2" w14:textId="38BE9913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D7B2" w14:textId="5C9E1CAA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0A57A" w14:textId="77B7AE14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FCAF" w14:textId="4ED5B619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845E" w14:textId="34E84CC3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12287F8F" w14:textId="3C9AF9EF" w:rsidR="00870490" w:rsidRDefault="00870490" w:rsidP="00870490">
      <w:pPr>
        <w:spacing w:before="0"/>
        <w:rPr>
          <w:b/>
          <w:bCs/>
        </w:rPr>
      </w:pPr>
      <w:r>
        <w:rPr>
          <w:b/>
          <w:bCs/>
        </w:rPr>
        <w:br w:type="page"/>
      </w:r>
    </w:p>
    <w:p w14:paraId="207328E2" w14:textId="77777777" w:rsidR="00870490" w:rsidRDefault="00870490" w:rsidP="00870490">
      <w:pPr>
        <w:spacing w:before="0"/>
        <w:rPr>
          <w:b/>
          <w:bCs/>
        </w:rPr>
      </w:pPr>
    </w:p>
    <w:p w14:paraId="24C8D991" w14:textId="5D0B3621" w:rsidR="00ED2C0C" w:rsidRPr="005B03A3" w:rsidRDefault="00ED2C0C" w:rsidP="005B03A3">
      <w:pPr>
        <w:pStyle w:val="afff0"/>
        <w:keepNext/>
        <w:spacing w:before="240"/>
        <w:ind w:left="0"/>
        <w:rPr>
          <w:b/>
          <w:bCs/>
        </w:rPr>
      </w:pPr>
      <w:r w:rsidRPr="005B03A3">
        <w:rPr>
          <w:b/>
          <w:bCs/>
        </w:rPr>
        <w:t>Оценка потребления разных типов грунтовок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2830"/>
        <w:gridCol w:w="1134"/>
        <w:gridCol w:w="1418"/>
        <w:gridCol w:w="1276"/>
        <w:gridCol w:w="1275"/>
        <w:gridCol w:w="1134"/>
      </w:tblGrid>
      <w:tr w:rsidR="00D1132D" w:rsidRPr="00D1132D" w14:paraId="63C4EA0A" w14:textId="77777777" w:rsidTr="00D1132D">
        <w:trPr>
          <w:trHeight w:val="30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230E" w14:textId="3CF41C72" w:rsidR="00D1132D" w:rsidRPr="00D1132D" w:rsidRDefault="00D1132D" w:rsidP="00D1132D">
            <w:pPr>
              <w:spacing w:before="0"/>
              <w:rPr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95FE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2023 год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E2D1D2C" w14:textId="77777777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  <w:r w:rsidRPr="00D1132D">
              <w:rPr>
                <w:color w:val="000000"/>
                <w:szCs w:val="22"/>
              </w:rPr>
              <w:t>2024 год</w:t>
            </w:r>
          </w:p>
        </w:tc>
      </w:tr>
      <w:tr w:rsidR="00D1132D" w:rsidRPr="00D1132D" w14:paraId="59488EF0" w14:textId="77777777" w:rsidTr="00D1132D">
        <w:trPr>
          <w:trHeight w:val="60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5F4C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9C08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Объем, тыс. тонн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CC4D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Доля рынка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433874F" w14:textId="77777777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  <w:r w:rsidRPr="00D1132D">
              <w:rPr>
                <w:color w:val="000000"/>
                <w:szCs w:val="22"/>
              </w:rPr>
              <w:t>Объем, тыс. тонн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7DA934E" w14:textId="77777777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  <w:r w:rsidRPr="00D1132D">
              <w:rPr>
                <w:color w:val="000000"/>
                <w:szCs w:val="22"/>
              </w:rPr>
              <w:t>Доля рынка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DD45768" w14:textId="77777777" w:rsid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  <w:r w:rsidRPr="00D1132D">
              <w:rPr>
                <w:color w:val="000000"/>
                <w:szCs w:val="22"/>
              </w:rPr>
              <w:t>Прирост/</w:t>
            </w:r>
          </w:p>
          <w:p w14:paraId="3751D441" w14:textId="5C5401C2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  <w:r w:rsidRPr="00D1132D">
              <w:rPr>
                <w:color w:val="000000"/>
                <w:szCs w:val="22"/>
              </w:rPr>
              <w:t>спад, %</w:t>
            </w:r>
          </w:p>
        </w:tc>
      </w:tr>
      <w:tr w:rsidR="00D1132D" w:rsidRPr="00D1132D" w14:paraId="6BA6CBA2" w14:textId="77777777" w:rsidTr="00D113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7869" w14:textId="0C50B6D5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Универсальные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82B36" w14:textId="5311801D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E9301" w14:textId="72877E9F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70BA65C7" w14:textId="2DA01D0E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39DF6A05" w14:textId="74BA6420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4AF31CDB" w14:textId="104CFE09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1132D" w:rsidRPr="00D1132D" w14:paraId="7A82601E" w14:textId="77777777" w:rsidTr="00D113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EA07" w14:textId="268B241C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Глубокого проникновения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0934" w14:textId="0A0C66B1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D0B5" w14:textId="00DBC475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319967CD" w14:textId="1B17F341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652FF837" w14:textId="22BBD646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7C524086" w14:textId="616CB72B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1132D" w:rsidRPr="00D1132D" w14:paraId="071E0EFE" w14:textId="77777777" w:rsidTr="00D113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6072" w14:textId="4F69F551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Специальные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6F7DE" w14:textId="4D711309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FBC43" w14:textId="43B9E41D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25F65485" w14:textId="388AE682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761547A8" w14:textId="716E8901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296AF3F7" w14:textId="18CC51E5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1132D" w:rsidRPr="00D1132D" w14:paraId="760FB187" w14:textId="77777777" w:rsidTr="00D113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EBF5" w14:textId="064A19B5" w:rsidR="00D1132D" w:rsidRPr="00D1132D" w:rsidRDefault="00D1132D" w:rsidP="00D1132D">
            <w:pPr>
              <w:spacing w:before="0"/>
              <w:rPr>
                <w:szCs w:val="22"/>
              </w:rPr>
            </w:pPr>
            <w:proofErr w:type="spellStart"/>
            <w:r w:rsidRPr="00D1132D">
              <w:rPr>
                <w:szCs w:val="22"/>
              </w:rPr>
              <w:t>Бетонконтакт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5ECFF" w14:textId="106F8712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1C80E" w14:textId="2F59506F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26F49DA0" w14:textId="14DE4DBF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114FC31E" w14:textId="036355C6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3BFD0E05" w14:textId="05F42CB2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1132D" w:rsidRPr="00D1132D" w14:paraId="395C942C" w14:textId="77777777" w:rsidTr="00D113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6E78" w14:textId="2FB557C2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Концентраты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CD71F" w14:textId="32F1CA53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59ED2" w14:textId="34516DE5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6FCAC0F8" w14:textId="6C347AA1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5059CC66" w14:textId="32867B49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20034AE2" w14:textId="219D81BA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D1132D" w:rsidRPr="00D1132D" w14:paraId="7C5FFDE0" w14:textId="77777777" w:rsidTr="005B03A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2E2F" w14:textId="1BDCF0A3" w:rsidR="00D1132D" w:rsidRPr="00D1132D" w:rsidRDefault="00D1132D" w:rsidP="00D1132D">
            <w:pPr>
              <w:spacing w:before="0"/>
              <w:rPr>
                <w:szCs w:val="22"/>
              </w:rPr>
            </w:pPr>
            <w:r>
              <w:rPr>
                <w:szCs w:val="22"/>
              </w:rPr>
              <w:t>В</w:t>
            </w:r>
            <w:r w:rsidRPr="00D1132D">
              <w:rPr>
                <w:szCs w:val="22"/>
              </w:rPr>
              <w:t>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7E85" w14:textId="00EBADB8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F65B1" w14:textId="263FE70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071D2C0B" w14:textId="6C741DF8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</w:tcPr>
          <w:p w14:paraId="052F557A" w14:textId="3284A879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03EED4A2" w14:textId="3DAEA0CA" w:rsidR="00D1132D" w:rsidRPr="00D1132D" w:rsidRDefault="00D1132D" w:rsidP="00D1132D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</w:tbl>
    <w:p w14:paraId="4B0A9B1C" w14:textId="0FAF861D" w:rsidR="00ED2C0C" w:rsidRPr="005B03A3" w:rsidRDefault="00ED2C0C" w:rsidP="005B03A3">
      <w:pPr>
        <w:pStyle w:val="afff0"/>
        <w:keepNext/>
        <w:spacing w:before="240"/>
        <w:ind w:left="0"/>
        <w:rPr>
          <w:b/>
          <w:bCs/>
        </w:rPr>
      </w:pPr>
      <w:r w:rsidRPr="005B03A3">
        <w:rPr>
          <w:b/>
          <w:bCs/>
        </w:rPr>
        <w:t>Оценка емкости рынка готовых шпатлевок в 2019–2024 гг.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26"/>
        <w:gridCol w:w="1067"/>
        <w:gridCol w:w="1035"/>
        <w:gridCol w:w="1019"/>
        <w:gridCol w:w="1067"/>
        <w:gridCol w:w="1220"/>
        <w:gridCol w:w="1011"/>
      </w:tblGrid>
      <w:tr w:rsidR="005B03A3" w:rsidRPr="00D1132D" w14:paraId="5341001C" w14:textId="77777777" w:rsidTr="005B03A3">
        <w:trPr>
          <w:trHeight w:val="600"/>
          <w:tblHeader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23EE" w14:textId="77777777" w:rsidR="005B03A3" w:rsidRPr="00D1132D" w:rsidRDefault="005B03A3" w:rsidP="00655632">
            <w:pPr>
              <w:spacing w:before="0"/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5920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D72D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2021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95D0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3CCD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886C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6C21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2025 (оценка)</w:t>
            </w:r>
          </w:p>
        </w:tc>
      </w:tr>
    </w:tbl>
    <w:p w14:paraId="2EDECE86" w14:textId="62A00D31" w:rsidR="00D1132D" w:rsidRPr="005B03A3" w:rsidRDefault="005B03A3" w:rsidP="00D1132D">
      <w:pPr>
        <w:pStyle w:val="afff0"/>
        <w:rPr>
          <w:i/>
          <w:iCs/>
        </w:rPr>
      </w:pPr>
      <w:r>
        <w:rPr>
          <w:i/>
          <w:iCs/>
        </w:rPr>
        <w:t>Данные аналогичны таблице «</w:t>
      </w:r>
      <w:r w:rsidRPr="005B03A3">
        <w:rPr>
          <w:i/>
          <w:iCs/>
        </w:rPr>
        <w:t>Оценка емкости рынка грунтовок</w:t>
      </w:r>
      <w:r>
        <w:rPr>
          <w:i/>
          <w:iCs/>
        </w:rPr>
        <w:t>»</w:t>
      </w:r>
    </w:p>
    <w:p w14:paraId="3AEE55C1" w14:textId="31270CBC" w:rsidR="00D74F8E" w:rsidRPr="005B03A3" w:rsidRDefault="00D74F8E" w:rsidP="005B03A3">
      <w:pPr>
        <w:pStyle w:val="afff0"/>
        <w:ind w:left="0"/>
        <w:rPr>
          <w:b/>
          <w:bCs/>
        </w:rPr>
      </w:pPr>
      <w:r w:rsidRPr="005B03A3">
        <w:rPr>
          <w:b/>
          <w:bCs/>
        </w:rPr>
        <w:t>Объемы потребления декоративных ЛКМ импортного и российского производства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49"/>
        <w:gridCol w:w="1123"/>
        <w:gridCol w:w="1086"/>
        <w:gridCol w:w="1067"/>
        <w:gridCol w:w="1124"/>
        <w:gridCol w:w="1796"/>
      </w:tblGrid>
      <w:tr w:rsidR="00D1132D" w:rsidRPr="00D1132D" w14:paraId="199EA911" w14:textId="77777777" w:rsidTr="00D1132D">
        <w:trPr>
          <w:trHeight w:val="300"/>
        </w:trPr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2A38" w14:textId="2C87BCF6" w:rsidR="00D1132D" w:rsidRPr="00D1132D" w:rsidRDefault="00D1132D" w:rsidP="00D1132D">
            <w:pPr>
              <w:spacing w:before="0"/>
              <w:rPr>
                <w:szCs w:val="22"/>
              </w:rPr>
            </w:pPr>
          </w:p>
        </w:tc>
        <w:tc>
          <w:tcPr>
            <w:tcW w:w="1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A799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2023 год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58CC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2024 год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5723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Прирост/спад, %</w:t>
            </w:r>
          </w:p>
        </w:tc>
      </w:tr>
      <w:tr w:rsidR="00D1132D" w:rsidRPr="00D1132D" w14:paraId="6C6C0030" w14:textId="77777777" w:rsidTr="00D1132D">
        <w:trPr>
          <w:trHeight w:val="803"/>
        </w:trPr>
        <w:tc>
          <w:tcPr>
            <w:tcW w:w="1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B25C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74AD" w14:textId="1CC07DA4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Объем, тыс.</w:t>
            </w:r>
            <w:r>
              <w:rPr>
                <w:szCs w:val="22"/>
              </w:rPr>
              <w:t xml:space="preserve"> </w:t>
            </w:r>
            <w:r w:rsidRPr="00D1132D">
              <w:rPr>
                <w:szCs w:val="22"/>
              </w:rPr>
              <w:t>тонн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D110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Доля в потреблении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1FD7" w14:textId="1FA0B4B4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Объем, тыс.</w:t>
            </w:r>
            <w:r>
              <w:rPr>
                <w:szCs w:val="22"/>
              </w:rPr>
              <w:t xml:space="preserve"> </w:t>
            </w:r>
            <w:r w:rsidRPr="00D1132D">
              <w:rPr>
                <w:szCs w:val="22"/>
              </w:rPr>
              <w:t>тонн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4A75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Доля в потреблении</w:t>
            </w: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F2BB1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</w:p>
        </w:tc>
      </w:tr>
      <w:tr w:rsidR="00D1132D" w:rsidRPr="00D1132D" w14:paraId="71AA162C" w14:textId="77777777" w:rsidTr="00D1132D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17F1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Объем потребления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33E9C" w14:textId="2E60F2F1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5BA23" w14:textId="41211CF6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2DE41" w14:textId="4BD83975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5421A" w14:textId="4E3113FA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594CA" w14:textId="6E6906A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6AE328BE" w14:textId="77777777" w:rsidTr="00D1132D">
        <w:trPr>
          <w:trHeight w:val="30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7B84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В том числе импорт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C2F3A" w14:textId="3AD21B6D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C875A" w14:textId="61E8CB74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18C3F" w14:textId="64DBDE3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E0CCE" w14:textId="4AF2EF8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EBFE" w14:textId="5854DEC4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5BFDD6D1" w14:textId="77777777" w:rsidTr="00D1132D">
        <w:trPr>
          <w:trHeight w:val="552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E714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В том числе продукция российских производителей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3AD08" w14:textId="4CA2CDDD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1B951" w14:textId="3CA97964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F0EBF" w14:textId="3D4FE24D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5A9AD" w14:textId="385C059B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2817" w14:textId="2972E8DC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529B2CEB" w14:textId="64557A3C" w:rsidR="00D74F8E" w:rsidRPr="005B03A3" w:rsidRDefault="00D74F8E" w:rsidP="005B03A3">
      <w:pPr>
        <w:keepNext/>
        <w:spacing w:before="240"/>
        <w:rPr>
          <w:b/>
          <w:bCs/>
        </w:rPr>
      </w:pPr>
      <w:r w:rsidRPr="005B03A3">
        <w:rPr>
          <w:b/>
          <w:bCs/>
        </w:rPr>
        <w:t>Объемы потребления декоративных ЛКМ разного типа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19"/>
        <w:gridCol w:w="1207"/>
        <w:gridCol w:w="1166"/>
        <w:gridCol w:w="1183"/>
        <w:gridCol w:w="1204"/>
        <w:gridCol w:w="1366"/>
      </w:tblGrid>
      <w:tr w:rsidR="00D1132D" w:rsidRPr="00D1132D" w14:paraId="29AEA9A4" w14:textId="77777777" w:rsidTr="00D1132D">
        <w:trPr>
          <w:trHeight w:val="300"/>
          <w:tblHeader/>
        </w:trPr>
        <w:tc>
          <w:tcPr>
            <w:tcW w:w="1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467C" w14:textId="77777777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D1132D">
              <w:rPr>
                <w:i/>
                <w:iCs/>
                <w:color w:val="000000"/>
                <w:szCs w:val="22"/>
              </w:rPr>
              <w:t>Тип ЛКМ / товарная группа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C74E" w14:textId="77777777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D1132D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12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E761" w14:textId="77777777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D1132D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7197" w14:textId="777777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Прирост /спад, %</w:t>
            </w:r>
          </w:p>
        </w:tc>
      </w:tr>
      <w:tr w:rsidR="00D1132D" w:rsidRPr="00D1132D" w14:paraId="4EDE3B2C" w14:textId="77777777" w:rsidTr="00D1132D">
        <w:trPr>
          <w:trHeight w:val="1200"/>
          <w:tblHeader/>
        </w:trPr>
        <w:tc>
          <w:tcPr>
            <w:tcW w:w="1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AEC1" w14:textId="77777777" w:rsidR="00D1132D" w:rsidRPr="00D1132D" w:rsidRDefault="00D1132D" w:rsidP="00D1132D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E21A" w14:textId="77777777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D1132D">
              <w:rPr>
                <w:i/>
                <w:iCs/>
                <w:color w:val="000000"/>
                <w:szCs w:val="22"/>
              </w:rPr>
              <w:t>Объем потребления, тыс. тонн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DDEF" w14:textId="77777777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D1132D">
              <w:rPr>
                <w:i/>
                <w:iCs/>
                <w:color w:val="000000"/>
                <w:szCs w:val="22"/>
              </w:rPr>
              <w:t xml:space="preserve">Доля товарной группы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CF2D" w14:textId="77777777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D1132D">
              <w:rPr>
                <w:i/>
                <w:iCs/>
                <w:color w:val="000000"/>
                <w:szCs w:val="22"/>
              </w:rPr>
              <w:t>Объем потребление, тыс. тонн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B16A" w14:textId="77777777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D1132D">
              <w:rPr>
                <w:i/>
                <w:iCs/>
                <w:color w:val="000000"/>
                <w:szCs w:val="22"/>
              </w:rPr>
              <w:t xml:space="preserve">Доля товарной группы 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EE99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</w:p>
        </w:tc>
      </w:tr>
      <w:tr w:rsidR="00D1132D" w:rsidRPr="00D1132D" w14:paraId="1D494793" w14:textId="77777777" w:rsidTr="00D1132D">
        <w:trPr>
          <w:trHeight w:val="300"/>
        </w:trPr>
        <w:tc>
          <w:tcPr>
            <w:tcW w:w="1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EDC9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  <w:r w:rsidRPr="00D1132D">
              <w:rPr>
                <w:szCs w:val="22"/>
              </w:rPr>
              <w:t>Органорастворимые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F19F3" w14:textId="4D471978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368A0" w14:textId="7B5A2B96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1AACD" w14:textId="12AFBFB5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24ACC" w14:textId="452AB6B3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C4328" w14:textId="090CA536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68000FD1" w14:textId="77777777" w:rsidTr="00D1132D">
        <w:trPr>
          <w:trHeight w:val="300"/>
        </w:trPr>
        <w:tc>
          <w:tcPr>
            <w:tcW w:w="1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9790" w14:textId="77777777" w:rsidR="00D1132D" w:rsidRPr="00D1132D" w:rsidRDefault="00D1132D" w:rsidP="00D1132D">
            <w:pPr>
              <w:spacing w:before="0"/>
              <w:rPr>
                <w:szCs w:val="22"/>
              </w:rPr>
            </w:pPr>
            <w:proofErr w:type="spellStart"/>
            <w:r w:rsidRPr="00D1132D">
              <w:rPr>
                <w:szCs w:val="22"/>
              </w:rPr>
              <w:t>Воднодисперсионные</w:t>
            </w:r>
            <w:proofErr w:type="spellEnd"/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23BE4" w14:textId="6ED6AE12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65BC" w14:textId="7E1460E8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B90D9" w14:textId="6074DB77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0AD78" w14:textId="5B9AE5F5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BD03A" w14:textId="3BA8F3B9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4AB050E6" w14:textId="77777777" w:rsidTr="00D1132D">
        <w:trPr>
          <w:trHeight w:val="300"/>
        </w:trPr>
        <w:tc>
          <w:tcPr>
            <w:tcW w:w="1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C174" w14:textId="77777777" w:rsidR="00D1132D" w:rsidRPr="00D1132D" w:rsidRDefault="00D1132D" w:rsidP="00D1132D">
            <w:pPr>
              <w:spacing w:before="0"/>
              <w:jc w:val="both"/>
              <w:rPr>
                <w:szCs w:val="22"/>
              </w:rPr>
            </w:pPr>
            <w:r w:rsidRPr="00D1132D">
              <w:rPr>
                <w:szCs w:val="22"/>
              </w:rPr>
              <w:t>в том числе: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7AFF" w14:textId="650B9980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6C25" w14:textId="5FDAB982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834F" w14:textId="5E0423B5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4C8F" w14:textId="48E6EC4D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0E223" w14:textId="76662D5B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4B821D3C" w14:textId="77777777" w:rsidTr="00D1132D">
        <w:trPr>
          <w:trHeight w:val="300"/>
        </w:trPr>
        <w:tc>
          <w:tcPr>
            <w:tcW w:w="1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6EE1" w14:textId="77777777" w:rsidR="00D1132D" w:rsidRPr="00D1132D" w:rsidRDefault="00D1132D" w:rsidP="00D1132D">
            <w:pPr>
              <w:spacing w:before="0"/>
              <w:jc w:val="right"/>
              <w:rPr>
                <w:szCs w:val="22"/>
              </w:rPr>
            </w:pPr>
            <w:r w:rsidRPr="00D1132D">
              <w:rPr>
                <w:szCs w:val="22"/>
              </w:rPr>
              <w:t>для внутренних работ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69A17" w14:textId="2784B5BD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20A7E" w14:textId="1B871030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96F12" w14:textId="3CE0EA3E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6FAA7" w14:textId="1AA331F1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AAED6" w14:textId="5CD2B629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59ECBC16" w14:textId="77777777" w:rsidTr="00D1132D">
        <w:trPr>
          <w:trHeight w:val="300"/>
        </w:trPr>
        <w:tc>
          <w:tcPr>
            <w:tcW w:w="1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6A4D" w14:textId="77777777" w:rsidR="00D1132D" w:rsidRPr="00D1132D" w:rsidRDefault="00D1132D" w:rsidP="00D1132D">
            <w:pPr>
              <w:spacing w:before="0"/>
              <w:jc w:val="right"/>
              <w:rPr>
                <w:szCs w:val="22"/>
              </w:rPr>
            </w:pPr>
            <w:r w:rsidRPr="00D1132D">
              <w:rPr>
                <w:szCs w:val="22"/>
              </w:rPr>
              <w:t>фасадные/универсальные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2EE35" w14:textId="02410668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91FBF" w14:textId="2033E766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3E0F2" w14:textId="293CE542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94F60" w14:textId="3037F78B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6D6D7" w14:textId="01BFA560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47E1A3BA" w14:textId="77777777" w:rsidTr="00D1132D">
        <w:trPr>
          <w:trHeight w:val="300"/>
        </w:trPr>
        <w:tc>
          <w:tcPr>
            <w:tcW w:w="1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8ADB" w14:textId="77777777" w:rsidR="00D1132D" w:rsidRPr="00D1132D" w:rsidRDefault="00D1132D" w:rsidP="00D1132D">
            <w:pPr>
              <w:spacing w:before="0"/>
              <w:jc w:val="right"/>
              <w:rPr>
                <w:szCs w:val="22"/>
              </w:rPr>
            </w:pPr>
            <w:r w:rsidRPr="00D1132D">
              <w:rPr>
                <w:szCs w:val="22"/>
              </w:rPr>
              <w:t>готовые штукатурки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DEDA" w14:textId="1A3D2BCD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95597" w14:textId="6584299C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58090" w14:textId="139F68CD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1CDC8" w14:textId="695C949C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057B5" w14:textId="6E2054A8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3AAAB858" w14:textId="77777777" w:rsidTr="00D1132D">
        <w:trPr>
          <w:trHeight w:val="300"/>
        </w:trPr>
        <w:tc>
          <w:tcPr>
            <w:tcW w:w="1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02C5" w14:textId="77777777" w:rsidR="00D1132D" w:rsidRPr="00D1132D" w:rsidRDefault="00D1132D" w:rsidP="00D1132D">
            <w:pPr>
              <w:spacing w:before="0"/>
              <w:jc w:val="right"/>
              <w:rPr>
                <w:szCs w:val="22"/>
              </w:rPr>
            </w:pPr>
            <w:r w:rsidRPr="00D1132D">
              <w:rPr>
                <w:szCs w:val="22"/>
              </w:rPr>
              <w:t>пропитки антисептики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FE22" w14:textId="53D99269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B2B87" w14:textId="46EED7CC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1B754" w14:textId="37C6210E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2F0D3" w14:textId="5929DE9F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DAA4A" w14:textId="1FBE0DF3" w:rsidR="00D1132D" w:rsidRPr="00D1132D" w:rsidRDefault="00D1132D" w:rsidP="00D1132D">
            <w:pPr>
              <w:spacing w:before="0"/>
              <w:jc w:val="center"/>
              <w:rPr>
                <w:szCs w:val="22"/>
              </w:rPr>
            </w:pPr>
          </w:p>
        </w:tc>
      </w:tr>
      <w:tr w:rsidR="00D1132D" w:rsidRPr="00D1132D" w14:paraId="48591720" w14:textId="77777777" w:rsidTr="00D1132D">
        <w:trPr>
          <w:trHeight w:val="300"/>
        </w:trPr>
        <w:tc>
          <w:tcPr>
            <w:tcW w:w="1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6ECB54" w14:textId="77777777" w:rsidR="00D1132D" w:rsidRPr="00D1132D" w:rsidRDefault="00D1132D" w:rsidP="00D1132D">
            <w:pPr>
              <w:spacing w:before="0"/>
              <w:rPr>
                <w:i/>
                <w:iCs/>
                <w:color w:val="000000"/>
                <w:szCs w:val="22"/>
              </w:rPr>
            </w:pPr>
            <w:r w:rsidRPr="00D1132D">
              <w:rPr>
                <w:i/>
                <w:iCs/>
                <w:color w:val="000000"/>
                <w:szCs w:val="22"/>
              </w:rPr>
              <w:t>Всего декоративные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7B3AAC" w14:textId="364E4E35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5869434" w14:textId="2DE111EC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6F05FD0" w14:textId="751B15ED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E988EFF" w14:textId="2A9193D5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B29DB5" w14:textId="2B251AA9" w:rsidR="00D1132D" w:rsidRPr="00D1132D" w:rsidRDefault="00D1132D" w:rsidP="00D1132D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</w:p>
        </w:tc>
      </w:tr>
    </w:tbl>
    <w:p w14:paraId="206988AA" w14:textId="17B35900" w:rsidR="00D74F8E" w:rsidRPr="005B03A3" w:rsidRDefault="00D74F8E" w:rsidP="005B03A3">
      <w:pPr>
        <w:spacing w:before="240"/>
        <w:rPr>
          <w:b/>
          <w:bCs/>
        </w:rPr>
      </w:pPr>
      <w:r w:rsidRPr="005B03A3">
        <w:rPr>
          <w:b/>
          <w:bCs/>
        </w:rPr>
        <w:t>Оценка емкости рынка готовых штукатурок России в 2020–2025 годах</w:t>
      </w:r>
      <w:bookmarkEnd w:id="8"/>
    </w:p>
    <w:tbl>
      <w:tblPr>
        <w:tblW w:w="5000" w:type="pct"/>
        <w:tblLook w:val="04A0" w:firstRow="1" w:lastRow="0" w:firstColumn="1" w:lastColumn="0" w:noHBand="0" w:noVBand="1"/>
      </w:tblPr>
      <w:tblGrid>
        <w:gridCol w:w="2926"/>
        <w:gridCol w:w="1067"/>
        <w:gridCol w:w="1035"/>
        <w:gridCol w:w="1019"/>
        <w:gridCol w:w="1067"/>
        <w:gridCol w:w="1220"/>
        <w:gridCol w:w="1011"/>
      </w:tblGrid>
      <w:tr w:rsidR="005B03A3" w:rsidRPr="00D1132D" w14:paraId="775C9FF3" w14:textId="77777777" w:rsidTr="00655632">
        <w:trPr>
          <w:trHeight w:val="600"/>
          <w:tblHeader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DC3E" w14:textId="77777777" w:rsidR="005B03A3" w:rsidRPr="00D1132D" w:rsidRDefault="005B03A3" w:rsidP="00655632">
            <w:pPr>
              <w:spacing w:before="0"/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31B5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B7E8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2021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203C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9FA6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74E7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9457" w14:textId="77777777" w:rsidR="005B03A3" w:rsidRPr="00D1132D" w:rsidRDefault="005B03A3" w:rsidP="00655632">
            <w:pPr>
              <w:spacing w:before="0"/>
              <w:jc w:val="center"/>
              <w:rPr>
                <w:szCs w:val="22"/>
              </w:rPr>
            </w:pPr>
            <w:r w:rsidRPr="00D1132D">
              <w:rPr>
                <w:szCs w:val="22"/>
              </w:rPr>
              <w:t>2025 (оценка)</w:t>
            </w:r>
          </w:p>
        </w:tc>
      </w:tr>
    </w:tbl>
    <w:p w14:paraId="37711F05" w14:textId="77777777" w:rsidR="005B03A3" w:rsidRPr="005B03A3" w:rsidRDefault="005B03A3" w:rsidP="005B03A3">
      <w:pPr>
        <w:pStyle w:val="afff0"/>
        <w:rPr>
          <w:i/>
          <w:iCs/>
        </w:rPr>
      </w:pPr>
      <w:r>
        <w:rPr>
          <w:i/>
          <w:iCs/>
        </w:rPr>
        <w:t>Данные аналогичны таблице «</w:t>
      </w:r>
      <w:r w:rsidRPr="005B03A3">
        <w:rPr>
          <w:i/>
          <w:iCs/>
        </w:rPr>
        <w:t>Оценка емкости рынка грунтовок</w:t>
      </w:r>
      <w:r>
        <w:rPr>
          <w:i/>
          <w:iCs/>
        </w:rPr>
        <w:t>»</w:t>
      </w:r>
    </w:p>
    <w:p w14:paraId="225B3719" w14:textId="11AEF820" w:rsidR="0004036F" w:rsidRDefault="0004036F" w:rsidP="009B4584">
      <w:pPr>
        <w:pStyle w:val="1"/>
        <w:numPr>
          <w:ilvl w:val="0"/>
          <w:numId w:val="2"/>
        </w:numPr>
      </w:pPr>
      <w:r w:rsidRPr="0004036F">
        <w:lastRenderedPageBreak/>
        <w:t>Рынок промышленных ЛКМ</w:t>
      </w:r>
    </w:p>
    <w:p w14:paraId="7E309951" w14:textId="2BD51B2D" w:rsidR="00672A40" w:rsidRDefault="00672A40" w:rsidP="00672A40">
      <w:pPr>
        <w:jc w:val="both"/>
      </w:pPr>
      <w:r w:rsidRPr="00672A40">
        <w:t>В этом разделе мы рассм</w:t>
      </w:r>
      <w:r w:rsidR="00465414">
        <w:t>атриваем</w:t>
      </w:r>
      <w:r w:rsidRPr="00672A40">
        <w:t xml:space="preserve"> лакокрасочные материалы для индустриальной сферы – ЛКМ для защиты и окраски металлоконструкций, разного рода станков, машин (в том числе для автопрома и судостроения), заводской промышленной окраски различных изделий, в том числе промышленная </w:t>
      </w:r>
      <w:proofErr w:type="spellStart"/>
      <w:r w:rsidRPr="00672A40">
        <w:t>деревозащита</w:t>
      </w:r>
      <w:proofErr w:type="spellEnd"/>
      <w:r w:rsidRPr="00672A40">
        <w:t>. Сюда же относятся специальные ЛКМ – огнезащитные, для разметки дорог и т.п.</w:t>
      </w:r>
    </w:p>
    <w:p w14:paraId="205D889C" w14:textId="1F0AD8EC" w:rsidR="0004036F" w:rsidRPr="003C78B5" w:rsidRDefault="0004036F" w:rsidP="0004036F">
      <w:pPr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t>Диаграммы раздела</w:t>
      </w:r>
      <w:r>
        <w:rPr>
          <w:b/>
          <w:iCs/>
          <w:u w:val="single"/>
        </w:rPr>
        <w:t xml:space="preserve"> 4</w:t>
      </w:r>
    </w:p>
    <w:p w14:paraId="3F4E89EF" w14:textId="310B735B" w:rsidR="0004036F" w:rsidRDefault="00465414" w:rsidP="009B4584">
      <w:pPr>
        <w:numPr>
          <w:ilvl w:val="0"/>
          <w:numId w:val="19"/>
        </w:numPr>
        <w:spacing w:before="0"/>
        <w:jc w:val="both"/>
        <w:rPr>
          <w:szCs w:val="22"/>
        </w:rPr>
      </w:pPr>
      <w:bookmarkStart w:id="9" w:name="_Hlk220929152"/>
      <w:r w:rsidRPr="00465414">
        <w:rPr>
          <w:szCs w:val="22"/>
        </w:rPr>
        <w:t>Объемы и динамика производства промышленных ЛКМ в России, в натуральном выражении</w:t>
      </w:r>
      <w:r>
        <w:rPr>
          <w:szCs w:val="22"/>
        </w:rPr>
        <w:t>, 2020 – 2024 г., 2025 г. оценка</w:t>
      </w:r>
    </w:p>
    <w:p w14:paraId="430E77AE" w14:textId="0394153F" w:rsidR="0004036F" w:rsidRPr="000F06CF" w:rsidRDefault="005107D4" w:rsidP="009B4584">
      <w:pPr>
        <w:numPr>
          <w:ilvl w:val="0"/>
          <w:numId w:val="19"/>
        </w:numPr>
        <w:spacing w:before="0"/>
        <w:jc w:val="both"/>
        <w:rPr>
          <w:szCs w:val="22"/>
        </w:rPr>
      </w:pPr>
      <w:r w:rsidRPr="005107D4">
        <w:rPr>
          <w:szCs w:val="22"/>
        </w:rPr>
        <w:t>Объемы и динамика импорта промышленных ЛКМ в Россию</w:t>
      </w:r>
      <w:r>
        <w:rPr>
          <w:szCs w:val="22"/>
        </w:rPr>
        <w:t>, 2020 – 2024 г., 2025 г. оценка</w:t>
      </w:r>
    </w:p>
    <w:p w14:paraId="2816A415" w14:textId="73926F33" w:rsidR="0004036F" w:rsidRDefault="005107D4" w:rsidP="009B4584">
      <w:pPr>
        <w:numPr>
          <w:ilvl w:val="0"/>
          <w:numId w:val="19"/>
        </w:numPr>
        <w:spacing w:before="0"/>
        <w:ind w:left="714" w:hanging="357"/>
        <w:jc w:val="both"/>
        <w:rPr>
          <w:szCs w:val="22"/>
        </w:rPr>
      </w:pPr>
      <w:r w:rsidRPr="005107D4">
        <w:rPr>
          <w:szCs w:val="22"/>
        </w:rPr>
        <w:t>Объемы и динамика экспорта промышленных ЛКМ из России</w:t>
      </w:r>
      <w:r>
        <w:rPr>
          <w:szCs w:val="22"/>
        </w:rPr>
        <w:t>, 2020 – 2024 г., 2025 г. оценка</w:t>
      </w:r>
    </w:p>
    <w:p w14:paraId="299F78B4" w14:textId="41DDD723" w:rsidR="005107D4" w:rsidRDefault="005107D4" w:rsidP="009B4584">
      <w:pPr>
        <w:numPr>
          <w:ilvl w:val="0"/>
          <w:numId w:val="19"/>
        </w:numPr>
        <w:spacing w:before="0"/>
        <w:ind w:left="714" w:hanging="357"/>
        <w:jc w:val="both"/>
        <w:rPr>
          <w:szCs w:val="22"/>
        </w:rPr>
      </w:pPr>
      <w:r w:rsidRPr="005107D4">
        <w:rPr>
          <w:szCs w:val="22"/>
        </w:rPr>
        <w:t>Объемы и динамика потребления промышленных ЛКМ в России, в натуральном выражении</w:t>
      </w:r>
      <w:r>
        <w:rPr>
          <w:szCs w:val="22"/>
        </w:rPr>
        <w:t>, 2020 – 2024 г., 2025 г. оценка</w:t>
      </w:r>
    </w:p>
    <w:p w14:paraId="5ACA0EB9" w14:textId="238242D0" w:rsidR="005107D4" w:rsidRDefault="005107D4" w:rsidP="009B4584">
      <w:pPr>
        <w:numPr>
          <w:ilvl w:val="0"/>
          <w:numId w:val="19"/>
        </w:numPr>
        <w:spacing w:before="0"/>
        <w:ind w:left="714" w:hanging="357"/>
        <w:jc w:val="both"/>
        <w:rPr>
          <w:szCs w:val="22"/>
        </w:rPr>
      </w:pPr>
      <w:r w:rsidRPr="005107D4">
        <w:rPr>
          <w:szCs w:val="22"/>
        </w:rPr>
        <w:t>Доли рынка промышленных ЛКМ России, в натуральном выражении, 2024 г.</w:t>
      </w:r>
    </w:p>
    <w:p w14:paraId="47633FEC" w14:textId="6BF8B3AB" w:rsidR="005107D4" w:rsidRDefault="005107D4" w:rsidP="009B4584">
      <w:pPr>
        <w:numPr>
          <w:ilvl w:val="0"/>
          <w:numId w:val="19"/>
        </w:numPr>
        <w:spacing w:before="0"/>
        <w:ind w:left="714" w:hanging="357"/>
        <w:jc w:val="both"/>
        <w:rPr>
          <w:szCs w:val="22"/>
        </w:rPr>
      </w:pPr>
      <w:r w:rsidRPr="005107D4">
        <w:rPr>
          <w:szCs w:val="22"/>
        </w:rPr>
        <w:t>Доли производителей в потреблении ЛКМ для машиностроения, 2024 г., в натуральном выражении</w:t>
      </w:r>
    </w:p>
    <w:p w14:paraId="67D6F87C" w14:textId="6478ECDE" w:rsidR="005107D4" w:rsidRDefault="005107D4" w:rsidP="009B4584">
      <w:pPr>
        <w:numPr>
          <w:ilvl w:val="0"/>
          <w:numId w:val="19"/>
        </w:numPr>
        <w:spacing w:before="0"/>
        <w:ind w:left="714" w:hanging="357"/>
        <w:jc w:val="both"/>
        <w:rPr>
          <w:szCs w:val="22"/>
        </w:rPr>
      </w:pPr>
      <w:r w:rsidRPr="005107D4">
        <w:rPr>
          <w:szCs w:val="22"/>
        </w:rPr>
        <w:t xml:space="preserve">Доли производителей в потреблении ЛКМ для </w:t>
      </w:r>
      <w:proofErr w:type="spellStart"/>
      <w:r w:rsidRPr="005107D4">
        <w:rPr>
          <w:szCs w:val="22"/>
        </w:rPr>
        <w:t>антикоррозии</w:t>
      </w:r>
      <w:proofErr w:type="spellEnd"/>
      <w:r w:rsidRPr="005107D4">
        <w:rPr>
          <w:szCs w:val="22"/>
        </w:rPr>
        <w:t xml:space="preserve"> и огнезащиты, 2024 г., в натуральном выражении</w:t>
      </w:r>
    </w:p>
    <w:p w14:paraId="4FE85E99" w14:textId="45CCF983" w:rsidR="005107D4" w:rsidRDefault="005107D4" w:rsidP="009B4584">
      <w:pPr>
        <w:numPr>
          <w:ilvl w:val="0"/>
          <w:numId w:val="19"/>
        </w:numPr>
        <w:spacing w:before="0"/>
        <w:ind w:left="714" w:hanging="357"/>
        <w:jc w:val="both"/>
        <w:rPr>
          <w:szCs w:val="22"/>
        </w:rPr>
      </w:pPr>
      <w:r w:rsidRPr="005107D4">
        <w:rPr>
          <w:szCs w:val="22"/>
        </w:rPr>
        <w:t>Доли производителей в потреблении ЛКМ для дорожного строительства, 2024 г., в натуральном выражении</w:t>
      </w:r>
    </w:p>
    <w:p w14:paraId="2EF66484" w14:textId="0EDB1FDC" w:rsidR="005107D4" w:rsidRDefault="005107D4" w:rsidP="009B4584">
      <w:pPr>
        <w:numPr>
          <w:ilvl w:val="0"/>
          <w:numId w:val="19"/>
        </w:numPr>
        <w:spacing w:before="0"/>
        <w:ind w:left="714" w:hanging="357"/>
        <w:jc w:val="both"/>
        <w:rPr>
          <w:szCs w:val="22"/>
        </w:rPr>
      </w:pPr>
      <w:r w:rsidRPr="005107D4">
        <w:rPr>
          <w:szCs w:val="22"/>
        </w:rPr>
        <w:t>Оценка долей рынка основных производителей (торговых марок) порошковых красок, в натуральном выражении, 2024 г.</w:t>
      </w:r>
      <w:bookmarkEnd w:id="9"/>
    </w:p>
    <w:p w14:paraId="07A19319" w14:textId="32C79C04" w:rsidR="0004036F" w:rsidRPr="003C78B5" w:rsidRDefault="0004036F" w:rsidP="0004036F">
      <w:pPr>
        <w:keepNext/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t xml:space="preserve">Таблицы раздела </w:t>
      </w:r>
      <w:r w:rsidR="005107D4">
        <w:rPr>
          <w:b/>
          <w:iCs/>
          <w:u w:val="single"/>
        </w:rPr>
        <w:t>4</w:t>
      </w:r>
    </w:p>
    <w:p w14:paraId="5C94D4E9" w14:textId="12708DA9" w:rsidR="0004036F" w:rsidRPr="00794280" w:rsidRDefault="005107D4" w:rsidP="00794280">
      <w:pPr>
        <w:keepNext/>
        <w:rPr>
          <w:b/>
          <w:bCs/>
        </w:rPr>
      </w:pPr>
      <w:bookmarkStart w:id="10" w:name="_Hlk220929173"/>
      <w:r w:rsidRPr="00794280">
        <w:rPr>
          <w:b/>
          <w:bCs/>
        </w:rPr>
        <w:t>Объемы производства промышленных ЛКМ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98"/>
        <w:gridCol w:w="1099"/>
        <w:gridCol w:w="1054"/>
        <w:gridCol w:w="1046"/>
        <w:gridCol w:w="1089"/>
        <w:gridCol w:w="1259"/>
      </w:tblGrid>
      <w:tr w:rsidR="0083556E" w:rsidRPr="0083556E" w14:paraId="1B201CF5" w14:textId="77777777" w:rsidTr="0083556E">
        <w:trPr>
          <w:trHeight w:val="300"/>
          <w:tblHeader/>
        </w:trPr>
        <w:tc>
          <w:tcPr>
            <w:tcW w:w="1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EBD9" w14:textId="77777777" w:rsidR="0083556E" w:rsidRPr="0083556E" w:rsidRDefault="0083556E" w:rsidP="0083556E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Тип / назначение ЛКМ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C863" w14:textId="77777777" w:rsidR="0083556E" w:rsidRPr="0083556E" w:rsidRDefault="0083556E" w:rsidP="0083556E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4EAB" w14:textId="77777777" w:rsidR="0083556E" w:rsidRPr="0083556E" w:rsidRDefault="0083556E" w:rsidP="0083556E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9B4A" w14:textId="77777777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  <w:r w:rsidRPr="0083556E">
              <w:rPr>
                <w:szCs w:val="22"/>
              </w:rPr>
              <w:t>Прирост /спад, %</w:t>
            </w:r>
          </w:p>
        </w:tc>
      </w:tr>
      <w:tr w:rsidR="0083556E" w:rsidRPr="0083556E" w14:paraId="78561242" w14:textId="77777777" w:rsidTr="0083556E">
        <w:trPr>
          <w:trHeight w:val="900"/>
          <w:tblHeader/>
        </w:trPr>
        <w:tc>
          <w:tcPr>
            <w:tcW w:w="1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A9E3" w14:textId="77777777" w:rsidR="0083556E" w:rsidRPr="0083556E" w:rsidRDefault="0083556E" w:rsidP="0083556E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3CDC" w14:textId="77777777" w:rsidR="0083556E" w:rsidRPr="0083556E" w:rsidRDefault="0083556E" w:rsidP="0083556E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Объем выпуска, тыс. тонн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A421" w14:textId="77777777" w:rsidR="0083556E" w:rsidRPr="0083556E" w:rsidRDefault="0083556E" w:rsidP="0083556E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 xml:space="preserve">Доля, %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6884" w14:textId="77777777" w:rsidR="0083556E" w:rsidRPr="0083556E" w:rsidRDefault="0083556E" w:rsidP="0083556E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Объем выпуска, тыс. тонн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8AB0" w14:textId="77777777" w:rsidR="0083556E" w:rsidRPr="0083556E" w:rsidRDefault="0083556E" w:rsidP="0083556E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Доля, %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49A4" w14:textId="77777777" w:rsidR="0083556E" w:rsidRPr="0083556E" w:rsidRDefault="0083556E" w:rsidP="0083556E">
            <w:pPr>
              <w:spacing w:before="0"/>
              <w:rPr>
                <w:szCs w:val="22"/>
              </w:rPr>
            </w:pPr>
          </w:p>
        </w:tc>
      </w:tr>
      <w:tr w:rsidR="0083556E" w:rsidRPr="0083556E" w14:paraId="7CB86C68" w14:textId="77777777" w:rsidTr="0083556E">
        <w:trPr>
          <w:trHeight w:val="3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6D95" w14:textId="77777777" w:rsidR="0083556E" w:rsidRPr="0083556E" w:rsidRDefault="0083556E" w:rsidP="0083556E">
            <w:pPr>
              <w:spacing w:before="0"/>
              <w:rPr>
                <w:szCs w:val="22"/>
              </w:rPr>
            </w:pPr>
            <w:r w:rsidRPr="0083556E">
              <w:rPr>
                <w:szCs w:val="22"/>
              </w:rPr>
              <w:t>Органорастворимые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3AD7E" w14:textId="4378494D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395BD" w14:textId="2C43E36B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43AC4" w14:textId="47FF67F4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F5982" w14:textId="3CA2AE24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97DB5" w14:textId="40DB6AF2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</w:tr>
      <w:tr w:rsidR="0083556E" w:rsidRPr="0083556E" w14:paraId="50E8EBB5" w14:textId="77777777" w:rsidTr="0083556E">
        <w:trPr>
          <w:trHeight w:val="3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C1F3" w14:textId="77777777" w:rsidR="0083556E" w:rsidRPr="0083556E" w:rsidRDefault="0083556E" w:rsidP="0083556E">
            <w:pPr>
              <w:spacing w:before="0"/>
              <w:rPr>
                <w:szCs w:val="22"/>
              </w:rPr>
            </w:pPr>
            <w:proofErr w:type="spellStart"/>
            <w:r w:rsidRPr="0083556E">
              <w:rPr>
                <w:szCs w:val="22"/>
              </w:rPr>
              <w:t>Воднодисперсионные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45DF8" w14:textId="526E41C4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5D300" w14:textId="17DB4838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C9405" w14:textId="54568FE6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68AB" w14:textId="501BC4B7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54B2" w14:textId="78A0E91C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</w:tr>
      <w:tr w:rsidR="0083556E" w:rsidRPr="0083556E" w14:paraId="4EA41976" w14:textId="77777777" w:rsidTr="0083556E">
        <w:trPr>
          <w:trHeight w:val="3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A75DB1" w14:textId="77777777" w:rsidR="0083556E" w:rsidRPr="0083556E" w:rsidRDefault="0083556E" w:rsidP="0083556E">
            <w:pPr>
              <w:spacing w:before="0"/>
              <w:rPr>
                <w:b/>
                <w:bCs/>
                <w:color w:val="000000"/>
                <w:szCs w:val="22"/>
              </w:rPr>
            </w:pPr>
            <w:r w:rsidRPr="0083556E">
              <w:rPr>
                <w:b/>
                <w:bCs/>
                <w:color w:val="000000"/>
                <w:szCs w:val="22"/>
              </w:rPr>
              <w:t>Всего промышленные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9C20819" w14:textId="1FB077E1" w:rsidR="0083556E" w:rsidRPr="0083556E" w:rsidRDefault="0083556E" w:rsidP="0083556E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3BD74C8" w14:textId="079CA69D" w:rsidR="0083556E" w:rsidRPr="0083556E" w:rsidRDefault="0083556E" w:rsidP="0083556E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636045B" w14:textId="5C06B00C" w:rsidR="0083556E" w:rsidRPr="0083556E" w:rsidRDefault="0083556E" w:rsidP="0083556E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151FFE3" w14:textId="5E5773EA" w:rsidR="0083556E" w:rsidRPr="0083556E" w:rsidRDefault="0083556E" w:rsidP="0083556E">
            <w:pPr>
              <w:spacing w:before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1D25F70" w14:textId="6ADDE999" w:rsidR="0083556E" w:rsidRPr="0083556E" w:rsidRDefault="0083556E" w:rsidP="0083556E">
            <w:pPr>
              <w:spacing w:before="0"/>
              <w:jc w:val="center"/>
              <w:rPr>
                <w:color w:val="000000"/>
                <w:szCs w:val="22"/>
              </w:rPr>
            </w:pPr>
          </w:p>
        </w:tc>
      </w:tr>
      <w:tr w:rsidR="0083556E" w:rsidRPr="0083556E" w14:paraId="22A029DD" w14:textId="77777777" w:rsidTr="0083556E">
        <w:trPr>
          <w:trHeight w:val="3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  <w:hideMark/>
          </w:tcPr>
          <w:p w14:paraId="0871B28A" w14:textId="77777777" w:rsidR="0083556E" w:rsidRPr="0083556E" w:rsidRDefault="0083556E" w:rsidP="0083556E">
            <w:pPr>
              <w:spacing w:before="0"/>
              <w:jc w:val="both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в том числе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0CDB167A" w14:textId="1B66850E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4BF9FE97" w14:textId="60C5B2BA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50A8D081" w14:textId="2B11B125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7753C30C" w14:textId="53E59F00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noWrap/>
            <w:vAlign w:val="center"/>
          </w:tcPr>
          <w:p w14:paraId="636E898F" w14:textId="4FF3B7F9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</w:tr>
      <w:tr w:rsidR="0083556E" w:rsidRPr="0083556E" w14:paraId="1E667D83" w14:textId="77777777" w:rsidTr="0083556E">
        <w:trPr>
          <w:trHeight w:val="3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C0E0" w14:textId="77777777" w:rsidR="0083556E" w:rsidRPr="0083556E" w:rsidRDefault="0083556E" w:rsidP="0083556E">
            <w:pPr>
              <w:spacing w:before="0"/>
              <w:rPr>
                <w:szCs w:val="22"/>
              </w:rPr>
            </w:pPr>
            <w:r w:rsidRPr="0083556E">
              <w:rPr>
                <w:szCs w:val="22"/>
              </w:rPr>
              <w:t>ЛКМ для машиностроения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370D" w14:textId="21E07235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2DA4C" w14:textId="4AA47319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D50A7" w14:textId="013ADFB2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BF59B" w14:textId="1273D83A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9F41B" w14:textId="470B2AC0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</w:tr>
      <w:tr w:rsidR="0083556E" w:rsidRPr="0083556E" w14:paraId="65E8447A" w14:textId="77777777" w:rsidTr="0083556E">
        <w:trPr>
          <w:trHeight w:val="3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CBED" w14:textId="77777777" w:rsidR="0083556E" w:rsidRPr="0083556E" w:rsidRDefault="0083556E" w:rsidP="0083556E">
            <w:pPr>
              <w:spacing w:before="0"/>
              <w:rPr>
                <w:szCs w:val="22"/>
              </w:rPr>
            </w:pPr>
            <w:r w:rsidRPr="0083556E">
              <w:rPr>
                <w:szCs w:val="22"/>
              </w:rPr>
              <w:t xml:space="preserve">ЛКМ для </w:t>
            </w:r>
            <w:proofErr w:type="spellStart"/>
            <w:r w:rsidRPr="0083556E">
              <w:rPr>
                <w:szCs w:val="22"/>
              </w:rPr>
              <w:t>антикоррозии</w:t>
            </w:r>
            <w:proofErr w:type="spellEnd"/>
            <w:r w:rsidRPr="0083556E">
              <w:rPr>
                <w:szCs w:val="22"/>
              </w:rPr>
              <w:t xml:space="preserve"> и огнезащиты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12BED" w14:textId="16868F1F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EDAFF" w14:textId="6C83C76D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42F72" w14:textId="76D535F4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CF4D8" w14:textId="5FB9D2B4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9C06F" w14:textId="3A8A1E51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</w:tr>
      <w:tr w:rsidR="0083556E" w:rsidRPr="0083556E" w14:paraId="3B5A0D51" w14:textId="77777777" w:rsidTr="0083556E">
        <w:trPr>
          <w:trHeight w:val="3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FA94" w14:textId="77777777" w:rsidR="0083556E" w:rsidRPr="0083556E" w:rsidRDefault="0083556E" w:rsidP="0083556E">
            <w:pPr>
              <w:spacing w:before="0"/>
              <w:rPr>
                <w:szCs w:val="22"/>
              </w:rPr>
            </w:pPr>
            <w:r w:rsidRPr="0083556E">
              <w:rPr>
                <w:szCs w:val="22"/>
              </w:rPr>
              <w:t>для дорожной разметки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4B5B7" w14:textId="36C6883D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BFEEE" w14:textId="4E15D62E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FB4F2" w14:textId="7D5201A3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D8281" w14:textId="3B4C6881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4597D" w14:textId="432D48BE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</w:tr>
      <w:tr w:rsidR="0083556E" w:rsidRPr="0083556E" w14:paraId="104244AC" w14:textId="77777777" w:rsidTr="0083556E">
        <w:trPr>
          <w:trHeight w:val="3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AE67" w14:textId="77777777" w:rsidR="0083556E" w:rsidRPr="0083556E" w:rsidRDefault="0083556E" w:rsidP="0083556E">
            <w:pPr>
              <w:spacing w:before="0"/>
              <w:rPr>
                <w:szCs w:val="22"/>
              </w:rPr>
            </w:pPr>
            <w:r w:rsidRPr="0083556E">
              <w:rPr>
                <w:szCs w:val="22"/>
              </w:rPr>
              <w:t>Для металлоконструкций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4DF4" w14:textId="5801FED6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36DBE" w14:textId="4EA2D63F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605A3" w14:textId="4013B210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32278" w14:textId="42BBF786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E30C8" w14:textId="79656AB7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</w:tr>
      <w:tr w:rsidR="0083556E" w:rsidRPr="0083556E" w14:paraId="392B6998" w14:textId="77777777" w:rsidTr="0083556E">
        <w:trPr>
          <w:trHeight w:val="3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300F" w14:textId="77777777" w:rsidR="0083556E" w:rsidRPr="0083556E" w:rsidRDefault="0083556E" w:rsidP="0083556E">
            <w:pPr>
              <w:spacing w:before="0"/>
              <w:rPr>
                <w:szCs w:val="22"/>
              </w:rPr>
            </w:pPr>
            <w:r w:rsidRPr="0083556E">
              <w:rPr>
                <w:szCs w:val="22"/>
              </w:rPr>
              <w:t>прочее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D846C" w14:textId="2958218D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D5F7" w14:textId="44D137D8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61715" w14:textId="5AFD5C77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5CDE" w14:textId="38561F59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7B20" w14:textId="5F9A2A50" w:rsidR="0083556E" w:rsidRPr="0083556E" w:rsidRDefault="0083556E" w:rsidP="0083556E">
            <w:pPr>
              <w:spacing w:before="0"/>
              <w:jc w:val="center"/>
              <w:rPr>
                <w:szCs w:val="22"/>
              </w:rPr>
            </w:pPr>
          </w:p>
        </w:tc>
      </w:tr>
    </w:tbl>
    <w:p w14:paraId="614FC06C" w14:textId="5F7C816F" w:rsidR="0004036F" w:rsidRPr="00794280" w:rsidRDefault="005107D4" w:rsidP="00794280">
      <w:pPr>
        <w:keepNext/>
        <w:spacing w:before="240"/>
        <w:rPr>
          <w:b/>
          <w:bCs/>
        </w:rPr>
      </w:pPr>
      <w:r w:rsidRPr="00794280">
        <w:rPr>
          <w:b/>
          <w:bCs/>
        </w:rPr>
        <w:t>Объемы потребления промышленных ЛКМ</w:t>
      </w:r>
      <w:bookmarkEnd w:id="1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1192"/>
        <w:gridCol w:w="1146"/>
        <w:gridCol w:w="1138"/>
        <w:gridCol w:w="1181"/>
        <w:gridCol w:w="1351"/>
      </w:tblGrid>
      <w:tr w:rsidR="00794280" w:rsidRPr="0083556E" w14:paraId="34D0A395" w14:textId="77777777" w:rsidTr="00655632">
        <w:trPr>
          <w:trHeight w:val="300"/>
          <w:tblHeader/>
        </w:trPr>
        <w:tc>
          <w:tcPr>
            <w:tcW w:w="1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8573" w14:textId="77777777" w:rsidR="00794280" w:rsidRPr="0083556E" w:rsidRDefault="00794280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Тип / назначение ЛКМ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7AFE" w14:textId="77777777" w:rsidR="00794280" w:rsidRPr="0083556E" w:rsidRDefault="00794280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2023 г.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69E5" w14:textId="77777777" w:rsidR="00794280" w:rsidRPr="0083556E" w:rsidRDefault="00794280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2024 г.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4756" w14:textId="77777777" w:rsidR="00794280" w:rsidRPr="0083556E" w:rsidRDefault="00794280" w:rsidP="00655632">
            <w:pPr>
              <w:spacing w:before="0"/>
              <w:jc w:val="center"/>
              <w:rPr>
                <w:szCs w:val="22"/>
              </w:rPr>
            </w:pPr>
            <w:r w:rsidRPr="0083556E">
              <w:rPr>
                <w:szCs w:val="22"/>
              </w:rPr>
              <w:t>Прирост /спад, %</w:t>
            </w:r>
          </w:p>
        </w:tc>
      </w:tr>
      <w:tr w:rsidR="00794280" w:rsidRPr="0083556E" w14:paraId="0C02B8E9" w14:textId="77777777" w:rsidTr="00655632">
        <w:trPr>
          <w:trHeight w:val="900"/>
          <w:tblHeader/>
        </w:trPr>
        <w:tc>
          <w:tcPr>
            <w:tcW w:w="1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4FD7" w14:textId="77777777" w:rsidR="00794280" w:rsidRPr="0083556E" w:rsidRDefault="00794280" w:rsidP="00655632">
            <w:pPr>
              <w:spacing w:before="0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B43C" w14:textId="77777777" w:rsidR="00794280" w:rsidRPr="0083556E" w:rsidRDefault="00794280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Объем выпуска, тыс. тонн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466D" w14:textId="77777777" w:rsidR="00794280" w:rsidRPr="0083556E" w:rsidRDefault="00794280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 xml:space="preserve">Доля, %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9B44" w14:textId="77777777" w:rsidR="00794280" w:rsidRPr="0083556E" w:rsidRDefault="00794280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Объем выпуска, тыс. тонн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471D" w14:textId="77777777" w:rsidR="00794280" w:rsidRPr="0083556E" w:rsidRDefault="00794280" w:rsidP="00655632">
            <w:pPr>
              <w:spacing w:before="0"/>
              <w:jc w:val="center"/>
              <w:rPr>
                <w:i/>
                <w:iCs/>
                <w:color w:val="000000"/>
                <w:szCs w:val="22"/>
              </w:rPr>
            </w:pPr>
            <w:r w:rsidRPr="0083556E">
              <w:rPr>
                <w:i/>
                <w:iCs/>
                <w:color w:val="000000"/>
                <w:szCs w:val="22"/>
              </w:rPr>
              <w:t>Доля, %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DAFC" w14:textId="77777777" w:rsidR="00794280" w:rsidRPr="0083556E" w:rsidRDefault="00794280" w:rsidP="00655632">
            <w:pPr>
              <w:spacing w:before="0"/>
              <w:rPr>
                <w:szCs w:val="22"/>
              </w:rPr>
            </w:pPr>
          </w:p>
        </w:tc>
      </w:tr>
    </w:tbl>
    <w:p w14:paraId="53C2835E" w14:textId="6CA36541" w:rsidR="0004036F" w:rsidRDefault="0083556E" w:rsidP="0004036F">
      <w:pPr>
        <w:pStyle w:val="afff0"/>
      </w:pPr>
      <w:r>
        <w:t>(</w:t>
      </w:r>
      <w:r w:rsidR="00794280">
        <w:rPr>
          <w:i/>
          <w:iCs/>
        </w:rPr>
        <w:t>данные</w:t>
      </w:r>
      <w:r>
        <w:t xml:space="preserve"> </w:t>
      </w:r>
      <w:r w:rsidRPr="00CD4773">
        <w:rPr>
          <w:i/>
          <w:iCs/>
        </w:rPr>
        <w:t>аналогич</w:t>
      </w:r>
      <w:r w:rsidR="00794280">
        <w:rPr>
          <w:i/>
          <w:iCs/>
        </w:rPr>
        <w:t>ны</w:t>
      </w:r>
      <w:r w:rsidRPr="00CD4773">
        <w:rPr>
          <w:i/>
          <w:iCs/>
        </w:rPr>
        <w:t xml:space="preserve"> таблице </w:t>
      </w:r>
      <w:r w:rsidR="00794280">
        <w:rPr>
          <w:i/>
          <w:iCs/>
        </w:rPr>
        <w:t>«</w:t>
      </w:r>
      <w:r w:rsidR="00794280" w:rsidRPr="00794280">
        <w:rPr>
          <w:i/>
          <w:iCs/>
        </w:rPr>
        <w:t>Объемы производства промышленных ЛКМ</w:t>
      </w:r>
      <w:r w:rsidR="00794280">
        <w:rPr>
          <w:i/>
          <w:iCs/>
        </w:rPr>
        <w:t>»</w:t>
      </w:r>
      <w:r>
        <w:t>)</w:t>
      </w:r>
    </w:p>
    <w:p w14:paraId="19C8E9DE" w14:textId="4C6E198F" w:rsidR="00017691" w:rsidRDefault="00017691" w:rsidP="00870490">
      <w:pPr>
        <w:pStyle w:val="1"/>
        <w:pageBreakBefore/>
        <w:numPr>
          <w:ilvl w:val="0"/>
          <w:numId w:val="2"/>
        </w:numPr>
        <w:ind w:left="357" w:hanging="357"/>
      </w:pPr>
      <w:r w:rsidRPr="00017691">
        <w:lastRenderedPageBreak/>
        <w:t>Рынок ЛКМ России в целом</w:t>
      </w:r>
    </w:p>
    <w:p w14:paraId="3919121F" w14:textId="32C35ABA" w:rsidR="00017691" w:rsidRPr="003C78B5" w:rsidRDefault="00017691" w:rsidP="00017691">
      <w:pPr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t>Диаграммы раздела</w:t>
      </w:r>
      <w:r>
        <w:rPr>
          <w:b/>
          <w:iCs/>
          <w:u w:val="single"/>
        </w:rPr>
        <w:t xml:space="preserve"> 5</w:t>
      </w:r>
    </w:p>
    <w:p w14:paraId="11D911F2" w14:textId="6A82112B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bookmarkStart w:id="11" w:name="_Hlk220929204"/>
      <w:r w:rsidRPr="00017691">
        <w:rPr>
          <w:szCs w:val="22"/>
        </w:rPr>
        <w:t>Производство ЛКМ в России, 2020-2025 гг.</w:t>
      </w:r>
    </w:p>
    <w:p w14:paraId="4F922CDB" w14:textId="3D4FB5A8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 xml:space="preserve">Доли </w:t>
      </w:r>
      <w:proofErr w:type="spellStart"/>
      <w:r w:rsidRPr="00017691">
        <w:rPr>
          <w:szCs w:val="22"/>
        </w:rPr>
        <w:t>воднодисперсионных</w:t>
      </w:r>
      <w:proofErr w:type="spellEnd"/>
      <w:r w:rsidRPr="00017691">
        <w:rPr>
          <w:szCs w:val="22"/>
        </w:rPr>
        <w:t xml:space="preserve"> и </w:t>
      </w:r>
      <w:proofErr w:type="spellStart"/>
      <w:r w:rsidRPr="00017691">
        <w:rPr>
          <w:szCs w:val="22"/>
        </w:rPr>
        <w:t>органоразбавляемых</w:t>
      </w:r>
      <w:proofErr w:type="spellEnd"/>
      <w:r w:rsidRPr="00017691">
        <w:rPr>
          <w:szCs w:val="22"/>
        </w:rPr>
        <w:t xml:space="preserve"> ЛКМ в выпуске в РФ, 2020-2025 гг.</w:t>
      </w:r>
    </w:p>
    <w:p w14:paraId="57160F0D" w14:textId="318B8381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>Доли строительных и промышленных ЛКМ в выпуске в РФ, 2020-2025 гг.</w:t>
      </w:r>
    </w:p>
    <w:p w14:paraId="0661C48F" w14:textId="57302823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>Импорт ЛКМ в Россию, 2020-2025 гг</w:t>
      </w:r>
      <w:r>
        <w:rPr>
          <w:szCs w:val="22"/>
        </w:rPr>
        <w:t>.</w:t>
      </w:r>
    </w:p>
    <w:p w14:paraId="7A1DBEF2" w14:textId="62EF840E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 xml:space="preserve">Доли </w:t>
      </w:r>
      <w:proofErr w:type="spellStart"/>
      <w:r w:rsidRPr="00017691">
        <w:rPr>
          <w:szCs w:val="22"/>
        </w:rPr>
        <w:t>воднодисперсионных</w:t>
      </w:r>
      <w:proofErr w:type="spellEnd"/>
      <w:r w:rsidRPr="00017691">
        <w:rPr>
          <w:szCs w:val="22"/>
        </w:rPr>
        <w:t xml:space="preserve"> и </w:t>
      </w:r>
      <w:proofErr w:type="spellStart"/>
      <w:r w:rsidRPr="00017691">
        <w:rPr>
          <w:szCs w:val="22"/>
        </w:rPr>
        <w:t>органоразбавляемых</w:t>
      </w:r>
      <w:proofErr w:type="spellEnd"/>
      <w:r w:rsidRPr="00017691">
        <w:rPr>
          <w:szCs w:val="22"/>
        </w:rPr>
        <w:t xml:space="preserve"> ЛКМ в импорте в РФ, 2020-2025 гг.</w:t>
      </w:r>
    </w:p>
    <w:p w14:paraId="7E9B330B" w14:textId="1B3D3770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>Доли строительных и промышленных ЛКМ в импорте в РФ, 2020-2025 гг.</w:t>
      </w:r>
    </w:p>
    <w:p w14:paraId="289DDD63" w14:textId="2AF5146C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>Доли стран в импорте ЛКМ в Россию, 2024 г.</w:t>
      </w:r>
    </w:p>
    <w:p w14:paraId="57B8C3D4" w14:textId="36D82A66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>Экспорт ЛКМ из России, 2020-2025 гг.</w:t>
      </w:r>
    </w:p>
    <w:p w14:paraId="2EECA1A4" w14:textId="0A137399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 xml:space="preserve">Доли </w:t>
      </w:r>
      <w:proofErr w:type="spellStart"/>
      <w:r w:rsidRPr="00017691">
        <w:rPr>
          <w:szCs w:val="22"/>
        </w:rPr>
        <w:t>воднодисперсионных</w:t>
      </w:r>
      <w:proofErr w:type="spellEnd"/>
      <w:r w:rsidRPr="00017691">
        <w:rPr>
          <w:szCs w:val="22"/>
        </w:rPr>
        <w:t xml:space="preserve"> и </w:t>
      </w:r>
      <w:proofErr w:type="spellStart"/>
      <w:r w:rsidRPr="00017691">
        <w:rPr>
          <w:szCs w:val="22"/>
        </w:rPr>
        <w:t>органоразбавляемых</w:t>
      </w:r>
      <w:proofErr w:type="spellEnd"/>
      <w:r w:rsidRPr="00017691">
        <w:rPr>
          <w:szCs w:val="22"/>
        </w:rPr>
        <w:t xml:space="preserve"> ЛКМ в экспорте из РФ, 2020-2025 гг.</w:t>
      </w:r>
    </w:p>
    <w:p w14:paraId="3AA47A8A" w14:textId="11E55B25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>Доли строительных и промышленных ЛКМ в экспорте из РФ, 2020-2025 гг.</w:t>
      </w:r>
    </w:p>
    <w:p w14:paraId="23A42B6B" w14:textId="0D43EA2A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>Доли стран в экспорте ЛКМ из России, 2024 г.</w:t>
      </w:r>
    </w:p>
    <w:p w14:paraId="0274B65B" w14:textId="1A13822B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>Потребление ЛКМ в России, 2020-2025 гг.</w:t>
      </w:r>
    </w:p>
    <w:p w14:paraId="295284DC" w14:textId="7E6E58EA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 xml:space="preserve">Доли </w:t>
      </w:r>
      <w:proofErr w:type="spellStart"/>
      <w:r w:rsidRPr="00017691">
        <w:rPr>
          <w:szCs w:val="22"/>
        </w:rPr>
        <w:t>воднодисперсионных</w:t>
      </w:r>
      <w:proofErr w:type="spellEnd"/>
      <w:r w:rsidRPr="00017691">
        <w:rPr>
          <w:szCs w:val="22"/>
        </w:rPr>
        <w:t xml:space="preserve"> и </w:t>
      </w:r>
      <w:proofErr w:type="spellStart"/>
      <w:r w:rsidRPr="00017691">
        <w:rPr>
          <w:szCs w:val="22"/>
        </w:rPr>
        <w:t>органоразбавляемых</w:t>
      </w:r>
      <w:proofErr w:type="spellEnd"/>
      <w:r w:rsidRPr="00017691">
        <w:rPr>
          <w:szCs w:val="22"/>
        </w:rPr>
        <w:t xml:space="preserve"> ЛКМ в потреблении в РФ, 2020-2025 гг.</w:t>
      </w:r>
    </w:p>
    <w:p w14:paraId="3540E307" w14:textId="41B03857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>Доли строительных и промышленных ЛКМ в потреблении в РФ, 2020-2025 гг.</w:t>
      </w:r>
    </w:p>
    <w:p w14:paraId="5F116F53" w14:textId="47EA1FD1" w:rsidR="00017691" w:rsidRDefault="00017691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017691">
        <w:rPr>
          <w:szCs w:val="22"/>
        </w:rPr>
        <w:t>Потребление ЛКМ в России, 2020-2025 гг., стоимостная оценка (в розничных ценах с НДС)</w:t>
      </w:r>
    </w:p>
    <w:p w14:paraId="519F2470" w14:textId="5DA4A391" w:rsidR="00415219" w:rsidRDefault="00415219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415219">
        <w:rPr>
          <w:szCs w:val="22"/>
        </w:rPr>
        <w:t xml:space="preserve">Доли </w:t>
      </w:r>
      <w:proofErr w:type="spellStart"/>
      <w:r w:rsidRPr="00415219">
        <w:rPr>
          <w:szCs w:val="22"/>
        </w:rPr>
        <w:t>воднодисперсионных</w:t>
      </w:r>
      <w:proofErr w:type="spellEnd"/>
      <w:r w:rsidRPr="00415219">
        <w:rPr>
          <w:szCs w:val="22"/>
        </w:rPr>
        <w:t xml:space="preserve"> и </w:t>
      </w:r>
      <w:proofErr w:type="spellStart"/>
      <w:r w:rsidRPr="00415219">
        <w:rPr>
          <w:szCs w:val="22"/>
        </w:rPr>
        <w:t>органоразбавляемых</w:t>
      </w:r>
      <w:proofErr w:type="spellEnd"/>
      <w:r w:rsidRPr="00415219">
        <w:rPr>
          <w:szCs w:val="22"/>
        </w:rPr>
        <w:t xml:space="preserve"> ЛКМ в потреблении в РФ, 2020-2025 гг., в деньгах</w:t>
      </w:r>
    </w:p>
    <w:p w14:paraId="3F8EE536" w14:textId="589EA978" w:rsidR="00415219" w:rsidRDefault="00415219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415219">
        <w:rPr>
          <w:szCs w:val="22"/>
        </w:rPr>
        <w:t>Доли строительных и промышленных ЛКМ в потреблении в РФ, 2020-2025 гг., в деньгах</w:t>
      </w:r>
    </w:p>
    <w:p w14:paraId="24134D05" w14:textId="2073F573" w:rsidR="00415219" w:rsidRPr="000F06CF" w:rsidRDefault="00415219" w:rsidP="009B4584">
      <w:pPr>
        <w:numPr>
          <w:ilvl w:val="0"/>
          <w:numId w:val="21"/>
        </w:numPr>
        <w:spacing w:before="0"/>
        <w:jc w:val="both"/>
        <w:rPr>
          <w:szCs w:val="22"/>
        </w:rPr>
      </w:pPr>
      <w:r w:rsidRPr="00415219">
        <w:rPr>
          <w:szCs w:val="22"/>
        </w:rPr>
        <w:t>Доли рынка ЛКМ России, 2024 г.</w:t>
      </w:r>
      <w:bookmarkEnd w:id="11"/>
    </w:p>
    <w:p w14:paraId="52112DB5" w14:textId="48AD1320" w:rsidR="00017691" w:rsidRPr="003C78B5" w:rsidRDefault="00017691" w:rsidP="00017691">
      <w:pPr>
        <w:keepNext/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t xml:space="preserve">Таблицы раздела </w:t>
      </w:r>
      <w:r>
        <w:rPr>
          <w:b/>
          <w:iCs/>
          <w:u w:val="single"/>
        </w:rPr>
        <w:t>5</w:t>
      </w:r>
    </w:p>
    <w:p w14:paraId="78136805" w14:textId="70F97DA4" w:rsidR="00017691" w:rsidRPr="00794280" w:rsidRDefault="00017691" w:rsidP="00794280">
      <w:pPr>
        <w:keepNext/>
        <w:rPr>
          <w:b/>
          <w:bCs/>
        </w:rPr>
      </w:pPr>
      <w:bookmarkStart w:id="12" w:name="_Hlk220929285"/>
      <w:r w:rsidRPr="00794280">
        <w:rPr>
          <w:b/>
          <w:bCs/>
        </w:rPr>
        <w:t>Крупнейшие производители ЛКМ в России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1779"/>
        <w:gridCol w:w="1078"/>
        <w:gridCol w:w="1091"/>
        <w:gridCol w:w="1080"/>
        <w:gridCol w:w="1073"/>
        <w:gridCol w:w="1108"/>
        <w:gridCol w:w="1059"/>
        <w:gridCol w:w="1082"/>
      </w:tblGrid>
      <w:tr w:rsidR="003E43C2" w14:paraId="227C9ACF" w14:textId="77777777" w:rsidTr="00794280">
        <w:tc>
          <w:tcPr>
            <w:tcW w:w="1779" w:type="dxa"/>
          </w:tcPr>
          <w:p w14:paraId="25AB6455" w14:textId="27BC55B2" w:rsidR="003E43C2" w:rsidRDefault="003E43C2" w:rsidP="003E43C2">
            <w:pPr>
              <w:pStyle w:val="afff0"/>
              <w:ind w:left="0"/>
            </w:pPr>
            <w:r>
              <w:t>Компания</w:t>
            </w:r>
          </w:p>
        </w:tc>
        <w:tc>
          <w:tcPr>
            <w:tcW w:w="1078" w:type="dxa"/>
          </w:tcPr>
          <w:p w14:paraId="2EF6578E" w14:textId="77777777" w:rsidR="003E43C2" w:rsidRDefault="003E43C2" w:rsidP="003E43C2">
            <w:pPr>
              <w:autoSpaceDE w:val="0"/>
              <w:autoSpaceDN w:val="0"/>
              <w:adjustRightInd w:val="0"/>
              <w:spacing w:before="0"/>
              <w:rPr>
                <w:rFonts w:ascii="CIDFont+F2" w:hAnsi="CIDFont+F2" w:cs="CIDFont+F2"/>
                <w:szCs w:val="22"/>
              </w:rPr>
            </w:pPr>
            <w:r>
              <w:rPr>
                <w:rFonts w:ascii="CIDFont+F2" w:hAnsi="CIDFont+F2" w:cs="CIDFont+F2"/>
                <w:szCs w:val="22"/>
              </w:rPr>
              <w:t>Местоположение</w:t>
            </w:r>
          </w:p>
          <w:p w14:paraId="3B89BE99" w14:textId="77777777" w:rsidR="003E43C2" w:rsidRDefault="003E43C2" w:rsidP="003E43C2">
            <w:pPr>
              <w:autoSpaceDE w:val="0"/>
              <w:autoSpaceDN w:val="0"/>
              <w:adjustRightInd w:val="0"/>
              <w:spacing w:before="0"/>
              <w:rPr>
                <w:rFonts w:ascii="CIDFont+F2" w:hAnsi="CIDFont+F2" w:cs="CIDFont+F2"/>
                <w:szCs w:val="22"/>
              </w:rPr>
            </w:pPr>
            <w:r>
              <w:rPr>
                <w:rFonts w:ascii="CIDFont+F2" w:hAnsi="CIDFont+F2" w:cs="CIDFont+F2"/>
                <w:szCs w:val="22"/>
              </w:rPr>
              <w:t>головного офиса</w:t>
            </w:r>
          </w:p>
          <w:p w14:paraId="3B34E58C" w14:textId="2E61CF85" w:rsidR="003E43C2" w:rsidRDefault="003E43C2" w:rsidP="003E43C2">
            <w:pPr>
              <w:pStyle w:val="afff0"/>
              <w:ind w:left="0"/>
            </w:pPr>
            <w:r>
              <w:rPr>
                <w:rFonts w:ascii="CIDFont+F2" w:hAnsi="CIDFont+F2" w:cs="CIDFont+F2"/>
                <w:szCs w:val="22"/>
              </w:rPr>
              <w:t>(завода)</w:t>
            </w:r>
          </w:p>
        </w:tc>
        <w:tc>
          <w:tcPr>
            <w:tcW w:w="1091" w:type="dxa"/>
          </w:tcPr>
          <w:p w14:paraId="77570F70" w14:textId="089FA54E" w:rsidR="003E43C2" w:rsidRDefault="003E43C2" w:rsidP="003E43C2">
            <w:pPr>
              <w:pStyle w:val="afff0"/>
              <w:ind w:left="0"/>
            </w:pPr>
            <w:r>
              <w:t>Марки</w:t>
            </w:r>
          </w:p>
        </w:tc>
        <w:tc>
          <w:tcPr>
            <w:tcW w:w="1080" w:type="dxa"/>
          </w:tcPr>
          <w:p w14:paraId="61F824E3" w14:textId="36BB75E1" w:rsidR="003E43C2" w:rsidRDefault="003E43C2" w:rsidP="003E43C2">
            <w:pPr>
              <w:pStyle w:val="afff0"/>
              <w:ind w:left="0"/>
            </w:pPr>
            <w:r>
              <w:t>Число заводов</w:t>
            </w:r>
          </w:p>
        </w:tc>
        <w:tc>
          <w:tcPr>
            <w:tcW w:w="1073" w:type="dxa"/>
          </w:tcPr>
          <w:p w14:paraId="07ABF335" w14:textId="7B64B9A2" w:rsidR="003E43C2" w:rsidRDefault="003E43C2" w:rsidP="003E43C2">
            <w:pPr>
              <w:pStyle w:val="afff0"/>
              <w:ind w:left="0"/>
            </w:pPr>
            <w:r>
              <w:t xml:space="preserve">Мощность </w:t>
            </w:r>
            <w:proofErr w:type="gramStart"/>
            <w:r>
              <w:t>ЛКМ,  тыс.</w:t>
            </w:r>
            <w:proofErr w:type="gramEnd"/>
            <w:r>
              <w:t xml:space="preserve"> тонн в год</w:t>
            </w:r>
          </w:p>
        </w:tc>
        <w:tc>
          <w:tcPr>
            <w:tcW w:w="1108" w:type="dxa"/>
          </w:tcPr>
          <w:p w14:paraId="3FBBDA1C" w14:textId="77777777" w:rsidR="003E43C2" w:rsidRDefault="003E43C2" w:rsidP="003E43C2">
            <w:pPr>
              <w:autoSpaceDE w:val="0"/>
              <w:autoSpaceDN w:val="0"/>
              <w:adjustRightInd w:val="0"/>
              <w:spacing w:before="0"/>
              <w:rPr>
                <w:rFonts w:ascii="CIDFont+F2" w:hAnsi="CIDFont+F2" w:cs="CIDFont+F2"/>
                <w:szCs w:val="22"/>
              </w:rPr>
            </w:pPr>
            <w:r>
              <w:rPr>
                <w:rFonts w:ascii="CIDFont+F2" w:hAnsi="CIDFont+F2" w:cs="CIDFont+F2"/>
                <w:szCs w:val="22"/>
              </w:rPr>
              <w:t>Оценка</w:t>
            </w:r>
          </w:p>
          <w:p w14:paraId="24AB4714" w14:textId="77777777" w:rsidR="003E43C2" w:rsidRDefault="003E43C2" w:rsidP="003E43C2">
            <w:pPr>
              <w:autoSpaceDE w:val="0"/>
              <w:autoSpaceDN w:val="0"/>
              <w:adjustRightInd w:val="0"/>
              <w:spacing w:before="0"/>
              <w:rPr>
                <w:rFonts w:ascii="CIDFont+F2" w:hAnsi="CIDFont+F2" w:cs="CIDFont+F2"/>
                <w:szCs w:val="22"/>
              </w:rPr>
            </w:pPr>
            <w:r>
              <w:rPr>
                <w:rFonts w:ascii="CIDFont+F2" w:hAnsi="CIDFont+F2" w:cs="CIDFont+F2"/>
                <w:szCs w:val="22"/>
              </w:rPr>
              <w:t>выпуска</w:t>
            </w:r>
          </w:p>
          <w:p w14:paraId="59D29B1D" w14:textId="77777777" w:rsidR="003E43C2" w:rsidRDefault="003E43C2" w:rsidP="003E43C2">
            <w:pPr>
              <w:autoSpaceDE w:val="0"/>
              <w:autoSpaceDN w:val="0"/>
              <w:adjustRightInd w:val="0"/>
              <w:spacing w:before="0"/>
              <w:rPr>
                <w:rFonts w:ascii="CIDFont+F2" w:hAnsi="CIDFont+F2" w:cs="CIDFont+F2"/>
                <w:szCs w:val="22"/>
              </w:rPr>
            </w:pPr>
            <w:r>
              <w:rPr>
                <w:rFonts w:ascii="CIDFont+F2" w:hAnsi="CIDFont+F2" w:cs="CIDFont+F2"/>
                <w:szCs w:val="22"/>
              </w:rPr>
              <w:t>ЛКМ,</w:t>
            </w:r>
          </w:p>
          <w:p w14:paraId="7F9580FF" w14:textId="77777777" w:rsidR="003E43C2" w:rsidRDefault="003E43C2" w:rsidP="003E43C2">
            <w:pPr>
              <w:autoSpaceDE w:val="0"/>
              <w:autoSpaceDN w:val="0"/>
              <w:adjustRightInd w:val="0"/>
              <w:spacing w:before="0"/>
              <w:rPr>
                <w:rFonts w:ascii="CIDFont+F2" w:hAnsi="CIDFont+F2" w:cs="CIDFont+F2"/>
                <w:szCs w:val="22"/>
              </w:rPr>
            </w:pPr>
            <w:r>
              <w:rPr>
                <w:rFonts w:ascii="CIDFont+F2" w:hAnsi="CIDFont+F2" w:cs="CIDFont+F2"/>
                <w:szCs w:val="22"/>
              </w:rPr>
              <w:t>2024 г.</w:t>
            </w:r>
          </w:p>
          <w:p w14:paraId="2582B232" w14:textId="77777777" w:rsidR="003E43C2" w:rsidRDefault="003E43C2" w:rsidP="003E43C2">
            <w:pPr>
              <w:autoSpaceDE w:val="0"/>
              <w:autoSpaceDN w:val="0"/>
              <w:adjustRightInd w:val="0"/>
              <w:spacing w:before="0"/>
              <w:rPr>
                <w:rFonts w:ascii="CIDFont+F2" w:hAnsi="CIDFont+F2" w:cs="CIDFont+F2"/>
                <w:szCs w:val="22"/>
              </w:rPr>
            </w:pPr>
            <w:r>
              <w:rPr>
                <w:rFonts w:ascii="CIDFont+F2" w:hAnsi="CIDFont+F2" w:cs="CIDFont+F2"/>
                <w:szCs w:val="22"/>
              </w:rPr>
              <w:t>тыс.</w:t>
            </w:r>
          </w:p>
          <w:p w14:paraId="6A9DEA74" w14:textId="21FAEFDF" w:rsidR="003E43C2" w:rsidRDefault="003E43C2" w:rsidP="003E43C2">
            <w:pPr>
              <w:pStyle w:val="afff0"/>
              <w:ind w:left="0"/>
            </w:pPr>
            <w:r>
              <w:rPr>
                <w:rFonts w:ascii="CIDFont+F2" w:hAnsi="CIDFont+F2" w:cs="CIDFont+F2"/>
                <w:szCs w:val="22"/>
              </w:rPr>
              <w:t>тонн</w:t>
            </w:r>
          </w:p>
        </w:tc>
        <w:tc>
          <w:tcPr>
            <w:tcW w:w="1059" w:type="dxa"/>
          </w:tcPr>
          <w:p w14:paraId="473858CE" w14:textId="07197534" w:rsidR="003E43C2" w:rsidRDefault="003E43C2" w:rsidP="003E43C2">
            <w:pPr>
              <w:pStyle w:val="afff0"/>
              <w:ind w:left="0"/>
            </w:pPr>
            <w:proofErr w:type="spellStart"/>
            <w:r>
              <w:t>Ассортимен</w:t>
            </w:r>
            <w:proofErr w:type="spellEnd"/>
            <w:r>
              <w:t xml:space="preserve"> ЛКМ</w:t>
            </w:r>
          </w:p>
        </w:tc>
        <w:tc>
          <w:tcPr>
            <w:tcW w:w="1082" w:type="dxa"/>
          </w:tcPr>
          <w:p w14:paraId="57B3A98E" w14:textId="4B070F4A" w:rsidR="003E43C2" w:rsidRDefault="003E43C2" w:rsidP="003E43C2">
            <w:pPr>
              <w:pStyle w:val="afff0"/>
              <w:ind w:left="0"/>
            </w:pPr>
            <w:r>
              <w:t>Существенные события</w:t>
            </w:r>
          </w:p>
        </w:tc>
      </w:tr>
      <w:tr w:rsidR="003E43C2" w14:paraId="6BB4F135" w14:textId="77777777" w:rsidTr="00794280">
        <w:tc>
          <w:tcPr>
            <w:tcW w:w="1779" w:type="dxa"/>
          </w:tcPr>
          <w:p w14:paraId="214BB218" w14:textId="06FE84DE" w:rsidR="003E43C2" w:rsidRPr="003E43C2" w:rsidRDefault="003E43C2" w:rsidP="003E43C2">
            <w:pPr>
              <w:pStyle w:val="afff0"/>
              <w:ind w:left="0"/>
              <w:rPr>
                <w:lang w:val="en-US"/>
              </w:rPr>
            </w:pPr>
            <w:r>
              <w:rPr>
                <w:lang w:val="en-US"/>
              </w:rPr>
              <w:t>&lt;   &gt;</w:t>
            </w:r>
          </w:p>
        </w:tc>
        <w:tc>
          <w:tcPr>
            <w:tcW w:w="1078" w:type="dxa"/>
          </w:tcPr>
          <w:p w14:paraId="6FFC13B7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1091" w:type="dxa"/>
          </w:tcPr>
          <w:p w14:paraId="348D3AE2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1080" w:type="dxa"/>
          </w:tcPr>
          <w:p w14:paraId="2918BD0E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1073" w:type="dxa"/>
          </w:tcPr>
          <w:p w14:paraId="35198A78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1108" w:type="dxa"/>
          </w:tcPr>
          <w:p w14:paraId="2FE1E2E7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1059" w:type="dxa"/>
          </w:tcPr>
          <w:p w14:paraId="07CA926F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1082" w:type="dxa"/>
          </w:tcPr>
          <w:p w14:paraId="01606FFD" w14:textId="77777777" w:rsidR="003E43C2" w:rsidRDefault="003E43C2" w:rsidP="003E43C2">
            <w:pPr>
              <w:pStyle w:val="afff0"/>
              <w:ind w:left="0"/>
            </w:pPr>
          </w:p>
        </w:tc>
      </w:tr>
    </w:tbl>
    <w:p w14:paraId="13AC9E6F" w14:textId="11F2998C" w:rsidR="003E43C2" w:rsidRDefault="003E43C2" w:rsidP="003E43C2">
      <w:pPr>
        <w:pStyle w:val="afff0"/>
      </w:pPr>
      <w:r w:rsidRPr="00FD128D">
        <w:rPr>
          <w:i/>
          <w:iCs/>
        </w:rPr>
        <w:t xml:space="preserve">В таблице приведены </w:t>
      </w:r>
      <w:r w:rsidR="00794280" w:rsidRPr="00FD128D">
        <w:rPr>
          <w:i/>
          <w:iCs/>
        </w:rPr>
        <w:t>сведения</w:t>
      </w:r>
      <w:r w:rsidRPr="00FD128D">
        <w:rPr>
          <w:i/>
          <w:iCs/>
        </w:rPr>
        <w:t xml:space="preserve"> о 20 крупнейших производителях</w:t>
      </w:r>
      <w:r>
        <w:t>.</w:t>
      </w:r>
    </w:p>
    <w:p w14:paraId="09CBD336" w14:textId="4AA015B2" w:rsidR="00870490" w:rsidRDefault="00870490" w:rsidP="00870490">
      <w:pPr>
        <w:pStyle w:val="afff0"/>
        <w:ind w:left="0"/>
        <w:rPr>
          <w:b/>
          <w:bCs/>
        </w:rPr>
      </w:pPr>
      <w:r>
        <w:rPr>
          <w:b/>
          <w:bCs/>
        </w:rPr>
        <w:br w:type="page"/>
      </w:r>
    </w:p>
    <w:p w14:paraId="7A6D3390" w14:textId="77777777" w:rsidR="00870490" w:rsidRDefault="00870490" w:rsidP="00870490">
      <w:pPr>
        <w:pStyle w:val="afff0"/>
        <w:ind w:left="0"/>
        <w:rPr>
          <w:b/>
          <w:bCs/>
        </w:rPr>
      </w:pPr>
    </w:p>
    <w:p w14:paraId="1B8A7DE8" w14:textId="118DD908" w:rsidR="00017691" w:rsidRPr="00794280" w:rsidRDefault="00415219" w:rsidP="00794280">
      <w:pPr>
        <w:keepNext/>
        <w:rPr>
          <w:b/>
          <w:bCs/>
        </w:rPr>
      </w:pPr>
      <w:r w:rsidRPr="00794280">
        <w:rPr>
          <w:b/>
          <w:bCs/>
        </w:rPr>
        <w:t>Структура потребления ЛКМ в России (2024)</w:t>
      </w:r>
      <w:bookmarkEnd w:id="12"/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3608"/>
        <w:gridCol w:w="2868"/>
        <w:gridCol w:w="2874"/>
      </w:tblGrid>
      <w:tr w:rsidR="003E43C2" w14:paraId="49A4D1D4" w14:textId="77777777" w:rsidTr="00794280">
        <w:trPr>
          <w:trHeight w:val="649"/>
          <w:tblHeader/>
        </w:trPr>
        <w:tc>
          <w:tcPr>
            <w:tcW w:w="3608" w:type="dxa"/>
          </w:tcPr>
          <w:p w14:paraId="4FD8AE2A" w14:textId="6E5589F2" w:rsidR="003E43C2" w:rsidRPr="00B50D5E" w:rsidRDefault="003E43C2" w:rsidP="00017691">
            <w:pPr>
              <w:pStyle w:val="afff0"/>
              <w:ind w:left="0"/>
              <w:rPr>
                <w:i/>
                <w:iCs/>
              </w:rPr>
            </w:pPr>
            <w:r w:rsidRPr="00B50D5E">
              <w:rPr>
                <w:i/>
                <w:iCs/>
              </w:rPr>
              <w:t>Товарная группа</w:t>
            </w:r>
          </w:p>
        </w:tc>
        <w:tc>
          <w:tcPr>
            <w:tcW w:w="2868" w:type="dxa"/>
          </w:tcPr>
          <w:p w14:paraId="469E5614" w14:textId="045A8E2D" w:rsidR="003E43C2" w:rsidRPr="00B50D5E" w:rsidRDefault="003E43C2" w:rsidP="00794280">
            <w:pPr>
              <w:autoSpaceDE w:val="0"/>
              <w:autoSpaceDN w:val="0"/>
              <w:adjustRightInd w:val="0"/>
              <w:spacing w:before="0"/>
              <w:rPr>
                <w:i/>
                <w:iCs/>
              </w:rPr>
            </w:pPr>
            <w:r w:rsidRPr="00B50D5E">
              <w:rPr>
                <w:i/>
                <w:iCs/>
                <w:szCs w:val="22"/>
              </w:rPr>
              <w:t>Потребление в</w:t>
            </w:r>
            <w:r w:rsidR="00794280">
              <w:rPr>
                <w:i/>
                <w:iCs/>
                <w:szCs w:val="22"/>
              </w:rPr>
              <w:t xml:space="preserve"> </w:t>
            </w:r>
            <w:r w:rsidRPr="00B50D5E">
              <w:rPr>
                <w:i/>
                <w:iCs/>
                <w:szCs w:val="22"/>
              </w:rPr>
              <w:t>2024 г., тыс. тонн</w:t>
            </w:r>
          </w:p>
        </w:tc>
        <w:tc>
          <w:tcPr>
            <w:tcW w:w="2874" w:type="dxa"/>
          </w:tcPr>
          <w:p w14:paraId="4359086B" w14:textId="3DC428F5" w:rsidR="003E43C2" w:rsidRPr="00794280" w:rsidRDefault="003E43C2" w:rsidP="00794280">
            <w:pPr>
              <w:autoSpaceDE w:val="0"/>
              <w:autoSpaceDN w:val="0"/>
              <w:adjustRightInd w:val="0"/>
              <w:spacing w:before="0"/>
              <w:rPr>
                <w:i/>
                <w:iCs/>
                <w:szCs w:val="22"/>
              </w:rPr>
            </w:pPr>
            <w:r w:rsidRPr="00794280">
              <w:rPr>
                <w:i/>
                <w:iCs/>
                <w:szCs w:val="22"/>
              </w:rPr>
              <w:t>Доля в совокупном потреблении ЛКМ, %</w:t>
            </w:r>
          </w:p>
        </w:tc>
      </w:tr>
      <w:tr w:rsidR="003E43C2" w14:paraId="44DCF357" w14:textId="77777777" w:rsidTr="00B50D5E">
        <w:tc>
          <w:tcPr>
            <w:tcW w:w="3608" w:type="dxa"/>
          </w:tcPr>
          <w:p w14:paraId="53128D81" w14:textId="78D349A1" w:rsidR="003E43C2" w:rsidRPr="003E43C2" w:rsidRDefault="003E43C2" w:rsidP="00017691">
            <w:pPr>
              <w:pStyle w:val="afff0"/>
              <w:ind w:left="0"/>
              <w:rPr>
                <w:b/>
                <w:bCs/>
              </w:rPr>
            </w:pPr>
            <w:r w:rsidRPr="003E43C2">
              <w:rPr>
                <w:b/>
                <w:bCs/>
                <w:szCs w:val="22"/>
              </w:rPr>
              <w:t>ВД ЛКМ, всего</w:t>
            </w:r>
          </w:p>
        </w:tc>
        <w:tc>
          <w:tcPr>
            <w:tcW w:w="2868" w:type="dxa"/>
          </w:tcPr>
          <w:p w14:paraId="09CB5F64" w14:textId="77777777" w:rsidR="003E43C2" w:rsidRDefault="003E43C2" w:rsidP="00017691">
            <w:pPr>
              <w:pStyle w:val="afff0"/>
              <w:ind w:left="0"/>
            </w:pPr>
          </w:p>
        </w:tc>
        <w:tc>
          <w:tcPr>
            <w:tcW w:w="2874" w:type="dxa"/>
          </w:tcPr>
          <w:p w14:paraId="5A17246B" w14:textId="77777777" w:rsidR="003E43C2" w:rsidRDefault="003E43C2" w:rsidP="00017691">
            <w:pPr>
              <w:pStyle w:val="afff0"/>
              <w:ind w:left="0"/>
            </w:pPr>
          </w:p>
        </w:tc>
      </w:tr>
      <w:tr w:rsidR="003E43C2" w14:paraId="577717AE" w14:textId="77777777" w:rsidTr="00B50D5E">
        <w:tc>
          <w:tcPr>
            <w:tcW w:w="3608" w:type="dxa"/>
          </w:tcPr>
          <w:p w14:paraId="6B701B9B" w14:textId="3F7B6E64" w:rsidR="003E43C2" w:rsidRPr="003E43C2" w:rsidRDefault="003E43C2" w:rsidP="00017691">
            <w:pPr>
              <w:pStyle w:val="afff0"/>
              <w:ind w:left="0"/>
            </w:pPr>
            <w:r w:rsidRPr="003E43C2">
              <w:rPr>
                <w:szCs w:val="22"/>
              </w:rPr>
              <w:t>строительные ВД ЛКМ</w:t>
            </w:r>
          </w:p>
        </w:tc>
        <w:tc>
          <w:tcPr>
            <w:tcW w:w="2868" w:type="dxa"/>
          </w:tcPr>
          <w:p w14:paraId="46E002B1" w14:textId="77777777" w:rsidR="003E43C2" w:rsidRDefault="003E43C2" w:rsidP="00017691">
            <w:pPr>
              <w:pStyle w:val="afff0"/>
              <w:ind w:left="0"/>
            </w:pPr>
          </w:p>
        </w:tc>
        <w:tc>
          <w:tcPr>
            <w:tcW w:w="2874" w:type="dxa"/>
          </w:tcPr>
          <w:p w14:paraId="1AD42408" w14:textId="77777777" w:rsidR="003E43C2" w:rsidRDefault="003E43C2" w:rsidP="00017691">
            <w:pPr>
              <w:pStyle w:val="afff0"/>
              <w:ind w:left="0"/>
            </w:pPr>
          </w:p>
        </w:tc>
      </w:tr>
      <w:tr w:rsidR="003E43C2" w14:paraId="341D180F" w14:textId="77777777" w:rsidTr="00B50D5E">
        <w:tc>
          <w:tcPr>
            <w:tcW w:w="3608" w:type="dxa"/>
          </w:tcPr>
          <w:p w14:paraId="0ED440B6" w14:textId="714F154A" w:rsidR="003E43C2" w:rsidRPr="003E43C2" w:rsidRDefault="003E43C2" w:rsidP="00017691">
            <w:pPr>
              <w:pStyle w:val="afff0"/>
              <w:ind w:left="0"/>
            </w:pPr>
            <w:r w:rsidRPr="003E43C2">
              <w:rPr>
                <w:szCs w:val="22"/>
              </w:rPr>
              <w:t>промышленные ВД ЛКМ</w:t>
            </w:r>
          </w:p>
        </w:tc>
        <w:tc>
          <w:tcPr>
            <w:tcW w:w="2868" w:type="dxa"/>
          </w:tcPr>
          <w:p w14:paraId="7FC33911" w14:textId="77777777" w:rsidR="003E43C2" w:rsidRDefault="003E43C2" w:rsidP="00017691">
            <w:pPr>
              <w:pStyle w:val="afff0"/>
              <w:ind w:left="0"/>
            </w:pPr>
          </w:p>
        </w:tc>
        <w:tc>
          <w:tcPr>
            <w:tcW w:w="2874" w:type="dxa"/>
          </w:tcPr>
          <w:p w14:paraId="7F712ECB" w14:textId="77777777" w:rsidR="003E43C2" w:rsidRDefault="003E43C2" w:rsidP="00017691">
            <w:pPr>
              <w:pStyle w:val="afff0"/>
              <w:ind w:left="0"/>
            </w:pPr>
          </w:p>
        </w:tc>
      </w:tr>
      <w:tr w:rsidR="003E43C2" w14:paraId="7D030EA7" w14:textId="77777777" w:rsidTr="00B50D5E">
        <w:tc>
          <w:tcPr>
            <w:tcW w:w="3608" w:type="dxa"/>
          </w:tcPr>
          <w:p w14:paraId="5B30CA18" w14:textId="1A9A2110" w:rsidR="003E43C2" w:rsidRPr="003E43C2" w:rsidRDefault="003E43C2" w:rsidP="00017691">
            <w:pPr>
              <w:pStyle w:val="afff0"/>
              <w:ind w:left="0"/>
              <w:rPr>
                <w:b/>
                <w:bCs/>
              </w:rPr>
            </w:pPr>
            <w:proofErr w:type="spellStart"/>
            <w:r w:rsidRPr="003E43C2">
              <w:rPr>
                <w:b/>
                <w:bCs/>
                <w:szCs w:val="22"/>
              </w:rPr>
              <w:t>Органоразбавляемые</w:t>
            </w:r>
            <w:proofErr w:type="spellEnd"/>
            <w:r w:rsidRPr="003E43C2">
              <w:rPr>
                <w:b/>
                <w:bCs/>
                <w:szCs w:val="22"/>
              </w:rPr>
              <w:t xml:space="preserve"> ЛКМ, всего</w:t>
            </w:r>
          </w:p>
        </w:tc>
        <w:tc>
          <w:tcPr>
            <w:tcW w:w="2868" w:type="dxa"/>
          </w:tcPr>
          <w:p w14:paraId="79C5E1F7" w14:textId="77777777" w:rsidR="003E43C2" w:rsidRDefault="003E43C2" w:rsidP="00017691">
            <w:pPr>
              <w:pStyle w:val="afff0"/>
              <w:ind w:left="0"/>
            </w:pPr>
          </w:p>
        </w:tc>
        <w:tc>
          <w:tcPr>
            <w:tcW w:w="2874" w:type="dxa"/>
          </w:tcPr>
          <w:p w14:paraId="377ACC79" w14:textId="77777777" w:rsidR="003E43C2" w:rsidRDefault="003E43C2" w:rsidP="00017691">
            <w:pPr>
              <w:pStyle w:val="afff0"/>
              <w:ind w:left="0"/>
            </w:pPr>
          </w:p>
        </w:tc>
      </w:tr>
      <w:tr w:rsidR="003E43C2" w14:paraId="454A0D2C" w14:textId="77777777" w:rsidTr="00B50D5E">
        <w:tc>
          <w:tcPr>
            <w:tcW w:w="3608" w:type="dxa"/>
          </w:tcPr>
          <w:p w14:paraId="79560E8E" w14:textId="43AB823F" w:rsidR="003E43C2" w:rsidRDefault="003E43C2" w:rsidP="003E43C2">
            <w:pPr>
              <w:pStyle w:val="afff0"/>
              <w:ind w:left="0"/>
            </w:pPr>
            <w:r w:rsidRPr="003E43C2">
              <w:rPr>
                <w:szCs w:val="22"/>
              </w:rPr>
              <w:t xml:space="preserve">строительные </w:t>
            </w:r>
            <w:r>
              <w:rPr>
                <w:szCs w:val="22"/>
              </w:rPr>
              <w:t>ОРГ</w:t>
            </w:r>
            <w:r w:rsidRPr="003E43C2">
              <w:rPr>
                <w:szCs w:val="22"/>
              </w:rPr>
              <w:t xml:space="preserve"> ЛКМ</w:t>
            </w:r>
          </w:p>
        </w:tc>
        <w:tc>
          <w:tcPr>
            <w:tcW w:w="2868" w:type="dxa"/>
          </w:tcPr>
          <w:p w14:paraId="75796162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4C99D9EC" w14:textId="77777777" w:rsidR="003E43C2" w:rsidRDefault="003E43C2" w:rsidP="003E43C2">
            <w:pPr>
              <w:pStyle w:val="afff0"/>
              <w:ind w:left="0"/>
            </w:pPr>
          </w:p>
        </w:tc>
      </w:tr>
      <w:tr w:rsidR="003E43C2" w14:paraId="55BE72A9" w14:textId="77777777" w:rsidTr="00B50D5E">
        <w:tc>
          <w:tcPr>
            <w:tcW w:w="3608" w:type="dxa"/>
          </w:tcPr>
          <w:p w14:paraId="44E8340A" w14:textId="5854F78C" w:rsidR="003E43C2" w:rsidRDefault="003E43C2" w:rsidP="003E43C2">
            <w:pPr>
              <w:pStyle w:val="afff0"/>
              <w:ind w:left="0"/>
            </w:pPr>
            <w:r w:rsidRPr="003E43C2">
              <w:rPr>
                <w:szCs w:val="22"/>
              </w:rPr>
              <w:t xml:space="preserve">промышленные </w:t>
            </w:r>
            <w:r>
              <w:rPr>
                <w:szCs w:val="22"/>
              </w:rPr>
              <w:t>ОРГ</w:t>
            </w:r>
            <w:r w:rsidRPr="003E43C2">
              <w:rPr>
                <w:szCs w:val="22"/>
              </w:rPr>
              <w:t xml:space="preserve"> ЛКМ</w:t>
            </w:r>
          </w:p>
        </w:tc>
        <w:tc>
          <w:tcPr>
            <w:tcW w:w="2868" w:type="dxa"/>
          </w:tcPr>
          <w:p w14:paraId="1B21426B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65FDD417" w14:textId="77777777" w:rsidR="003E43C2" w:rsidRDefault="003E43C2" w:rsidP="003E43C2">
            <w:pPr>
              <w:pStyle w:val="afff0"/>
              <w:ind w:left="0"/>
            </w:pPr>
          </w:p>
        </w:tc>
      </w:tr>
      <w:tr w:rsidR="003E43C2" w14:paraId="6B3AE341" w14:textId="77777777" w:rsidTr="00B50D5E">
        <w:trPr>
          <w:trHeight w:val="339"/>
        </w:trPr>
        <w:tc>
          <w:tcPr>
            <w:tcW w:w="3608" w:type="dxa"/>
          </w:tcPr>
          <w:p w14:paraId="0641A45A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2868" w:type="dxa"/>
          </w:tcPr>
          <w:p w14:paraId="1F4AB3D7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0FE1F9DA" w14:textId="77777777" w:rsidR="003E43C2" w:rsidRDefault="003E43C2" w:rsidP="003E43C2">
            <w:pPr>
              <w:pStyle w:val="afff0"/>
              <w:ind w:left="0"/>
            </w:pPr>
          </w:p>
        </w:tc>
      </w:tr>
      <w:tr w:rsidR="003E43C2" w14:paraId="73E11B83" w14:textId="77777777" w:rsidTr="00B50D5E">
        <w:tc>
          <w:tcPr>
            <w:tcW w:w="3608" w:type="dxa"/>
          </w:tcPr>
          <w:p w14:paraId="062C60C4" w14:textId="7A12AD0B" w:rsidR="003E43C2" w:rsidRPr="00B50D5E" w:rsidRDefault="00B50D5E" w:rsidP="003E43C2">
            <w:pPr>
              <w:pStyle w:val="afff0"/>
              <w:ind w:left="0"/>
              <w:rPr>
                <w:b/>
                <w:bCs/>
              </w:rPr>
            </w:pPr>
            <w:r w:rsidRPr="00B50D5E">
              <w:rPr>
                <w:b/>
                <w:bCs/>
                <w:szCs w:val="22"/>
              </w:rPr>
              <w:t>Строительные ЛКМ, всего</w:t>
            </w:r>
          </w:p>
        </w:tc>
        <w:tc>
          <w:tcPr>
            <w:tcW w:w="2868" w:type="dxa"/>
          </w:tcPr>
          <w:p w14:paraId="6F88E0D8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7126ADA9" w14:textId="77777777" w:rsidR="003E43C2" w:rsidRDefault="003E43C2" w:rsidP="003E43C2">
            <w:pPr>
              <w:pStyle w:val="afff0"/>
              <w:ind w:left="0"/>
            </w:pPr>
          </w:p>
        </w:tc>
      </w:tr>
      <w:tr w:rsidR="003E43C2" w14:paraId="7D777770" w14:textId="77777777" w:rsidTr="00B50D5E">
        <w:tc>
          <w:tcPr>
            <w:tcW w:w="3608" w:type="dxa"/>
          </w:tcPr>
          <w:p w14:paraId="160E3093" w14:textId="093233E4" w:rsidR="003E43C2" w:rsidRPr="00B50D5E" w:rsidRDefault="00B50D5E" w:rsidP="003E43C2">
            <w:pPr>
              <w:pStyle w:val="afff0"/>
              <w:ind w:left="0"/>
              <w:rPr>
                <w:i/>
                <w:iCs/>
              </w:rPr>
            </w:pPr>
            <w:r w:rsidRPr="00B50D5E">
              <w:rPr>
                <w:i/>
                <w:iCs/>
              </w:rPr>
              <w:t>Декоративные ЛКМ</w:t>
            </w:r>
          </w:p>
        </w:tc>
        <w:tc>
          <w:tcPr>
            <w:tcW w:w="2868" w:type="dxa"/>
          </w:tcPr>
          <w:p w14:paraId="396A2BA1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39188A1E" w14:textId="77777777" w:rsidR="003E43C2" w:rsidRDefault="003E43C2" w:rsidP="003E43C2">
            <w:pPr>
              <w:pStyle w:val="afff0"/>
              <w:ind w:left="0"/>
            </w:pPr>
          </w:p>
        </w:tc>
      </w:tr>
      <w:tr w:rsidR="003E43C2" w14:paraId="57D93679" w14:textId="77777777" w:rsidTr="00B50D5E">
        <w:tc>
          <w:tcPr>
            <w:tcW w:w="3608" w:type="dxa"/>
          </w:tcPr>
          <w:p w14:paraId="484C3D6A" w14:textId="6F8C0A36" w:rsidR="003E43C2" w:rsidRPr="00B50D5E" w:rsidRDefault="00B50D5E" w:rsidP="00B50D5E">
            <w:pPr>
              <w:pStyle w:val="afff0"/>
              <w:ind w:left="0"/>
            </w:pPr>
            <w:r w:rsidRPr="00B50D5E">
              <w:rPr>
                <w:szCs w:val="22"/>
              </w:rPr>
              <w:t>в т.ч. для внутренней о</w:t>
            </w:r>
            <w:r>
              <w:rPr>
                <w:szCs w:val="22"/>
              </w:rPr>
              <w:t>т</w:t>
            </w:r>
            <w:r w:rsidRPr="00B50D5E">
              <w:rPr>
                <w:szCs w:val="22"/>
              </w:rPr>
              <w:t>делки</w:t>
            </w:r>
          </w:p>
        </w:tc>
        <w:tc>
          <w:tcPr>
            <w:tcW w:w="2868" w:type="dxa"/>
          </w:tcPr>
          <w:p w14:paraId="2FDCEC64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49658CD9" w14:textId="77777777" w:rsidR="003E43C2" w:rsidRDefault="003E43C2" w:rsidP="003E43C2">
            <w:pPr>
              <w:pStyle w:val="afff0"/>
              <w:ind w:left="0"/>
            </w:pPr>
          </w:p>
        </w:tc>
      </w:tr>
      <w:tr w:rsidR="003E43C2" w14:paraId="7CB5A7DC" w14:textId="77777777" w:rsidTr="00B50D5E">
        <w:tc>
          <w:tcPr>
            <w:tcW w:w="3608" w:type="dxa"/>
          </w:tcPr>
          <w:p w14:paraId="17994C75" w14:textId="3E3AC45D" w:rsidR="003E43C2" w:rsidRDefault="00B50D5E" w:rsidP="003E43C2">
            <w:pPr>
              <w:pStyle w:val="afff0"/>
              <w:ind w:left="0"/>
            </w:pPr>
            <w:r w:rsidRPr="00B50D5E">
              <w:rPr>
                <w:szCs w:val="22"/>
              </w:rPr>
              <w:t xml:space="preserve">в т.ч. </w:t>
            </w:r>
            <w:r>
              <w:rPr>
                <w:szCs w:val="22"/>
              </w:rPr>
              <w:t>фасадные</w:t>
            </w:r>
          </w:p>
        </w:tc>
        <w:tc>
          <w:tcPr>
            <w:tcW w:w="2868" w:type="dxa"/>
          </w:tcPr>
          <w:p w14:paraId="6F16F38D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5E8A5A43" w14:textId="77777777" w:rsidR="003E43C2" w:rsidRDefault="003E43C2" w:rsidP="003E43C2">
            <w:pPr>
              <w:pStyle w:val="afff0"/>
              <w:ind w:left="0"/>
            </w:pPr>
          </w:p>
        </w:tc>
      </w:tr>
      <w:tr w:rsidR="003E43C2" w14:paraId="5D064140" w14:textId="77777777" w:rsidTr="00B50D5E">
        <w:tc>
          <w:tcPr>
            <w:tcW w:w="3608" w:type="dxa"/>
          </w:tcPr>
          <w:p w14:paraId="2593CB45" w14:textId="5DC35B43" w:rsidR="003E43C2" w:rsidRPr="00B50D5E" w:rsidRDefault="00B50D5E" w:rsidP="003E43C2">
            <w:pPr>
              <w:pStyle w:val="afff0"/>
              <w:ind w:left="0"/>
            </w:pPr>
            <w:r w:rsidRPr="00B50D5E">
              <w:rPr>
                <w:szCs w:val="22"/>
              </w:rPr>
              <w:t>пропитки/</w:t>
            </w:r>
            <w:proofErr w:type="spellStart"/>
            <w:r w:rsidRPr="00B50D5E">
              <w:rPr>
                <w:szCs w:val="22"/>
              </w:rPr>
              <w:t>антисептки</w:t>
            </w:r>
            <w:proofErr w:type="spellEnd"/>
          </w:p>
        </w:tc>
        <w:tc>
          <w:tcPr>
            <w:tcW w:w="2868" w:type="dxa"/>
          </w:tcPr>
          <w:p w14:paraId="31E9D3A9" w14:textId="77777777" w:rsidR="003E43C2" w:rsidRDefault="003E43C2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7269B9B5" w14:textId="77777777" w:rsidR="003E43C2" w:rsidRDefault="003E43C2" w:rsidP="003E43C2">
            <w:pPr>
              <w:pStyle w:val="afff0"/>
              <w:ind w:left="0"/>
            </w:pPr>
          </w:p>
        </w:tc>
      </w:tr>
      <w:tr w:rsidR="00B50D5E" w14:paraId="2CB70735" w14:textId="77777777" w:rsidTr="00B50D5E">
        <w:tc>
          <w:tcPr>
            <w:tcW w:w="3608" w:type="dxa"/>
          </w:tcPr>
          <w:p w14:paraId="2BD6E632" w14:textId="6A2060DD" w:rsidR="00B50D5E" w:rsidRPr="00B50D5E" w:rsidRDefault="00B50D5E" w:rsidP="003E43C2">
            <w:pPr>
              <w:pStyle w:val="afff0"/>
              <w:ind w:left="0"/>
              <w:rPr>
                <w:szCs w:val="22"/>
              </w:rPr>
            </w:pPr>
            <w:r>
              <w:rPr>
                <w:szCs w:val="22"/>
              </w:rPr>
              <w:t>готовые</w:t>
            </w:r>
            <w:r w:rsidRPr="00B50D5E">
              <w:rPr>
                <w:szCs w:val="22"/>
              </w:rPr>
              <w:t xml:space="preserve"> штукатурки</w:t>
            </w:r>
          </w:p>
        </w:tc>
        <w:tc>
          <w:tcPr>
            <w:tcW w:w="2868" w:type="dxa"/>
          </w:tcPr>
          <w:p w14:paraId="6E49CFBF" w14:textId="77777777" w:rsidR="00B50D5E" w:rsidRDefault="00B50D5E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20B3CC72" w14:textId="77777777" w:rsidR="00B50D5E" w:rsidRDefault="00B50D5E" w:rsidP="003E43C2">
            <w:pPr>
              <w:pStyle w:val="afff0"/>
              <w:ind w:left="0"/>
            </w:pPr>
          </w:p>
        </w:tc>
      </w:tr>
      <w:tr w:rsidR="00B50D5E" w14:paraId="0A49D0B6" w14:textId="77777777" w:rsidTr="00B50D5E">
        <w:tc>
          <w:tcPr>
            <w:tcW w:w="3608" w:type="dxa"/>
          </w:tcPr>
          <w:p w14:paraId="7C26811B" w14:textId="20166B01" w:rsidR="00B50D5E" w:rsidRPr="00B50D5E" w:rsidRDefault="00B50D5E" w:rsidP="003E43C2">
            <w:pPr>
              <w:pStyle w:val="afff0"/>
              <w:ind w:left="0"/>
              <w:rPr>
                <w:szCs w:val="22"/>
              </w:rPr>
            </w:pPr>
            <w:r>
              <w:rPr>
                <w:szCs w:val="22"/>
              </w:rPr>
              <w:t>грунтовки</w:t>
            </w:r>
          </w:p>
        </w:tc>
        <w:tc>
          <w:tcPr>
            <w:tcW w:w="2868" w:type="dxa"/>
          </w:tcPr>
          <w:p w14:paraId="6C33D60D" w14:textId="77777777" w:rsidR="00B50D5E" w:rsidRDefault="00B50D5E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1BA7AAA2" w14:textId="77777777" w:rsidR="00B50D5E" w:rsidRDefault="00B50D5E" w:rsidP="003E43C2">
            <w:pPr>
              <w:pStyle w:val="afff0"/>
              <w:ind w:left="0"/>
            </w:pPr>
          </w:p>
        </w:tc>
      </w:tr>
      <w:tr w:rsidR="00B50D5E" w14:paraId="3C37664D" w14:textId="77777777" w:rsidTr="00B50D5E">
        <w:tc>
          <w:tcPr>
            <w:tcW w:w="3608" w:type="dxa"/>
          </w:tcPr>
          <w:p w14:paraId="01FE37FE" w14:textId="22FE1922" w:rsidR="00B50D5E" w:rsidRPr="00B50D5E" w:rsidRDefault="00B50D5E" w:rsidP="003E43C2">
            <w:pPr>
              <w:pStyle w:val="afff0"/>
              <w:ind w:left="0"/>
              <w:rPr>
                <w:szCs w:val="22"/>
              </w:rPr>
            </w:pPr>
            <w:r>
              <w:rPr>
                <w:szCs w:val="22"/>
              </w:rPr>
              <w:t>г</w:t>
            </w:r>
            <w:r w:rsidRPr="00B50D5E">
              <w:rPr>
                <w:szCs w:val="22"/>
              </w:rPr>
              <w:t>отовые шпатлевки</w:t>
            </w:r>
          </w:p>
        </w:tc>
        <w:tc>
          <w:tcPr>
            <w:tcW w:w="2868" w:type="dxa"/>
          </w:tcPr>
          <w:p w14:paraId="10B6BEFA" w14:textId="77777777" w:rsidR="00B50D5E" w:rsidRDefault="00B50D5E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4DC93D09" w14:textId="77777777" w:rsidR="00B50D5E" w:rsidRDefault="00B50D5E" w:rsidP="003E43C2">
            <w:pPr>
              <w:pStyle w:val="afff0"/>
              <w:ind w:left="0"/>
            </w:pPr>
          </w:p>
        </w:tc>
      </w:tr>
      <w:tr w:rsidR="00B50D5E" w14:paraId="376FA23D" w14:textId="77777777" w:rsidTr="00B50D5E">
        <w:tc>
          <w:tcPr>
            <w:tcW w:w="3608" w:type="dxa"/>
          </w:tcPr>
          <w:p w14:paraId="544A3156" w14:textId="12D80561" w:rsidR="00B50D5E" w:rsidRPr="00B50D5E" w:rsidRDefault="00B50D5E" w:rsidP="003E43C2">
            <w:pPr>
              <w:pStyle w:val="afff0"/>
              <w:ind w:left="0"/>
              <w:rPr>
                <w:b/>
                <w:bCs/>
                <w:szCs w:val="22"/>
              </w:rPr>
            </w:pPr>
            <w:r w:rsidRPr="00B50D5E">
              <w:rPr>
                <w:b/>
                <w:bCs/>
                <w:szCs w:val="22"/>
              </w:rPr>
              <w:t>Промышленные ЛКМ, всего</w:t>
            </w:r>
          </w:p>
        </w:tc>
        <w:tc>
          <w:tcPr>
            <w:tcW w:w="2868" w:type="dxa"/>
          </w:tcPr>
          <w:p w14:paraId="3D538E47" w14:textId="77777777" w:rsidR="00B50D5E" w:rsidRDefault="00B50D5E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4986120F" w14:textId="77777777" w:rsidR="00B50D5E" w:rsidRDefault="00B50D5E" w:rsidP="003E43C2">
            <w:pPr>
              <w:pStyle w:val="afff0"/>
              <w:ind w:left="0"/>
            </w:pPr>
          </w:p>
        </w:tc>
      </w:tr>
      <w:tr w:rsidR="00B50D5E" w14:paraId="41164BCC" w14:textId="77777777" w:rsidTr="00B50D5E">
        <w:tc>
          <w:tcPr>
            <w:tcW w:w="3608" w:type="dxa"/>
          </w:tcPr>
          <w:p w14:paraId="6E9F9CF2" w14:textId="7C65E73F" w:rsidR="00B50D5E" w:rsidRPr="00B50D5E" w:rsidRDefault="00B50D5E" w:rsidP="003E43C2">
            <w:pPr>
              <w:pStyle w:val="afff0"/>
              <w:ind w:left="0"/>
              <w:rPr>
                <w:szCs w:val="22"/>
              </w:rPr>
            </w:pPr>
            <w:r w:rsidRPr="00B50D5E">
              <w:rPr>
                <w:szCs w:val="22"/>
              </w:rPr>
              <w:t>ЛКМ для машиностроения</w:t>
            </w:r>
          </w:p>
        </w:tc>
        <w:tc>
          <w:tcPr>
            <w:tcW w:w="2868" w:type="dxa"/>
          </w:tcPr>
          <w:p w14:paraId="7C54CFD2" w14:textId="77777777" w:rsidR="00B50D5E" w:rsidRDefault="00B50D5E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5CB5AF63" w14:textId="77777777" w:rsidR="00B50D5E" w:rsidRDefault="00B50D5E" w:rsidP="003E43C2">
            <w:pPr>
              <w:pStyle w:val="afff0"/>
              <w:ind w:left="0"/>
            </w:pPr>
          </w:p>
        </w:tc>
      </w:tr>
      <w:tr w:rsidR="00B50D5E" w14:paraId="23BA4914" w14:textId="77777777" w:rsidTr="00B50D5E">
        <w:tc>
          <w:tcPr>
            <w:tcW w:w="3608" w:type="dxa"/>
          </w:tcPr>
          <w:p w14:paraId="6486AF28" w14:textId="2C4F8237" w:rsidR="00B50D5E" w:rsidRPr="00B50D5E" w:rsidRDefault="00B50D5E" w:rsidP="003E43C2">
            <w:pPr>
              <w:pStyle w:val="afff0"/>
              <w:ind w:left="0"/>
              <w:rPr>
                <w:szCs w:val="22"/>
              </w:rPr>
            </w:pPr>
            <w:r w:rsidRPr="00B50D5E">
              <w:rPr>
                <w:szCs w:val="22"/>
              </w:rPr>
              <w:t xml:space="preserve">ЛКМ для </w:t>
            </w:r>
            <w:proofErr w:type="spellStart"/>
            <w:r w:rsidRPr="00B50D5E">
              <w:rPr>
                <w:szCs w:val="22"/>
              </w:rPr>
              <w:t>антикоррозии</w:t>
            </w:r>
            <w:proofErr w:type="spellEnd"/>
            <w:r w:rsidRPr="00B50D5E">
              <w:rPr>
                <w:szCs w:val="22"/>
              </w:rPr>
              <w:t xml:space="preserve"> и огнезащиты</w:t>
            </w:r>
          </w:p>
        </w:tc>
        <w:tc>
          <w:tcPr>
            <w:tcW w:w="2868" w:type="dxa"/>
          </w:tcPr>
          <w:p w14:paraId="1DFA727E" w14:textId="77777777" w:rsidR="00B50D5E" w:rsidRDefault="00B50D5E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2C0700E6" w14:textId="77777777" w:rsidR="00B50D5E" w:rsidRDefault="00B50D5E" w:rsidP="003E43C2">
            <w:pPr>
              <w:pStyle w:val="afff0"/>
              <w:ind w:left="0"/>
            </w:pPr>
          </w:p>
        </w:tc>
      </w:tr>
      <w:tr w:rsidR="00B50D5E" w14:paraId="1B0B0B3B" w14:textId="77777777" w:rsidTr="00B50D5E">
        <w:tc>
          <w:tcPr>
            <w:tcW w:w="3608" w:type="dxa"/>
          </w:tcPr>
          <w:p w14:paraId="39930332" w14:textId="1367DFD2" w:rsidR="00B50D5E" w:rsidRPr="00B50D5E" w:rsidRDefault="00B50D5E" w:rsidP="003E43C2">
            <w:pPr>
              <w:pStyle w:val="afff0"/>
              <w:ind w:left="0"/>
              <w:rPr>
                <w:szCs w:val="22"/>
              </w:rPr>
            </w:pPr>
            <w:r w:rsidRPr="00B50D5E">
              <w:rPr>
                <w:szCs w:val="22"/>
              </w:rPr>
              <w:t>Для дорожной разметки</w:t>
            </w:r>
          </w:p>
        </w:tc>
        <w:tc>
          <w:tcPr>
            <w:tcW w:w="2868" w:type="dxa"/>
          </w:tcPr>
          <w:p w14:paraId="57EE78E4" w14:textId="77777777" w:rsidR="00B50D5E" w:rsidRDefault="00B50D5E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72A0B9F6" w14:textId="77777777" w:rsidR="00B50D5E" w:rsidRDefault="00B50D5E" w:rsidP="003E43C2">
            <w:pPr>
              <w:pStyle w:val="afff0"/>
              <w:ind w:left="0"/>
            </w:pPr>
          </w:p>
        </w:tc>
      </w:tr>
      <w:tr w:rsidR="00B50D5E" w14:paraId="66AB2EF1" w14:textId="77777777" w:rsidTr="00B50D5E">
        <w:tc>
          <w:tcPr>
            <w:tcW w:w="3608" w:type="dxa"/>
          </w:tcPr>
          <w:p w14:paraId="6DD113EF" w14:textId="65C1C925" w:rsidR="00B50D5E" w:rsidRPr="00B50D5E" w:rsidRDefault="00B50D5E" w:rsidP="003E43C2">
            <w:pPr>
              <w:pStyle w:val="afff0"/>
              <w:ind w:left="0"/>
              <w:rPr>
                <w:szCs w:val="22"/>
              </w:rPr>
            </w:pPr>
            <w:r w:rsidRPr="00B50D5E">
              <w:rPr>
                <w:szCs w:val="22"/>
              </w:rPr>
              <w:t>Для металлоконструкций</w:t>
            </w:r>
          </w:p>
        </w:tc>
        <w:tc>
          <w:tcPr>
            <w:tcW w:w="2868" w:type="dxa"/>
          </w:tcPr>
          <w:p w14:paraId="08F698B6" w14:textId="77777777" w:rsidR="00B50D5E" w:rsidRDefault="00B50D5E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774D2C58" w14:textId="77777777" w:rsidR="00B50D5E" w:rsidRDefault="00B50D5E" w:rsidP="003E43C2">
            <w:pPr>
              <w:pStyle w:val="afff0"/>
              <w:ind w:left="0"/>
            </w:pPr>
          </w:p>
        </w:tc>
      </w:tr>
      <w:tr w:rsidR="00B50D5E" w14:paraId="6FA51DCB" w14:textId="77777777" w:rsidTr="00B50D5E">
        <w:tc>
          <w:tcPr>
            <w:tcW w:w="3608" w:type="dxa"/>
          </w:tcPr>
          <w:p w14:paraId="7AFA1112" w14:textId="3AF8C85B" w:rsidR="00B50D5E" w:rsidRPr="00B50D5E" w:rsidRDefault="00B50D5E" w:rsidP="003E43C2">
            <w:pPr>
              <w:pStyle w:val="afff0"/>
              <w:ind w:left="0"/>
              <w:rPr>
                <w:szCs w:val="22"/>
              </w:rPr>
            </w:pPr>
            <w:r w:rsidRPr="00B50D5E">
              <w:rPr>
                <w:szCs w:val="22"/>
              </w:rPr>
              <w:t>Прочие промышленные</w:t>
            </w:r>
          </w:p>
        </w:tc>
        <w:tc>
          <w:tcPr>
            <w:tcW w:w="2868" w:type="dxa"/>
          </w:tcPr>
          <w:p w14:paraId="666DD58D" w14:textId="77777777" w:rsidR="00B50D5E" w:rsidRDefault="00B50D5E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1EA65F5C" w14:textId="77777777" w:rsidR="00B50D5E" w:rsidRDefault="00B50D5E" w:rsidP="003E43C2">
            <w:pPr>
              <w:pStyle w:val="afff0"/>
              <w:ind w:left="0"/>
            </w:pPr>
          </w:p>
        </w:tc>
      </w:tr>
      <w:tr w:rsidR="00B50D5E" w14:paraId="7C4BAC3C" w14:textId="77777777" w:rsidTr="00B50D5E">
        <w:tc>
          <w:tcPr>
            <w:tcW w:w="3608" w:type="dxa"/>
          </w:tcPr>
          <w:p w14:paraId="6BB4D997" w14:textId="005E8720" w:rsidR="00B50D5E" w:rsidRPr="00B50D5E" w:rsidRDefault="00B50D5E" w:rsidP="003E43C2">
            <w:pPr>
              <w:pStyle w:val="afff0"/>
              <w:ind w:left="0"/>
              <w:rPr>
                <w:b/>
                <w:bCs/>
                <w:szCs w:val="22"/>
              </w:rPr>
            </w:pPr>
            <w:r w:rsidRPr="00B50D5E">
              <w:rPr>
                <w:b/>
                <w:bCs/>
                <w:szCs w:val="22"/>
              </w:rPr>
              <w:t>ВСЕГО ЛКМ</w:t>
            </w:r>
          </w:p>
        </w:tc>
        <w:tc>
          <w:tcPr>
            <w:tcW w:w="2868" w:type="dxa"/>
          </w:tcPr>
          <w:p w14:paraId="140C5CCF" w14:textId="77777777" w:rsidR="00B50D5E" w:rsidRDefault="00B50D5E" w:rsidP="003E43C2">
            <w:pPr>
              <w:pStyle w:val="afff0"/>
              <w:ind w:left="0"/>
            </w:pPr>
          </w:p>
        </w:tc>
        <w:tc>
          <w:tcPr>
            <w:tcW w:w="2874" w:type="dxa"/>
          </w:tcPr>
          <w:p w14:paraId="39513ADB" w14:textId="77777777" w:rsidR="00B50D5E" w:rsidRDefault="00B50D5E" w:rsidP="003E43C2">
            <w:pPr>
              <w:pStyle w:val="afff0"/>
              <w:ind w:left="0"/>
            </w:pPr>
          </w:p>
        </w:tc>
      </w:tr>
    </w:tbl>
    <w:p w14:paraId="2B0CEAF3" w14:textId="77777777" w:rsidR="00017691" w:rsidRDefault="00017691" w:rsidP="00017691">
      <w:pPr>
        <w:pStyle w:val="afff0"/>
      </w:pPr>
    </w:p>
    <w:p w14:paraId="26D9B15B" w14:textId="1E4C2471" w:rsidR="0003282A" w:rsidRDefault="0003282A" w:rsidP="00870490">
      <w:pPr>
        <w:pStyle w:val="1"/>
        <w:pageBreakBefore/>
        <w:numPr>
          <w:ilvl w:val="0"/>
          <w:numId w:val="2"/>
        </w:numPr>
        <w:ind w:left="357" w:hanging="357"/>
      </w:pPr>
      <w:r w:rsidRPr="0003282A">
        <w:lastRenderedPageBreak/>
        <w:t>Перспективы рынка ЛКМ. Прогнозы</w:t>
      </w:r>
    </w:p>
    <w:p w14:paraId="0F4EBE69" w14:textId="394D2FC0" w:rsidR="0003282A" w:rsidRPr="003C78B5" w:rsidRDefault="0003282A" w:rsidP="0003282A">
      <w:pPr>
        <w:keepNext/>
        <w:spacing w:before="240" w:after="120"/>
        <w:rPr>
          <w:b/>
          <w:iCs/>
          <w:u w:val="single"/>
        </w:rPr>
      </w:pPr>
      <w:r w:rsidRPr="003C78B5">
        <w:rPr>
          <w:b/>
          <w:iCs/>
          <w:u w:val="single"/>
        </w:rPr>
        <w:t xml:space="preserve">Таблицы раздела </w:t>
      </w:r>
      <w:r>
        <w:rPr>
          <w:b/>
          <w:iCs/>
          <w:u w:val="single"/>
        </w:rPr>
        <w:t>6</w:t>
      </w:r>
    </w:p>
    <w:p w14:paraId="5AEB8833" w14:textId="4CC88359" w:rsidR="0003282A" w:rsidRPr="00794280" w:rsidRDefault="0003282A" w:rsidP="00794280">
      <w:pPr>
        <w:keepNext/>
        <w:spacing w:before="240"/>
        <w:rPr>
          <w:b/>
          <w:bCs/>
        </w:rPr>
      </w:pPr>
      <w:bookmarkStart w:id="13" w:name="_Hlk220929316"/>
      <w:r w:rsidRPr="00794280">
        <w:rPr>
          <w:b/>
          <w:bCs/>
        </w:rPr>
        <w:t>Прогнозы строительства зданий различного назначения в РФ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1557"/>
        <w:gridCol w:w="1558"/>
        <w:gridCol w:w="1558"/>
        <w:gridCol w:w="1558"/>
      </w:tblGrid>
      <w:tr w:rsidR="00261967" w14:paraId="0D4FB849" w14:textId="77777777" w:rsidTr="003637AF">
        <w:trPr>
          <w:trHeight w:val="693"/>
          <w:tblHeader/>
        </w:trPr>
        <w:tc>
          <w:tcPr>
            <w:tcW w:w="2977" w:type="dxa"/>
          </w:tcPr>
          <w:p w14:paraId="0072530D" w14:textId="77777777" w:rsidR="00261967" w:rsidRPr="00261967" w:rsidRDefault="00261967" w:rsidP="00261967">
            <w:pPr>
              <w:pStyle w:val="afff0"/>
              <w:ind w:left="0"/>
              <w:rPr>
                <w:rFonts w:eastAsiaTheme="minorHAnsi"/>
                <w:i/>
                <w:iCs/>
                <w:szCs w:val="22"/>
                <w:lang w:eastAsia="en-US"/>
                <w14:ligatures w14:val="standardContextual"/>
              </w:rPr>
            </w:pPr>
            <w:r w:rsidRPr="00261967">
              <w:rPr>
                <w:rFonts w:eastAsiaTheme="minorHAnsi"/>
                <w:i/>
                <w:iCs/>
                <w:szCs w:val="22"/>
                <w:lang w:eastAsia="en-US"/>
                <w14:ligatures w14:val="standardContextual"/>
              </w:rPr>
              <w:t>Вариант прогноза/</w:t>
            </w:r>
          </w:p>
          <w:p w14:paraId="595288BC" w14:textId="4AF6FDC5" w:rsidR="00261967" w:rsidRPr="00261967" w:rsidRDefault="00261967" w:rsidP="00261967">
            <w:pPr>
              <w:pStyle w:val="afff0"/>
              <w:ind w:left="0"/>
              <w:rPr>
                <w:i/>
                <w:iCs/>
              </w:rPr>
            </w:pPr>
            <w:r w:rsidRPr="00261967">
              <w:rPr>
                <w:rFonts w:eastAsiaTheme="minorHAnsi"/>
                <w:i/>
                <w:iCs/>
                <w:szCs w:val="22"/>
                <w:lang w:eastAsia="en-US"/>
                <w14:ligatures w14:val="standardContextual"/>
              </w:rPr>
              <w:t>показатели</w:t>
            </w:r>
          </w:p>
        </w:tc>
        <w:tc>
          <w:tcPr>
            <w:tcW w:w="1557" w:type="dxa"/>
          </w:tcPr>
          <w:p w14:paraId="3724C943" w14:textId="77777777" w:rsidR="003637AF" w:rsidRDefault="00261967" w:rsidP="00261967">
            <w:pPr>
              <w:pStyle w:val="afff0"/>
              <w:ind w:left="0"/>
              <w:rPr>
                <w:i/>
                <w:iCs/>
              </w:rPr>
            </w:pPr>
            <w:r w:rsidRPr="00261967">
              <w:rPr>
                <w:i/>
                <w:iCs/>
              </w:rPr>
              <w:t xml:space="preserve">2025 </w:t>
            </w:r>
          </w:p>
          <w:p w14:paraId="4E54739B" w14:textId="6D6E2F98" w:rsidR="00261967" w:rsidRPr="00261967" w:rsidRDefault="00261967" w:rsidP="00261967">
            <w:pPr>
              <w:pStyle w:val="afff0"/>
              <w:ind w:left="0"/>
              <w:rPr>
                <w:i/>
                <w:iCs/>
              </w:rPr>
            </w:pPr>
            <w:r w:rsidRPr="00261967">
              <w:rPr>
                <w:i/>
                <w:iCs/>
              </w:rPr>
              <w:t>(прогноз)</w:t>
            </w:r>
          </w:p>
        </w:tc>
        <w:tc>
          <w:tcPr>
            <w:tcW w:w="1558" w:type="dxa"/>
          </w:tcPr>
          <w:p w14:paraId="44A2CE73" w14:textId="77777777" w:rsidR="003637AF" w:rsidRDefault="00261967" w:rsidP="00261967">
            <w:pPr>
              <w:pStyle w:val="afff0"/>
              <w:ind w:left="0"/>
              <w:rPr>
                <w:i/>
                <w:iCs/>
              </w:rPr>
            </w:pPr>
            <w:r w:rsidRPr="00261967">
              <w:rPr>
                <w:i/>
                <w:iCs/>
              </w:rPr>
              <w:t xml:space="preserve">2026 </w:t>
            </w:r>
          </w:p>
          <w:p w14:paraId="18E3DCF3" w14:textId="1949F0AD" w:rsidR="00261967" w:rsidRPr="00261967" w:rsidRDefault="00261967" w:rsidP="00261967">
            <w:pPr>
              <w:pStyle w:val="afff0"/>
              <w:ind w:left="0"/>
              <w:rPr>
                <w:i/>
                <w:iCs/>
              </w:rPr>
            </w:pPr>
            <w:r w:rsidRPr="00261967">
              <w:rPr>
                <w:i/>
                <w:iCs/>
              </w:rPr>
              <w:t>(прогноз)</w:t>
            </w:r>
          </w:p>
        </w:tc>
        <w:tc>
          <w:tcPr>
            <w:tcW w:w="1558" w:type="dxa"/>
          </w:tcPr>
          <w:p w14:paraId="35840DC7" w14:textId="77777777" w:rsidR="003637AF" w:rsidRDefault="00261967" w:rsidP="00261967">
            <w:pPr>
              <w:pStyle w:val="afff0"/>
              <w:ind w:left="0"/>
              <w:rPr>
                <w:i/>
                <w:iCs/>
              </w:rPr>
            </w:pPr>
            <w:r w:rsidRPr="00261967">
              <w:rPr>
                <w:i/>
                <w:iCs/>
              </w:rPr>
              <w:t xml:space="preserve">2027 </w:t>
            </w:r>
          </w:p>
          <w:p w14:paraId="78A00F5F" w14:textId="34D6F50F" w:rsidR="00261967" w:rsidRPr="00261967" w:rsidRDefault="00261967" w:rsidP="00261967">
            <w:pPr>
              <w:pStyle w:val="afff0"/>
              <w:ind w:left="0"/>
              <w:rPr>
                <w:i/>
                <w:iCs/>
              </w:rPr>
            </w:pPr>
            <w:r w:rsidRPr="00261967">
              <w:rPr>
                <w:i/>
                <w:iCs/>
              </w:rPr>
              <w:t>(прогноз)</w:t>
            </w:r>
          </w:p>
        </w:tc>
        <w:tc>
          <w:tcPr>
            <w:tcW w:w="1558" w:type="dxa"/>
          </w:tcPr>
          <w:p w14:paraId="013CBF3D" w14:textId="77777777" w:rsidR="003637AF" w:rsidRDefault="00261967" w:rsidP="00261967">
            <w:pPr>
              <w:pStyle w:val="afff0"/>
              <w:ind w:left="0"/>
              <w:rPr>
                <w:i/>
                <w:iCs/>
              </w:rPr>
            </w:pPr>
            <w:r w:rsidRPr="00261967">
              <w:rPr>
                <w:i/>
                <w:iCs/>
              </w:rPr>
              <w:t xml:space="preserve">2028 </w:t>
            </w:r>
          </w:p>
          <w:p w14:paraId="2F7A9916" w14:textId="26115027" w:rsidR="00261967" w:rsidRPr="00261967" w:rsidRDefault="00261967" w:rsidP="00261967">
            <w:pPr>
              <w:pStyle w:val="afff0"/>
              <w:ind w:left="0"/>
              <w:rPr>
                <w:i/>
                <w:iCs/>
              </w:rPr>
            </w:pPr>
            <w:r w:rsidRPr="00261967">
              <w:rPr>
                <w:i/>
                <w:iCs/>
              </w:rPr>
              <w:t>(прогноз)</w:t>
            </w:r>
          </w:p>
        </w:tc>
      </w:tr>
      <w:tr w:rsidR="00261967" w14:paraId="3453B1BE" w14:textId="77777777" w:rsidTr="003637AF">
        <w:tc>
          <w:tcPr>
            <w:tcW w:w="2977" w:type="dxa"/>
          </w:tcPr>
          <w:p w14:paraId="465D9373" w14:textId="1A686C9F" w:rsidR="00261967" w:rsidRPr="003637AF" w:rsidRDefault="00261967" w:rsidP="00261967">
            <w:pPr>
              <w:autoSpaceDE w:val="0"/>
              <w:autoSpaceDN w:val="0"/>
              <w:adjustRightInd w:val="0"/>
              <w:spacing w:before="0"/>
            </w:pPr>
            <w:r w:rsidRPr="003637AF">
              <w:rPr>
                <w:szCs w:val="22"/>
              </w:rPr>
              <w:t>ввод жилья, всего, млн. кв. м общей площади зданий</w:t>
            </w:r>
          </w:p>
        </w:tc>
        <w:tc>
          <w:tcPr>
            <w:tcW w:w="1557" w:type="dxa"/>
          </w:tcPr>
          <w:p w14:paraId="0EEE6ED5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6C1EA2DD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6E5AEF0B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31917574" w14:textId="77777777" w:rsidR="00261967" w:rsidRDefault="00261967" w:rsidP="00261967">
            <w:pPr>
              <w:pStyle w:val="afff0"/>
              <w:ind w:left="0"/>
            </w:pPr>
          </w:p>
        </w:tc>
      </w:tr>
      <w:tr w:rsidR="00261967" w14:paraId="65CAD596" w14:textId="77777777" w:rsidTr="003637AF">
        <w:tc>
          <w:tcPr>
            <w:tcW w:w="2977" w:type="dxa"/>
          </w:tcPr>
          <w:p w14:paraId="09D68E42" w14:textId="1D2766E4" w:rsidR="00261967" w:rsidRPr="003637AF" w:rsidRDefault="003637AF" w:rsidP="00261967">
            <w:pPr>
              <w:pStyle w:val="afff0"/>
              <w:ind w:left="0"/>
              <w:rPr>
                <w:i/>
                <w:iCs/>
              </w:rPr>
            </w:pPr>
            <w:r w:rsidRPr="003637AF">
              <w:rPr>
                <w:i/>
                <w:iCs/>
              </w:rPr>
              <w:t>Прирост/спад, %</w:t>
            </w:r>
          </w:p>
        </w:tc>
        <w:tc>
          <w:tcPr>
            <w:tcW w:w="1557" w:type="dxa"/>
          </w:tcPr>
          <w:p w14:paraId="071C315A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5F9E0616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4C5C6344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0F59096A" w14:textId="77777777" w:rsidR="00261967" w:rsidRDefault="00261967" w:rsidP="00261967">
            <w:pPr>
              <w:pStyle w:val="afff0"/>
              <w:ind w:left="0"/>
            </w:pPr>
          </w:p>
        </w:tc>
      </w:tr>
      <w:tr w:rsidR="00261967" w14:paraId="65A51FE2" w14:textId="77777777" w:rsidTr="003637AF">
        <w:tc>
          <w:tcPr>
            <w:tcW w:w="2977" w:type="dxa"/>
          </w:tcPr>
          <w:p w14:paraId="3170D088" w14:textId="757800F4" w:rsidR="00261967" w:rsidRPr="003637AF" w:rsidRDefault="003637AF" w:rsidP="00261967">
            <w:pPr>
              <w:pStyle w:val="afff0"/>
              <w:ind w:left="0"/>
            </w:pPr>
            <w:r w:rsidRPr="003637AF">
              <w:rPr>
                <w:szCs w:val="22"/>
              </w:rPr>
              <w:t>ИЖС, млн. кв. м общей площади</w:t>
            </w:r>
          </w:p>
        </w:tc>
        <w:tc>
          <w:tcPr>
            <w:tcW w:w="1557" w:type="dxa"/>
          </w:tcPr>
          <w:p w14:paraId="4FFCC09B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2E75D3ED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794FE7DD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097EEF0B" w14:textId="77777777" w:rsidR="00261967" w:rsidRDefault="00261967" w:rsidP="00261967">
            <w:pPr>
              <w:pStyle w:val="afff0"/>
              <w:ind w:left="0"/>
            </w:pPr>
          </w:p>
        </w:tc>
      </w:tr>
      <w:tr w:rsidR="00261967" w14:paraId="0E55961E" w14:textId="77777777" w:rsidTr="003637AF">
        <w:tc>
          <w:tcPr>
            <w:tcW w:w="2977" w:type="dxa"/>
          </w:tcPr>
          <w:p w14:paraId="0AC5055C" w14:textId="1B54E590" w:rsidR="00261967" w:rsidRPr="003637AF" w:rsidRDefault="003637AF" w:rsidP="00261967">
            <w:pPr>
              <w:pStyle w:val="afff0"/>
              <w:ind w:left="0"/>
            </w:pPr>
            <w:r w:rsidRPr="003637AF">
              <w:rPr>
                <w:i/>
                <w:iCs/>
              </w:rPr>
              <w:t>Прирост/спад, %</w:t>
            </w:r>
          </w:p>
        </w:tc>
        <w:tc>
          <w:tcPr>
            <w:tcW w:w="1557" w:type="dxa"/>
          </w:tcPr>
          <w:p w14:paraId="436B4F3F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06CBFFE7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5B24F67E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341114BE" w14:textId="77777777" w:rsidR="00261967" w:rsidRDefault="00261967" w:rsidP="00261967">
            <w:pPr>
              <w:pStyle w:val="afff0"/>
              <w:ind w:left="0"/>
            </w:pPr>
          </w:p>
        </w:tc>
      </w:tr>
      <w:tr w:rsidR="00261967" w14:paraId="4AC3D248" w14:textId="77777777" w:rsidTr="003637AF">
        <w:tc>
          <w:tcPr>
            <w:tcW w:w="2977" w:type="dxa"/>
          </w:tcPr>
          <w:p w14:paraId="046CAF41" w14:textId="1AD125F1" w:rsidR="00261967" w:rsidRPr="003637AF" w:rsidRDefault="003637AF" w:rsidP="003637AF">
            <w:pPr>
              <w:autoSpaceDE w:val="0"/>
              <w:autoSpaceDN w:val="0"/>
              <w:adjustRightInd w:val="0"/>
              <w:spacing w:before="0"/>
            </w:pPr>
            <w:r w:rsidRPr="003637AF">
              <w:rPr>
                <w:szCs w:val="22"/>
              </w:rPr>
              <w:t>многоквартирное, млн. кв. м общей площади зданий</w:t>
            </w:r>
          </w:p>
        </w:tc>
        <w:tc>
          <w:tcPr>
            <w:tcW w:w="1557" w:type="dxa"/>
          </w:tcPr>
          <w:p w14:paraId="588C067C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0EE1B3E4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03BEFA70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509A4E8A" w14:textId="77777777" w:rsidR="00261967" w:rsidRDefault="00261967" w:rsidP="00261967">
            <w:pPr>
              <w:pStyle w:val="afff0"/>
              <w:ind w:left="0"/>
            </w:pPr>
          </w:p>
        </w:tc>
      </w:tr>
      <w:tr w:rsidR="00261967" w14:paraId="5B08CD57" w14:textId="77777777" w:rsidTr="003637AF">
        <w:tc>
          <w:tcPr>
            <w:tcW w:w="2977" w:type="dxa"/>
          </w:tcPr>
          <w:p w14:paraId="5566FF4D" w14:textId="22F77A10" w:rsidR="00261967" w:rsidRPr="003637AF" w:rsidRDefault="003637AF" w:rsidP="00261967">
            <w:pPr>
              <w:pStyle w:val="afff0"/>
              <w:ind w:left="0"/>
            </w:pPr>
            <w:r w:rsidRPr="003637AF">
              <w:rPr>
                <w:i/>
                <w:iCs/>
              </w:rPr>
              <w:t>Прирост/спад, %</w:t>
            </w:r>
          </w:p>
        </w:tc>
        <w:tc>
          <w:tcPr>
            <w:tcW w:w="1557" w:type="dxa"/>
          </w:tcPr>
          <w:p w14:paraId="6B5D236F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6F2539D4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0228786C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65A08B31" w14:textId="77777777" w:rsidR="00261967" w:rsidRDefault="00261967" w:rsidP="00261967">
            <w:pPr>
              <w:pStyle w:val="afff0"/>
              <w:ind w:left="0"/>
            </w:pPr>
          </w:p>
        </w:tc>
      </w:tr>
      <w:tr w:rsidR="00261967" w14:paraId="0E5F8FE7" w14:textId="77777777" w:rsidTr="003637AF">
        <w:tc>
          <w:tcPr>
            <w:tcW w:w="2977" w:type="dxa"/>
          </w:tcPr>
          <w:p w14:paraId="7BBA5AB8" w14:textId="7AA58205" w:rsidR="00261967" w:rsidRPr="003637AF" w:rsidRDefault="003637AF" w:rsidP="00261967">
            <w:pPr>
              <w:pStyle w:val="afff0"/>
              <w:ind w:left="0"/>
            </w:pPr>
            <w:r w:rsidRPr="003637AF">
              <w:rPr>
                <w:szCs w:val="22"/>
              </w:rPr>
              <w:t>ввод нежилых зданий, всего, млн. кв. м</w:t>
            </w:r>
          </w:p>
        </w:tc>
        <w:tc>
          <w:tcPr>
            <w:tcW w:w="1557" w:type="dxa"/>
          </w:tcPr>
          <w:p w14:paraId="37373610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5C21C8F8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1727C509" w14:textId="77777777" w:rsidR="00261967" w:rsidRDefault="00261967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6BBEB62B" w14:textId="77777777" w:rsidR="00261967" w:rsidRDefault="00261967" w:rsidP="00261967">
            <w:pPr>
              <w:pStyle w:val="afff0"/>
              <w:ind w:left="0"/>
            </w:pPr>
          </w:p>
        </w:tc>
      </w:tr>
      <w:tr w:rsidR="003637AF" w14:paraId="668A1BF3" w14:textId="77777777" w:rsidTr="003637AF">
        <w:tc>
          <w:tcPr>
            <w:tcW w:w="2977" w:type="dxa"/>
          </w:tcPr>
          <w:p w14:paraId="6F848DCB" w14:textId="0ED99D91" w:rsidR="003637AF" w:rsidRPr="003637AF" w:rsidRDefault="003637AF" w:rsidP="00261967">
            <w:pPr>
              <w:pStyle w:val="afff0"/>
              <w:ind w:left="0"/>
              <w:rPr>
                <w:szCs w:val="22"/>
              </w:rPr>
            </w:pPr>
            <w:r w:rsidRPr="003637AF">
              <w:rPr>
                <w:i/>
                <w:iCs/>
              </w:rPr>
              <w:t>Прирост/спад, %</w:t>
            </w:r>
          </w:p>
        </w:tc>
        <w:tc>
          <w:tcPr>
            <w:tcW w:w="1557" w:type="dxa"/>
          </w:tcPr>
          <w:p w14:paraId="4B4087CD" w14:textId="77777777" w:rsidR="003637AF" w:rsidRDefault="003637AF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05A6A269" w14:textId="77777777" w:rsidR="003637AF" w:rsidRDefault="003637AF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64B14EF0" w14:textId="77777777" w:rsidR="003637AF" w:rsidRDefault="003637AF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012E4141" w14:textId="77777777" w:rsidR="003637AF" w:rsidRDefault="003637AF" w:rsidP="00261967">
            <w:pPr>
              <w:pStyle w:val="afff0"/>
              <w:ind w:left="0"/>
            </w:pPr>
          </w:p>
        </w:tc>
      </w:tr>
      <w:tr w:rsidR="003637AF" w14:paraId="38A91F78" w14:textId="77777777" w:rsidTr="003637AF">
        <w:tc>
          <w:tcPr>
            <w:tcW w:w="2977" w:type="dxa"/>
          </w:tcPr>
          <w:p w14:paraId="0E3D19BC" w14:textId="7D2D989B" w:rsidR="003637AF" w:rsidRPr="003637AF" w:rsidRDefault="003637AF" w:rsidP="003637AF">
            <w:pPr>
              <w:autoSpaceDE w:val="0"/>
              <w:autoSpaceDN w:val="0"/>
              <w:adjustRightInd w:val="0"/>
              <w:spacing w:before="0"/>
            </w:pPr>
            <w:r w:rsidRPr="003637AF">
              <w:rPr>
                <w:szCs w:val="22"/>
              </w:rPr>
              <w:t>Итого, млн. кв. метров общей площади зданий</w:t>
            </w:r>
          </w:p>
        </w:tc>
        <w:tc>
          <w:tcPr>
            <w:tcW w:w="1557" w:type="dxa"/>
          </w:tcPr>
          <w:p w14:paraId="5910E93C" w14:textId="77777777" w:rsidR="003637AF" w:rsidRDefault="003637AF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78D07584" w14:textId="77777777" w:rsidR="003637AF" w:rsidRDefault="003637AF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7039372C" w14:textId="77777777" w:rsidR="003637AF" w:rsidRDefault="003637AF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5E067451" w14:textId="77777777" w:rsidR="003637AF" w:rsidRDefault="003637AF" w:rsidP="00261967">
            <w:pPr>
              <w:pStyle w:val="afff0"/>
              <w:ind w:left="0"/>
            </w:pPr>
          </w:p>
        </w:tc>
      </w:tr>
      <w:tr w:rsidR="003637AF" w14:paraId="409F5474" w14:textId="77777777" w:rsidTr="003637AF">
        <w:tc>
          <w:tcPr>
            <w:tcW w:w="2977" w:type="dxa"/>
          </w:tcPr>
          <w:p w14:paraId="0DC08455" w14:textId="1B725B83" w:rsidR="003637AF" w:rsidRPr="003637AF" w:rsidRDefault="003637AF" w:rsidP="00261967">
            <w:pPr>
              <w:pStyle w:val="afff0"/>
              <w:ind w:left="0"/>
            </w:pPr>
            <w:r w:rsidRPr="003637AF">
              <w:rPr>
                <w:i/>
                <w:iCs/>
              </w:rPr>
              <w:t>Прирост/спад, %</w:t>
            </w:r>
          </w:p>
        </w:tc>
        <w:tc>
          <w:tcPr>
            <w:tcW w:w="1557" w:type="dxa"/>
          </w:tcPr>
          <w:p w14:paraId="2DA16D93" w14:textId="77777777" w:rsidR="003637AF" w:rsidRDefault="003637AF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24F558D3" w14:textId="77777777" w:rsidR="003637AF" w:rsidRDefault="003637AF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735D67DF" w14:textId="77777777" w:rsidR="003637AF" w:rsidRDefault="003637AF" w:rsidP="00261967">
            <w:pPr>
              <w:pStyle w:val="afff0"/>
              <w:ind w:left="0"/>
            </w:pPr>
          </w:p>
        </w:tc>
        <w:tc>
          <w:tcPr>
            <w:tcW w:w="1558" w:type="dxa"/>
          </w:tcPr>
          <w:p w14:paraId="6166D251" w14:textId="77777777" w:rsidR="003637AF" w:rsidRDefault="003637AF" w:rsidP="00261967">
            <w:pPr>
              <w:pStyle w:val="afff0"/>
              <w:ind w:left="0"/>
            </w:pPr>
          </w:p>
        </w:tc>
      </w:tr>
    </w:tbl>
    <w:bookmarkEnd w:id="2"/>
    <w:bookmarkEnd w:id="13"/>
    <w:p w14:paraId="1D46FDEF" w14:textId="18522DC4" w:rsidR="00C81432" w:rsidRPr="00794280" w:rsidRDefault="00C81432" w:rsidP="00794280">
      <w:pPr>
        <w:keepNext/>
        <w:spacing w:before="240"/>
        <w:rPr>
          <w:b/>
          <w:bCs/>
        </w:rPr>
      </w:pPr>
      <w:r w:rsidRPr="00794280">
        <w:rPr>
          <w:b/>
          <w:bCs/>
        </w:rPr>
        <w:t>Прогноз потребления строительных ЛКМ в России</w:t>
      </w:r>
    </w:p>
    <w:tbl>
      <w:tblPr>
        <w:tblW w:w="9273" w:type="dxa"/>
        <w:tblLayout w:type="fixed"/>
        <w:tblLook w:val="04A0" w:firstRow="1" w:lastRow="0" w:firstColumn="1" w:lastColumn="0" w:noHBand="0" w:noVBand="1"/>
      </w:tblPr>
      <w:tblGrid>
        <w:gridCol w:w="3480"/>
        <w:gridCol w:w="1158"/>
        <w:gridCol w:w="1159"/>
        <w:gridCol w:w="1158"/>
        <w:gridCol w:w="1159"/>
        <w:gridCol w:w="1159"/>
      </w:tblGrid>
      <w:tr w:rsidR="00C81432" w:rsidRPr="00B728E1" w14:paraId="6192E701" w14:textId="77777777" w:rsidTr="001445E5">
        <w:trPr>
          <w:trHeight w:val="255"/>
          <w:tblHeader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8D72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Прогнозы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1D2A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2024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AA6E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2025 (оценка)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ED18" w14:textId="77777777" w:rsidR="00C81432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 xml:space="preserve">2026 </w:t>
            </w:r>
          </w:p>
          <w:p w14:paraId="0E586EDD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(прогноз)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D026" w14:textId="77777777" w:rsidR="00C81432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 xml:space="preserve">2027 </w:t>
            </w:r>
          </w:p>
          <w:p w14:paraId="67BB4706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(прогноз)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AFE3" w14:textId="77777777" w:rsidR="00C81432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 xml:space="preserve">2028 </w:t>
            </w:r>
          </w:p>
          <w:p w14:paraId="2D8850DD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(прогноз)</w:t>
            </w:r>
          </w:p>
        </w:tc>
      </w:tr>
      <w:tr w:rsidR="00C81432" w:rsidRPr="00B728E1" w14:paraId="51712805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FE75" w14:textId="77777777" w:rsidR="00C81432" w:rsidRPr="00B728E1" w:rsidRDefault="00C81432" w:rsidP="001445E5">
            <w:pPr>
              <w:spacing w:before="0"/>
              <w:rPr>
                <w:b/>
                <w:bCs/>
                <w:szCs w:val="22"/>
              </w:rPr>
            </w:pPr>
            <w:r w:rsidRPr="00B728E1">
              <w:rPr>
                <w:b/>
                <w:bCs/>
                <w:szCs w:val="22"/>
              </w:rPr>
              <w:t>строительные ЛКМ, всего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2BA5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2EA9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F7B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5F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0F1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7D671DB5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1DE8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D422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0533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679B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9508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42BF6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10FA221B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A26F" w14:textId="77777777" w:rsidR="00C81432" w:rsidRPr="00B728E1" w:rsidRDefault="00C81432" w:rsidP="001445E5">
            <w:pPr>
              <w:spacing w:before="0"/>
              <w:rPr>
                <w:b/>
                <w:bCs/>
                <w:i/>
                <w:iCs/>
                <w:szCs w:val="22"/>
              </w:rPr>
            </w:pPr>
            <w:r w:rsidRPr="00B728E1">
              <w:rPr>
                <w:b/>
                <w:bCs/>
                <w:i/>
                <w:iCs/>
                <w:szCs w:val="22"/>
              </w:rPr>
              <w:t>декоративные ЛКМ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37BE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619D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98E9D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10A8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CDF2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0974E45A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2319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E664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57BD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DCC96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E87A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6367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6BE3D9A0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181A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фасадные краски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E7B4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5656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C066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E32C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A6D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43B6A515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C690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E4A7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BB45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3144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E9096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D905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4027A41C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E3E1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ЛКМ для внутренней отделки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E12FD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B757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60BF4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5729F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B159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4FB3C9FB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9BD1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96C0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13C5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286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AE96D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9F2C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26A5D4E0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8E88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готовые штукатурки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0C3E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8869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FB9C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7C5D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C9C5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50662D3B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5C1C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E63A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FFF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77BF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BB48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8A9C7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6BFD7059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06AC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пропитки/антисептики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6F74F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A713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6D4F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54DEA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AF4C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7F678A7F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0269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56E8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F138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D08FF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E82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C8E3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0F005867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2547" w14:textId="77777777" w:rsidR="00C81432" w:rsidRPr="00B728E1" w:rsidRDefault="00C81432" w:rsidP="001445E5">
            <w:pPr>
              <w:spacing w:before="0"/>
              <w:rPr>
                <w:b/>
                <w:bCs/>
                <w:i/>
                <w:iCs/>
                <w:szCs w:val="22"/>
              </w:rPr>
            </w:pPr>
            <w:r w:rsidRPr="00B728E1">
              <w:rPr>
                <w:b/>
                <w:bCs/>
                <w:i/>
                <w:iCs/>
                <w:szCs w:val="22"/>
              </w:rPr>
              <w:t>грунтовки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7FF1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2F21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D840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E615F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A642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5C0032BD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180D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359C7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803D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7C25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86EA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9189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0682D2C4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621E" w14:textId="77777777" w:rsidR="00C81432" w:rsidRPr="00B728E1" w:rsidRDefault="00C81432" w:rsidP="001445E5">
            <w:pPr>
              <w:spacing w:before="0"/>
              <w:rPr>
                <w:b/>
                <w:bCs/>
                <w:i/>
                <w:iCs/>
                <w:szCs w:val="22"/>
              </w:rPr>
            </w:pPr>
            <w:r w:rsidRPr="00B728E1">
              <w:rPr>
                <w:b/>
                <w:bCs/>
                <w:i/>
                <w:iCs/>
                <w:szCs w:val="22"/>
              </w:rPr>
              <w:t>готовые шпатлевки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BCA2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146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A7B8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1D364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78C0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188AC14D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58EE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C975A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718F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550D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BEA74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E388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</w:tbl>
    <w:p w14:paraId="643A66A1" w14:textId="11476415" w:rsidR="00870490" w:rsidRDefault="00870490" w:rsidP="00870490">
      <w:pPr>
        <w:spacing w:before="0"/>
        <w:rPr>
          <w:b/>
          <w:bCs/>
        </w:rPr>
      </w:pPr>
      <w:r>
        <w:rPr>
          <w:b/>
          <w:bCs/>
        </w:rPr>
        <w:br w:type="page"/>
      </w:r>
    </w:p>
    <w:p w14:paraId="7AD73D83" w14:textId="77777777" w:rsidR="00870490" w:rsidRDefault="00870490" w:rsidP="00870490">
      <w:pPr>
        <w:spacing w:before="0"/>
        <w:rPr>
          <w:b/>
          <w:bCs/>
        </w:rPr>
      </w:pPr>
    </w:p>
    <w:p w14:paraId="3F6EAAB3" w14:textId="4A601CB7" w:rsidR="00C81432" w:rsidRPr="00794280" w:rsidRDefault="00C81432" w:rsidP="00794280">
      <w:pPr>
        <w:keepNext/>
        <w:spacing w:before="240"/>
        <w:rPr>
          <w:b/>
          <w:bCs/>
        </w:rPr>
      </w:pPr>
      <w:r w:rsidRPr="00794280">
        <w:rPr>
          <w:b/>
          <w:bCs/>
        </w:rPr>
        <w:t>Прогноз потребления промышленных ЛКМ в России</w:t>
      </w:r>
    </w:p>
    <w:tbl>
      <w:tblPr>
        <w:tblW w:w="9273" w:type="dxa"/>
        <w:tblLayout w:type="fixed"/>
        <w:tblLook w:val="04A0" w:firstRow="1" w:lastRow="0" w:firstColumn="1" w:lastColumn="0" w:noHBand="0" w:noVBand="1"/>
      </w:tblPr>
      <w:tblGrid>
        <w:gridCol w:w="3480"/>
        <w:gridCol w:w="1158"/>
        <w:gridCol w:w="1159"/>
        <w:gridCol w:w="1158"/>
        <w:gridCol w:w="1159"/>
        <w:gridCol w:w="1159"/>
      </w:tblGrid>
      <w:tr w:rsidR="00C81432" w:rsidRPr="00B728E1" w14:paraId="74BEDC5E" w14:textId="77777777" w:rsidTr="001445E5">
        <w:trPr>
          <w:trHeight w:val="255"/>
          <w:tblHeader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7BAF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Прогнозы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9635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2024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3A7C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2025 (оценка)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689D" w14:textId="77777777" w:rsidR="00C81432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 xml:space="preserve">2026 </w:t>
            </w:r>
          </w:p>
          <w:p w14:paraId="14C1000B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(прогноз)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5187" w14:textId="77777777" w:rsidR="00C81432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 xml:space="preserve">2027 </w:t>
            </w:r>
          </w:p>
          <w:p w14:paraId="57E39656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(прогноз)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4977" w14:textId="77777777" w:rsidR="00C81432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 xml:space="preserve">2028 </w:t>
            </w:r>
          </w:p>
          <w:p w14:paraId="390E4D79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(прогноз)</w:t>
            </w:r>
          </w:p>
        </w:tc>
      </w:tr>
      <w:tr w:rsidR="00C81432" w:rsidRPr="00B728E1" w14:paraId="45784AF8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F1F1" w14:textId="77777777" w:rsidR="00C81432" w:rsidRPr="00B728E1" w:rsidRDefault="00C81432" w:rsidP="001445E5">
            <w:pPr>
              <w:spacing w:before="0"/>
              <w:rPr>
                <w:b/>
                <w:bCs/>
                <w:szCs w:val="22"/>
              </w:rPr>
            </w:pPr>
            <w:r w:rsidRPr="00B728E1">
              <w:rPr>
                <w:b/>
                <w:bCs/>
                <w:szCs w:val="22"/>
              </w:rPr>
              <w:t>промышленные ЛКМ, всего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684B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D417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5FAF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9327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0DDC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06BF131C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F0B9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FC0DF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718C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8E8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F34D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A63AF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17DA40C1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C72D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ЛКМ для машиностроения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1F76A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D9744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EBF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A0C0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CF89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49D91C28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FBEA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704A4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9F01A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CFE3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09B9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E622D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033D83F4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1322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огнезащита/</w:t>
            </w:r>
            <w:proofErr w:type="spellStart"/>
            <w:r w:rsidRPr="00B728E1">
              <w:rPr>
                <w:szCs w:val="22"/>
              </w:rPr>
              <w:t>антикоррозия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CC8B4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C9AED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04167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9D4F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4186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695300A2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EC0C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B825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44FB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3395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A6D7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6E31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112C8388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3CCA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дорожная разметка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4E77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101D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0A31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DB19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236C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134752DE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A8F5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4B3D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339A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7CF0D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F0A9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595FA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5E3507DF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C738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прочие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18E8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4B89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9540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8DFE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2F24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0851D1DD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E8CE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EE4CD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C6EA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CEE6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1DB9F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3618A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</w:tbl>
    <w:p w14:paraId="268A2E93" w14:textId="63F1E957" w:rsidR="00C81432" w:rsidRPr="00794280" w:rsidRDefault="00C81432" w:rsidP="00794280">
      <w:pPr>
        <w:keepNext/>
        <w:spacing w:before="240"/>
        <w:rPr>
          <w:b/>
          <w:bCs/>
        </w:rPr>
      </w:pPr>
      <w:r w:rsidRPr="00794280">
        <w:rPr>
          <w:b/>
          <w:bCs/>
        </w:rPr>
        <w:t>Прогнозы потребления, импорта/экспорта и производства ЛКМ</w:t>
      </w:r>
    </w:p>
    <w:tbl>
      <w:tblPr>
        <w:tblW w:w="9273" w:type="dxa"/>
        <w:tblLayout w:type="fixed"/>
        <w:tblLook w:val="04A0" w:firstRow="1" w:lastRow="0" w:firstColumn="1" w:lastColumn="0" w:noHBand="0" w:noVBand="1"/>
      </w:tblPr>
      <w:tblGrid>
        <w:gridCol w:w="3480"/>
        <w:gridCol w:w="1158"/>
        <w:gridCol w:w="1159"/>
        <w:gridCol w:w="1158"/>
        <w:gridCol w:w="1159"/>
        <w:gridCol w:w="1159"/>
      </w:tblGrid>
      <w:tr w:rsidR="00C81432" w:rsidRPr="00B728E1" w14:paraId="2780324C" w14:textId="77777777" w:rsidTr="001445E5">
        <w:trPr>
          <w:trHeight w:val="255"/>
          <w:tblHeader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7F57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Прогнозы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0073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2024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1F6E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2025 (оценка)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AF21" w14:textId="77777777" w:rsidR="00C81432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 xml:space="preserve">2026 </w:t>
            </w:r>
          </w:p>
          <w:p w14:paraId="10765B9C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(прогноз)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2240" w14:textId="77777777" w:rsidR="00C81432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 xml:space="preserve">2027 </w:t>
            </w:r>
          </w:p>
          <w:p w14:paraId="051FBC08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(прогноз)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3D06" w14:textId="77777777" w:rsidR="00C81432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 xml:space="preserve">2028 </w:t>
            </w:r>
          </w:p>
          <w:p w14:paraId="389AD8E9" w14:textId="77777777" w:rsidR="00C81432" w:rsidRPr="00B728E1" w:rsidRDefault="00C81432" w:rsidP="001445E5">
            <w:pPr>
              <w:spacing w:before="0"/>
              <w:rPr>
                <w:i/>
                <w:iCs/>
                <w:szCs w:val="22"/>
              </w:rPr>
            </w:pPr>
            <w:r w:rsidRPr="00B728E1">
              <w:rPr>
                <w:i/>
                <w:iCs/>
                <w:szCs w:val="22"/>
              </w:rPr>
              <w:t>(прогноз)</w:t>
            </w:r>
          </w:p>
        </w:tc>
      </w:tr>
      <w:tr w:rsidR="00C81432" w:rsidRPr="00B728E1" w14:paraId="6DB8B19B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6444E" w14:textId="77777777" w:rsidR="00C81432" w:rsidRPr="00B728E1" w:rsidRDefault="00C81432" w:rsidP="001445E5">
            <w:pPr>
              <w:spacing w:befor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Потребление в РФ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7551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AE86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C09B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CC24A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6557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48384F18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2742D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0D426C">
              <w:rPr>
                <w:szCs w:val="22"/>
              </w:rPr>
              <w:t>ВД ЛКМ, всего, тыс. тонн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FDFB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5D1CF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CEBD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DE8A7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306C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386DDD08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F3226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39AE6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A1AC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25174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BD77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4A6C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153DFBCA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5481B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0D426C">
              <w:rPr>
                <w:szCs w:val="22"/>
              </w:rPr>
              <w:t>ОРГ ЛКМ, всего, тыс. тонн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C299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49AB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11B6D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60B7A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309D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2225485D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13713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A915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6B4B7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F787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E5376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4BFF7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52BC3FAE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5E544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0D426C">
              <w:rPr>
                <w:szCs w:val="22"/>
              </w:rPr>
              <w:t>ЛКМ всего, тыс. тонн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90E2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0238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0424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B227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51D9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4A6C19E9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3E7A8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 w:rsidRPr="00B728E1">
              <w:rPr>
                <w:szCs w:val="22"/>
              </w:rPr>
              <w:t>прирост/спад, 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ACBA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3CBA4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823B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F658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770B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5A30DACF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ADC08" w14:textId="77777777" w:rsidR="00C81432" w:rsidRPr="00B728E1" w:rsidRDefault="00C81432" w:rsidP="001445E5">
            <w:pPr>
              <w:spacing w:before="0"/>
              <w:rPr>
                <w:b/>
                <w:bCs/>
                <w:szCs w:val="22"/>
                <w:lang w:val="en-US"/>
              </w:rPr>
            </w:pPr>
            <w:r w:rsidRPr="000D426C">
              <w:rPr>
                <w:b/>
                <w:bCs/>
                <w:szCs w:val="22"/>
              </w:rPr>
              <w:t>Импорт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7F75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7EB8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301F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03B5A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1A98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2C9CDF33" w14:textId="77777777" w:rsidTr="001445E5">
        <w:trPr>
          <w:trHeight w:val="25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71756" w14:textId="77777777" w:rsidR="00C81432" w:rsidRPr="00B728E1" w:rsidRDefault="00C81432" w:rsidP="001445E5">
            <w:pPr>
              <w:spacing w:before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&lt;   &gt;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6F372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60E8A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8B1D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AE8DD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40767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6A3E9397" w14:textId="77777777" w:rsidTr="001445E5">
        <w:trPr>
          <w:trHeight w:val="25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B66C5" w14:textId="77777777" w:rsidR="00C81432" w:rsidRPr="00B728E1" w:rsidRDefault="00C81432" w:rsidP="001445E5">
            <w:pPr>
              <w:spacing w:before="0"/>
              <w:rPr>
                <w:b/>
                <w:bCs/>
                <w:szCs w:val="22"/>
                <w:lang w:val="en-US"/>
              </w:rPr>
            </w:pPr>
            <w:r w:rsidRPr="000D426C">
              <w:rPr>
                <w:b/>
                <w:bCs/>
                <w:szCs w:val="22"/>
              </w:rPr>
              <w:t>Экспорт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252B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CAE7F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FA74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B167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8F93F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622F71F4" w14:textId="77777777" w:rsidTr="001445E5">
        <w:trPr>
          <w:trHeight w:val="25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10069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>
              <w:rPr>
                <w:szCs w:val="22"/>
                <w:lang w:val="en-US"/>
              </w:rPr>
              <w:t>&lt;   &gt;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9C651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9C2C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32737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41C4E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EC67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56F518DA" w14:textId="77777777" w:rsidTr="001445E5">
        <w:trPr>
          <w:trHeight w:val="25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3917B" w14:textId="77777777" w:rsidR="00C81432" w:rsidRPr="000D426C" w:rsidRDefault="00C81432" w:rsidP="001445E5">
            <w:pPr>
              <w:spacing w:before="0"/>
              <w:rPr>
                <w:b/>
                <w:bCs/>
                <w:szCs w:val="22"/>
                <w:lang w:val="en-US"/>
              </w:rPr>
            </w:pPr>
            <w:r w:rsidRPr="000D426C">
              <w:rPr>
                <w:b/>
                <w:bCs/>
                <w:szCs w:val="22"/>
              </w:rPr>
              <w:t>Внутреннее производство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0EE7B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9B383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85F5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442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69669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  <w:tr w:rsidR="00C81432" w:rsidRPr="00B728E1" w14:paraId="06307D15" w14:textId="77777777" w:rsidTr="001445E5">
        <w:trPr>
          <w:trHeight w:val="25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753D1" w14:textId="77777777" w:rsidR="00C81432" w:rsidRPr="00B728E1" w:rsidRDefault="00C81432" w:rsidP="001445E5">
            <w:pPr>
              <w:spacing w:before="0"/>
              <w:rPr>
                <w:szCs w:val="22"/>
              </w:rPr>
            </w:pPr>
            <w:r>
              <w:rPr>
                <w:szCs w:val="22"/>
                <w:lang w:val="en-US"/>
              </w:rPr>
              <w:t>&lt;   &gt;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72CA0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7DCB4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AB26C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B8238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F85E5" w14:textId="77777777" w:rsidR="00C81432" w:rsidRPr="00B728E1" w:rsidRDefault="00C81432" w:rsidP="001445E5">
            <w:pPr>
              <w:spacing w:before="0"/>
              <w:jc w:val="right"/>
              <w:rPr>
                <w:szCs w:val="22"/>
              </w:rPr>
            </w:pPr>
          </w:p>
        </w:tc>
      </w:tr>
    </w:tbl>
    <w:p w14:paraId="21C52C2C" w14:textId="26C20EDD" w:rsidR="00B23375" w:rsidRPr="00E7043A" w:rsidRDefault="009F0A26" w:rsidP="00923DC4">
      <w:pPr>
        <w:pStyle w:val="af"/>
        <w:autoSpaceDE w:val="0"/>
        <w:spacing w:before="480"/>
        <w:ind w:left="0"/>
      </w:pPr>
      <w:r>
        <w:rPr>
          <w:rFonts w:ascii="ZWAdobeF" w:hAnsi="ZWAdobeF" w:cs="ZWAdobeF"/>
          <w:sz w:val="2"/>
          <w:szCs w:val="2"/>
        </w:rPr>
        <w:t>U</w:t>
      </w:r>
      <w:r w:rsidRPr="00B61BAD">
        <w:rPr>
          <w:b/>
          <w:szCs w:val="22"/>
          <w:u w:val="single"/>
        </w:rPr>
        <w:t>ОБЪЕМ</w:t>
      </w:r>
      <w:r w:rsidRPr="009F2DA3">
        <w:rPr>
          <w:b/>
          <w:u w:val="single"/>
        </w:rPr>
        <w:t xml:space="preserve"> </w:t>
      </w:r>
      <w:proofErr w:type="gramStart"/>
      <w:r w:rsidRPr="009F2DA3">
        <w:rPr>
          <w:b/>
          <w:u w:val="single"/>
        </w:rPr>
        <w:t>ОТЧЕТА</w:t>
      </w:r>
      <w:r w:rsidR="00B23375" w:rsidRPr="009F2DA3">
        <w:rPr>
          <w:b/>
          <w:u w:val="single"/>
        </w:rPr>
        <w:t>:</w:t>
      </w:r>
      <w:r w:rsidR="00B23375">
        <w:rPr>
          <w:rFonts w:ascii="ZWAdobeF" w:hAnsi="ZWAdobeF" w:cs="ZWAdobeF"/>
          <w:sz w:val="2"/>
          <w:szCs w:val="2"/>
        </w:rPr>
        <w:t>U</w:t>
      </w:r>
      <w:proofErr w:type="gramEnd"/>
      <w:r w:rsidR="00B23375">
        <w:t xml:space="preserve"> 1</w:t>
      </w:r>
      <w:r w:rsidR="00C81432">
        <w:t>23</w:t>
      </w:r>
      <w:r w:rsidR="00B23375">
        <w:t xml:space="preserve"> страниц</w:t>
      </w:r>
      <w:r w:rsidR="00C81432">
        <w:t>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2"/>
        <w:gridCol w:w="4683"/>
      </w:tblGrid>
      <w:tr w:rsidR="00216208" w14:paraId="392CC6CB" w14:textId="77777777" w:rsidTr="00C61133">
        <w:tc>
          <w:tcPr>
            <w:tcW w:w="4927" w:type="dxa"/>
          </w:tcPr>
          <w:p w14:paraId="243C4A76" w14:textId="2321AF1F" w:rsidR="00216208" w:rsidRDefault="00216208" w:rsidP="00216208">
            <w:pPr>
              <w:spacing w:before="60"/>
              <w:jc w:val="both"/>
              <w:rPr>
                <w:szCs w:val="22"/>
              </w:rPr>
            </w:pPr>
            <w:r>
              <w:rPr>
                <w:b/>
                <w:szCs w:val="22"/>
                <w:u w:val="single"/>
              </w:rPr>
              <w:t>Дата выхода обзора:</w:t>
            </w:r>
            <w:r>
              <w:rPr>
                <w:szCs w:val="22"/>
              </w:rPr>
              <w:t xml:space="preserve"> </w:t>
            </w:r>
            <w:r w:rsidR="00BB195E">
              <w:rPr>
                <w:szCs w:val="22"/>
              </w:rPr>
              <w:t>декабрь</w:t>
            </w:r>
            <w:r>
              <w:rPr>
                <w:szCs w:val="22"/>
              </w:rPr>
              <w:t xml:space="preserve"> 2025 г.</w:t>
            </w:r>
          </w:p>
          <w:p w14:paraId="3801465E" w14:textId="77777777" w:rsidR="00216208" w:rsidRDefault="00216208" w:rsidP="00C61133">
            <w:pPr>
              <w:spacing w:before="60"/>
              <w:jc w:val="both"/>
              <w:rPr>
                <w:szCs w:val="22"/>
              </w:rPr>
            </w:pPr>
          </w:p>
        </w:tc>
        <w:tc>
          <w:tcPr>
            <w:tcW w:w="4928" w:type="dxa"/>
          </w:tcPr>
          <w:p w14:paraId="23F55227" w14:textId="0B2A1C6D" w:rsidR="00216208" w:rsidRDefault="00216208" w:rsidP="00C61133">
            <w:pPr>
              <w:spacing w:before="60"/>
              <w:jc w:val="both"/>
              <w:rPr>
                <w:szCs w:val="22"/>
              </w:rPr>
            </w:pPr>
            <w:r>
              <w:rPr>
                <w:b/>
                <w:szCs w:val="22"/>
                <w:u w:val="single"/>
              </w:rPr>
              <w:t>Количество таблиц</w:t>
            </w:r>
            <w:r>
              <w:rPr>
                <w:szCs w:val="22"/>
              </w:rPr>
              <w:t xml:space="preserve">: </w:t>
            </w:r>
            <w:r w:rsidRPr="00FA170C">
              <w:rPr>
                <w:szCs w:val="22"/>
              </w:rPr>
              <w:t>3</w:t>
            </w:r>
            <w:r w:rsidR="00FA170C" w:rsidRPr="00FA170C">
              <w:rPr>
                <w:szCs w:val="22"/>
              </w:rPr>
              <w:t>6</w:t>
            </w:r>
            <w:r>
              <w:rPr>
                <w:szCs w:val="22"/>
              </w:rPr>
              <w:t xml:space="preserve"> таблиц</w:t>
            </w:r>
          </w:p>
          <w:p w14:paraId="155D5905" w14:textId="5A85FA8F" w:rsidR="00216208" w:rsidRDefault="00216208" w:rsidP="00C61133">
            <w:pPr>
              <w:spacing w:before="60"/>
              <w:jc w:val="both"/>
              <w:rPr>
                <w:szCs w:val="22"/>
              </w:rPr>
            </w:pPr>
            <w:r>
              <w:rPr>
                <w:b/>
                <w:szCs w:val="22"/>
                <w:u w:val="single"/>
              </w:rPr>
              <w:t>Количество диаграмм</w:t>
            </w:r>
            <w:r>
              <w:rPr>
                <w:szCs w:val="22"/>
              </w:rPr>
              <w:t xml:space="preserve">: </w:t>
            </w:r>
            <w:r w:rsidR="00FA170C">
              <w:rPr>
                <w:szCs w:val="22"/>
              </w:rPr>
              <w:t>109</w:t>
            </w:r>
            <w:r>
              <w:rPr>
                <w:szCs w:val="22"/>
              </w:rPr>
              <w:t xml:space="preserve"> диаграмм</w:t>
            </w:r>
          </w:p>
        </w:tc>
      </w:tr>
    </w:tbl>
    <w:p w14:paraId="05D33982" w14:textId="6DCA0396" w:rsidR="00216208" w:rsidRPr="00216208" w:rsidRDefault="00216208" w:rsidP="00216208">
      <w:pPr>
        <w:rPr>
          <w:szCs w:val="22"/>
        </w:rPr>
      </w:pPr>
      <w:r w:rsidRPr="00D24955">
        <w:rPr>
          <w:b/>
          <w:szCs w:val="22"/>
          <w:u w:val="single"/>
        </w:rPr>
        <w:t>Стоимость обзора:</w:t>
      </w:r>
      <w:r>
        <w:rPr>
          <w:szCs w:val="22"/>
        </w:rPr>
        <w:t xml:space="preserve"> </w:t>
      </w:r>
      <w:r>
        <w:rPr>
          <w:b/>
          <w:szCs w:val="22"/>
        </w:rPr>
        <w:t>2</w:t>
      </w:r>
      <w:r w:rsidR="00425423">
        <w:rPr>
          <w:b/>
          <w:szCs w:val="22"/>
        </w:rPr>
        <w:t>53</w:t>
      </w:r>
      <w:r>
        <w:rPr>
          <w:b/>
          <w:szCs w:val="22"/>
        </w:rPr>
        <w:t xml:space="preserve"> </w:t>
      </w:r>
      <w:r w:rsidRPr="007E7C79">
        <w:rPr>
          <w:b/>
          <w:szCs w:val="22"/>
        </w:rPr>
        <w:t>000</w:t>
      </w:r>
      <w:r>
        <w:rPr>
          <w:szCs w:val="22"/>
        </w:rPr>
        <w:t xml:space="preserve"> рублей, без НДС (УСН)</w:t>
      </w:r>
    </w:p>
    <w:p w14:paraId="74662A61" w14:textId="5E71C338" w:rsidR="00425423" w:rsidRDefault="00425423" w:rsidP="00425423">
      <w:pPr>
        <w:jc w:val="both"/>
        <w:rPr>
          <w:szCs w:val="22"/>
        </w:rPr>
      </w:pPr>
      <w:r>
        <w:rPr>
          <w:szCs w:val="22"/>
        </w:rPr>
        <w:t xml:space="preserve">Вариант для компаний, заинтересованных лишь в рынке строительных ЛКМ (главы 1, 3, часть главы 6, касающаяся </w:t>
      </w:r>
      <w:proofErr w:type="spellStart"/>
      <w:r>
        <w:rPr>
          <w:szCs w:val="22"/>
        </w:rPr>
        <w:t>воднодисперсионных</w:t>
      </w:r>
      <w:proofErr w:type="spellEnd"/>
      <w:r>
        <w:rPr>
          <w:szCs w:val="22"/>
        </w:rPr>
        <w:t xml:space="preserve"> и строительных/декоративных ЛКМ) – 181000 рублей, НДС не облагается (УСН).</w:t>
      </w:r>
    </w:p>
    <w:p w14:paraId="7ED5D317" w14:textId="77777777" w:rsidR="00ED729C" w:rsidRPr="00397356" w:rsidRDefault="00ED729C" w:rsidP="00ED729C">
      <w:pPr>
        <w:ind w:firstLine="283"/>
        <w:jc w:val="both"/>
        <w:rPr>
          <w:b/>
          <w:u w:val="single"/>
        </w:rPr>
      </w:pPr>
      <w:r w:rsidRPr="00397356">
        <w:rPr>
          <w:b/>
          <w:u w:val="single"/>
        </w:rPr>
        <w:t>Контактная информация:</w:t>
      </w:r>
    </w:p>
    <w:p w14:paraId="6C1005B3" w14:textId="77777777" w:rsidR="00ED729C" w:rsidRPr="00B20FDD" w:rsidRDefault="00ED729C" w:rsidP="00ED729C">
      <w:pPr>
        <w:pStyle w:val="af"/>
        <w:jc w:val="center"/>
        <w:rPr>
          <w:szCs w:val="22"/>
        </w:rPr>
      </w:pPr>
      <w:r>
        <w:rPr>
          <w:szCs w:val="22"/>
        </w:rPr>
        <w:t>Компания «Строительная информация», Наталья Скороходова</w:t>
      </w:r>
    </w:p>
    <w:p w14:paraId="3DB7970B" w14:textId="77777777" w:rsidR="00ED729C" w:rsidRPr="006D6476" w:rsidRDefault="00ED729C" w:rsidP="00ED729C">
      <w:pPr>
        <w:pStyle w:val="af"/>
        <w:jc w:val="center"/>
        <w:rPr>
          <w:szCs w:val="22"/>
          <w:lang w:val="en-US"/>
        </w:rPr>
      </w:pPr>
      <w:r>
        <w:rPr>
          <w:szCs w:val="22"/>
        </w:rPr>
        <w:t>Тел</w:t>
      </w:r>
      <w:r w:rsidRPr="006D6476">
        <w:rPr>
          <w:szCs w:val="22"/>
          <w:lang w:val="en-US"/>
        </w:rPr>
        <w:t>.: (812) 611-01-</w:t>
      </w:r>
      <w:proofErr w:type="gramStart"/>
      <w:r w:rsidRPr="006D6476">
        <w:rPr>
          <w:szCs w:val="22"/>
          <w:lang w:val="en-US"/>
        </w:rPr>
        <w:t>26  332</w:t>
      </w:r>
      <w:proofErr w:type="gramEnd"/>
      <w:r w:rsidRPr="006D6476">
        <w:rPr>
          <w:szCs w:val="22"/>
          <w:lang w:val="en-US"/>
        </w:rPr>
        <w:t>-37-79</w:t>
      </w:r>
    </w:p>
    <w:p w14:paraId="472A53F1" w14:textId="77777777" w:rsidR="00ED729C" w:rsidRPr="006D6476" w:rsidRDefault="002A4FE4" w:rsidP="00ED729C">
      <w:pPr>
        <w:pStyle w:val="af"/>
        <w:jc w:val="center"/>
        <w:rPr>
          <w:szCs w:val="22"/>
          <w:lang w:val="en-US"/>
        </w:rPr>
      </w:pPr>
      <w:hyperlink r:id="rId10" w:history="1">
        <w:r w:rsidR="00ED729C" w:rsidRPr="00C32E21">
          <w:rPr>
            <w:rStyle w:val="a8"/>
            <w:szCs w:val="22"/>
            <w:lang w:val="en-US"/>
          </w:rPr>
          <w:t>www</w:t>
        </w:r>
        <w:r w:rsidR="00ED729C" w:rsidRPr="006D6476">
          <w:rPr>
            <w:rStyle w:val="a8"/>
            <w:szCs w:val="22"/>
            <w:lang w:val="en-US"/>
          </w:rPr>
          <w:t>.</w:t>
        </w:r>
        <w:r w:rsidR="00ED729C" w:rsidRPr="00C32E21">
          <w:rPr>
            <w:rStyle w:val="a8"/>
            <w:szCs w:val="22"/>
            <w:lang w:val="en-US"/>
          </w:rPr>
          <w:t>bestresearch</w:t>
        </w:r>
        <w:r w:rsidR="00ED729C" w:rsidRPr="006D6476">
          <w:rPr>
            <w:rStyle w:val="a8"/>
            <w:szCs w:val="22"/>
            <w:lang w:val="en-US"/>
          </w:rPr>
          <w:t>.</w:t>
        </w:r>
        <w:r w:rsidR="00ED729C" w:rsidRPr="00C32E21">
          <w:rPr>
            <w:rStyle w:val="a8"/>
            <w:szCs w:val="22"/>
            <w:lang w:val="en-US"/>
          </w:rPr>
          <w:t>ru</w:t>
        </w:r>
      </w:hyperlink>
      <w:r w:rsidR="00ED729C" w:rsidRPr="006D6476">
        <w:rPr>
          <w:szCs w:val="22"/>
          <w:lang w:val="en-US"/>
        </w:rPr>
        <w:t xml:space="preserve">     </w:t>
      </w:r>
      <w:r w:rsidR="00ED729C">
        <w:rPr>
          <w:szCs w:val="22"/>
          <w:lang w:val="en-US"/>
        </w:rPr>
        <w:t>Email</w:t>
      </w:r>
      <w:r w:rsidR="00ED729C" w:rsidRPr="006D6476">
        <w:rPr>
          <w:szCs w:val="22"/>
          <w:lang w:val="en-US"/>
        </w:rPr>
        <w:t xml:space="preserve">: </w:t>
      </w:r>
      <w:hyperlink r:id="rId11" w:history="1">
        <w:r w:rsidR="00ED729C" w:rsidRPr="00FF2DEB">
          <w:rPr>
            <w:rStyle w:val="a8"/>
            <w:szCs w:val="22"/>
            <w:lang w:val="en-US"/>
          </w:rPr>
          <w:t>post</w:t>
        </w:r>
        <w:r w:rsidR="00ED729C" w:rsidRPr="006D6476">
          <w:rPr>
            <w:rStyle w:val="a8"/>
            <w:szCs w:val="22"/>
            <w:lang w:val="en-US"/>
          </w:rPr>
          <w:t>@</w:t>
        </w:r>
        <w:r w:rsidR="00ED729C" w:rsidRPr="00FF2DEB">
          <w:rPr>
            <w:rStyle w:val="a8"/>
            <w:szCs w:val="22"/>
            <w:lang w:val="en-US"/>
          </w:rPr>
          <w:t>promstroyinform</w:t>
        </w:r>
        <w:r w:rsidR="00ED729C" w:rsidRPr="006D6476">
          <w:rPr>
            <w:rStyle w:val="a8"/>
            <w:szCs w:val="22"/>
            <w:lang w:val="en-US"/>
          </w:rPr>
          <w:t>.</w:t>
        </w:r>
        <w:r w:rsidR="00ED729C" w:rsidRPr="00FF2DEB">
          <w:rPr>
            <w:rStyle w:val="a8"/>
            <w:szCs w:val="22"/>
            <w:lang w:val="en-US"/>
          </w:rPr>
          <w:t>ru</w:t>
        </w:r>
      </w:hyperlink>
    </w:p>
    <w:p w14:paraId="26D14D60" w14:textId="7A48C635" w:rsidR="00ED729C" w:rsidRPr="002A4FE4" w:rsidRDefault="002A4FE4" w:rsidP="00425423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dуьщ</w:t>
      </w:r>
      <w:proofErr w:type="spellEnd"/>
      <w:r>
        <w:rPr>
          <w:b/>
          <w:u w:val="single"/>
        </w:rPr>
        <w:t>_</w:t>
      </w:r>
    </w:p>
    <w:sectPr w:rsidR="00ED729C" w:rsidRPr="002A4FE4" w:rsidSect="00E07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31C65" w14:textId="77777777" w:rsidR="00F762E7" w:rsidRDefault="00F762E7">
      <w:r>
        <w:separator/>
      </w:r>
    </w:p>
  </w:endnote>
  <w:endnote w:type="continuationSeparator" w:id="0">
    <w:p w14:paraId="67C773F3" w14:textId="77777777" w:rsidR="00F762E7" w:rsidRDefault="00F7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ZWAdobeF">
    <w:altName w:val="Calibri"/>
    <w:panose1 w:val="00000000000000000000"/>
    <w:charset w:val="CC"/>
    <w:family w:val="auto"/>
    <w:pitch w:val="variable"/>
    <w:sig w:usb0="20003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823D3" w14:textId="71475E9C" w:rsidR="00CE2D55" w:rsidRDefault="006551D2" w:rsidP="00ED729C">
    <w:pPr>
      <w:pStyle w:val="aa"/>
      <w:rPr>
        <w:szCs w:val="22"/>
      </w:rPr>
    </w:pPr>
    <w:r w:rsidRPr="00CE2D55">
      <w:rPr>
        <w:noProof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F704D4" wp14:editId="44A7CE84">
              <wp:simplePos x="0" y="0"/>
              <wp:positionH relativeFrom="margin">
                <wp:align>left</wp:align>
              </wp:positionH>
              <wp:positionV relativeFrom="paragraph">
                <wp:posOffset>33020</wp:posOffset>
              </wp:positionV>
              <wp:extent cx="6015990" cy="18415"/>
              <wp:effectExtent l="0" t="0" r="22860" b="19685"/>
              <wp:wrapNone/>
              <wp:docPr id="379894217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5990" cy="184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7AC11ECC" id="Line 1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6pt" to="473.7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">
              <w10:wrap anchorx="margin"/>
            </v:line>
          </w:pict>
        </mc:Fallback>
      </mc:AlternateContent>
    </w:r>
    <w:r w:rsidR="008C5502" w:rsidRPr="00CE2D55">
      <w:rPr>
        <w:szCs w:val="22"/>
      </w:rPr>
      <w:t>Компания «Строительная информация»</w:t>
    </w:r>
    <w:r w:rsidR="00ED729C">
      <w:rPr>
        <w:szCs w:val="22"/>
      </w:rPr>
      <w:t>, Санкт-Петербург</w:t>
    </w:r>
    <w:r w:rsidR="00ED729C">
      <w:rPr>
        <w:szCs w:val="22"/>
      </w:rPr>
      <w:tab/>
    </w:r>
  </w:p>
  <w:p w14:paraId="1F5C44FC" w14:textId="44B2A244" w:rsidR="00ED729C" w:rsidRPr="00ED729C" w:rsidRDefault="002A4FE4" w:rsidP="00ED729C">
    <w:pPr>
      <w:pStyle w:val="aa"/>
      <w:spacing w:before="0"/>
      <w:rPr>
        <w:szCs w:val="22"/>
      </w:rPr>
    </w:pPr>
    <w:hyperlink r:id="rId1" w:history="1">
      <w:r w:rsidR="00ED729C" w:rsidRPr="003A4E57">
        <w:rPr>
          <w:rStyle w:val="a8"/>
          <w:szCs w:val="22"/>
          <w:lang w:val="en-US"/>
        </w:rPr>
        <w:t>www.bestresearch.ru</w:t>
      </w:r>
    </w:hyperlink>
    <w:r w:rsidR="00ED729C">
      <w:rPr>
        <w:szCs w:val="22"/>
        <w:lang w:val="en-US"/>
      </w:rPr>
      <w:tab/>
    </w:r>
    <w:r w:rsidR="00ED729C">
      <w:rPr>
        <w:szCs w:val="22"/>
      </w:rPr>
      <w:tab/>
    </w:r>
    <w:r w:rsidR="00ED729C">
      <w:rPr>
        <w:szCs w:val="22"/>
        <w:lang w:val="en-US"/>
      </w:rPr>
      <w:t>(</w:t>
    </w:r>
    <w:r w:rsidR="00ED729C">
      <w:rPr>
        <w:szCs w:val="22"/>
      </w:rPr>
      <w:t>812)611-01-26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201AF" w14:textId="77777777" w:rsidR="00F762E7" w:rsidRDefault="00F762E7">
      <w:r>
        <w:separator/>
      </w:r>
    </w:p>
  </w:footnote>
  <w:footnote w:type="continuationSeparator" w:id="0">
    <w:p w14:paraId="69B5E39B" w14:textId="77777777" w:rsidR="00F762E7" w:rsidRDefault="00F76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00728" w14:textId="7AAFA9D4" w:rsidR="008C5502" w:rsidRPr="00CE2D55" w:rsidRDefault="00B20FDD">
    <w:pPr>
      <w:pStyle w:val="a9"/>
      <w:rPr>
        <w:rStyle w:val="ab"/>
        <w:szCs w:val="22"/>
      </w:rPr>
    </w:pPr>
    <w:r w:rsidRPr="00CE2D55">
      <w:rPr>
        <w:szCs w:val="22"/>
      </w:rPr>
      <w:t>Исследование рынка ЛКМ России</w:t>
    </w:r>
    <w:r w:rsidR="008C5502" w:rsidRPr="00CE2D55">
      <w:rPr>
        <w:szCs w:val="22"/>
      </w:rPr>
      <w:t xml:space="preserve"> </w:t>
    </w:r>
    <w:r w:rsidRPr="00CE2D55">
      <w:rPr>
        <w:szCs w:val="22"/>
      </w:rPr>
      <w:tab/>
    </w:r>
    <w:r w:rsidR="008C5502" w:rsidRPr="00CE2D55">
      <w:rPr>
        <w:szCs w:val="22"/>
      </w:rPr>
      <w:tab/>
    </w:r>
    <w:r w:rsidR="008C5502" w:rsidRPr="00CE2D55">
      <w:rPr>
        <w:rStyle w:val="ab"/>
        <w:szCs w:val="22"/>
      </w:rPr>
      <w:fldChar w:fldCharType="begin"/>
    </w:r>
    <w:r w:rsidR="008C5502" w:rsidRPr="00CE2D55">
      <w:rPr>
        <w:rStyle w:val="ab"/>
        <w:szCs w:val="22"/>
      </w:rPr>
      <w:instrText xml:space="preserve"> PAGE </w:instrText>
    </w:r>
    <w:r w:rsidR="008C5502" w:rsidRPr="00CE2D55">
      <w:rPr>
        <w:rStyle w:val="ab"/>
        <w:szCs w:val="22"/>
      </w:rPr>
      <w:fldChar w:fldCharType="separate"/>
    </w:r>
    <w:r w:rsidR="00BA0D4D" w:rsidRPr="00CE2D55">
      <w:rPr>
        <w:rStyle w:val="ab"/>
        <w:noProof/>
        <w:szCs w:val="22"/>
      </w:rPr>
      <w:t>22</w:t>
    </w:r>
    <w:r w:rsidR="008C5502" w:rsidRPr="00CE2D55">
      <w:rPr>
        <w:rStyle w:val="ab"/>
        <w:szCs w:val="22"/>
      </w:rPr>
      <w:fldChar w:fldCharType="end"/>
    </w:r>
  </w:p>
  <w:p w14:paraId="206F501E" w14:textId="184B3524" w:rsidR="008C5502" w:rsidRDefault="006551D2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5D8D00" wp14:editId="2997FFA4">
              <wp:simplePos x="0" y="0"/>
              <wp:positionH relativeFrom="margin">
                <wp:align>left</wp:align>
              </wp:positionH>
              <wp:positionV relativeFrom="paragraph">
                <wp:posOffset>33019</wp:posOffset>
              </wp:positionV>
              <wp:extent cx="6019800" cy="18415"/>
              <wp:effectExtent l="0" t="0" r="19050" b="19685"/>
              <wp:wrapNone/>
              <wp:docPr id="1411033075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84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EE1A1ED" id="Line 1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6pt" to="474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28E76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3C179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68DC1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2C1C1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C2019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8A442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5C818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D0995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22E83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A6869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722D71"/>
    <w:multiLevelType w:val="hybridMultilevel"/>
    <w:tmpl w:val="CD3285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75357B"/>
    <w:multiLevelType w:val="hybridMultilevel"/>
    <w:tmpl w:val="CD3285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807155"/>
    <w:multiLevelType w:val="hybridMultilevel"/>
    <w:tmpl w:val="0F8E1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322DD"/>
    <w:multiLevelType w:val="hybridMultilevel"/>
    <w:tmpl w:val="33DE1F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D72AB"/>
    <w:multiLevelType w:val="hybridMultilevel"/>
    <w:tmpl w:val="CD3285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4C0F4C"/>
    <w:multiLevelType w:val="hybridMultilevel"/>
    <w:tmpl w:val="33DE1F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16D95"/>
    <w:multiLevelType w:val="hybridMultilevel"/>
    <w:tmpl w:val="33DE1F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C7D55"/>
    <w:multiLevelType w:val="hybridMultilevel"/>
    <w:tmpl w:val="CD328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311FD5"/>
    <w:multiLevelType w:val="hybridMultilevel"/>
    <w:tmpl w:val="33DE1F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D5157"/>
    <w:multiLevelType w:val="hybridMultilevel"/>
    <w:tmpl w:val="33DE1F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53F6A"/>
    <w:multiLevelType w:val="hybridMultilevel"/>
    <w:tmpl w:val="CD3285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7824C5"/>
    <w:multiLevelType w:val="multilevel"/>
    <w:tmpl w:val="19764AF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1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pStyle w:val="31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7E26651"/>
    <w:multiLevelType w:val="hybridMultilevel"/>
    <w:tmpl w:val="D0E0D9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5"/>
  </w:num>
  <w:num w:numId="17">
    <w:abstractNumId w:val="20"/>
  </w:num>
  <w:num w:numId="18">
    <w:abstractNumId w:val="18"/>
  </w:num>
  <w:num w:numId="19">
    <w:abstractNumId w:val="10"/>
  </w:num>
  <w:num w:numId="20">
    <w:abstractNumId w:val="19"/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80"/>
    <w:rsid w:val="00001863"/>
    <w:rsid w:val="00001946"/>
    <w:rsid w:val="000019C1"/>
    <w:rsid w:val="000020DB"/>
    <w:rsid w:val="00002B48"/>
    <w:rsid w:val="00002F15"/>
    <w:rsid w:val="00002FA4"/>
    <w:rsid w:val="000042F9"/>
    <w:rsid w:val="00004993"/>
    <w:rsid w:val="00005080"/>
    <w:rsid w:val="00005529"/>
    <w:rsid w:val="000057F9"/>
    <w:rsid w:val="000062C8"/>
    <w:rsid w:val="0000647E"/>
    <w:rsid w:val="00006646"/>
    <w:rsid w:val="00006944"/>
    <w:rsid w:val="00006E32"/>
    <w:rsid w:val="00006E80"/>
    <w:rsid w:val="0001029B"/>
    <w:rsid w:val="00010736"/>
    <w:rsid w:val="00010A26"/>
    <w:rsid w:val="00010A59"/>
    <w:rsid w:val="00010D4A"/>
    <w:rsid w:val="00010FE1"/>
    <w:rsid w:val="000116DA"/>
    <w:rsid w:val="0001176C"/>
    <w:rsid w:val="00011B2E"/>
    <w:rsid w:val="0001215F"/>
    <w:rsid w:val="00012564"/>
    <w:rsid w:val="000139CF"/>
    <w:rsid w:val="00013F48"/>
    <w:rsid w:val="000147CC"/>
    <w:rsid w:val="00014C28"/>
    <w:rsid w:val="00014D86"/>
    <w:rsid w:val="000152B8"/>
    <w:rsid w:val="00015443"/>
    <w:rsid w:val="000157A0"/>
    <w:rsid w:val="00015812"/>
    <w:rsid w:val="00015F3F"/>
    <w:rsid w:val="000166F0"/>
    <w:rsid w:val="00016DA8"/>
    <w:rsid w:val="00017691"/>
    <w:rsid w:val="00017A9E"/>
    <w:rsid w:val="00017ACF"/>
    <w:rsid w:val="00017B77"/>
    <w:rsid w:val="00017E38"/>
    <w:rsid w:val="00017F2F"/>
    <w:rsid w:val="00017F44"/>
    <w:rsid w:val="00017FAD"/>
    <w:rsid w:val="00020142"/>
    <w:rsid w:val="00020679"/>
    <w:rsid w:val="0002182D"/>
    <w:rsid w:val="00021993"/>
    <w:rsid w:val="000220B1"/>
    <w:rsid w:val="0002240E"/>
    <w:rsid w:val="00022947"/>
    <w:rsid w:val="00022C8C"/>
    <w:rsid w:val="00022D1E"/>
    <w:rsid w:val="00022E0F"/>
    <w:rsid w:val="000231AA"/>
    <w:rsid w:val="0002455C"/>
    <w:rsid w:val="00024D3F"/>
    <w:rsid w:val="000254E7"/>
    <w:rsid w:val="0002617F"/>
    <w:rsid w:val="000270E5"/>
    <w:rsid w:val="00027A83"/>
    <w:rsid w:val="00027C89"/>
    <w:rsid w:val="00030CEE"/>
    <w:rsid w:val="00030FF8"/>
    <w:rsid w:val="000312B4"/>
    <w:rsid w:val="000314CD"/>
    <w:rsid w:val="000320CE"/>
    <w:rsid w:val="000321C5"/>
    <w:rsid w:val="0003282A"/>
    <w:rsid w:val="00032A25"/>
    <w:rsid w:val="00032A2C"/>
    <w:rsid w:val="00033F11"/>
    <w:rsid w:val="000342F7"/>
    <w:rsid w:val="0003462D"/>
    <w:rsid w:val="000353C4"/>
    <w:rsid w:val="000354BC"/>
    <w:rsid w:val="000359E7"/>
    <w:rsid w:val="000367C2"/>
    <w:rsid w:val="0003687D"/>
    <w:rsid w:val="00036CFA"/>
    <w:rsid w:val="00037BB9"/>
    <w:rsid w:val="0004036F"/>
    <w:rsid w:val="000404E3"/>
    <w:rsid w:val="00040AA6"/>
    <w:rsid w:val="00040AE7"/>
    <w:rsid w:val="00041454"/>
    <w:rsid w:val="00041914"/>
    <w:rsid w:val="00041F3E"/>
    <w:rsid w:val="00042372"/>
    <w:rsid w:val="00042428"/>
    <w:rsid w:val="0004277A"/>
    <w:rsid w:val="00042901"/>
    <w:rsid w:val="000429BD"/>
    <w:rsid w:val="0004336A"/>
    <w:rsid w:val="00043526"/>
    <w:rsid w:val="00044A1F"/>
    <w:rsid w:val="00044B3A"/>
    <w:rsid w:val="00044C8C"/>
    <w:rsid w:val="00046C58"/>
    <w:rsid w:val="000471EE"/>
    <w:rsid w:val="00047C56"/>
    <w:rsid w:val="00050885"/>
    <w:rsid w:val="0005162C"/>
    <w:rsid w:val="00051917"/>
    <w:rsid w:val="000519FE"/>
    <w:rsid w:val="0005218B"/>
    <w:rsid w:val="00052A08"/>
    <w:rsid w:val="00052F33"/>
    <w:rsid w:val="00053B8A"/>
    <w:rsid w:val="00056D46"/>
    <w:rsid w:val="00060B57"/>
    <w:rsid w:val="00060D81"/>
    <w:rsid w:val="0006138E"/>
    <w:rsid w:val="000615D7"/>
    <w:rsid w:val="00061A46"/>
    <w:rsid w:val="00061A9F"/>
    <w:rsid w:val="00061C66"/>
    <w:rsid w:val="00061D52"/>
    <w:rsid w:val="00061E9E"/>
    <w:rsid w:val="00063051"/>
    <w:rsid w:val="00063175"/>
    <w:rsid w:val="00063439"/>
    <w:rsid w:val="000641ED"/>
    <w:rsid w:val="000647E4"/>
    <w:rsid w:val="0006490E"/>
    <w:rsid w:val="00064E53"/>
    <w:rsid w:val="00065209"/>
    <w:rsid w:val="00065364"/>
    <w:rsid w:val="00065520"/>
    <w:rsid w:val="00066305"/>
    <w:rsid w:val="00067BED"/>
    <w:rsid w:val="00067D47"/>
    <w:rsid w:val="00067D66"/>
    <w:rsid w:val="00070633"/>
    <w:rsid w:val="000706E2"/>
    <w:rsid w:val="00070A13"/>
    <w:rsid w:val="00071289"/>
    <w:rsid w:val="00071436"/>
    <w:rsid w:val="00071A1F"/>
    <w:rsid w:val="00071B9A"/>
    <w:rsid w:val="00071C7C"/>
    <w:rsid w:val="00071CF9"/>
    <w:rsid w:val="000723AD"/>
    <w:rsid w:val="0007255E"/>
    <w:rsid w:val="00073058"/>
    <w:rsid w:val="00073128"/>
    <w:rsid w:val="0007343B"/>
    <w:rsid w:val="00073A0F"/>
    <w:rsid w:val="00074147"/>
    <w:rsid w:val="0007427E"/>
    <w:rsid w:val="000743D1"/>
    <w:rsid w:val="00074735"/>
    <w:rsid w:val="00074EEC"/>
    <w:rsid w:val="00075F6F"/>
    <w:rsid w:val="00075F7B"/>
    <w:rsid w:val="000762A6"/>
    <w:rsid w:val="00076707"/>
    <w:rsid w:val="00076A60"/>
    <w:rsid w:val="00076CBC"/>
    <w:rsid w:val="00077B20"/>
    <w:rsid w:val="000809C2"/>
    <w:rsid w:val="00080E7F"/>
    <w:rsid w:val="00080EEC"/>
    <w:rsid w:val="00081A25"/>
    <w:rsid w:val="000821C6"/>
    <w:rsid w:val="000824CB"/>
    <w:rsid w:val="0008265D"/>
    <w:rsid w:val="000828B0"/>
    <w:rsid w:val="00082B59"/>
    <w:rsid w:val="00083737"/>
    <w:rsid w:val="000842F5"/>
    <w:rsid w:val="000846B1"/>
    <w:rsid w:val="00084D29"/>
    <w:rsid w:val="00085642"/>
    <w:rsid w:val="00086367"/>
    <w:rsid w:val="000863DC"/>
    <w:rsid w:val="00086B77"/>
    <w:rsid w:val="00087B6F"/>
    <w:rsid w:val="00090665"/>
    <w:rsid w:val="00090797"/>
    <w:rsid w:val="00090E99"/>
    <w:rsid w:val="000916FF"/>
    <w:rsid w:val="0009198F"/>
    <w:rsid w:val="00091AB6"/>
    <w:rsid w:val="00091AC6"/>
    <w:rsid w:val="00091F05"/>
    <w:rsid w:val="00092240"/>
    <w:rsid w:val="00092431"/>
    <w:rsid w:val="0009256A"/>
    <w:rsid w:val="00092B34"/>
    <w:rsid w:val="00093280"/>
    <w:rsid w:val="00093599"/>
    <w:rsid w:val="00093647"/>
    <w:rsid w:val="000936FE"/>
    <w:rsid w:val="00093987"/>
    <w:rsid w:val="000939FC"/>
    <w:rsid w:val="00093C29"/>
    <w:rsid w:val="00094200"/>
    <w:rsid w:val="00094217"/>
    <w:rsid w:val="00094634"/>
    <w:rsid w:val="00095584"/>
    <w:rsid w:val="0009594F"/>
    <w:rsid w:val="00095A40"/>
    <w:rsid w:val="00095B49"/>
    <w:rsid w:val="00095F58"/>
    <w:rsid w:val="00096B6D"/>
    <w:rsid w:val="0009787B"/>
    <w:rsid w:val="00097F78"/>
    <w:rsid w:val="000A04FC"/>
    <w:rsid w:val="000A0610"/>
    <w:rsid w:val="000A08D7"/>
    <w:rsid w:val="000A14DE"/>
    <w:rsid w:val="000A155F"/>
    <w:rsid w:val="000A1E6B"/>
    <w:rsid w:val="000A244D"/>
    <w:rsid w:val="000A2FBB"/>
    <w:rsid w:val="000A43BD"/>
    <w:rsid w:val="000A5151"/>
    <w:rsid w:val="000A5204"/>
    <w:rsid w:val="000A5817"/>
    <w:rsid w:val="000A5A0C"/>
    <w:rsid w:val="000A5C12"/>
    <w:rsid w:val="000A60C9"/>
    <w:rsid w:val="000A641B"/>
    <w:rsid w:val="000A70BC"/>
    <w:rsid w:val="000A7D85"/>
    <w:rsid w:val="000B06C1"/>
    <w:rsid w:val="000B0F0C"/>
    <w:rsid w:val="000B1492"/>
    <w:rsid w:val="000B1B38"/>
    <w:rsid w:val="000B1E67"/>
    <w:rsid w:val="000B2871"/>
    <w:rsid w:val="000B2B83"/>
    <w:rsid w:val="000B2C87"/>
    <w:rsid w:val="000B2CBB"/>
    <w:rsid w:val="000B3120"/>
    <w:rsid w:val="000B38DF"/>
    <w:rsid w:val="000B3CB3"/>
    <w:rsid w:val="000B4385"/>
    <w:rsid w:val="000B57E5"/>
    <w:rsid w:val="000B5D0E"/>
    <w:rsid w:val="000B638D"/>
    <w:rsid w:val="000B6A51"/>
    <w:rsid w:val="000B6C6B"/>
    <w:rsid w:val="000B6E07"/>
    <w:rsid w:val="000B7239"/>
    <w:rsid w:val="000B73E0"/>
    <w:rsid w:val="000B7694"/>
    <w:rsid w:val="000C03F3"/>
    <w:rsid w:val="000C0D79"/>
    <w:rsid w:val="000C122C"/>
    <w:rsid w:val="000C1D84"/>
    <w:rsid w:val="000C32AB"/>
    <w:rsid w:val="000C3434"/>
    <w:rsid w:val="000C3EF4"/>
    <w:rsid w:val="000C41A6"/>
    <w:rsid w:val="000C42D7"/>
    <w:rsid w:val="000C4E04"/>
    <w:rsid w:val="000C5029"/>
    <w:rsid w:val="000C5EDE"/>
    <w:rsid w:val="000C5F2A"/>
    <w:rsid w:val="000C610A"/>
    <w:rsid w:val="000C6324"/>
    <w:rsid w:val="000C6434"/>
    <w:rsid w:val="000C6812"/>
    <w:rsid w:val="000C6D1A"/>
    <w:rsid w:val="000C7209"/>
    <w:rsid w:val="000C722B"/>
    <w:rsid w:val="000C7B1A"/>
    <w:rsid w:val="000C7B7B"/>
    <w:rsid w:val="000C7C47"/>
    <w:rsid w:val="000D053C"/>
    <w:rsid w:val="000D0912"/>
    <w:rsid w:val="000D0BE3"/>
    <w:rsid w:val="000D2743"/>
    <w:rsid w:val="000D2826"/>
    <w:rsid w:val="000D2F19"/>
    <w:rsid w:val="000D3A5C"/>
    <w:rsid w:val="000D41D4"/>
    <w:rsid w:val="000D4A69"/>
    <w:rsid w:val="000D4D33"/>
    <w:rsid w:val="000D52F1"/>
    <w:rsid w:val="000D58C5"/>
    <w:rsid w:val="000D5D5E"/>
    <w:rsid w:val="000D6ADD"/>
    <w:rsid w:val="000D6BD6"/>
    <w:rsid w:val="000D6C90"/>
    <w:rsid w:val="000D6E33"/>
    <w:rsid w:val="000E017A"/>
    <w:rsid w:val="000E039D"/>
    <w:rsid w:val="000E0D77"/>
    <w:rsid w:val="000E0DF1"/>
    <w:rsid w:val="000E0F7A"/>
    <w:rsid w:val="000E13AC"/>
    <w:rsid w:val="000E155A"/>
    <w:rsid w:val="000E17B8"/>
    <w:rsid w:val="000E1F5F"/>
    <w:rsid w:val="000E212D"/>
    <w:rsid w:val="000E2E5D"/>
    <w:rsid w:val="000E3123"/>
    <w:rsid w:val="000E3AB2"/>
    <w:rsid w:val="000E3C07"/>
    <w:rsid w:val="000E432B"/>
    <w:rsid w:val="000E5AC4"/>
    <w:rsid w:val="000E5C60"/>
    <w:rsid w:val="000E5C68"/>
    <w:rsid w:val="000E5DAE"/>
    <w:rsid w:val="000E5E47"/>
    <w:rsid w:val="000E63F2"/>
    <w:rsid w:val="000E63F8"/>
    <w:rsid w:val="000E647E"/>
    <w:rsid w:val="000E7449"/>
    <w:rsid w:val="000E7A88"/>
    <w:rsid w:val="000E7F76"/>
    <w:rsid w:val="000F01F6"/>
    <w:rsid w:val="000F020E"/>
    <w:rsid w:val="000F028A"/>
    <w:rsid w:val="000F142B"/>
    <w:rsid w:val="000F16C1"/>
    <w:rsid w:val="000F184B"/>
    <w:rsid w:val="000F197D"/>
    <w:rsid w:val="000F1AD2"/>
    <w:rsid w:val="000F1D43"/>
    <w:rsid w:val="000F2035"/>
    <w:rsid w:val="000F2310"/>
    <w:rsid w:val="000F25CB"/>
    <w:rsid w:val="000F319C"/>
    <w:rsid w:val="000F399E"/>
    <w:rsid w:val="000F3F0E"/>
    <w:rsid w:val="000F3FBB"/>
    <w:rsid w:val="000F4154"/>
    <w:rsid w:val="000F4244"/>
    <w:rsid w:val="000F4A26"/>
    <w:rsid w:val="000F4B6C"/>
    <w:rsid w:val="000F4FA3"/>
    <w:rsid w:val="000F506E"/>
    <w:rsid w:val="000F51AE"/>
    <w:rsid w:val="000F591B"/>
    <w:rsid w:val="000F5D38"/>
    <w:rsid w:val="000F60FA"/>
    <w:rsid w:val="000F77EA"/>
    <w:rsid w:val="000F79B3"/>
    <w:rsid w:val="000F7D80"/>
    <w:rsid w:val="0010032D"/>
    <w:rsid w:val="001004B5"/>
    <w:rsid w:val="00100B58"/>
    <w:rsid w:val="00100F78"/>
    <w:rsid w:val="00101B99"/>
    <w:rsid w:val="0010292B"/>
    <w:rsid w:val="00102F58"/>
    <w:rsid w:val="0010340B"/>
    <w:rsid w:val="00104543"/>
    <w:rsid w:val="0010455E"/>
    <w:rsid w:val="00104917"/>
    <w:rsid w:val="00104A2A"/>
    <w:rsid w:val="00104D30"/>
    <w:rsid w:val="00106459"/>
    <w:rsid w:val="00107595"/>
    <w:rsid w:val="00110115"/>
    <w:rsid w:val="00110445"/>
    <w:rsid w:val="001110AC"/>
    <w:rsid w:val="001117BA"/>
    <w:rsid w:val="00111B03"/>
    <w:rsid w:val="00111DD6"/>
    <w:rsid w:val="00111F4C"/>
    <w:rsid w:val="001126EF"/>
    <w:rsid w:val="001127DC"/>
    <w:rsid w:val="0011285A"/>
    <w:rsid w:val="0011374C"/>
    <w:rsid w:val="00113BEF"/>
    <w:rsid w:val="00113CC6"/>
    <w:rsid w:val="00113D7A"/>
    <w:rsid w:val="00114584"/>
    <w:rsid w:val="001145BA"/>
    <w:rsid w:val="00114F90"/>
    <w:rsid w:val="00115C1B"/>
    <w:rsid w:val="00116136"/>
    <w:rsid w:val="001163C6"/>
    <w:rsid w:val="001169C8"/>
    <w:rsid w:val="00116EA8"/>
    <w:rsid w:val="001177CD"/>
    <w:rsid w:val="00117A60"/>
    <w:rsid w:val="00120A4A"/>
    <w:rsid w:val="00120FBA"/>
    <w:rsid w:val="00121300"/>
    <w:rsid w:val="001214CB"/>
    <w:rsid w:val="001219C3"/>
    <w:rsid w:val="00121AAD"/>
    <w:rsid w:val="001226A5"/>
    <w:rsid w:val="0012274C"/>
    <w:rsid w:val="00122B03"/>
    <w:rsid w:val="00122E0F"/>
    <w:rsid w:val="00123069"/>
    <w:rsid w:val="001240B8"/>
    <w:rsid w:val="001244F7"/>
    <w:rsid w:val="00124D7F"/>
    <w:rsid w:val="001255E2"/>
    <w:rsid w:val="00125886"/>
    <w:rsid w:val="00125C90"/>
    <w:rsid w:val="00126050"/>
    <w:rsid w:val="001263AC"/>
    <w:rsid w:val="0012727B"/>
    <w:rsid w:val="00130090"/>
    <w:rsid w:val="001310B6"/>
    <w:rsid w:val="00131505"/>
    <w:rsid w:val="001318F1"/>
    <w:rsid w:val="00131B95"/>
    <w:rsid w:val="00132A6E"/>
    <w:rsid w:val="00132B73"/>
    <w:rsid w:val="00133423"/>
    <w:rsid w:val="00133567"/>
    <w:rsid w:val="00133E0A"/>
    <w:rsid w:val="00134D22"/>
    <w:rsid w:val="00135892"/>
    <w:rsid w:val="00135D58"/>
    <w:rsid w:val="00135FE7"/>
    <w:rsid w:val="001373A8"/>
    <w:rsid w:val="001403D8"/>
    <w:rsid w:val="00141442"/>
    <w:rsid w:val="00141701"/>
    <w:rsid w:val="0014170E"/>
    <w:rsid w:val="0014176A"/>
    <w:rsid w:val="00141B9E"/>
    <w:rsid w:val="00141E6C"/>
    <w:rsid w:val="00141F2C"/>
    <w:rsid w:val="00142064"/>
    <w:rsid w:val="001420B3"/>
    <w:rsid w:val="00142A6E"/>
    <w:rsid w:val="00143615"/>
    <w:rsid w:val="0014391D"/>
    <w:rsid w:val="00143D80"/>
    <w:rsid w:val="00143F5D"/>
    <w:rsid w:val="00144444"/>
    <w:rsid w:val="001448A7"/>
    <w:rsid w:val="001455D8"/>
    <w:rsid w:val="00145A86"/>
    <w:rsid w:val="00145AF1"/>
    <w:rsid w:val="00145CA0"/>
    <w:rsid w:val="00145E14"/>
    <w:rsid w:val="00145E3F"/>
    <w:rsid w:val="00146A69"/>
    <w:rsid w:val="00146AE8"/>
    <w:rsid w:val="00146E3B"/>
    <w:rsid w:val="00146EA6"/>
    <w:rsid w:val="00147855"/>
    <w:rsid w:val="00147938"/>
    <w:rsid w:val="001479A0"/>
    <w:rsid w:val="00150924"/>
    <w:rsid w:val="00150CAD"/>
    <w:rsid w:val="00151244"/>
    <w:rsid w:val="00151F95"/>
    <w:rsid w:val="0015212A"/>
    <w:rsid w:val="001525B8"/>
    <w:rsid w:val="001530DA"/>
    <w:rsid w:val="00153899"/>
    <w:rsid w:val="001539D6"/>
    <w:rsid w:val="00153F33"/>
    <w:rsid w:val="00154460"/>
    <w:rsid w:val="00154871"/>
    <w:rsid w:val="001549F0"/>
    <w:rsid w:val="00154ABB"/>
    <w:rsid w:val="0015532C"/>
    <w:rsid w:val="0015578B"/>
    <w:rsid w:val="00156B7A"/>
    <w:rsid w:val="00156DB9"/>
    <w:rsid w:val="001570EC"/>
    <w:rsid w:val="00157189"/>
    <w:rsid w:val="001573E6"/>
    <w:rsid w:val="00157914"/>
    <w:rsid w:val="00157E10"/>
    <w:rsid w:val="001609CD"/>
    <w:rsid w:val="00160F0C"/>
    <w:rsid w:val="00161144"/>
    <w:rsid w:val="001611F1"/>
    <w:rsid w:val="001621EE"/>
    <w:rsid w:val="00162471"/>
    <w:rsid w:val="001624AE"/>
    <w:rsid w:val="0016287A"/>
    <w:rsid w:val="0016450B"/>
    <w:rsid w:val="00164794"/>
    <w:rsid w:val="001647E5"/>
    <w:rsid w:val="0016503C"/>
    <w:rsid w:val="001659EC"/>
    <w:rsid w:val="0016612B"/>
    <w:rsid w:val="0016629F"/>
    <w:rsid w:val="00166454"/>
    <w:rsid w:val="00167088"/>
    <w:rsid w:val="0017003A"/>
    <w:rsid w:val="001708F6"/>
    <w:rsid w:val="00170961"/>
    <w:rsid w:val="00171601"/>
    <w:rsid w:val="00172920"/>
    <w:rsid w:val="00172A2C"/>
    <w:rsid w:val="00172C60"/>
    <w:rsid w:val="00172E9A"/>
    <w:rsid w:val="00173711"/>
    <w:rsid w:val="00173AB8"/>
    <w:rsid w:val="00173DD9"/>
    <w:rsid w:val="00174D78"/>
    <w:rsid w:val="001753CE"/>
    <w:rsid w:val="00175494"/>
    <w:rsid w:val="001757EA"/>
    <w:rsid w:val="00175BA1"/>
    <w:rsid w:val="00175D02"/>
    <w:rsid w:val="00175F8E"/>
    <w:rsid w:val="00176814"/>
    <w:rsid w:val="00177131"/>
    <w:rsid w:val="00177879"/>
    <w:rsid w:val="00180F17"/>
    <w:rsid w:val="00181094"/>
    <w:rsid w:val="001813CD"/>
    <w:rsid w:val="00181952"/>
    <w:rsid w:val="00181A15"/>
    <w:rsid w:val="00182753"/>
    <w:rsid w:val="00182DF5"/>
    <w:rsid w:val="00183684"/>
    <w:rsid w:val="00184206"/>
    <w:rsid w:val="001843CE"/>
    <w:rsid w:val="00184665"/>
    <w:rsid w:val="00184E8C"/>
    <w:rsid w:val="00185252"/>
    <w:rsid w:val="00185321"/>
    <w:rsid w:val="0018532F"/>
    <w:rsid w:val="00185BE9"/>
    <w:rsid w:val="00185D81"/>
    <w:rsid w:val="00186F18"/>
    <w:rsid w:val="00186FA3"/>
    <w:rsid w:val="0018708D"/>
    <w:rsid w:val="001879E3"/>
    <w:rsid w:val="00187F80"/>
    <w:rsid w:val="0019093F"/>
    <w:rsid w:val="001909B4"/>
    <w:rsid w:val="00190E20"/>
    <w:rsid w:val="001914F1"/>
    <w:rsid w:val="00191A57"/>
    <w:rsid w:val="00191A92"/>
    <w:rsid w:val="0019232C"/>
    <w:rsid w:val="001925D9"/>
    <w:rsid w:val="00192FBD"/>
    <w:rsid w:val="0019307F"/>
    <w:rsid w:val="00193169"/>
    <w:rsid w:val="00193589"/>
    <w:rsid w:val="00193967"/>
    <w:rsid w:val="00193EC2"/>
    <w:rsid w:val="0019429B"/>
    <w:rsid w:val="00194A85"/>
    <w:rsid w:val="00195255"/>
    <w:rsid w:val="001952BF"/>
    <w:rsid w:val="001955CF"/>
    <w:rsid w:val="001956F7"/>
    <w:rsid w:val="00195A22"/>
    <w:rsid w:val="00195B5C"/>
    <w:rsid w:val="001969CC"/>
    <w:rsid w:val="00196C78"/>
    <w:rsid w:val="001A07D3"/>
    <w:rsid w:val="001A09DF"/>
    <w:rsid w:val="001A0D04"/>
    <w:rsid w:val="001A1640"/>
    <w:rsid w:val="001A1A02"/>
    <w:rsid w:val="001A1AFA"/>
    <w:rsid w:val="001A1B9B"/>
    <w:rsid w:val="001A1EC7"/>
    <w:rsid w:val="001A2B0F"/>
    <w:rsid w:val="001A2F9E"/>
    <w:rsid w:val="001A335A"/>
    <w:rsid w:val="001A367C"/>
    <w:rsid w:val="001A36C6"/>
    <w:rsid w:val="001A3A58"/>
    <w:rsid w:val="001A47FD"/>
    <w:rsid w:val="001A4B32"/>
    <w:rsid w:val="001A4E43"/>
    <w:rsid w:val="001A53F3"/>
    <w:rsid w:val="001A61B2"/>
    <w:rsid w:val="001A6AE0"/>
    <w:rsid w:val="001A6D45"/>
    <w:rsid w:val="001A74A7"/>
    <w:rsid w:val="001B0F05"/>
    <w:rsid w:val="001B0F7E"/>
    <w:rsid w:val="001B146E"/>
    <w:rsid w:val="001B15C5"/>
    <w:rsid w:val="001B1E99"/>
    <w:rsid w:val="001B2676"/>
    <w:rsid w:val="001B2780"/>
    <w:rsid w:val="001B2802"/>
    <w:rsid w:val="001B2D74"/>
    <w:rsid w:val="001B337E"/>
    <w:rsid w:val="001B34C6"/>
    <w:rsid w:val="001B40DB"/>
    <w:rsid w:val="001B4805"/>
    <w:rsid w:val="001B4EA1"/>
    <w:rsid w:val="001B5587"/>
    <w:rsid w:val="001B580B"/>
    <w:rsid w:val="001B7592"/>
    <w:rsid w:val="001B762C"/>
    <w:rsid w:val="001B7903"/>
    <w:rsid w:val="001B7B2E"/>
    <w:rsid w:val="001B7D45"/>
    <w:rsid w:val="001B7F9C"/>
    <w:rsid w:val="001C01A8"/>
    <w:rsid w:val="001C025E"/>
    <w:rsid w:val="001C089D"/>
    <w:rsid w:val="001C0A41"/>
    <w:rsid w:val="001C0CB0"/>
    <w:rsid w:val="001C188F"/>
    <w:rsid w:val="001C2BFF"/>
    <w:rsid w:val="001C2D14"/>
    <w:rsid w:val="001C2F1A"/>
    <w:rsid w:val="001C3112"/>
    <w:rsid w:val="001C415B"/>
    <w:rsid w:val="001C4721"/>
    <w:rsid w:val="001C47B4"/>
    <w:rsid w:val="001C5B79"/>
    <w:rsid w:val="001C5D79"/>
    <w:rsid w:val="001C6B70"/>
    <w:rsid w:val="001C7151"/>
    <w:rsid w:val="001C76BB"/>
    <w:rsid w:val="001C7765"/>
    <w:rsid w:val="001C799B"/>
    <w:rsid w:val="001C79EB"/>
    <w:rsid w:val="001D058E"/>
    <w:rsid w:val="001D08AC"/>
    <w:rsid w:val="001D0B33"/>
    <w:rsid w:val="001D0E30"/>
    <w:rsid w:val="001D10C8"/>
    <w:rsid w:val="001D1477"/>
    <w:rsid w:val="001D1D47"/>
    <w:rsid w:val="001D21D5"/>
    <w:rsid w:val="001D21EB"/>
    <w:rsid w:val="001D242B"/>
    <w:rsid w:val="001D3110"/>
    <w:rsid w:val="001D3AF4"/>
    <w:rsid w:val="001D3D1C"/>
    <w:rsid w:val="001D3EED"/>
    <w:rsid w:val="001D44D6"/>
    <w:rsid w:val="001D4611"/>
    <w:rsid w:val="001D5023"/>
    <w:rsid w:val="001D5081"/>
    <w:rsid w:val="001D51FE"/>
    <w:rsid w:val="001D53D2"/>
    <w:rsid w:val="001D544F"/>
    <w:rsid w:val="001D5E2D"/>
    <w:rsid w:val="001D636E"/>
    <w:rsid w:val="001D6F7A"/>
    <w:rsid w:val="001D72DA"/>
    <w:rsid w:val="001D741C"/>
    <w:rsid w:val="001D798D"/>
    <w:rsid w:val="001E0040"/>
    <w:rsid w:val="001E04BB"/>
    <w:rsid w:val="001E08B8"/>
    <w:rsid w:val="001E09D8"/>
    <w:rsid w:val="001E09DD"/>
    <w:rsid w:val="001E0C64"/>
    <w:rsid w:val="001E0C96"/>
    <w:rsid w:val="001E1C37"/>
    <w:rsid w:val="001E1ED6"/>
    <w:rsid w:val="001E27ED"/>
    <w:rsid w:val="001E28D0"/>
    <w:rsid w:val="001E2BF1"/>
    <w:rsid w:val="001E2D91"/>
    <w:rsid w:val="001E2E2E"/>
    <w:rsid w:val="001E3112"/>
    <w:rsid w:val="001E3344"/>
    <w:rsid w:val="001E4CC4"/>
    <w:rsid w:val="001E5CD2"/>
    <w:rsid w:val="001E611E"/>
    <w:rsid w:val="001E658B"/>
    <w:rsid w:val="001E6D68"/>
    <w:rsid w:val="001E7753"/>
    <w:rsid w:val="001E77AE"/>
    <w:rsid w:val="001F0711"/>
    <w:rsid w:val="001F0915"/>
    <w:rsid w:val="001F0A75"/>
    <w:rsid w:val="001F2B5C"/>
    <w:rsid w:val="001F2E24"/>
    <w:rsid w:val="001F2E6A"/>
    <w:rsid w:val="001F32E7"/>
    <w:rsid w:val="001F3402"/>
    <w:rsid w:val="001F603D"/>
    <w:rsid w:val="001F60C5"/>
    <w:rsid w:val="001F6728"/>
    <w:rsid w:val="001F74C1"/>
    <w:rsid w:val="001F76B2"/>
    <w:rsid w:val="001F7700"/>
    <w:rsid w:val="001F7759"/>
    <w:rsid w:val="002004A9"/>
    <w:rsid w:val="00200629"/>
    <w:rsid w:val="00200C8F"/>
    <w:rsid w:val="0020193B"/>
    <w:rsid w:val="00201B29"/>
    <w:rsid w:val="0020210E"/>
    <w:rsid w:val="00202D21"/>
    <w:rsid w:val="00203EC9"/>
    <w:rsid w:val="0020446D"/>
    <w:rsid w:val="00204E26"/>
    <w:rsid w:val="00205DC6"/>
    <w:rsid w:val="00205E7D"/>
    <w:rsid w:val="00206253"/>
    <w:rsid w:val="00206265"/>
    <w:rsid w:val="00206513"/>
    <w:rsid w:val="0020674F"/>
    <w:rsid w:val="00207A40"/>
    <w:rsid w:val="00207CAC"/>
    <w:rsid w:val="00210229"/>
    <w:rsid w:val="00210720"/>
    <w:rsid w:val="00211207"/>
    <w:rsid w:val="00211609"/>
    <w:rsid w:val="0021187A"/>
    <w:rsid w:val="002123C1"/>
    <w:rsid w:val="00212C6C"/>
    <w:rsid w:val="0021343A"/>
    <w:rsid w:val="00213516"/>
    <w:rsid w:val="00213946"/>
    <w:rsid w:val="00215014"/>
    <w:rsid w:val="00216208"/>
    <w:rsid w:val="0022001A"/>
    <w:rsid w:val="002202D8"/>
    <w:rsid w:val="0022088C"/>
    <w:rsid w:val="00221C7B"/>
    <w:rsid w:val="00221FBB"/>
    <w:rsid w:val="0022206A"/>
    <w:rsid w:val="00222928"/>
    <w:rsid w:val="00222B12"/>
    <w:rsid w:val="002233D7"/>
    <w:rsid w:val="00224037"/>
    <w:rsid w:val="00224573"/>
    <w:rsid w:val="00224EB7"/>
    <w:rsid w:val="002255B2"/>
    <w:rsid w:val="002256A2"/>
    <w:rsid w:val="00226B67"/>
    <w:rsid w:val="0022793E"/>
    <w:rsid w:val="00227A6B"/>
    <w:rsid w:val="00227D42"/>
    <w:rsid w:val="0023031F"/>
    <w:rsid w:val="00231597"/>
    <w:rsid w:val="0023219F"/>
    <w:rsid w:val="00232E96"/>
    <w:rsid w:val="002333D1"/>
    <w:rsid w:val="00233554"/>
    <w:rsid w:val="0023365F"/>
    <w:rsid w:val="0023414D"/>
    <w:rsid w:val="00234FE8"/>
    <w:rsid w:val="00235427"/>
    <w:rsid w:val="002364B3"/>
    <w:rsid w:val="002365E3"/>
    <w:rsid w:val="00236A32"/>
    <w:rsid w:val="00236B30"/>
    <w:rsid w:val="00236CA6"/>
    <w:rsid w:val="002403DC"/>
    <w:rsid w:val="002409A3"/>
    <w:rsid w:val="00240CEE"/>
    <w:rsid w:val="002413ED"/>
    <w:rsid w:val="00241B19"/>
    <w:rsid w:val="00241BC4"/>
    <w:rsid w:val="00242419"/>
    <w:rsid w:val="00242426"/>
    <w:rsid w:val="00242AA6"/>
    <w:rsid w:val="002438D4"/>
    <w:rsid w:val="00244A71"/>
    <w:rsid w:val="00245DEA"/>
    <w:rsid w:val="00246AD4"/>
    <w:rsid w:val="00246F40"/>
    <w:rsid w:val="00247357"/>
    <w:rsid w:val="002474C1"/>
    <w:rsid w:val="00247C02"/>
    <w:rsid w:val="002505FC"/>
    <w:rsid w:val="00251756"/>
    <w:rsid w:val="00251835"/>
    <w:rsid w:val="00251CEA"/>
    <w:rsid w:val="00252757"/>
    <w:rsid w:val="00252894"/>
    <w:rsid w:val="002531A1"/>
    <w:rsid w:val="00253829"/>
    <w:rsid w:val="00253CC0"/>
    <w:rsid w:val="00253D41"/>
    <w:rsid w:val="00254813"/>
    <w:rsid w:val="00254BD7"/>
    <w:rsid w:val="0025563B"/>
    <w:rsid w:val="00255BAC"/>
    <w:rsid w:val="002560CC"/>
    <w:rsid w:val="002560DC"/>
    <w:rsid w:val="002573EA"/>
    <w:rsid w:val="00257722"/>
    <w:rsid w:val="0025794A"/>
    <w:rsid w:val="00257D39"/>
    <w:rsid w:val="00257D7B"/>
    <w:rsid w:val="00257DD1"/>
    <w:rsid w:val="00260668"/>
    <w:rsid w:val="002607BF"/>
    <w:rsid w:val="00260C80"/>
    <w:rsid w:val="00261967"/>
    <w:rsid w:val="00261D99"/>
    <w:rsid w:val="00261F1B"/>
    <w:rsid w:val="00262206"/>
    <w:rsid w:val="00262731"/>
    <w:rsid w:val="002629F9"/>
    <w:rsid w:val="00263A64"/>
    <w:rsid w:val="002647A7"/>
    <w:rsid w:val="00264D94"/>
    <w:rsid w:val="00264E3B"/>
    <w:rsid w:val="00265502"/>
    <w:rsid w:val="00265940"/>
    <w:rsid w:val="00266065"/>
    <w:rsid w:val="0026635B"/>
    <w:rsid w:val="002663A5"/>
    <w:rsid w:val="00267468"/>
    <w:rsid w:val="00267921"/>
    <w:rsid w:val="002700D0"/>
    <w:rsid w:val="00270A64"/>
    <w:rsid w:val="002713D2"/>
    <w:rsid w:val="0027164C"/>
    <w:rsid w:val="00272087"/>
    <w:rsid w:val="0027209A"/>
    <w:rsid w:val="002726DC"/>
    <w:rsid w:val="00272821"/>
    <w:rsid w:val="00273957"/>
    <w:rsid w:val="00273FBD"/>
    <w:rsid w:val="00274681"/>
    <w:rsid w:val="0027480E"/>
    <w:rsid w:val="00274C67"/>
    <w:rsid w:val="00275176"/>
    <w:rsid w:val="00275829"/>
    <w:rsid w:val="00275861"/>
    <w:rsid w:val="002760B3"/>
    <w:rsid w:val="0027642B"/>
    <w:rsid w:val="00277148"/>
    <w:rsid w:val="00277266"/>
    <w:rsid w:val="002773A5"/>
    <w:rsid w:val="002778E3"/>
    <w:rsid w:val="002779AB"/>
    <w:rsid w:val="00277BF3"/>
    <w:rsid w:val="00280253"/>
    <w:rsid w:val="00280690"/>
    <w:rsid w:val="0028090E"/>
    <w:rsid w:val="00281ECF"/>
    <w:rsid w:val="00281F12"/>
    <w:rsid w:val="00282691"/>
    <w:rsid w:val="00282778"/>
    <w:rsid w:val="00282A1C"/>
    <w:rsid w:val="002832E1"/>
    <w:rsid w:val="002833F1"/>
    <w:rsid w:val="00285CA1"/>
    <w:rsid w:val="00286192"/>
    <w:rsid w:val="00286AFC"/>
    <w:rsid w:val="00287178"/>
    <w:rsid w:val="0028757F"/>
    <w:rsid w:val="00287A0B"/>
    <w:rsid w:val="00287A72"/>
    <w:rsid w:val="00287CF4"/>
    <w:rsid w:val="00287CFA"/>
    <w:rsid w:val="0029006B"/>
    <w:rsid w:val="0029012F"/>
    <w:rsid w:val="002909BD"/>
    <w:rsid w:val="00290AD6"/>
    <w:rsid w:val="002914A7"/>
    <w:rsid w:val="00291890"/>
    <w:rsid w:val="002927BC"/>
    <w:rsid w:val="002928DB"/>
    <w:rsid w:val="002928FE"/>
    <w:rsid w:val="00292CD6"/>
    <w:rsid w:val="00292DD6"/>
    <w:rsid w:val="00292DE4"/>
    <w:rsid w:val="002933C1"/>
    <w:rsid w:val="0029344F"/>
    <w:rsid w:val="00293ADE"/>
    <w:rsid w:val="0029459B"/>
    <w:rsid w:val="00294BA8"/>
    <w:rsid w:val="00295072"/>
    <w:rsid w:val="00295F2F"/>
    <w:rsid w:val="00296017"/>
    <w:rsid w:val="002A021A"/>
    <w:rsid w:val="002A07F5"/>
    <w:rsid w:val="002A1A8D"/>
    <w:rsid w:val="002A21A7"/>
    <w:rsid w:val="002A2CBD"/>
    <w:rsid w:val="002A2D3D"/>
    <w:rsid w:val="002A34B9"/>
    <w:rsid w:val="002A35C9"/>
    <w:rsid w:val="002A3952"/>
    <w:rsid w:val="002A4825"/>
    <w:rsid w:val="002A4FE4"/>
    <w:rsid w:val="002A53A4"/>
    <w:rsid w:val="002A562C"/>
    <w:rsid w:val="002A5805"/>
    <w:rsid w:val="002A6100"/>
    <w:rsid w:val="002A663E"/>
    <w:rsid w:val="002A688D"/>
    <w:rsid w:val="002A6985"/>
    <w:rsid w:val="002A6BF2"/>
    <w:rsid w:val="002A6F90"/>
    <w:rsid w:val="002A75A5"/>
    <w:rsid w:val="002A7833"/>
    <w:rsid w:val="002A78D3"/>
    <w:rsid w:val="002A7AF3"/>
    <w:rsid w:val="002A7D9C"/>
    <w:rsid w:val="002B0327"/>
    <w:rsid w:val="002B0701"/>
    <w:rsid w:val="002B076D"/>
    <w:rsid w:val="002B1133"/>
    <w:rsid w:val="002B1278"/>
    <w:rsid w:val="002B1ABC"/>
    <w:rsid w:val="002B1B1C"/>
    <w:rsid w:val="002B1DBF"/>
    <w:rsid w:val="002B2632"/>
    <w:rsid w:val="002B3559"/>
    <w:rsid w:val="002B37B9"/>
    <w:rsid w:val="002B402A"/>
    <w:rsid w:val="002B51A1"/>
    <w:rsid w:val="002B579F"/>
    <w:rsid w:val="002B5AF1"/>
    <w:rsid w:val="002B5E4B"/>
    <w:rsid w:val="002B695C"/>
    <w:rsid w:val="002B6E99"/>
    <w:rsid w:val="002B79D0"/>
    <w:rsid w:val="002C05B4"/>
    <w:rsid w:val="002C0C09"/>
    <w:rsid w:val="002C106A"/>
    <w:rsid w:val="002C2D88"/>
    <w:rsid w:val="002C379F"/>
    <w:rsid w:val="002C3B18"/>
    <w:rsid w:val="002C3C9A"/>
    <w:rsid w:val="002C3F1E"/>
    <w:rsid w:val="002C411A"/>
    <w:rsid w:val="002C5F57"/>
    <w:rsid w:val="002C6580"/>
    <w:rsid w:val="002C66E1"/>
    <w:rsid w:val="002D00FF"/>
    <w:rsid w:val="002D04C2"/>
    <w:rsid w:val="002D0BD1"/>
    <w:rsid w:val="002D0CB0"/>
    <w:rsid w:val="002D142E"/>
    <w:rsid w:val="002D17D6"/>
    <w:rsid w:val="002D1941"/>
    <w:rsid w:val="002D1AFA"/>
    <w:rsid w:val="002D2123"/>
    <w:rsid w:val="002D2E81"/>
    <w:rsid w:val="002D2EF0"/>
    <w:rsid w:val="002D3948"/>
    <w:rsid w:val="002D3FB7"/>
    <w:rsid w:val="002D454D"/>
    <w:rsid w:val="002D4723"/>
    <w:rsid w:val="002D4A22"/>
    <w:rsid w:val="002D5397"/>
    <w:rsid w:val="002D5800"/>
    <w:rsid w:val="002D5949"/>
    <w:rsid w:val="002D5BB9"/>
    <w:rsid w:val="002D5CA0"/>
    <w:rsid w:val="002D6D57"/>
    <w:rsid w:val="002D71C7"/>
    <w:rsid w:val="002D7278"/>
    <w:rsid w:val="002D7A2F"/>
    <w:rsid w:val="002D7B7C"/>
    <w:rsid w:val="002E0779"/>
    <w:rsid w:val="002E0B66"/>
    <w:rsid w:val="002E0C23"/>
    <w:rsid w:val="002E118D"/>
    <w:rsid w:val="002E1909"/>
    <w:rsid w:val="002E27F2"/>
    <w:rsid w:val="002E2919"/>
    <w:rsid w:val="002E2B47"/>
    <w:rsid w:val="002E2BC2"/>
    <w:rsid w:val="002E2D63"/>
    <w:rsid w:val="002E3240"/>
    <w:rsid w:val="002E346B"/>
    <w:rsid w:val="002E3982"/>
    <w:rsid w:val="002E3AF2"/>
    <w:rsid w:val="002E3F59"/>
    <w:rsid w:val="002E4A00"/>
    <w:rsid w:val="002E4D0E"/>
    <w:rsid w:val="002E4E89"/>
    <w:rsid w:val="002E5185"/>
    <w:rsid w:val="002E5F98"/>
    <w:rsid w:val="002E604A"/>
    <w:rsid w:val="002E6582"/>
    <w:rsid w:val="002E691B"/>
    <w:rsid w:val="002E6BA5"/>
    <w:rsid w:val="002E6D30"/>
    <w:rsid w:val="002E6E9A"/>
    <w:rsid w:val="002E738C"/>
    <w:rsid w:val="002E73FC"/>
    <w:rsid w:val="002F05A5"/>
    <w:rsid w:val="002F19AE"/>
    <w:rsid w:val="002F2960"/>
    <w:rsid w:val="002F2BEC"/>
    <w:rsid w:val="002F33CA"/>
    <w:rsid w:val="002F3E29"/>
    <w:rsid w:val="002F5315"/>
    <w:rsid w:val="002F5478"/>
    <w:rsid w:val="002F55D8"/>
    <w:rsid w:val="002F5997"/>
    <w:rsid w:val="002F627A"/>
    <w:rsid w:val="002F632E"/>
    <w:rsid w:val="002F6C45"/>
    <w:rsid w:val="002F7453"/>
    <w:rsid w:val="002F7C43"/>
    <w:rsid w:val="00300DDA"/>
    <w:rsid w:val="00301166"/>
    <w:rsid w:val="003011EC"/>
    <w:rsid w:val="00301253"/>
    <w:rsid w:val="003012F6"/>
    <w:rsid w:val="003015C8"/>
    <w:rsid w:val="00302537"/>
    <w:rsid w:val="003027E1"/>
    <w:rsid w:val="00302B3C"/>
    <w:rsid w:val="00302B7E"/>
    <w:rsid w:val="00302BAF"/>
    <w:rsid w:val="00303386"/>
    <w:rsid w:val="003033D5"/>
    <w:rsid w:val="00303630"/>
    <w:rsid w:val="00304105"/>
    <w:rsid w:val="00304964"/>
    <w:rsid w:val="00305317"/>
    <w:rsid w:val="003055AF"/>
    <w:rsid w:val="003057D9"/>
    <w:rsid w:val="0030623D"/>
    <w:rsid w:val="0030661C"/>
    <w:rsid w:val="00306EDA"/>
    <w:rsid w:val="00307122"/>
    <w:rsid w:val="003073E4"/>
    <w:rsid w:val="003075E1"/>
    <w:rsid w:val="0031046D"/>
    <w:rsid w:val="003105FB"/>
    <w:rsid w:val="00310B20"/>
    <w:rsid w:val="00310F4D"/>
    <w:rsid w:val="00310FF7"/>
    <w:rsid w:val="003110A4"/>
    <w:rsid w:val="0031121F"/>
    <w:rsid w:val="0031122E"/>
    <w:rsid w:val="003115DF"/>
    <w:rsid w:val="00311AB5"/>
    <w:rsid w:val="00311BE7"/>
    <w:rsid w:val="00311CE1"/>
    <w:rsid w:val="00311D21"/>
    <w:rsid w:val="00312147"/>
    <w:rsid w:val="00312342"/>
    <w:rsid w:val="0031289D"/>
    <w:rsid w:val="00312D43"/>
    <w:rsid w:val="00313EE5"/>
    <w:rsid w:val="00314159"/>
    <w:rsid w:val="0031415E"/>
    <w:rsid w:val="003141A0"/>
    <w:rsid w:val="00314514"/>
    <w:rsid w:val="00314C60"/>
    <w:rsid w:val="003155E5"/>
    <w:rsid w:val="00316928"/>
    <w:rsid w:val="00316C97"/>
    <w:rsid w:val="00316E1A"/>
    <w:rsid w:val="00317AEB"/>
    <w:rsid w:val="00317D47"/>
    <w:rsid w:val="00320230"/>
    <w:rsid w:val="00321771"/>
    <w:rsid w:val="00321D3A"/>
    <w:rsid w:val="00321F1A"/>
    <w:rsid w:val="003223DA"/>
    <w:rsid w:val="00323027"/>
    <w:rsid w:val="00323192"/>
    <w:rsid w:val="00323627"/>
    <w:rsid w:val="00323CB3"/>
    <w:rsid w:val="003244BB"/>
    <w:rsid w:val="00324731"/>
    <w:rsid w:val="00324E93"/>
    <w:rsid w:val="003252C7"/>
    <w:rsid w:val="003259DD"/>
    <w:rsid w:val="0032720B"/>
    <w:rsid w:val="0032739D"/>
    <w:rsid w:val="00330B23"/>
    <w:rsid w:val="0033146C"/>
    <w:rsid w:val="00331669"/>
    <w:rsid w:val="00332403"/>
    <w:rsid w:val="00332B27"/>
    <w:rsid w:val="0033311B"/>
    <w:rsid w:val="003332BA"/>
    <w:rsid w:val="003332E1"/>
    <w:rsid w:val="00333829"/>
    <w:rsid w:val="00333F69"/>
    <w:rsid w:val="003342F1"/>
    <w:rsid w:val="0033592D"/>
    <w:rsid w:val="003362E5"/>
    <w:rsid w:val="0033656B"/>
    <w:rsid w:val="00336EAA"/>
    <w:rsid w:val="00337498"/>
    <w:rsid w:val="0034180A"/>
    <w:rsid w:val="00342300"/>
    <w:rsid w:val="00342DC5"/>
    <w:rsid w:val="003446D4"/>
    <w:rsid w:val="003448B4"/>
    <w:rsid w:val="0034576A"/>
    <w:rsid w:val="00345A88"/>
    <w:rsid w:val="00345D45"/>
    <w:rsid w:val="00345F7A"/>
    <w:rsid w:val="003460A6"/>
    <w:rsid w:val="003460F1"/>
    <w:rsid w:val="00346918"/>
    <w:rsid w:val="00346C14"/>
    <w:rsid w:val="00346FC8"/>
    <w:rsid w:val="00347324"/>
    <w:rsid w:val="00347B09"/>
    <w:rsid w:val="00347F5F"/>
    <w:rsid w:val="00350037"/>
    <w:rsid w:val="003504BD"/>
    <w:rsid w:val="003507C1"/>
    <w:rsid w:val="00350D09"/>
    <w:rsid w:val="00350D21"/>
    <w:rsid w:val="00350EAB"/>
    <w:rsid w:val="0035183B"/>
    <w:rsid w:val="00351A02"/>
    <w:rsid w:val="00351C30"/>
    <w:rsid w:val="00351EF9"/>
    <w:rsid w:val="00352B52"/>
    <w:rsid w:val="00352E67"/>
    <w:rsid w:val="00353103"/>
    <w:rsid w:val="00353BD7"/>
    <w:rsid w:val="00353C69"/>
    <w:rsid w:val="00353C89"/>
    <w:rsid w:val="00354088"/>
    <w:rsid w:val="00354B70"/>
    <w:rsid w:val="00355036"/>
    <w:rsid w:val="00355097"/>
    <w:rsid w:val="00355372"/>
    <w:rsid w:val="00355511"/>
    <w:rsid w:val="00355643"/>
    <w:rsid w:val="00355792"/>
    <w:rsid w:val="0035579D"/>
    <w:rsid w:val="003563C9"/>
    <w:rsid w:val="00356954"/>
    <w:rsid w:val="00356B27"/>
    <w:rsid w:val="0035769F"/>
    <w:rsid w:val="003608F9"/>
    <w:rsid w:val="003612EA"/>
    <w:rsid w:val="00361A21"/>
    <w:rsid w:val="003620E3"/>
    <w:rsid w:val="003632B3"/>
    <w:rsid w:val="00363495"/>
    <w:rsid w:val="003637AF"/>
    <w:rsid w:val="003638C8"/>
    <w:rsid w:val="00363ED1"/>
    <w:rsid w:val="00363FF1"/>
    <w:rsid w:val="00364C44"/>
    <w:rsid w:val="003650B5"/>
    <w:rsid w:val="00365267"/>
    <w:rsid w:val="00365611"/>
    <w:rsid w:val="0036572E"/>
    <w:rsid w:val="00365D96"/>
    <w:rsid w:val="00366718"/>
    <w:rsid w:val="003668E6"/>
    <w:rsid w:val="00366B7C"/>
    <w:rsid w:val="00366C0C"/>
    <w:rsid w:val="00366F4C"/>
    <w:rsid w:val="00367974"/>
    <w:rsid w:val="00367F9D"/>
    <w:rsid w:val="003705CF"/>
    <w:rsid w:val="00370C67"/>
    <w:rsid w:val="00370D3C"/>
    <w:rsid w:val="00371258"/>
    <w:rsid w:val="00371529"/>
    <w:rsid w:val="003718ED"/>
    <w:rsid w:val="00371CEB"/>
    <w:rsid w:val="00372350"/>
    <w:rsid w:val="0037261E"/>
    <w:rsid w:val="003731D2"/>
    <w:rsid w:val="00373762"/>
    <w:rsid w:val="00373A08"/>
    <w:rsid w:val="00374EB8"/>
    <w:rsid w:val="003755F0"/>
    <w:rsid w:val="00375877"/>
    <w:rsid w:val="00376008"/>
    <w:rsid w:val="0037600E"/>
    <w:rsid w:val="003767CB"/>
    <w:rsid w:val="00376D38"/>
    <w:rsid w:val="00376DE4"/>
    <w:rsid w:val="003774BC"/>
    <w:rsid w:val="003800AB"/>
    <w:rsid w:val="0038033B"/>
    <w:rsid w:val="00380C1A"/>
    <w:rsid w:val="00381497"/>
    <w:rsid w:val="00382038"/>
    <w:rsid w:val="0038259A"/>
    <w:rsid w:val="003825A5"/>
    <w:rsid w:val="00382B2B"/>
    <w:rsid w:val="00382F1B"/>
    <w:rsid w:val="003830AA"/>
    <w:rsid w:val="00383242"/>
    <w:rsid w:val="0038334C"/>
    <w:rsid w:val="003837E1"/>
    <w:rsid w:val="00384772"/>
    <w:rsid w:val="00385304"/>
    <w:rsid w:val="0038646D"/>
    <w:rsid w:val="00386E35"/>
    <w:rsid w:val="00386F44"/>
    <w:rsid w:val="00387203"/>
    <w:rsid w:val="00387539"/>
    <w:rsid w:val="00390AAB"/>
    <w:rsid w:val="00391303"/>
    <w:rsid w:val="00391604"/>
    <w:rsid w:val="003932A9"/>
    <w:rsid w:val="003933A1"/>
    <w:rsid w:val="00393462"/>
    <w:rsid w:val="003942D0"/>
    <w:rsid w:val="00395B06"/>
    <w:rsid w:val="00395CB6"/>
    <w:rsid w:val="003965C1"/>
    <w:rsid w:val="003968E2"/>
    <w:rsid w:val="00396FB4"/>
    <w:rsid w:val="0039744D"/>
    <w:rsid w:val="00397D1C"/>
    <w:rsid w:val="003A00EA"/>
    <w:rsid w:val="003A0BD0"/>
    <w:rsid w:val="003A0FDC"/>
    <w:rsid w:val="003A12AE"/>
    <w:rsid w:val="003A1859"/>
    <w:rsid w:val="003A1DBD"/>
    <w:rsid w:val="003A2CAE"/>
    <w:rsid w:val="003A3480"/>
    <w:rsid w:val="003A3CBF"/>
    <w:rsid w:val="003A3FFD"/>
    <w:rsid w:val="003A4031"/>
    <w:rsid w:val="003A4236"/>
    <w:rsid w:val="003A4A25"/>
    <w:rsid w:val="003A5AB9"/>
    <w:rsid w:val="003A6042"/>
    <w:rsid w:val="003A611E"/>
    <w:rsid w:val="003A73EB"/>
    <w:rsid w:val="003B0D60"/>
    <w:rsid w:val="003B1CFE"/>
    <w:rsid w:val="003B1EBF"/>
    <w:rsid w:val="003B303D"/>
    <w:rsid w:val="003B46E5"/>
    <w:rsid w:val="003B47BB"/>
    <w:rsid w:val="003B4B71"/>
    <w:rsid w:val="003B5163"/>
    <w:rsid w:val="003B536E"/>
    <w:rsid w:val="003B5A3D"/>
    <w:rsid w:val="003B5B7F"/>
    <w:rsid w:val="003B5C1C"/>
    <w:rsid w:val="003B6430"/>
    <w:rsid w:val="003B6447"/>
    <w:rsid w:val="003B6CE7"/>
    <w:rsid w:val="003B6D67"/>
    <w:rsid w:val="003B7337"/>
    <w:rsid w:val="003C0414"/>
    <w:rsid w:val="003C0D26"/>
    <w:rsid w:val="003C106B"/>
    <w:rsid w:val="003C1819"/>
    <w:rsid w:val="003C1A72"/>
    <w:rsid w:val="003C1AFB"/>
    <w:rsid w:val="003C1C1D"/>
    <w:rsid w:val="003C21AD"/>
    <w:rsid w:val="003C2B9A"/>
    <w:rsid w:val="003C2C05"/>
    <w:rsid w:val="003C2F18"/>
    <w:rsid w:val="003C313F"/>
    <w:rsid w:val="003C347F"/>
    <w:rsid w:val="003C3521"/>
    <w:rsid w:val="003C40DE"/>
    <w:rsid w:val="003C461A"/>
    <w:rsid w:val="003C466E"/>
    <w:rsid w:val="003C55D7"/>
    <w:rsid w:val="003C5BC2"/>
    <w:rsid w:val="003C600F"/>
    <w:rsid w:val="003C66E7"/>
    <w:rsid w:val="003C6B7B"/>
    <w:rsid w:val="003C6CCD"/>
    <w:rsid w:val="003C6D17"/>
    <w:rsid w:val="003C78B5"/>
    <w:rsid w:val="003C7970"/>
    <w:rsid w:val="003D0247"/>
    <w:rsid w:val="003D0398"/>
    <w:rsid w:val="003D0433"/>
    <w:rsid w:val="003D0CE7"/>
    <w:rsid w:val="003D19E9"/>
    <w:rsid w:val="003D1C1E"/>
    <w:rsid w:val="003D2176"/>
    <w:rsid w:val="003D21C0"/>
    <w:rsid w:val="003D478E"/>
    <w:rsid w:val="003D48B9"/>
    <w:rsid w:val="003D49FC"/>
    <w:rsid w:val="003D4CF6"/>
    <w:rsid w:val="003D525F"/>
    <w:rsid w:val="003D5812"/>
    <w:rsid w:val="003D5A21"/>
    <w:rsid w:val="003D6147"/>
    <w:rsid w:val="003D6344"/>
    <w:rsid w:val="003D64F2"/>
    <w:rsid w:val="003D7117"/>
    <w:rsid w:val="003D7300"/>
    <w:rsid w:val="003D762A"/>
    <w:rsid w:val="003E026A"/>
    <w:rsid w:val="003E08F3"/>
    <w:rsid w:val="003E239D"/>
    <w:rsid w:val="003E2524"/>
    <w:rsid w:val="003E296B"/>
    <w:rsid w:val="003E2CC1"/>
    <w:rsid w:val="003E3758"/>
    <w:rsid w:val="003E4003"/>
    <w:rsid w:val="003E43C2"/>
    <w:rsid w:val="003E48A6"/>
    <w:rsid w:val="003E4B35"/>
    <w:rsid w:val="003E4B4B"/>
    <w:rsid w:val="003E4E69"/>
    <w:rsid w:val="003E6E7E"/>
    <w:rsid w:val="003E7148"/>
    <w:rsid w:val="003E71B2"/>
    <w:rsid w:val="003E7D73"/>
    <w:rsid w:val="003F015D"/>
    <w:rsid w:val="003F0331"/>
    <w:rsid w:val="003F0C8A"/>
    <w:rsid w:val="003F1607"/>
    <w:rsid w:val="003F1853"/>
    <w:rsid w:val="003F1E7C"/>
    <w:rsid w:val="003F23B3"/>
    <w:rsid w:val="003F24B0"/>
    <w:rsid w:val="003F2C1E"/>
    <w:rsid w:val="003F2E02"/>
    <w:rsid w:val="003F2EFB"/>
    <w:rsid w:val="003F30CB"/>
    <w:rsid w:val="003F378F"/>
    <w:rsid w:val="003F4429"/>
    <w:rsid w:val="003F4487"/>
    <w:rsid w:val="003F459F"/>
    <w:rsid w:val="003F46C8"/>
    <w:rsid w:val="003F4A0B"/>
    <w:rsid w:val="003F4E55"/>
    <w:rsid w:val="003F60F5"/>
    <w:rsid w:val="003F6311"/>
    <w:rsid w:val="003F67CF"/>
    <w:rsid w:val="003F687D"/>
    <w:rsid w:val="003F6BFE"/>
    <w:rsid w:val="003F6C3C"/>
    <w:rsid w:val="003F6F83"/>
    <w:rsid w:val="003F7913"/>
    <w:rsid w:val="003F7DF1"/>
    <w:rsid w:val="0040029E"/>
    <w:rsid w:val="004002F0"/>
    <w:rsid w:val="00400530"/>
    <w:rsid w:val="00401AF9"/>
    <w:rsid w:val="00402528"/>
    <w:rsid w:val="004025BD"/>
    <w:rsid w:val="00402735"/>
    <w:rsid w:val="004027BF"/>
    <w:rsid w:val="00402D5B"/>
    <w:rsid w:val="00403141"/>
    <w:rsid w:val="0040324E"/>
    <w:rsid w:val="004033C2"/>
    <w:rsid w:val="0040364E"/>
    <w:rsid w:val="00403730"/>
    <w:rsid w:val="004049E9"/>
    <w:rsid w:val="00404CC9"/>
    <w:rsid w:val="0040516C"/>
    <w:rsid w:val="004051CD"/>
    <w:rsid w:val="004061C7"/>
    <w:rsid w:val="004066FA"/>
    <w:rsid w:val="004068C3"/>
    <w:rsid w:val="00406BE6"/>
    <w:rsid w:val="00406F52"/>
    <w:rsid w:val="004075F5"/>
    <w:rsid w:val="004076A6"/>
    <w:rsid w:val="00407732"/>
    <w:rsid w:val="00407BF3"/>
    <w:rsid w:val="00410DDE"/>
    <w:rsid w:val="00411A99"/>
    <w:rsid w:val="00412156"/>
    <w:rsid w:val="0041263A"/>
    <w:rsid w:val="00412719"/>
    <w:rsid w:val="00412BE5"/>
    <w:rsid w:val="00413101"/>
    <w:rsid w:val="004137E5"/>
    <w:rsid w:val="004146BA"/>
    <w:rsid w:val="00415071"/>
    <w:rsid w:val="004151BC"/>
    <w:rsid w:val="00415219"/>
    <w:rsid w:val="004169FF"/>
    <w:rsid w:val="00416AF8"/>
    <w:rsid w:val="00416C30"/>
    <w:rsid w:val="00416C56"/>
    <w:rsid w:val="0041717E"/>
    <w:rsid w:val="0041785B"/>
    <w:rsid w:val="00417DB8"/>
    <w:rsid w:val="00420191"/>
    <w:rsid w:val="004208ED"/>
    <w:rsid w:val="00420EA8"/>
    <w:rsid w:val="00421224"/>
    <w:rsid w:val="00424977"/>
    <w:rsid w:val="004251F1"/>
    <w:rsid w:val="00425423"/>
    <w:rsid w:val="0042567A"/>
    <w:rsid w:val="004256F3"/>
    <w:rsid w:val="00425759"/>
    <w:rsid w:val="0042585A"/>
    <w:rsid w:val="004258CC"/>
    <w:rsid w:val="00425A7D"/>
    <w:rsid w:val="00426572"/>
    <w:rsid w:val="004265C8"/>
    <w:rsid w:val="00426AC1"/>
    <w:rsid w:val="00426E58"/>
    <w:rsid w:val="0042765D"/>
    <w:rsid w:val="00427698"/>
    <w:rsid w:val="00427707"/>
    <w:rsid w:val="0042787D"/>
    <w:rsid w:val="004279BB"/>
    <w:rsid w:val="00427AB1"/>
    <w:rsid w:val="00430520"/>
    <w:rsid w:val="00430A6D"/>
    <w:rsid w:val="00430D76"/>
    <w:rsid w:val="00430ECC"/>
    <w:rsid w:val="004317CF"/>
    <w:rsid w:val="00433BF8"/>
    <w:rsid w:val="00434342"/>
    <w:rsid w:val="00434A0D"/>
    <w:rsid w:val="00434ABE"/>
    <w:rsid w:val="00434F4C"/>
    <w:rsid w:val="004354BE"/>
    <w:rsid w:val="0043591A"/>
    <w:rsid w:val="00435E69"/>
    <w:rsid w:val="004368C9"/>
    <w:rsid w:val="004369B4"/>
    <w:rsid w:val="004376DA"/>
    <w:rsid w:val="0043797F"/>
    <w:rsid w:val="004411CA"/>
    <w:rsid w:val="00441A38"/>
    <w:rsid w:val="00442021"/>
    <w:rsid w:val="00442A4E"/>
    <w:rsid w:val="0044300C"/>
    <w:rsid w:val="00445579"/>
    <w:rsid w:val="00445A1B"/>
    <w:rsid w:val="00446220"/>
    <w:rsid w:val="00447287"/>
    <w:rsid w:val="00451093"/>
    <w:rsid w:val="00451A02"/>
    <w:rsid w:val="00451ED3"/>
    <w:rsid w:val="004522B6"/>
    <w:rsid w:val="00452715"/>
    <w:rsid w:val="00452BE3"/>
    <w:rsid w:val="00453F30"/>
    <w:rsid w:val="00454213"/>
    <w:rsid w:val="004547EC"/>
    <w:rsid w:val="00456CEE"/>
    <w:rsid w:val="00456F54"/>
    <w:rsid w:val="004573C0"/>
    <w:rsid w:val="004604EF"/>
    <w:rsid w:val="004615A4"/>
    <w:rsid w:val="0046333A"/>
    <w:rsid w:val="004642E8"/>
    <w:rsid w:val="00464A3B"/>
    <w:rsid w:val="00465414"/>
    <w:rsid w:val="00465459"/>
    <w:rsid w:val="00465A8D"/>
    <w:rsid w:val="00466984"/>
    <w:rsid w:val="00467290"/>
    <w:rsid w:val="00467329"/>
    <w:rsid w:val="00467340"/>
    <w:rsid w:val="0046775B"/>
    <w:rsid w:val="004679C7"/>
    <w:rsid w:val="00467BFF"/>
    <w:rsid w:val="00467D19"/>
    <w:rsid w:val="00467F04"/>
    <w:rsid w:val="0047028F"/>
    <w:rsid w:val="0047060B"/>
    <w:rsid w:val="00471015"/>
    <w:rsid w:val="004712C0"/>
    <w:rsid w:val="0047305E"/>
    <w:rsid w:val="004731BF"/>
    <w:rsid w:val="00473827"/>
    <w:rsid w:val="00473D98"/>
    <w:rsid w:val="00474281"/>
    <w:rsid w:val="0047457F"/>
    <w:rsid w:val="004750F8"/>
    <w:rsid w:val="0047550B"/>
    <w:rsid w:val="00480FDD"/>
    <w:rsid w:val="00482845"/>
    <w:rsid w:val="00483059"/>
    <w:rsid w:val="0048355D"/>
    <w:rsid w:val="0048356B"/>
    <w:rsid w:val="004838DE"/>
    <w:rsid w:val="00483FBE"/>
    <w:rsid w:val="00484635"/>
    <w:rsid w:val="00484C31"/>
    <w:rsid w:val="0048534B"/>
    <w:rsid w:val="004853F4"/>
    <w:rsid w:val="004854D2"/>
    <w:rsid w:val="004858A5"/>
    <w:rsid w:val="004858C3"/>
    <w:rsid w:val="004859B3"/>
    <w:rsid w:val="00486550"/>
    <w:rsid w:val="00486B71"/>
    <w:rsid w:val="0048728D"/>
    <w:rsid w:val="0048732E"/>
    <w:rsid w:val="00487B2D"/>
    <w:rsid w:val="00487F40"/>
    <w:rsid w:val="00490508"/>
    <w:rsid w:val="0049077E"/>
    <w:rsid w:val="00490EDC"/>
    <w:rsid w:val="00491155"/>
    <w:rsid w:val="00491E89"/>
    <w:rsid w:val="00491FE2"/>
    <w:rsid w:val="004921FC"/>
    <w:rsid w:val="0049230E"/>
    <w:rsid w:val="00492688"/>
    <w:rsid w:val="0049306F"/>
    <w:rsid w:val="00493137"/>
    <w:rsid w:val="00493D0F"/>
    <w:rsid w:val="004947CE"/>
    <w:rsid w:val="00494D79"/>
    <w:rsid w:val="0049502B"/>
    <w:rsid w:val="00495048"/>
    <w:rsid w:val="00496582"/>
    <w:rsid w:val="004972F8"/>
    <w:rsid w:val="00497535"/>
    <w:rsid w:val="00497645"/>
    <w:rsid w:val="00497717"/>
    <w:rsid w:val="0049775D"/>
    <w:rsid w:val="00497943"/>
    <w:rsid w:val="004A001F"/>
    <w:rsid w:val="004A0306"/>
    <w:rsid w:val="004A0B25"/>
    <w:rsid w:val="004A0D19"/>
    <w:rsid w:val="004A10FB"/>
    <w:rsid w:val="004A2260"/>
    <w:rsid w:val="004A2DAA"/>
    <w:rsid w:val="004A2F08"/>
    <w:rsid w:val="004A338D"/>
    <w:rsid w:val="004A47EB"/>
    <w:rsid w:val="004A52E3"/>
    <w:rsid w:val="004A5FB6"/>
    <w:rsid w:val="004A654A"/>
    <w:rsid w:val="004A6F43"/>
    <w:rsid w:val="004A731C"/>
    <w:rsid w:val="004B023F"/>
    <w:rsid w:val="004B0B8F"/>
    <w:rsid w:val="004B0BCB"/>
    <w:rsid w:val="004B1330"/>
    <w:rsid w:val="004B13AE"/>
    <w:rsid w:val="004B13B3"/>
    <w:rsid w:val="004B14B9"/>
    <w:rsid w:val="004B152D"/>
    <w:rsid w:val="004B2263"/>
    <w:rsid w:val="004B25A2"/>
    <w:rsid w:val="004B300C"/>
    <w:rsid w:val="004B332F"/>
    <w:rsid w:val="004B3582"/>
    <w:rsid w:val="004B37CA"/>
    <w:rsid w:val="004B37E8"/>
    <w:rsid w:val="004B3D76"/>
    <w:rsid w:val="004B43B4"/>
    <w:rsid w:val="004B447B"/>
    <w:rsid w:val="004B47F6"/>
    <w:rsid w:val="004B4DC9"/>
    <w:rsid w:val="004B4E00"/>
    <w:rsid w:val="004B4F72"/>
    <w:rsid w:val="004B569B"/>
    <w:rsid w:val="004B5C28"/>
    <w:rsid w:val="004B70E2"/>
    <w:rsid w:val="004B7136"/>
    <w:rsid w:val="004B76B9"/>
    <w:rsid w:val="004B79B1"/>
    <w:rsid w:val="004C00BB"/>
    <w:rsid w:val="004C051C"/>
    <w:rsid w:val="004C0E1F"/>
    <w:rsid w:val="004C0F4D"/>
    <w:rsid w:val="004C25F6"/>
    <w:rsid w:val="004C29EF"/>
    <w:rsid w:val="004C2C19"/>
    <w:rsid w:val="004C2D18"/>
    <w:rsid w:val="004C3112"/>
    <w:rsid w:val="004C33D8"/>
    <w:rsid w:val="004C3429"/>
    <w:rsid w:val="004C34D7"/>
    <w:rsid w:val="004C381A"/>
    <w:rsid w:val="004C41F7"/>
    <w:rsid w:val="004C4721"/>
    <w:rsid w:val="004C4B76"/>
    <w:rsid w:val="004C4F22"/>
    <w:rsid w:val="004C5C03"/>
    <w:rsid w:val="004C68C1"/>
    <w:rsid w:val="004C6E8A"/>
    <w:rsid w:val="004C78E0"/>
    <w:rsid w:val="004D1B9D"/>
    <w:rsid w:val="004D1DE1"/>
    <w:rsid w:val="004D24BA"/>
    <w:rsid w:val="004D2E2D"/>
    <w:rsid w:val="004D312F"/>
    <w:rsid w:val="004D5EBE"/>
    <w:rsid w:val="004D6D40"/>
    <w:rsid w:val="004D7581"/>
    <w:rsid w:val="004D78C6"/>
    <w:rsid w:val="004E00A8"/>
    <w:rsid w:val="004E058A"/>
    <w:rsid w:val="004E14E4"/>
    <w:rsid w:val="004E1742"/>
    <w:rsid w:val="004E1785"/>
    <w:rsid w:val="004E1BD1"/>
    <w:rsid w:val="004E1D1E"/>
    <w:rsid w:val="004E28F4"/>
    <w:rsid w:val="004E2A79"/>
    <w:rsid w:val="004E367E"/>
    <w:rsid w:val="004E36A3"/>
    <w:rsid w:val="004E3F50"/>
    <w:rsid w:val="004E4370"/>
    <w:rsid w:val="004E4844"/>
    <w:rsid w:val="004E49CF"/>
    <w:rsid w:val="004E5221"/>
    <w:rsid w:val="004E59F6"/>
    <w:rsid w:val="004E5D9C"/>
    <w:rsid w:val="004E6195"/>
    <w:rsid w:val="004E6247"/>
    <w:rsid w:val="004E6B75"/>
    <w:rsid w:val="004E70EC"/>
    <w:rsid w:val="004E73D5"/>
    <w:rsid w:val="004E7609"/>
    <w:rsid w:val="004F01FE"/>
    <w:rsid w:val="004F0341"/>
    <w:rsid w:val="004F03F5"/>
    <w:rsid w:val="004F1D50"/>
    <w:rsid w:val="004F1F55"/>
    <w:rsid w:val="004F212F"/>
    <w:rsid w:val="004F23DC"/>
    <w:rsid w:val="004F281E"/>
    <w:rsid w:val="004F3771"/>
    <w:rsid w:val="004F3B38"/>
    <w:rsid w:val="004F3F30"/>
    <w:rsid w:val="004F4A7A"/>
    <w:rsid w:val="004F4C47"/>
    <w:rsid w:val="004F4C87"/>
    <w:rsid w:val="004F4FCB"/>
    <w:rsid w:val="004F4FDD"/>
    <w:rsid w:val="004F6061"/>
    <w:rsid w:val="004F61ED"/>
    <w:rsid w:val="004F6332"/>
    <w:rsid w:val="004F63F7"/>
    <w:rsid w:val="004F64B6"/>
    <w:rsid w:val="004F6917"/>
    <w:rsid w:val="004F69EC"/>
    <w:rsid w:val="004F6B43"/>
    <w:rsid w:val="004F7059"/>
    <w:rsid w:val="0050014C"/>
    <w:rsid w:val="00500492"/>
    <w:rsid w:val="0050094A"/>
    <w:rsid w:val="00500B4E"/>
    <w:rsid w:val="00501025"/>
    <w:rsid w:val="005014F2"/>
    <w:rsid w:val="0050160A"/>
    <w:rsid w:val="00501F53"/>
    <w:rsid w:val="00502136"/>
    <w:rsid w:val="00502595"/>
    <w:rsid w:val="005029E3"/>
    <w:rsid w:val="00503366"/>
    <w:rsid w:val="005034E9"/>
    <w:rsid w:val="00503765"/>
    <w:rsid w:val="00503BF7"/>
    <w:rsid w:val="00503DE9"/>
    <w:rsid w:val="00504A1C"/>
    <w:rsid w:val="00505DF2"/>
    <w:rsid w:val="00506304"/>
    <w:rsid w:val="00506652"/>
    <w:rsid w:val="00506694"/>
    <w:rsid w:val="00506C3B"/>
    <w:rsid w:val="00506C8A"/>
    <w:rsid w:val="00506E4D"/>
    <w:rsid w:val="00507486"/>
    <w:rsid w:val="005078A7"/>
    <w:rsid w:val="00507B36"/>
    <w:rsid w:val="00507E0E"/>
    <w:rsid w:val="005107D4"/>
    <w:rsid w:val="00510846"/>
    <w:rsid w:val="00510851"/>
    <w:rsid w:val="0051104E"/>
    <w:rsid w:val="0051121E"/>
    <w:rsid w:val="005123BB"/>
    <w:rsid w:val="005125DE"/>
    <w:rsid w:val="00512B42"/>
    <w:rsid w:val="00512EF4"/>
    <w:rsid w:val="00512FDF"/>
    <w:rsid w:val="00513252"/>
    <w:rsid w:val="005135A1"/>
    <w:rsid w:val="00513804"/>
    <w:rsid w:val="00513ED0"/>
    <w:rsid w:val="0051446B"/>
    <w:rsid w:val="0051472D"/>
    <w:rsid w:val="00515502"/>
    <w:rsid w:val="0051559D"/>
    <w:rsid w:val="00515DE4"/>
    <w:rsid w:val="00515FDF"/>
    <w:rsid w:val="005163BA"/>
    <w:rsid w:val="005169B6"/>
    <w:rsid w:val="00516C1B"/>
    <w:rsid w:val="0051742C"/>
    <w:rsid w:val="0051762B"/>
    <w:rsid w:val="00517D4A"/>
    <w:rsid w:val="005200D0"/>
    <w:rsid w:val="00520494"/>
    <w:rsid w:val="005208CD"/>
    <w:rsid w:val="00521C81"/>
    <w:rsid w:val="00521CE9"/>
    <w:rsid w:val="00522244"/>
    <w:rsid w:val="005230D9"/>
    <w:rsid w:val="00523162"/>
    <w:rsid w:val="00523A25"/>
    <w:rsid w:val="00523AA5"/>
    <w:rsid w:val="005247D5"/>
    <w:rsid w:val="00526E7B"/>
    <w:rsid w:val="0052734B"/>
    <w:rsid w:val="00530419"/>
    <w:rsid w:val="00530714"/>
    <w:rsid w:val="00531C10"/>
    <w:rsid w:val="00532277"/>
    <w:rsid w:val="0053291B"/>
    <w:rsid w:val="0053319C"/>
    <w:rsid w:val="00533322"/>
    <w:rsid w:val="005339D8"/>
    <w:rsid w:val="00533C48"/>
    <w:rsid w:val="00533E1D"/>
    <w:rsid w:val="00534871"/>
    <w:rsid w:val="00534FEC"/>
    <w:rsid w:val="0053559C"/>
    <w:rsid w:val="005366CE"/>
    <w:rsid w:val="00536B54"/>
    <w:rsid w:val="00537377"/>
    <w:rsid w:val="005376EF"/>
    <w:rsid w:val="0054055D"/>
    <w:rsid w:val="005408F4"/>
    <w:rsid w:val="00541332"/>
    <w:rsid w:val="005413F9"/>
    <w:rsid w:val="00541B5F"/>
    <w:rsid w:val="00541FCB"/>
    <w:rsid w:val="00542AA5"/>
    <w:rsid w:val="00543852"/>
    <w:rsid w:val="005439F7"/>
    <w:rsid w:val="00543C00"/>
    <w:rsid w:val="00544A5E"/>
    <w:rsid w:val="00544BB0"/>
    <w:rsid w:val="005453CF"/>
    <w:rsid w:val="0054566D"/>
    <w:rsid w:val="00545717"/>
    <w:rsid w:val="005457B8"/>
    <w:rsid w:val="00545D08"/>
    <w:rsid w:val="005461CE"/>
    <w:rsid w:val="00546817"/>
    <w:rsid w:val="00547558"/>
    <w:rsid w:val="00547564"/>
    <w:rsid w:val="00547F00"/>
    <w:rsid w:val="005500AA"/>
    <w:rsid w:val="005501A3"/>
    <w:rsid w:val="00550834"/>
    <w:rsid w:val="00551568"/>
    <w:rsid w:val="00551824"/>
    <w:rsid w:val="00551B5F"/>
    <w:rsid w:val="005520F9"/>
    <w:rsid w:val="00552390"/>
    <w:rsid w:val="005524DE"/>
    <w:rsid w:val="0055281A"/>
    <w:rsid w:val="00552BDE"/>
    <w:rsid w:val="00552EC8"/>
    <w:rsid w:val="00553470"/>
    <w:rsid w:val="005537EF"/>
    <w:rsid w:val="00553DD0"/>
    <w:rsid w:val="00553E88"/>
    <w:rsid w:val="0055464E"/>
    <w:rsid w:val="005548D6"/>
    <w:rsid w:val="0055493D"/>
    <w:rsid w:val="005550FD"/>
    <w:rsid w:val="00555708"/>
    <w:rsid w:val="00555A7C"/>
    <w:rsid w:val="005575AC"/>
    <w:rsid w:val="00557958"/>
    <w:rsid w:val="00560079"/>
    <w:rsid w:val="00560549"/>
    <w:rsid w:val="005611BC"/>
    <w:rsid w:val="00561855"/>
    <w:rsid w:val="00562105"/>
    <w:rsid w:val="005622B1"/>
    <w:rsid w:val="00562839"/>
    <w:rsid w:val="005629BC"/>
    <w:rsid w:val="00563243"/>
    <w:rsid w:val="005632EF"/>
    <w:rsid w:val="005636E2"/>
    <w:rsid w:val="005644B0"/>
    <w:rsid w:val="00564CDB"/>
    <w:rsid w:val="00564F69"/>
    <w:rsid w:val="00565347"/>
    <w:rsid w:val="00566C24"/>
    <w:rsid w:val="00567C3A"/>
    <w:rsid w:val="00570DF5"/>
    <w:rsid w:val="005726A2"/>
    <w:rsid w:val="005728CE"/>
    <w:rsid w:val="00572F43"/>
    <w:rsid w:val="0057340B"/>
    <w:rsid w:val="00575828"/>
    <w:rsid w:val="00575B29"/>
    <w:rsid w:val="00575E97"/>
    <w:rsid w:val="00575F2B"/>
    <w:rsid w:val="00576068"/>
    <w:rsid w:val="00576921"/>
    <w:rsid w:val="00577559"/>
    <w:rsid w:val="005809CB"/>
    <w:rsid w:val="00580BD6"/>
    <w:rsid w:val="00580D60"/>
    <w:rsid w:val="00581250"/>
    <w:rsid w:val="00581418"/>
    <w:rsid w:val="0058141C"/>
    <w:rsid w:val="00581527"/>
    <w:rsid w:val="00581FBB"/>
    <w:rsid w:val="00582137"/>
    <w:rsid w:val="00582BE2"/>
    <w:rsid w:val="00583448"/>
    <w:rsid w:val="0058375A"/>
    <w:rsid w:val="00583C2D"/>
    <w:rsid w:val="00583F70"/>
    <w:rsid w:val="00584BAA"/>
    <w:rsid w:val="00584BBD"/>
    <w:rsid w:val="00585275"/>
    <w:rsid w:val="005855BD"/>
    <w:rsid w:val="0058561E"/>
    <w:rsid w:val="00585AE8"/>
    <w:rsid w:val="00585CE9"/>
    <w:rsid w:val="0058650D"/>
    <w:rsid w:val="00586983"/>
    <w:rsid w:val="00586DB8"/>
    <w:rsid w:val="00587732"/>
    <w:rsid w:val="005877DA"/>
    <w:rsid w:val="00590634"/>
    <w:rsid w:val="00590871"/>
    <w:rsid w:val="00590CA6"/>
    <w:rsid w:val="005910D5"/>
    <w:rsid w:val="005910F1"/>
    <w:rsid w:val="0059243A"/>
    <w:rsid w:val="00592916"/>
    <w:rsid w:val="00592C06"/>
    <w:rsid w:val="00592CC6"/>
    <w:rsid w:val="005930AE"/>
    <w:rsid w:val="0059338F"/>
    <w:rsid w:val="00594010"/>
    <w:rsid w:val="00594602"/>
    <w:rsid w:val="005955EB"/>
    <w:rsid w:val="005956EA"/>
    <w:rsid w:val="0059590A"/>
    <w:rsid w:val="00596FE0"/>
    <w:rsid w:val="00597419"/>
    <w:rsid w:val="00597568"/>
    <w:rsid w:val="005976A4"/>
    <w:rsid w:val="00597817"/>
    <w:rsid w:val="00597DFE"/>
    <w:rsid w:val="00597EC5"/>
    <w:rsid w:val="005A06EE"/>
    <w:rsid w:val="005A0D49"/>
    <w:rsid w:val="005A12ED"/>
    <w:rsid w:val="005A206C"/>
    <w:rsid w:val="005A2359"/>
    <w:rsid w:val="005A2BC5"/>
    <w:rsid w:val="005A2C80"/>
    <w:rsid w:val="005A3632"/>
    <w:rsid w:val="005A38FE"/>
    <w:rsid w:val="005A3D48"/>
    <w:rsid w:val="005A3EED"/>
    <w:rsid w:val="005A4D44"/>
    <w:rsid w:val="005A5048"/>
    <w:rsid w:val="005A527C"/>
    <w:rsid w:val="005A64F0"/>
    <w:rsid w:val="005A64FC"/>
    <w:rsid w:val="005A69B3"/>
    <w:rsid w:val="005A72F0"/>
    <w:rsid w:val="005A77CD"/>
    <w:rsid w:val="005A7B46"/>
    <w:rsid w:val="005B03A3"/>
    <w:rsid w:val="005B092A"/>
    <w:rsid w:val="005B0E2D"/>
    <w:rsid w:val="005B1029"/>
    <w:rsid w:val="005B16E1"/>
    <w:rsid w:val="005B199A"/>
    <w:rsid w:val="005B1A6D"/>
    <w:rsid w:val="005B1F2B"/>
    <w:rsid w:val="005B1FBC"/>
    <w:rsid w:val="005B2722"/>
    <w:rsid w:val="005B28BE"/>
    <w:rsid w:val="005B2E8D"/>
    <w:rsid w:val="005B2ECF"/>
    <w:rsid w:val="005B3C4F"/>
    <w:rsid w:val="005B4512"/>
    <w:rsid w:val="005B546F"/>
    <w:rsid w:val="005B66B0"/>
    <w:rsid w:val="005B69B2"/>
    <w:rsid w:val="005B6AB9"/>
    <w:rsid w:val="005B6B90"/>
    <w:rsid w:val="005B744F"/>
    <w:rsid w:val="005C0146"/>
    <w:rsid w:val="005C070E"/>
    <w:rsid w:val="005C0DBD"/>
    <w:rsid w:val="005C1B34"/>
    <w:rsid w:val="005C1F9B"/>
    <w:rsid w:val="005C2412"/>
    <w:rsid w:val="005C2559"/>
    <w:rsid w:val="005C2841"/>
    <w:rsid w:val="005C2A82"/>
    <w:rsid w:val="005C2BAC"/>
    <w:rsid w:val="005C3B7C"/>
    <w:rsid w:val="005C3BA2"/>
    <w:rsid w:val="005C40B1"/>
    <w:rsid w:val="005C4A44"/>
    <w:rsid w:val="005C5206"/>
    <w:rsid w:val="005C5448"/>
    <w:rsid w:val="005C545C"/>
    <w:rsid w:val="005C5FF5"/>
    <w:rsid w:val="005C6855"/>
    <w:rsid w:val="005C74DC"/>
    <w:rsid w:val="005D029A"/>
    <w:rsid w:val="005D05A8"/>
    <w:rsid w:val="005D0F00"/>
    <w:rsid w:val="005D14C8"/>
    <w:rsid w:val="005D1762"/>
    <w:rsid w:val="005D2372"/>
    <w:rsid w:val="005D2D0C"/>
    <w:rsid w:val="005D3E1D"/>
    <w:rsid w:val="005D402C"/>
    <w:rsid w:val="005D4C1D"/>
    <w:rsid w:val="005D51EA"/>
    <w:rsid w:val="005D5257"/>
    <w:rsid w:val="005D5DFA"/>
    <w:rsid w:val="005D5E17"/>
    <w:rsid w:val="005D628B"/>
    <w:rsid w:val="005D6557"/>
    <w:rsid w:val="005D6D09"/>
    <w:rsid w:val="005D73C5"/>
    <w:rsid w:val="005D788D"/>
    <w:rsid w:val="005D7B0F"/>
    <w:rsid w:val="005E0191"/>
    <w:rsid w:val="005E04BD"/>
    <w:rsid w:val="005E0572"/>
    <w:rsid w:val="005E08DF"/>
    <w:rsid w:val="005E0BE8"/>
    <w:rsid w:val="005E11F8"/>
    <w:rsid w:val="005E15FD"/>
    <w:rsid w:val="005E1AEA"/>
    <w:rsid w:val="005E1E02"/>
    <w:rsid w:val="005E1EDA"/>
    <w:rsid w:val="005E24C0"/>
    <w:rsid w:val="005E2A07"/>
    <w:rsid w:val="005E3A21"/>
    <w:rsid w:val="005E3DE4"/>
    <w:rsid w:val="005E4BA0"/>
    <w:rsid w:val="005E59F7"/>
    <w:rsid w:val="005E5B78"/>
    <w:rsid w:val="005E5DC2"/>
    <w:rsid w:val="005E5E9D"/>
    <w:rsid w:val="005E6B6C"/>
    <w:rsid w:val="005E70A4"/>
    <w:rsid w:val="005E72CC"/>
    <w:rsid w:val="005E7C4F"/>
    <w:rsid w:val="005F08D3"/>
    <w:rsid w:val="005F0BBD"/>
    <w:rsid w:val="005F0E45"/>
    <w:rsid w:val="005F0F26"/>
    <w:rsid w:val="005F16A2"/>
    <w:rsid w:val="005F171E"/>
    <w:rsid w:val="005F1D7A"/>
    <w:rsid w:val="005F1EAF"/>
    <w:rsid w:val="005F2808"/>
    <w:rsid w:val="005F2EB2"/>
    <w:rsid w:val="005F38F8"/>
    <w:rsid w:val="005F39EA"/>
    <w:rsid w:val="005F3C98"/>
    <w:rsid w:val="005F4081"/>
    <w:rsid w:val="005F5C0C"/>
    <w:rsid w:val="005F6112"/>
    <w:rsid w:val="005F69F7"/>
    <w:rsid w:val="005F6F80"/>
    <w:rsid w:val="005F72C6"/>
    <w:rsid w:val="005F794F"/>
    <w:rsid w:val="005F7DCA"/>
    <w:rsid w:val="00600FAC"/>
    <w:rsid w:val="00601092"/>
    <w:rsid w:val="006010E9"/>
    <w:rsid w:val="006011E6"/>
    <w:rsid w:val="0060139B"/>
    <w:rsid w:val="006014B6"/>
    <w:rsid w:val="006014FF"/>
    <w:rsid w:val="0060155F"/>
    <w:rsid w:val="00601A73"/>
    <w:rsid w:val="00602590"/>
    <w:rsid w:val="0060293C"/>
    <w:rsid w:val="00602BBF"/>
    <w:rsid w:val="0060307A"/>
    <w:rsid w:val="006031C6"/>
    <w:rsid w:val="00603237"/>
    <w:rsid w:val="00605823"/>
    <w:rsid w:val="0060592C"/>
    <w:rsid w:val="00606100"/>
    <w:rsid w:val="0060611E"/>
    <w:rsid w:val="006065CC"/>
    <w:rsid w:val="00607528"/>
    <w:rsid w:val="00607AB7"/>
    <w:rsid w:val="00607B18"/>
    <w:rsid w:val="00610854"/>
    <w:rsid w:val="006112C6"/>
    <w:rsid w:val="00611ED2"/>
    <w:rsid w:val="00612012"/>
    <w:rsid w:val="00612609"/>
    <w:rsid w:val="00612A6B"/>
    <w:rsid w:val="00612AEC"/>
    <w:rsid w:val="00612D91"/>
    <w:rsid w:val="00612EF2"/>
    <w:rsid w:val="00614BCE"/>
    <w:rsid w:val="00615CC3"/>
    <w:rsid w:val="00617ADC"/>
    <w:rsid w:val="00620319"/>
    <w:rsid w:val="00620943"/>
    <w:rsid w:val="0062095A"/>
    <w:rsid w:val="006209E8"/>
    <w:rsid w:val="00621613"/>
    <w:rsid w:val="006216C2"/>
    <w:rsid w:val="00621E19"/>
    <w:rsid w:val="0062253A"/>
    <w:rsid w:val="00622921"/>
    <w:rsid w:val="00624961"/>
    <w:rsid w:val="006249F4"/>
    <w:rsid w:val="00625100"/>
    <w:rsid w:val="00625177"/>
    <w:rsid w:val="00625595"/>
    <w:rsid w:val="00625E16"/>
    <w:rsid w:val="006264D7"/>
    <w:rsid w:val="00626571"/>
    <w:rsid w:val="00626704"/>
    <w:rsid w:val="006269CB"/>
    <w:rsid w:val="00626DBC"/>
    <w:rsid w:val="006276D2"/>
    <w:rsid w:val="006279C3"/>
    <w:rsid w:val="00627A96"/>
    <w:rsid w:val="00627C64"/>
    <w:rsid w:val="00627F41"/>
    <w:rsid w:val="0063006B"/>
    <w:rsid w:val="006315C3"/>
    <w:rsid w:val="00631721"/>
    <w:rsid w:val="006317B5"/>
    <w:rsid w:val="0063291C"/>
    <w:rsid w:val="00633ED9"/>
    <w:rsid w:val="00634058"/>
    <w:rsid w:val="006342BC"/>
    <w:rsid w:val="0063457D"/>
    <w:rsid w:val="00634AD1"/>
    <w:rsid w:val="00634FAE"/>
    <w:rsid w:val="006351F4"/>
    <w:rsid w:val="00636CF6"/>
    <w:rsid w:val="00637FA2"/>
    <w:rsid w:val="00640169"/>
    <w:rsid w:val="006401A7"/>
    <w:rsid w:val="00640D3F"/>
    <w:rsid w:val="00641FF4"/>
    <w:rsid w:val="00642043"/>
    <w:rsid w:val="00642A21"/>
    <w:rsid w:val="00642A9D"/>
    <w:rsid w:val="0064301F"/>
    <w:rsid w:val="00643356"/>
    <w:rsid w:val="00643BF7"/>
    <w:rsid w:val="00643D53"/>
    <w:rsid w:val="0064485E"/>
    <w:rsid w:val="00644869"/>
    <w:rsid w:val="00647324"/>
    <w:rsid w:val="006476AD"/>
    <w:rsid w:val="00647A81"/>
    <w:rsid w:val="00647B2D"/>
    <w:rsid w:val="00647CDB"/>
    <w:rsid w:val="00650441"/>
    <w:rsid w:val="00650CC5"/>
    <w:rsid w:val="00651B25"/>
    <w:rsid w:val="006525F4"/>
    <w:rsid w:val="00652E23"/>
    <w:rsid w:val="00653B46"/>
    <w:rsid w:val="00654CE6"/>
    <w:rsid w:val="006551D2"/>
    <w:rsid w:val="006554BC"/>
    <w:rsid w:val="00655703"/>
    <w:rsid w:val="00655886"/>
    <w:rsid w:val="00655B0D"/>
    <w:rsid w:val="00655C2F"/>
    <w:rsid w:val="00655C6D"/>
    <w:rsid w:val="0065608A"/>
    <w:rsid w:val="00657549"/>
    <w:rsid w:val="00657D7F"/>
    <w:rsid w:val="00660001"/>
    <w:rsid w:val="006603C5"/>
    <w:rsid w:val="00661B32"/>
    <w:rsid w:val="00661BA8"/>
    <w:rsid w:val="006621B1"/>
    <w:rsid w:val="00662820"/>
    <w:rsid w:val="00663525"/>
    <w:rsid w:val="006636C8"/>
    <w:rsid w:val="006638AC"/>
    <w:rsid w:val="00663BA3"/>
    <w:rsid w:val="00664052"/>
    <w:rsid w:val="006646FB"/>
    <w:rsid w:val="00664AA9"/>
    <w:rsid w:val="00666366"/>
    <w:rsid w:val="006663C5"/>
    <w:rsid w:val="006666C4"/>
    <w:rsid w:val="006674C2"/>
    <w:rsid w:val="0066786E"/>
    <w:rsid w:val="00667A91"/>
    <w:rsid w:val="00667C58"/>
    <w:rsid w:val="0067042D"/>
    <w:rsid w:val="00671A13"/>
    <w:rsid w:val="00671CD7"/>
    <w:rsid w:val="00672443"/>
    <w:rsid w:val="00672A40"/>
    <w:rsid w:val="0067305C"/>
    <w:rsid w:val="00673EF7"/>
    <w:rsid w:val="00673FF8"/>
    <w:rsid w:val="0067428C"/>
    <w:rsid w:val="00674B31"/>
    <w:rsid w:val="00675EAE"/>
    <w:rsid w:val="00675EDE"/>
    <w:rsid w:val="0067629E"/>
    <w:rsid w:val="0067659C"/>
    <w:rsid w:val="00676C85"/>
    <w:rsid w:val="00676CC1"/>
    <w:rsid w:val="0067703B"/>
    <w:rsid w:val="00677081"/>
    <w:rsid w:val="00677D7B"/>
    <w:rsid w:val="00680A97"/>
    <w:rsid w:val="00680D16"/>
    <w:rsid w:val="00681290"/>
    <w:rsid w:val="00682931"/>
    <w:rsid w:val="006832AC"/>
    <w:rsid w:val="00683871"/>
    <w:rsid w:val="0068394F"/>
    <w:rsid w:val="00683992"/>
    <w:rsid w:val="006839A3"/>
    <w:rsid w:val="00683A87"/>
    <w:rsid w:val="006841A5"/>
    <w:rsid w:val="006848EC"/>
    <w:rsid w:val="00684B13"/>
    <w:rsid w:val="00684C51"/>
    <w:rsid w:val="00684FDF"/>
    <w:rsid w:val="0068570E"/>
    <w:rsid w:val="006857E2"/>
    <w:rsid w:val="00685D2C"/>
    <w:rsid w:val="0068611E"/>
    <w:rsid w:val="00686280"/>
    <w:rsid w:val="00686636"/>
    <w:rsid w:val="00687429"/>
    <w:rsid w:val="00687AB7"/>
    <w:rsid w:val="0069012D"/>
    <w:rsid w:val="00690DC1"/>
    <w:rsid w:val="00690FA7"/>
    <w:rsid w:val="00691665"/>
    <w:rsid w:val="00691C1B"/>
    <w:rsid w:val="00692405"/>
    <w:rsid w:val="00693DF2"/>
    <w:rsid w:val="0069519D"/>
    <w:rsid w:val="0069692E"/>
    <w:rsid w:val="00696CE6"/>
    <w:rsid w:val="006971A4"/>
    <w:rsid w:val="006A020A"/>
    <w:rsid w:val="006A04A6"/>
    <w:rsid w:val="006A0637"/>
    <w:rsid w:val="006A097F"/>
    <w:rsid w:val="006A0B21"/>
    <w:rsid w:val="006A0D7E"/>
    <w:rsid w:val="006A142C"/>
    <w:rsid w:val="006A1460"/>
    <w:rsid w:val="006A17D4"/>
    <w:rsid w:val="006A2041"/>
    <w:rsid w:val="006A20F5"/>
    <w:rsid w:val="006A2CAD"/>
    <w:rsid w:val="006A3347"/>
    <w:rsid w:val="006A361A"/>
    <w:rsid w:val="006A415E"/>
    <w:rsid w:val="006A4A80"/>
    <w:rsid w:val="006A532D"/>
    <w:rsid w:val="006A5764"/>
    <w:rsid w:val="006A5F32"/>
    <w:rsid w:val="006A603A"/>
    <w:rsid w:val="006A6139"/>
    <w:rsid w:val="006A77D6"/>
    <w:rsid w:val="006B0702"/>
    <w:rsid w:val="006B12D2"/>
    <w:rsid w:val="006B169A"/>
    <w:rsid w:val="006B21B5"/>
    <w:rsid w:val="006B237C"/>
    <w:rsid w:val="006B240E"/>
    <w:rsid w:val="006B349A"/>
    <w:rsid w:val="006B3F51"/>
    <w:rsid w:val="006B4163"/>
    <w:rsid w:val="006B49CC"/>
    <w:rsid w:val="006B520F"/>
    <w:rsid w:val="006B55E4"/>
    <w:rsid w:val="006B58CA"/>
    <w:rsid w:val="006B5955"/>
    <w:rsid w:val="006B5F44"/>
    <w:rsid w:val="006B67EA"/>
    <w:rsid w:val="006B68CC"/>
    <w:rsid w:val="006B7119"/>
    <w:rsid w:val="006B7161"/>
    <w:rsid w:val="006B7681"/>
    <w:rsid w:val="006B77EB"/>
    <w:rsid w:val="006B79BF"/>
    <w:rsid w:val="006B7AF6"/>
    <w:rsid w:val="006B7F77"/>
    <w:rsid w:val="006C00EF"/>
    <w:rsid w:val="006C037B"/>
    <w:rsid w:val="006C0447"/>
    <w:rsid w:val="006C05AE"/>
    <w:rsid w:val="006C0A74"/>
    <w:rsid w:val="006C0B3C"/>
    <w:rsid w:val="006C0D52"/>
    <w:rsid w:val="006C17CD"/>
    <w:rsid w:val="006C1B2B"/>
    <w:rsid w:val="006C284A"/>
    <w:rsid w:val="006C287A"/>
    <w:rsid w:val="006C2C56"/>
    <w:rsid w:val="006C364C"/>
    <w:rsid w:val="006C4328"/>
    <w:rsid w:val="006C4523"/>
    <w:rsid w:val="006C4D19"/>
    <w:rsid w:val="006C4E5F"/>
    <w:rsid w:val="006C5032"/>
    <w:rsid w:val="006C52B9"/>
    <w:rsid w:val="006C5368"/>
    <w:rsid w:val="006C560B"/>
    <w:rsid w:val="006C650D"/>
    <w:rsid w:val="006C69A3"/>
    <w:rsid w:val="006C7300"/>
    <w:rsid w:val="006C75EB"/>
    <w:rsid w:val="006C769F"/>
    <w:rsid w:val="006C7A6F"/>
    <w:rsid w:val="006C7EF5"/>
    <w:rsid w:val="006D0D74"/>
    <w:rsid w:val="006D0DD2"/>
    <w:rsid w:val="006D1DA4"/>
    <w:rsid w:val="006D2F15"/>
    <w:rsid w:val="006D2F28"/>
    <w:rsid w:val="006D312B"/>
    <w:rsid w:val="006D3725"/>
    <w:rsid w:val="006D3913"/>
    <w:rsid w:val="006D3AEC"/>
    <w:rsid w:val="006D3BE4"/>
    <w:rsid w:val="006D464A"/>
    <w:rsid w:val="006D62DC"/>
    <w:rsid w:val="006D62F5"/>
    <w:rsid w:val="006E0298"/>
    <w:rsid w:val="006E0D54"/>
    <w:rsid w:val="006E0FE3"/>
    <w:rsid w:val="006E169B"/>
    <w:rsid w:val="006E16CB"/>
    <w:rsid w:val="006E18CA"/>
    <w:rsid w:val="006E18FB"/>
    <w:rsid w:val="006E196D"/>
    <w:rsid w:val="006E1C6B"/>
    <w:rsid w:val="006E1DB2"/>
    <w:rsid w:val="006E2215"/>
    <w:rsid w:val="006E297F"/>
    <w:rsid w:val="006E2A94"/>
    <w:rsid w:val="006E2CD2"/>
    <w:rsid w:val="006E3246"/>
    <w:rsid w:val="006E3378"/>
    <w:rsid w:val="006E348B"/>
    <w:rsid w:val="006E3F9E"/>
    <w:rsid w:val="006E3FC1"/>
    <w:rsid w:val="006E3FF8"/>
    <w:rsid w:val="006E4E12"/>
    <w:rsid w:val="006E5541"/>
    <w:rsid w:val="006E5B8F"/>
    <w:rsid w:val="006E5F56"/>
    <w:rsid w:val="006E5F59"/>
    <w:rsid w:val="006E5F66"/>
    <w:rsid w:val="006E63A8"/>
    <w:rsid w:val="006E6575"/>
    <w:rsid w:val="006E6686"/>
    <w:rsid w:val="006E7E5F"/>
    <w:rsid w:val="006F039B"/>
    <w:rsid w:val="006F03D1"/>
    <w:rsid w:val="006F0423"/>
    <w:rsid w:val="006F04F1"/>
    <w:rsid w:val="006F1429"/>
    <w:rsid w:val="006F22E7"/>
    <w:rsid w:val="006F28EA"/>
    <w:rsid w:val="006F3247"/>
    <w:rsid w:val="006F383B"/>
    <w:rsid w:val="006F42F0"/>
    <w:rsid w:val="006F56C5"/>
    <w:rsid w:val="006F7082"/>
    <w:rsid w:val="006F7A3B"/>
    <w:rsid w:val="00701642"/>
    <w:rsid w:val="007019BC"/>
    <w:rsid w:val="00702AEE"/>
    <w:rsid w:val="00702D26"/>
    <w:rsid w:val="007035B7"/>
    <w:rsid w:val="00704D29"/>
    <w:rsid w:val="00704F43"/>
    <w:rsid w:val="00704FB2"/>
    <w:rsid w:val="007052FA"/>
    <w:rsid w:val="00705430"/>
    <w:rsid w:val="007056B8"/>
    <w:rsid w:val="007058F2"/>
    <w:rsid w:val="00706020"/>
    <w:rsid w:val="007064B6"/>
    <w:rsid w:val="00706F32"/>
    <w:rsid w:val="00707456"/>
    <w:rsid w:val="0070764E"/>
    <w:rsid w:val="007078E4"/>
    <w:rsid w:val="00707C9F"/>
    <w:rsid w:val="007114A3"/>
    <w:rsid w:val="00711CB9"/>
    <w:rsid w:val="00711D46"/>
    <w:rsid w:val="0071203D"/>
    <w:rsid w:val="00712F8C"/>
    <w:rsid w:val="00713371"/>
    <w:rsid w:val="007133ED"/>
    <w:rsid w:val="007135AB"/>
    <w:rsid w:val="007136BA"/>
    <w:rsid w:val="00713FF4"/>
    <w:rsid w:val="00715480"/>
    <w:rsid w:val="007157A3"/>
    <w:rsid w:val="00715998"/>
    <w:rsid w:val="00715D54"/>
    <w:rsid w:val="00716225"/>
    <w:rsid w:val="0071691B"/>
    <w:rsid w:val="007174EC"/>
    <w:rsid w:val="00717B0C"/>
    <w:rsid w:val="007202AA"/>
    <w:rsid w:val="0072045D"/>
    <w:rsid w:val="007206FA"/>
    <w:rsid w:val="00720BAB"/>
    <w:rsid w:val="00720CE9"/>
    <w:rsid w:val="00720E62"/>
    <w:rsid w:val="007210BF"/>
    <w:rsid w:val="0072133D"/>
    <w:rsid w:val="007234FD"/>
    <w:rsid w:val="007243D8"/>
    <w:rsid w:val="007251D2"/>
    <w:rsid w:val="00725B6B"/>
    <w:rsid w:val="007260DD"/>
    <w:rsid w:val="00726E9A"/>
    <w:rsid w:val="00726F1D"/>
    <w:rsid w:val="00726F4A"/>
    <w:rsid w:val="00727146"/>
    <w:rsid w:val="00727636"/>
    <w:rsid w:val="00727D57"/>
    <w:rsid w:val="007307F4"/>
    <w:rsid w:val="00730D55"/>
    <w:rsid w:val="00730DDF"/>
    <w:rsid w:val="00731C47"/>
    <w:rsid w:val="00732924"/>
    <w:rsid w:val="00732BDD"/>
    <w:rsid w:val="00732CB5"/>
    <w:rsid w:val="00734742"/>
    <w:rsid w:val="0073633B"/>
    <w:rsid w:val="007400CB"/>
    <w:rsid w:val="007406C8"/>
    <w:rsid w:val="0074092B"/>
    <w:rsid w:val="0074132C"/>
    <w:rsid w:val="0074203C"/>
    <w:rsid w:val="00742108"/>
    <w:rsid w:val="00742B62"/>
    <w:rsid w:val="00742DD5"/>
    <w:rsid w:val="007431D3"/>
    <w:rsid w:val="0074328E"/>
    <w:rsid w:val="00743432"/>
    <w:rsid w:val="007439A0"/>
    <w:rsid w:val="00744176"/>
    <w:rsid w:val="007452F0"/>
    <w:rsid w:val="007454CC"/>
    <w:rsid w:val="007460C6"/>
    <w:rsid w:val="0074682B"/>
    <w:rsid w:val="00746D32"/>
    <w:rsid w:val="0074789F"/>
    <w:rsid w:val="00747ACE"/>
    <w:rsid w:val="00747B3A"/>
    <w:rsid w:val="00747D78"/>
    <w:rsid w:val="00747E9D"/>
    <w:rsid w:val="0075050E"/>
    <w:rsid w:val="0075064C"/>
    <w:rsid w:val="00750B73"/>
    <w:rsid w:val="00751481"/>
    <w:rsid w:val="00751E1C"/>
    <w:rsid w:val="00752AB1"/>
    <w:rsid w:val="007532CA"/>
    <w:rsid w:val="00753620"/>
    <w:rsid w:val="007536EC"/>
    <w:rsid w:val="00754042"/>
    <w:rsid w:val="0075423E"/>
    <w:rsid w:val="00755135"/>
    <w:rsid w:val="0075559F"/>
    <w:rsid w:val="00755B9A"/>
    <w:rsid w:val="00756E0C"/>
    <w:rsid w:val="0075735F"/>
    <w:rsid w:val="00757A00"/>
    <w:rsid w:val="0076046C"/>
    <w:rsid w:val="0076071E"/>
    <w:rsid w:val="00760910"/>
    <w:rsid w:val="00760AFA"/>
    <w:rsid w:val="0076115D"/>
    <w:rsid w:val="00761593"/>
    <w:rsid w:val="007615D9"/>
    <w:rsid w:val="0076181E"/>
    <w:rsid w:val="00761DA0"/>
    <w:rsid w:val="00762238"/>
    <w:rsid w:val="00762575"/>
    <w:rsid w:val="0076283D"/>
    <w:rsid w:val="00762856"/>
    <w:rsid w:val="00762A46"/>
    <w:rsid w:val="00762B16"/>
    <w:rsid w:val="0076315B"/>
    <w:rsid w:val="007631DA"/>
    <w:rsid w:val="00763877"/>
    <w:rsid w:val="0076392B"/>
    <w:rsid w:val="00764A5B"/>
    <w:rsid w:val="0076545B"/>
    <w:rsid w:val="0076570F"/>
    <w:rsid w:val="00765BB6"/>
    <w:rsid w:val="0076664E"/>
    <w:rsid w:val="00766979"/>
    <w:rsid w:val="00767303"/>
    <w:rsid w:val="00767BB5"/>
    <w:rsid w:val="00767EB0"/>
    <w:rsid w:val="00767F4C"/>
    <w:rsid w:val="007701E5"/>
    <w:rsid w:val="007707F9"/>
    <w:rsid w:val="00770B73"/>
    <w:rsid w:val="00770D33"/>
    <w:rsid w:val="0077120F"/>
    <w:rsid w:val="00771F37"/>
    <w:rsid w:val="00772558"/>
    <w:rsid w:val="007729D1"/>
    <w:rsid w:val="007731BF"/>
    <w:rsid w:val="00773467"/>
    <w:rsid w:val="00773BEE"/>
    <w:rsid w:val="007745BE"/>
    <w:rsid w:val="00774941"/>
    <w:rsid w:val="00774CCC"/>
    <w:rsid w:val="00774D68"/>
    <w:rsid w:val="00775E15"/>
    <w:rsid w:val="007760DC"/>
    <w:rsid w:val="007762A0"/>
    <w:rsid w:val="00776670"/>
    <w:rsid w:val="00776820"/>
    <w:rsid w:val="007769D3"/>
    <w:rsid w:val="00776FA9"/>
    <w:rsid w:val="007771C3"/>
    <w:rsid w:val="00777579"/>
    <w:rsid w:val="00777B6B"/>
    <w:rsid w:val="00777FB2"/>
    <w:rsid w:val="00780378"/>
    <w:rsid w:val="00780C14"/>
    <w:rsid w:val="007810A5"/>
    <w:rsid w:val="00781113"/>
    <w:rsid w:val="0078194F"/>
    <w:rsid w:val="0078288F"/>
    <w:rsid w:val="007839EE"/>
    <w:rsid w:val="00783D37"/>
    <w:rsid w:val="007840D1"/>
    <w:rsid w:val="00785335"/>
    <w:rsid w:val="0078543F"/>
    <w:rsid w:val="00785498"/>
    <w:rsid w:val="00785DBA"/>
    <w:rsid w:val="0078600D"/>
    <w:rsid w:val="007863B0"/>
    <w:rsid w:val="0078658B"/>
    <w:rsid w:val="00786AD7"/>
    <w:rsid w:val="00786B06"/>
    <w:rsid w:val="00787646"/>
    <w:rsid w:val="007909B3"/>
    <w:rsid w:val="00790FD8"/>
    <w:rsid w:val="007918A0"/>
    <w:rsid w:val="007918B8"/>
    <w:rsid w:val="00792489"/>
    <w:rsid w:val="007932E5"/>
    <w:rsid w:val="00793E75"/>
    <w:rsid w:val="00794280"/>
    <w:rsid w:val="007947AF"/>
    <w:rsid w:val="00794A24"/>
    <w:rsid w:val="00794CAE"/>
    <w:rsid w:val="00794D80"/>
    <w:rsid w:val="0079535A"/>
    <w:rsid w:val="00795594"/>
    <w:rsid w:val="007955C2"/>
    <w:rsid w:val="00795E02"/>
    <w:rsid w:val="00796A2C"/>
    <w:rsid w:val="00796EB2"/>
    <w:rsid w:val="007972B5"/>
    <w:rsid w:val="00797DB4"/>
    <w:rsid w:val="007A04F3"/>
    <w:rsid w:val="007A1063"/>
    <w:rsid w:val="007A1121"/>
    <w:rsid w:val="007A1A8A"/>
    <w:rsid w:val="007A21A8"/>
    <w:rsid w:val="007A23F2"/>
    <w:rsid w:val="007A2AD2"/>
    <w:rsid w:val="007A313B"/>
    <w:rsid w:val="007A325D"/>
    <w:rsid w:val="007A385A"/>
    <w:rsid w:val="007A3955"/>
    <w:rsid w:val="007A3B65"/>
    <w:rsid w:val="007A419B"/>
    <w:rsid w:val="007A4476"/>
    <w:rsid w:val="007A4BD8"/>
    <w:rsid w:val="007A583A"/>
    <w:rsid w:val="007A5CD8"/>
    <w:rsid w:val="007A5CE8"/>
    <w:rsid w:val="007A6C5C"/>
    <w:rsid w:val="007A77E0"/>
    <w:rsid w:val="007B0554"/>
    <w:rsid w:val="007B0AC2"/>
    <w:rsid w:val="007B26F8"/>
    <w:rsid w:val="007B3CC8"/>
    <w:rsid w:val="007B3EB0"/>
    <w:rsid w:val="007B3F6A"/>
    <w:rsid w:val="007B52AB"/>
    <w:rsid w:val="007B5733"/>
    <w:rsid w:val="007B5BD3"/>
    <w:rsid w:val="007B6746"/>
    <w:rsid w:val="007B7949"/>
    <w:rsid w:val="007C04A0"/>
    <w:rsid w:val="007C052B"/>
    <w:rsid w:val="007C0A0E"/>
    <w:rsid w:val="007C0A57"/>
    <w:rsid w:val="007C191E"/>
    <w:rsid w:val="007C1AD4"/>
    <w:rsid w:val="007C1F18"/>
    <w:rsid w:val="007C2071"/>
    <w:rsid w:val="007C263D"/>
    <w:rsid w:val="007C35ED"/>
    <w:rsid w:val="007C49E2"/>
    <w:rsid w:val="007C4A1A"/>
    <w:rsid w:val="007C4A97"/>
    <w:rsid w:val="007C4E25"/>
    <w:rsid w:val="007C4E55"/>
    <w:rsid w:val="007C508B"/>
    <w:rsid w:val="007C50A2"/>
    <w:rsid w:val="007C50FF"/>
    <w:rsid w:val="007C5298"/>
    <w:rsid w:val="007C57D0"/>
    <w:rsid w:val="007C5827"/>
    <w:rsid w:val="007C59C1"/>
    <w:rsid w:val="007C5D9B"/>
    <w:rsid w:val="007C64A5"/>
    <w:rsid w:val="007C6A42"/>
    <w:rsid w:val="007C70C1"/>
    <w:rsid w:val="007C737F"/>
    <w:rsid w:val="007C76DF"/>
    <w:rsid w:val="007C7875"/>
    <w:rsid w:val="007C7DC4"/>
    <w:rsid w:val="007C7EC0"/>
    <w:rsid w:val="007D00AB"/>
    <w:rsid w:val="007D01A1"/>
    <w:rsid w:val="007D0D01"/>
    <w:rsid w:val="007D0E19"/>
    <w:rsid w:val="007D18A0"/>
    <w:rsid w:val="007D18C1"/>
    <w:rsid w:val="007D1DD7"/>
    <w:rsid w:val="007D1F0D"/>
    <w:rsid w:val="007D22AB"/>
    <w:rsid w:val="007D24AC"/>
    <w:rsid w:val="007D28A3"/>
    <w:rsid w:val="007D2C79"/>
    <w:rsid w:val="007D2E86"/>
    <w:rsid w:val="007D321D"/>
    <w:rsid w:val="007D33C8"/>
    <w:rsid w:val="007D347B"/>
    <w:rsid w:val="007D3B36"/>
    <w:rsid w:val="007D4A9B"/>
    <w:rsid w:val="007D4D62"/>
    <w:rsid w:val="007D4E11"/>
    <w:rsid w:val="007D5797"/>
    <w:rsid w:val="007D5DFF"/>
    <w:rsid w:val="007D6659"/>
    <w:rsid w:val="007D7697"/>
    <w:rsid w:val="007D7724"/>
    <w:rsid w:val="007D777E"/>
    <w:rsid w:val="007E1004"/>
    <w:rsid w:val="007E1308"/>
    <w:rsid w:val="007E17FD"/>
    <w:rsid w:val="007E1A85"/>
    <w:rsid w:val="007E1DDE"/>
    <w:rsid w:val="007E1F9E"/>
    <w:rsid w:val="007E285B"/>
    <w:rsid w:val="007E3B72"/>
    <w:rsid w:val="007E4D2D"/>
    <w:rsid w:val="007E5FDC"/>
    <w:rsid w:val="007E605E"/>
    <w:rsid w:val="007E6F3D"/>
    <w:rsid w:val="007E7114"/>
    <w:rsid w:val="007E75A1"/>
    <w:rsid w:val="007E7BE9"/>
    <w:rsid w:val="007F066A"/>
    <w:rsid w:val="007F0E2B"/>
    <w:rsid w:val="007F0E52"/>
    <w:rsid w:val="007F1AB0"/>
    <w:rsid w:val="007F1B55"/>
    <w:rsid w:val="007F1EA4"/>
    <w:rsid w:val="007F1ECA"/>
    <w:rsid w:val="007F2233"/>
    <w:rsid w:val="007F2F10"/>
    <w:rsid w:val="007F347C"/>
    <w:rsid w:val="007F383C"/>
    <w:rsid w:val="007F3C04"/>
    <w:rsid w:val="007F40BD"/>
    <w:rsid w:val="007F42C7"/>
    <w:rsid w:val="007F4C6B"/>
    <w:rsid w:val="007F5223"/>
    <w:rsid w:val="007F5DA0"/>
    <w:rsid w:val="007F6AC4"/>
    <w:rsid w:val="007F71E0"/>
    <w:rsid w:val="007F7D7D"/>
    <w:rsid w:val="007F7E4D"/>
    <w:rsid w:val="00800557"/>
    <w:rsid w:val="008005C1"/>
    <w:rsid w:val="00800752"/>
    <w:rsid w:val="00800A2E"/>
    <w:rsid w:val="00800B37"/>
    <w:rsid w:val="008018DE"/>
    <w:rsid w:val="00801FBF"/>
    <w:rsid w:val="00802A30"/>
    <w:rsid w:val="00802ADE"/>
    <w:rsid w:val="00803291"/>
    <w:rsid w:val="00803EF1"/>
    <w:rsid w:val="00804A9E"/>
    <w:rsid w:val="00804D14"/>
    <w:rsid w:val="008063A5"/>
    <w:rsid w:val="00806814"/>
    <w:rsid w:val="00806D93"/>
    <w:rsid w:val="0080718D"/>
    <w:rsid w:val="008076F4"/>
    <w:rsid w:val="00807C89"/>
    <w:rsid w:val="00807CCC"/>
    <w:rsid w:val="00807E86"/>
    <w:rsid w:val="0081053D"/>
    <w:rsid w:val="008105FA"/>
    <w:rsid w:val="00810A41"/>
    <w:rsid w:val="00811A41"/>
    <w:rsid w:val="00812794"/>
    <w:rsid w:val="008132C9"/>
    <w:rsid w:val="0081334F"/>
    <w:rsid w:val="00813475"/>
    <w:rsid w:val="008135D2"/>
    <w:rsid w:val="00813E27"/>
    <w:rsid w:val="00814057"/>
    <w:rsid w:val="00814B92"/>
    <w:rsid w:val="00814F15"/>
    <w:rsid w:val="0081578B"/>
    <w:rsid w:val="00815798"/>
    <w:rsid w:val="0081635D"/>
    <w:rsid w:val="008164F0"/>
    <w:rsid w:val="00816523"/>
    <w:rsid w:val="00816A81"/>
    <w:rsid w:val="0081710F"/>
    <w:rsid w:val="00817C26"/>
    <w:rsid w:val="00817EF0"/>
    <w:rsid w:val="00820458"/>
    <w:rsid w:val="00820B0F"/>
    <w:rsid w:val="0082123A"/>
    <w:rsid w:val="00821446"/>
    <w:rsid w:val="008217C3"/>
    <w:rsid w:val="00821A71"/>
    <w:rsid w:val="00821B90"/>
    <w:rsid w:val="00821BE5"/>
    <w:rsid w:val="00822766"/>
    <w:rsid w:val="008229B0"/>
    <w:rsid w:val="00822A4E"/>
    <w:rsid w:val="00822B7E"/>
    <w:rsid w:val="00822C67"/>
    <w:rsid w:val="00823367"/>
    <w:rsid w:val="008234EB"/>
    <w:rsid w:val="00823AD8"/>
    <w:rsid w:val="00823FAB"/>
    <w:rsid w:val="008242D2"/>
    <w:rsid w:val="0082493C"/>
    <w:rsid w:val="00824D9A"/>
    <w:rsid w:val="00826201"/>
    <w:rsid w:val="0082669B"/>
    <w:rsid w:val="00826896"/>
    <w:rsid w:val="00826E06"/>
    <w:rsid w:val="00827649"/>
    <w:rsid w:val="008276B7"/>
    <w:rsid w:val="00827B6D"/>
    <w:rsid w:val="00827C4D"/>
    <w:rsid w:val="0083084D"/>
    <w:rsid w:val="00830BB4"/>
    <w:rsid w:val="00830CE5"/>
    <w:rsid w:val="00830D2A"/>
    <w:rsid w:val="00831B3F"/>
    <w:rsid w:val="0083207F"/>
    <w:rsid w:val="008322D1"/>
    <w:rsid w:val="008328D7"/>
    <w:rsid w:val="00833818"/>
    <w:rsid w:val="00833FEF"/>
    <w:rsid w:val="008345AF"/>
    <w:rsid w:val="00834948"/>
    <w:rsid w:val="008349AA"/>
    <w:rsid w:val="00834C49"/>
    <w:rsid w:val="0083535B"/>
    <w:rsid w:val="008353E7"/>
    <w:rsid w:val="0083556E"/>
    <w:rsid w:val="00835B2F"/>
    <w:rsid w:val="00836AA8"/>
    <w:rsid w:val="00836DF5"/>
    <w:rsid w:val="00837448"/>
    <w:rsid w:val="0084018C"/>
    <w:rsid w:val="00840506"/>
    <w:rsid w:val="00841110"/>
    <w:rsid w:val="00841375"/>
    <w:rsid w:val="008414C7"/>
    <w:rsid w:val="008425D4"/>
    <w:rsid w:val="008435A5"/>
    <w:rsid w:val="008439FE"/>
    <w:rsid w:val="00843A1A"/>
    <w:rsid w:val="00844B79"/>
    <w:rsid w:val="00845DE3"/>
    <w:rsid w:val="0084676C"/>
    <w:rsid w:val="00846ABE"/>
    <w:rsid w:val="00847761"/>
    <w:rsid w:val="008478BE"/>
    <w:rsid w:val="00847AF2"/>
    <w:rsid w:val="00847C7C"/>
    <w:rsid w:val="008509D9"/>
    <w:rsid w:val="00850E0F"/>
    <w:rsid w:val="0085151B"/>
    <w:rsid w:val="008515E8"/>
    <w:rsid w:val="008518E6"/>
    <w:rsid w:val="00851EC7"/>
    <w:rsid w:val="008524F9"/>
    <w:rsid w:val="0085292C"/>
    <w:rsid w:val="00852A77"/>
    <w:rsid w:val="0085397A"/>
    <w:rsid w:val="008541B5"/>
    <w:rsid w:val="008561C7"/>
    <w:rsid w:val="008565E9"/>
    <w:rsid w:val="00856CBA"/>
    <w:rsid w:val="008570D5"/>
    <w:rsid w:val="00857697"/>
    <w:rsid w:val="00857B01"/>
    <w:rsid w:val="008603BE"/>
    <w:rsid w:val="00860EAA"/>
    <w:rsid w:val="0086107D"/>
    <w:rsid w:val="00861266"/>
    <w:rsid w:val="008612B0"/>
    <w:rsid w:val="00861751"/>
    <w:rsid w:val="00861922"/>
    <w:rsid w:val="008619B4"/>
    <w:rsid w:val="00862384"/>
    <w:rsid w:val="00862764"/>
    <w:rsid w:val="00862D24"/>
    <w:rsid w:val="00863650"/>
    <w:rsid w:val="00863888"/>
    <w:rsid w:val="00863B64"/>
    <w:rsid w:val="008642EF"/>
    <w:rsid w:val="00864B5A"/>
    <w:rsid w:val="00864BF1"/>
    <w:rsid w:val="00865364"/>
    <w:rsid w:val="00865796"/>
    <w:rsid w:val="00865BE2"/>
    <w:rsid w:val="008667CB"/>
    <w:rsid w:val="008668E1"/>
    <w:rsid w:val="00866973"/>
    <w:rsid w:val="00866A50"/>
    <w:rsid w:val="008674DC"/>
    <w:rsid w:val="008676B0"/>
    <w:rsid w:val="00867873"/>
    <w:rsid w:val="00870490"/>
    <w:rsid w:val="00872A7A"/>
    <w:rsid w:val="008744B8"/>
    <w:rsid w:val="00874AA8"/>
    <w:rsid w:val="0087502D"/>
    <w:rsid w:val="00875C1B"/>
    <w:rsid w:val="0087612A"/>
    <w:rsid w:val="0087668D"/>
    <w:rsid w:val="008768BB"/>
    <w:rsid w:val="00876C04"/>
    <w:rsid w:val="00877154"/>
    <w:rsid w:val="0087717A"/>
    <w:rsid w:val="00877D8E"/>
    <w:rsid w:val="00877E5D"/>
    <w:rsid w:val="00880021"/>
    <w:rsid w:val="0088029E"/>
    <w:rsid w:val="00880760"/>
    <w:rsid w:val="00881285"/>
    <w:rsid w:val="00881611"/>
    <w:rsid w:val="00881716"/>
    <w:rsid w:val="00881AE9"/>
    <w:rsid w:val="00882330"/>
    <w:rsid w:val="00882667"/>
    <w:rsid w:val="00883491"/>
    <w:rsid w:val="00883AD4"/>
    <w:rsid w:val="00883C7B"/>
    <w:rsid w:val="00884A42"/>
    <w:rsid w:val="00884C67"/>
    <w:rsid w:val="00884E67"/>
    <w:rsid w:val="00885736"/>
    <w:rsid w:val="0088607B"/>
    <w:rsid w:val="0088636B"/>
    <w:rsid w:val="0088638A"/>
    <w:rsid w:val="00886446"/>
    <w:rsid w:val="008868ED"/>
    <w:rsid w:val="00886915"/>
    <w:rsid w:val="00886A78"/>
    <w:rsid w:val="00886C5A"/>
    <w:rsid w:val="00886CF2"/>
    <w:rsid w:val="00887837"/>
    <w:rsid w:val="00887A9F"/>
    <w:rsid w:val="00887C77"/>
    <w:rsid w:val="00887E3B"/>
    <w:rsid w:val="008900E5"/>
    <w:rsid w:val="0089019F"/>
    <w:rsid w:val="00890241"/>
    <w:rsid w:val="00890604"/>
    <w:rsid w:val="00890ECD"/>
    <w:rsid w:val="00891E0A"/>
    <w:rsid w:val="00893129"/>
    <w:rsid w:val="008931CA"/>
    <w:rsid w:val="008934AE"/>
    <w:rsid w:val="0089414C"/>
    <w:rsid w:val="008942AF"/>
    <w:rsid w:val="008944B8"/>
    <w:rsid w:val="00895F26"/>
    <w:rsid w:val="00896811"/>
    <w:rsid w:val="008969A4"/>
    <w:rsid w:val="008973AA"/>
    <w:rsid w:val="008A0ADE"/>
    <w:rsid w:val="008A0AE9"/>
    <w:rsid w:val="008A12E6"/>
    <w:rsid w:val="008A2529"/>
    <w:rsid w:val="008A25AE"/>
    <w:rsid w:val="008A290A"/>
    <w:rsid w:val="008A2CBD"/>
    <w:rsid w:val="008A2E62"/>
    <w:rsid w:val="008A3030"/>
    <w:rsid w:val="008A411C"/>
    <w:rsid w:val="008A4433"/>
    <w:rsid w:val="008A4723"/>
    <w:rsid w:val="008A4DDB"/>
    <w:rsid w:val="008A514E"/>
    <w:rsid w:val="008A5722"/>
    <w:rsid w:val="008A5866"/>
    <w:rsid w:val="008A5F15"/>
    <w:rsid w:val="008A6332"/>
    <w:rsid w:val="008A6375"/>
    <w:rsid w:val="008A66B0"/>
    <w:rsid w:val="008A799D"/>
    <w:rsid w:val="008A7A8F"/>
    <w:rsid w:val="008B0251"/>
    <w:rsid w:val="008B0707"/>
    <w:rsid w:val="008B0CCB"/>
    <w:rsid w:val="008B0EF1"/>
    <w:rsid w:val="008B29BB"/>
    <w:rsid w:val="008B332D"/>
    <w:rsid w:val="008B3AF7"/>
    <w:rsid w:val="008B3D43"/>
    <w:rsid w:val="008B3FC8"/>
    <w:rsid w:val="008B4352"/>
    <w:rsid w:val="008B4F37"/>
    <w:rsid w:val="008B524F"/>
    <w:rsid w:val="008B5448"/>
    <w:rsid w:val="008B5D5F"/>
    <w:rsid w:val="008B6407"/>
    <w:rsid w:val="008B7489"/>
    <w:rsid w:val="008C02A5"/>
    <w:rsid w:val="008C0337"/>
    <w:rsid w:val="008C0B4C"/>
    <w:rsid w:val="008C13B2"/>
    <w:rsid w:val="008C1F06"/>
    <w:rsid w:val="008C1F27"/>
    <w:rsid w:val="008C2921"/>
    <w:rsid w:val="008C2B7B"/>
    <w:rsid w:val="008C2C79"/>
    <w:rsid w:val="008C2F73"/>
    <w:rsid w:val="008C35A7"/>
    <w:rsid w:val="008C371D"/>
    <w:rsid w:val="008C3933"/>
    <w:rsid w:val="008C39E7"/>
    <w:rsid w:val="008C3C41"/>
    <w:rsid w:val="008C3EB8"/>
    <w:rsid w:val="008C54A1"/>
    <w:rsid w:val="008C5502"/>
    <w:rsid w:val="008C5BFB"/>
    <w:rsid w:val="008C6143"/>
    <w:rsid w:val="008C6352"/>
    <w:rsid w:val="008C6855"/>
    <w:rsid w:val="008C6F8B"/>
    <w:rsid w:val="008C70D8"/>
    <w:rsid w:val="008C798C"/>
    <w:rsid w:val="008D08B7"/>
    <w:rsid w:val="008D0CE7"/>
    <w:rsid w:val="008D0F2F"/>
    <w:rsid w:val="008D1047"/>
    <w:rsid w:val="008D1073"/>
    <w:rsid w:val="008D1EFC"/>
    <w:rsid w:val="008D220B"/>
    <w:rsid w:val="008D2432"/>
    <w:rsid w:val="008D24A6"/>
    <w:rsid w:val="008D37A1"/>
    <w:rsid w:val="008D3C74"/>
    <w:rsid w:val="008D4072"/>
    <w:rsid w:val="008D4889"/>
    <w:rsid w:val="008D505E"/>
    <w:rsid w:val="008D5470"/>
    <w:rsid w:val="008D554E"/>
    <w:rsid w:val="008D5AF4"/>
    <w:rsid w:val="008D5D13"/>
    <w:rsid w:val="008D5E2C"/>
    <w:rsid w:val="008D671C"/>
    <w:rsid w:val="008D678D"/>
    <w:rsid w:val="008D6DC2"/>
    <w:rsid w:val="008D6DF9"/>
    <w:rsid w:val="008D6E02"/>
    <w:rsid w:val="008D780F"/>
    <w:rsid w:val="008E0052"/>
    <w:rsid w:val="008E0B55"/>
    <w:rsid w:val="008E0EFE"/>
    <w:rsid w:val="008E118D"/>
    <w:rsid w:val="008E19D0"/>
    <w:rsid w:val="008E1C5F"/>
    <w:rsid w:val="008E1FB2"/>
    <w:rsid w:val="008E23B9"/>
    <w:rsid w:val="008E308A"/>
    <w:rsid w:val="008E3631"/>
    <w:rsid w:val="008E37C0"/>
    <w:rsid w:val="008E3A84"/>
    <w:rsid w:val="008E3D37"/>
    <w:rsid w:val="008E3DA0"/>
    <w:rsid w:val="008E507A"/>
    <w:rsid w:val="008E5692"/>
    <w:rsid w:val="008E5B85"/>
    <w:rsid w:val="008E6529"/>
    <w:rsid w:val="008E70A8"/>
    <w:rsid w:val="008E7275"/>
    <w:rsid w:val="008E731C"/>
    <w:rsid w:val="008E76D9"/>
    <w:rsid w:val="008E7AED"/>
    <w:rsid w:val="008F0CC6"/>
    <w:rsid w:val="008F12E4"/>
    <w:rsid w:val="008F1B58"/>
    <w:rsid w:val="008F1BE0"/>
    <w:rsid w:val="008F26EE"/>
    <w:rsid w:val="008F2EE6"/>
    <w:rsid w:val="008F32B7"/>
    <w:rsid w:val="008F3920"/>
    <w:rsid w:val="008F3D57"/>
    <w:rsid w:val="008F3F41"/>
    <w:rsid w:val="008F44DD"/>
    <w:rsid w:val="008F4B79"/>
    <w:rsid w:val="008F512F"/>
    <w:rsid w:val="008F5220"/>
    <w:rsid w:val="008F5712"/>
    <w:rsid w:val="008F590E"/>
    <w:rsid w:val="008F59FC"/>
    <w:rsid w:val="008F5DE1"/>
    <w:rsid w:val="008F5E69"/>
    <w:rsid w:val="008F5F37"/>
    <w:rsid w:val="008F60DF"/>
    <w:rsid w:val="008F6A37"/>
    <w:rsid w:val="008F714B"/>
    <w:rsid w:val="008F71B4"/>
    <w:rsid w:val="008F72FC"/>
    <w:rsid w:val="008F77AD"/>
    <w:rsid w:val="00900D60"/>
    <w:rsid w:val="009016E1"/>
    <w:rsid w:val="00901FB1"/>
    <w:rsid w:val="009023BA"/>
    <w:rsid w:val="00902A0D"/>
    <w:rsid w:val="009032C1"/>
    <w:rsid w:val="0090339E"/>
    <w:rsid w:val="0090414A"/>
    <w:rsid w:val="009047AC"/>
    <w:rsid w:val="00904C57"/>
    <w:rsid w:val="00904DA0"/>
    <w:rsid w:val="00904F0E"/>
    <w:rsid w:val="009057B9"/>
    <w:rsid w:val="00905A1C"/>
    <w:rsid w:val="009060CC"/>
    <w:rsid w:val="00906C5C"/>
    <w:rsid w:val="009101E6"/>
    <w:rsid w:val="0091040F"/>
    <w:rsid w:val="00910AD6"/>
    <w:rsid w:val="00910F2C"/>
    <w:rsid w:val="00910F6C"/>
    <w:rsid w:val="00911563"/>
    <w:rsid w:val="00912772"/>
    <w:rsid w:val="009128B9"/>
    <w:rsid w:val="009128C1"/>
    <w:rsid w:val="00912AB7"/>
    <w:rsid w:val="00912F3A"/>
    <w:rsid w:val="009139A5"/>
    <w:rsid w:val="00913ECF"/>
    <w:rsid w:val="009140A8"/>
    <w:rsid w:val="00914500"/>
    <w:rsid w:val="00914B6E"/>
    <w:rsid w:val="00914BB3"/>
    <w:rsid w:val="00914D5A"/>
    <w:rsid w:val="00914D77"/>
    <w:rsid w:val="00914F5B"/>
    <w:rsid w:val="0091513E"/>
    <w:rsid w:val="0091581B"/>
    <w:rsid w:val="009159B9"/>
    <w:rsid w:val="0091606C"/>
    <w:rsid w:val="0091642B"/>
    <w:rsid w:val="009167EE"/>
    <w:rsid w:val="00916EC2"/>
    <w:rsid w:val="00916F4A"/>
    <w:rsid w:val="00917043"/>
    <w:rsid w:val="00917725"/>
    <w:rsid w:val="00917975"/>
    <w:rsid w:val="00917F8A"/>
    <w:rsid w:val="00920092"/>
    <w:rsid w:val="009200E6"/>
    <w:rsid w:val="00920562"/>
    <w:rsid w:val="009211DF"/>
    <w:rsid w:val="0092126D"/>
    <w:rsid w:val="00921CE7"/>
    <w:rsid w:val="009224F8"/>
    <w:rsid w:val="00922D2C"/>
    <w:rsid w:val="00922F5B"/>
    <w:rsid w:val="0092317E"/>
    <w:rsid w:val="00923DC4"/>
    <w:rsid w:val="00923FC3"/>
    <w:rsid w:val="0092439C"/>
    <w:rsid w:val="0092536D"/>
    <w:rsid w:val="00925490"/>
    <w:rsid w:val="00925CF6"/>
    <w:rsid w:val="009268EE"/>
    <w:rsid w:val="00926A31"/>
    <w:rsid w:val="00926E09"/>
    <w:rsid w:val="00926E70"/>
    <w:rsid w:val="00930B70"/>
    <w:rsid w:val="00930C55"/>
    <w:rsid w:val="00931293"/>
    <w:rsid w:val="00931604"/>
    <w:rsid w:val="009327C4"/>
    <w:rsid w:val="00932C3B"/>
    <w:rsid w:val="009334E1"/>
    <w:rsid w:val="009337BA"/>
    <w:rsid w:val="00933B21"/>
    <w:rsid w:val="00934B57"/>
    <w:rsid w:val="00934DE4"/>
    <w:rsid w:val="0093506D"/>
    <w:rsid w:val="00935B21"/>
    <w:rsid w:val="009362C2"/>
    <w:rsid w:val="00936B77"/>
    <w:rsid w:val="00936FCB"/>
    <w:rsid w:val="00937375"/>
    <w:rsid w:val="00937EBF"/>
    <w:rsid w:val="00937ED1"/>
    <w:rsid w:val="009401C8"/>
    <w:rsid w:val="00941634"/>
    <w:rsid w:val="00941E9B"/>
    <w:rsid w:val="009420DD"/>
    <w:rsid w:val="0094278B"/>
    <w:rsid w:val="009429F8"/>
    <w:rsid w:val="00942CE3"/>
    <w:rsid w:val="009433B9"/>
    <w:rsid w:val="00943985"/>
    <w:rsid w:val="00943DDA"/>
    <w:rsid w:val="00944854"/>
    <w:rsid w:val="009449C9"/>
    <w:rsid w:val="00944A30"/>
    <w:rsid w:val="00945AD1"/>
    <w:rsid w:val="0094609E"/>
    <w:rsid w:val="009464E7"/>
    <w:rsid w:val="00946540"/>
    <w:rsid w:val="00947668"/>
    <w:rsid w:val="009506E5"/>
    <w:rsid w:val="009509E0"/>
    <w:rsid w:val="00951346"/>
    <w:rsid w:val="009513E0"/>
    <w:rsid w:val="00951FFC"/>
    <w:rsid w:val="0095257A"/>
    <w:rsid w:val="0095370C"/>
    <w:rsid w:val="009539DA"/>
    <w:rsid w:val="00953E2D"/>
    <w:rsid w:val="00954140"/>
    <w:rsid w:val="009541A4"/>
    <w:rsid w:val="009561AD"/>
    <w:rsid w:val="00956EFA"/>
    <w:rsid w:val="00957300"/>
    <w:rsid w:val="00957DEA"/>
    <w:rsid w:val="00957E9E"/>
    <w:rsid w:val="0096062F"/>
    <w:rsid w:val="00960A5F"/>
    <w:rsid w:val="009612AC"/>
    <w:rsid w:val="009614BC"/>
    <w:rsid w:val="00961DDD"/>
    <w:rsid w:val="00962141"/>
    <w:rsid w:val="009622EF"/>
    <w:rsid w:val="0096288A"/>
    <w:rsid w:val="00962A82"/>
    <w:rsid w:val="00962DB8"/>
    <w:rsid w:val="009631A1"/>
    <w:rsid w:val="00963CD3"/>
    <w:rsid w:val="00963DB7"/>
    <w:rsid w:val="009641CD"/>
    <w:rsid w:val="0096470F"/>
    <w:rsid w:val="00964AE8"/>
    <w:rsid w:val="00964D4F"/>
    <w:rsid w:val="00964F9E"/>
    <w:rsid w:val="00965465"/>
    <w:rsid w:val="009656E0"/>
    <w:rsid w:val="00965EAE"/>
    <w:rsid w:val="00966798"/>
    <w:rsid w:val="009668CA"/>
    <w:rsid w:val="009675F0"/>
    <w:rsid w:val="00967ACA"/>
    <w:rsid w:val="00967B15"/>
    <w:rsid w:val="00972038"/>
    <w:rsid w:val="0097255A"/>
    <w:rsid w:val="00972A07"/>
    <w:rsid w:val="00972FBB"/>
    <w:rsid w:val="009732D1"/>
    <w:rsid w:val="00973FB4"/>
    <w:rsid w:val="009743B4"/>
    <w:rsid w:val="00974908"/>
    <w:rsid w:val="0097497B"/>
    <w:rsid w:val="00974AA8"/>
    <w:rsid w:val="00974C37"/>
    <w:rsid w:val="00974DF0"/>
    <w:rsid w:val="009751EC"/>
    <w:rsid w:val="0097525C"/>
    <w:rsid w:val="009752E0"/>
    <w:rsid w:val="00975347"/>
    <w:rsid w:val="00975477"/>
    <w:rsid w:val="00975506"/>
    <w:rsid w:val="00975820"/>
    <w:rsid w:val="009758AA"/>
    <w:rsid w:val="00975FBB"/>
    <w:rsid w:val="0097640F"/>
    <w:rsid w:val="0097642E"/>
    <w:rsid w:val="00977163"/>
    <w:rsid w:val="00980942"/>
    <w:rsid w:val="00980F33"/>
    <w:rsid w:val="00981448"/>
    <w:rsid w:val="00981F28"/>
    <w:rsid w:val="0098283E"/>
    <w:rsid w:val="00982962"/>
    <w:rsid w:val="009831E1"/>
    <w:rsid w:val="009838EA"/>
    <w:rsid w:val="00984439"/>
    <w:rsid w:val="009846AC"/>
    <w:rsid w:val="00985FB9"/>
    <w:rsid w:val="009863B1"/>
    <w:rsid w:val="00986FD5"/>
    <w:rsid w:val="00986FE0"/>
    <w:rsid w:val="0098760A"/>
    <w:rsid w:val="00987AAC"/>
    <w:rsid w:val="00987B3C"/>
    <w:rsid w:val="00987D4F"/>
    <w:rsid w:val="00990331"/>
    <w:rsid w:val="009908C2"/>
    <w:rsid w:val="00991123"/>
    <w:rsid w:val="009914C6"/>
    <w:rsid w:val="0099156B"/>
    <w:rsid w:val="00991C73"/>
    <w:rsid w:val="00992046"/>
    <w:rsid w:val="0099238D"/>
    <w:rsid w:val="00992D2D"/>
    <w:rsid w:val="00992E24"/>
    <w:rsid w:val="00993039"/>
    <w:rsid w:val="00993939"/>
    <w:rsid w:val="00993EC9"/>
    <w:rsid w:val="00993F42"/>
    <w:rsid w:val="00994099"/>
    <w:rsid w:val="009942BE"/>
    <w:rsid w:val="00994366"/>
    <w:rsid w:val="0099584C"/>
    <w:rsid w:val="009959F9"/>
    <w:rsid w:val="00995A1D"/>
    <w:rsid w:val="00995B4F"/>
    <w:rsid w:val="00996272"/>
    <w:rsid w:val="0099659B"/>
    <w:rsid w:val="00997710"/>
    <w:rsid w:val="009A0213"/>
    <w:rsid w:val="009A06BD"/>
    <w:rsid w:val="009A0F3F"/>
    <w:rsid w:val="009A153C"/>
    <w:rsid w:val="009A1D25"/>
    <w:rsid w:val="009A2443"/>
    <w:rsid w:val="009A37E9"/>
    <w:rsid w:val="009A39EB"/>
    <w:rsid w:val="009A3B18"/>
    <w:rsid w:val="009A3BB4"/>
    <w:rsid w:val="009A4523"/>
    <w:rsid w:val="009A48D2"/>
    <w:rsid w:val="009A48F5"/>
    <w:rsid w:val="009A4BD3"/>
    <w:rsid w:val="009A50C8"/>
    <w:rsid w:val="009A51DB"/>
    <w:rsid w:val="009A571D"/>
    <w:rsid w:val="009A6D8B"/>
    <w:rsid w:val="009A7019"/>
    <w:rsid w:val="009A70F9"/>
    <w:rsid w:val="009A7528"/>
    <w:rsid w:val="009A7675"/>
    <w:rsid w:val="009A7FAF"/>
    <w:rsid w:val="009B0CE0"/>
    <w:rsid w:val="009B0DC6"/>
    <w:rsid w:val="009B0DCB"/>
    <w:rsid w:val="009B0DF2"/>
    <w:rsid w:val="009B0F38"/>
    <w:rsid w:val="009B3983"/>
    <w:rsid w:val="009B3D2F"/>
    <w:rsid w:val="009B3EE0"/>
    <w:rsid w:val="009B448E"/>
    <w:rsid w:val="009B4584"/>
    <w:rsid w:val="009B4C37"/>
    <w:rsid w:val="009B4E68"/>
    <w:rsid w:val="009B542C"/>
    <w:rsid w:val="009B568F"/>
    <w:rsid w:val="009B5722"/>
    <w:rsid w:val="009B5EC6"/>
    <w:rsid w:val="009B627A"/>
    <w:rsid w:val="009B662B"/>
    <w:rsid w:val="009B6679"/>
    <w:rsid w:val="009B7154"/>
    <w:rsid w:val="009B7CD7"/>
    <w:rsid w:val="009C034E"/>
    <w:rsid w:val="009C0EF4"/>
    <w:rsid w:val="009C107D"/>
    <w:rsid w:val="009C1945"/>
    <w:rsid w:val="009C30E7"/>
    <w:rsid w:val="009C35EB"/>
    <w:rsid w:val="009C5055"/>
    <w:rsid w:val="009C51EA"/>
    <w:rsid w:val="009C5997"/>
    <w:rsid w:val="009C59DF"/>
    <w:rsid w:val="009C671D"/>
    <w:rsid w:val="009C6FF4"/>
    <w:rsid w:val="009D0554"/>
    <w:rsid w:val="009D0E74"/>
    <w:rsid w:val="009D1383"/>
    <w:rsid w:val="009D1891"/>
    <w:rsid w:val="009D1CFD"/>
    <w:rsid w:val="009D2D28"/>
    <w:rsid w:val="009D36D1"/>
    <w:rsid w:val="009D3A63"/>
    <w:rsid w:val="009D3EE1"/>
    <w:rsid w:val="009D464C"/>
    <w:rsid w:val="009D497F"/>
    <w:rsid w:val="009D6EEE"/>
    <w:rsid w:val="009D7268"/>
    <w:rsid w:val="009D733B"/>
    <w:rsid w:val="009D7719"/>
    <w:rsid w:val="009D7A89"/>
    <w:rsid w:val="009D7C4C"/>
    <w:rsid w:val="009D7FBA"/>
    <w:rsid w:val="009E0B6A"/>
    <w:rsid w:val="009E0F4E"/>
    <w:rsid w:val="009E1DF1"/>
    <w:rsid w:val="009E1EE9"/>
    <w:rsid w:val="009E2CA5"/>
    <w:rsid w:val="009E2CC6"/>
    <w:rsid w:val="009E30E1"/>
    <w:rsid w:val="009E3567"/>
    <w:rsid w:val="009E3A02"/>
    <w:rsid w:val="009E3CEC"/>
    <w:rsid w:val="009E6377"/>
    <w:rsid w:val="009E662E"/>
    <w:rsid w:val="009E667A"/>
    <w:rsid w:val="009E69F3"/>
    <w:rsid w:val="009E6BF8"/>
    <w:rsid w:val="009E74DC"/>
    <w:rsid w:val="009E7648"/>
    <w:rsid w:val="009F0070"/>
    <w:rsid w:val="009F0268"/>
    <w:rsid w:val="009F0888"/>
    <w:rsid w:val="009F0A26"/>
    <w:rsid w:val="009F1587"/>
    <w:rsid w:val="009F1F26"/>
    <w:rsid w:val="009F2645"/>
    <w:rsid w:val="009F2D88"/>
    <w:rsid w:val="009F4BFD"/>
    <w:rsid w:val="009F5065"/>
    <w:rsid w:val="009F5CEF"/>
    <w:rsid w:val="009F6C13"/>
    <w:rsid w:val="009F6CB9"/>
    <w:rsid w:val="009F75DB"/>
    <w:rsid w:val="009F79AF"/>
    <w:rsid w:val="009F7F9F"/>
    <w:rsid w:val="00A0040A"/>
    <w:rsid w:val="00A005ED"/>
    <w:rsid w:val="00A00700"/>
    <w:rsid w:val="00A00EE3"/>
    <w:rsid w:val="00A01C2E"/>
    <w:rsid w:val="00A024A4"/>
    <w:rsid w:val="00A03256"/>
    <w:rsid w:val="00A037CE"/>
    <w:rsid w:val="00A038F2"/>
    <w:rsid w:val="00A03BF0"/>
    <w:rsid w:val="00A04056"/>
    <w:rsid w:val="00A0481C"/>
    <w:rsid w:val="00A050CE"/>
    <w:rsid w:val="00A05488"/>
    <w:rsid w:val="00A05791"/>
    <w:rsid w:val="00A05B8E"/>
    <w:rsid w:val="00A062B8"/>
    <w:rsid w:val="00A068FB"/>
    <w:rsid w:val="00A06C90"/>
    <w:rsid w:val="00A1012F"/>
    <w:rsid w:val="00A10265"/>
    <w:rsid w:val="00A11698"/>
    <w:rsid w:val="00A11CCA"/>
    <w:rsid w:val="00A120FE"/>
    <w:rsid w:val="00A125C0"/>
    <w:rsid w:val="00A12766"/>
    <w:rsid w:val="00A13470"/>
    <w:rsid w:val="00A134A1"/>
    <w:rsid w:val="00A15568"/>
    <w:rsid w:val="00A1584C"/>
    <w:rsid w:val="00A15F56"/>
    <w:rsid w:val="00A15FFE"/>
    <w:rsid w:val="00A1683B"/>
    <w:rsid w:val="00A1717B"/>
    <w:rsid w:val="00A1780B"/>
    <w:rsid w:val="00A200A3"/>
    <w:rsid w:val="00A20271"/>
    <w:rsid w:val="00A21AD4"/>
    <w:rsid w:val="00A21EC6"/>
    <w:rsid w:val="00A22047"/>
    <w:rsid w:val="00A223BF"/>
    <w:rsid w:val="00A22BB2"/>
    <w:rsid w:val="00A2356F"/>
    <w:rsid w:val="00A23FDD"/>
    <w:rsid w:val="00A240F1"/>
    <w:rsid w:val="00A24CBF"/>
    <w:rsid w:val="00A24D26"/>
    <w:rsid w:val="00A24F50"/>
    <w:rsid w:val="00A24FD2"/>
    <w:rsid w:val="00A25224"/>
    <w:rsid w:val="00A25482"/>
    <w:rsid w:val="00A256A7"/>
    <w:rsid w:val="00A25923"/>
    <w:rsid w:val="00A25C4F"/>
    <w:rsid w:val="00A26070"/>
    <w:rsid w:val="00A26291"/>
    <w:rsid w:val="00A262F1"/>
    <w:rsid w:val="00A269BB"/>
    <w:rsid w:val="00A27F77"/>
    <w:rsid w:val="00A30C81"/>
    <w:rsid w:val="00A30D8C"/>
    <w:rsid w:val="00A30F61"/>
    <w:rsid w:val="00A3160B"/>
    <w:rsid w:val="00A3199C"/>
    <w:rsid w:val="00A3213B"/>
    <w:rsid w:val="00A32615"/>
    <w:rsid w:val="00A32824"/>
    <w:rsid w:val="00A32B1B"/>
    <w:rsid w:val="00A33EC1"/>
    <w:rsid w:val="00A3413E"/>
    <w:rsid w:val="00A347A4"/>
    <w:rsid w:val="00A354A0"/>
    <w:rsid w:val="00A35F28"/>
    <w:rsid w:val="00A36CBA"/>
    <w:rsid w:val="00A37FC4"/>
    <w:rsid w:val="00A401AE"/>
    <w:rsid w:val="00A40956"/>
    <w:rsid w:val="00A421E8"/>
    <w:rsid w:val="00A42469"/>
    <w:rsid w:val="00A42658"/>
    <w:rsid w:val="00A43042"/>
    <w:rsid w:val="00A43A11"/>
    <w:rsid w:val="00A445B1"/>
    <w:rsid w:val="00A454E0"/>
    <w:rsid w:val="00A4701E"/>
    <w:rsid w:val="00A47D4F"/>
    <w:rsid w:val="00A51B36"/>
    <w:rsid w:val="00A51C01"/>
    <w:rsid w:val="00A51D38"/>
    <w:rsid w:val="00A51F7C"/>
    <w:rsid w:val="00A52D2D"/>
    <w:rsid w:val="00A53BBA"/>
    <w:rsid w:val="00A542C6"/>
    <w:rsid w:val="00A54B12"/>
    <w:rsid w:val="00A54F36"/>
    <w:rsid w:val="00A55EB2"/>
    <w:rsid w:val="00A56CFA"/>
    <w:rsid w:val="00A56E33"/>
    <w:rsid w:val="00A57570"/>
    <w:rsid w:val="00A601F7"/>
    <w:rsid w:val="00A609C7"/>
    <w:rsid w:val="00A60B97"/>
    <w:rsid w:val="00A611D6"/>
    <w:rsid w:val="00A6132E"/>
    <w:rsid w:val="00A6146C"/>
    <w:rsid w:val="00A619F2"/>
    <w:rsid w:val="00A61E2B"/>
    <w:rsid w:val="00A62506"/>
    <w:rsid w:val="00A625C0"/>
    <w:rsid w:val="00A627D6"/>
    <w:rsid w:val="00A62D98"/>
    <w:rsid w:val="00A63210"/>
    <w:rsid w:val="00A63562"/>
    <w:rsid w:val="00A63DE0"/>
    <w:rsid w:val="00A64574"/>
    <w:rsid w:val="00A64664"/>
    <w:rsid w:val="00A64EA7"/>
    <w:rsid w:val="00A64F4D"/>
    <w:rsid w:val="00A656FB"/>
    <w:rsid w:val="00A65ACE"/>
    <w:rsid w:val="00A65CEE"/>
    <w:rsid w:val="00A6661E"/>
    <w:rsid w:val="00A6677B"/>
    <w:rsid w:val="00A66C4D"/>
    <w:rsid w:val="00A67951"/>
    <w:rsid w:val="00A67A93"/>
    <w:rsid w:val="00A7021B"/>
    <w:rsid w:val="00A70A8E"/>
    <w:rsid w:val="00A71B2B"/>
    <w:rsid w:val="00A732CB"/>
    <w:rsid w:val="00A737AE"/>
    <w:rsid w:val="00A73961"/>
    <w:rsid w:val="00A73ED7"/>
    <w:rsid w:val="00A74EEC"/>
    <w:rsid w:val="00A7523C"/>
    <w:rsid w:val="00A759E0"/>
    <w:rsid w:val="00A75D84"/>
    <w:rsid w:val="00A75DE1"/>
    <w:rsid w:val="00A75E4E"/>
    <w:rsid w:val="00A8046C"/>
    <w:rsid w:val="00A81439"/>
    <w:rsid w:val="00A81A2B"/>
    <w:rsid w:val="00A81AFF"/>
    <w:rsid w:val="00A81C5C"/>
    <w:rsid w:val="00A81DBB"/>
    <w:rsid w:val="00A82159"/>
    <w:rsid w:val="00A8216E"/>
    <w:rsid w:val="00A825F0"/>
    <w:rsid w:val="00A826D2"/>
    <w:rsid w:val="00A8295A"/>
    <w:rsid w:val="00A82A12"/>
    <w:rsid w:val="00A82B32"/>
    <w:rsid w:val="00A83685"/>
    <w:rsid w:val="00A83796"/>
    <w:rsid w:val="00A83FD6"/>
    <w:rsid w:val="00A840B7"/>
    <w:rsid w:val="00A84378"/>
    <w:rsid w:val="00A844E1"/>
    <w:rsid w:val="00A846EE"/>
    <w:rsid w:val="00A848C3"/>
    <w:rsid w:val="00A857B2"/>
    <w:rsid w:val="00A863D6"/>
    <w:rsid w:val="00A86491"/>
    <w:rsid w:val="00A86CC9"/>
    <w:rsid w:val="00A86D53"/>
    <w:rsid w:val="00A86E13"/>
    <w:rsid w:val="00A86F9D"/>
    <w:rsid w:val="00A8701C"/>
    <w:rsid w:val="00A87747"/>
    <w:rsid w:val="00A901E3"/>
    <w:rsid w:val="00A9093E"/>
    <w:rsid w:val="00A9124D"/>
    <w:rsid w:val="00A917C1"/>
    <w:rsid w:val="00A917CE"/>
    <w:rsid w:val="00A91861"/>
    <w:rsid w:val="00A9191C"/>
    <w:rsid w:val="00A91C4C"/>
    <w:rsid w:val="00A920A0"/>
    <w:rsid w:val="00A92880"/>
    <w:rsid w:val="00A92F06"/>
    <w:rsid w:val="00A932FE"/>
    <w:rsid w:val="00A93613"/>
    <w:rsid w:val="00A93AB3"/>
    <w:rsid w:val="00A93B1F"/>
    <w:rsid w:val="00A93B96"/>
    <w:rsid w:val="00A944E4"/>
    <w:rsid w:val="00A94F5A"/>
    <w:rsid w:val="00A95D46"/>
    <w:rsid w:val="00A96242"/>
    <w:rsid w:val="00A966FF"/>
    <w:rsid w:val="00A96EC5"/>
    <w:rsid w:val="00A970B3"/>
    <w:rsid w:val="00A97538"/>
    <w:rsid w:val="00A97A69"/>
    <w:rsid w:val="00AA008C"/>
    <w:rsid w:val="00AA03F4"/>
    <w:rsid w:val="00AA089E"/>
    <w:rsid w:val="00AA0A82"/>
    <w:rsid w:val="00AA0D8D"/>
    <w:rsid w:val="00AA1491"/>
    <w:rsid w:val="00AA14B6"/>
    <w:rsid w:val="00AA16DD"/>
    <w:rsid w:val="00AA20BE"/>
    <w:rsid w:val="00AA275D"/>
    <w:rsid w:val="00AA36E0"/>
    <w:rsid w:val="00AA3DB6"/>
    <w:rsid w:val="00AA3E3C"/>
    <w:rsid w:val="00AA48F5"/>
    <w:rsid w:val="00AA4912"/>
    <w:rsid w:val="00AA4CC4"/>
    <w:rsid w:val="00AA50EE"/>
    <w:rsid w:val="00AA5103"/>
    <w:rsid w:val="00AA581B"/>
    <w:rsid w:val="00AA581C"/>
    <w:rsid w:val="00AA5A11"/>
    <w:rsid w:val="00AA5C2C"/>
    <w:rsid w:val="00AA5DBA"/>
    <w:rsid w:val="00AA605E"/>
    <w:rsid w:val="00AA6406"/>
    <w:rsid w:val="00AA6652"/>
    <w:rsid w:val="00AA6B21"/>
    <w:rsid w:val="00AA6D2E"/>
    <w:rsid w:val="00AA77D0"/>
    <w:rsid w:val="00AB0C70"/>
    <w:rsid w:val="00AB1C7E"/>
    <w:rsid w:val="00AB1F8B"/>
    <w:rsid w:val="00AB2C37"/>
    <w:rsid w:val="00AB2F0C"/>
    <w:rsid w:val="00AB32C8"/>
    <w:rsid w:val="00AB3545"/>
    <w:rsid w:val="00AB41D7"/>
    <w:rsid w:val="00AB47B6"/>
    <w:rsid w:val="00AB4C62"/>
    <w:rsid w:val="00AB4D58"/>
    <w:rsid w:val="00AB569C"/>
    <w:rsid w:val="00AB5B8D"/>
    <w:rsid w:val="00AB609B"/>
    <w:rsid w:val="00AB60F1"/>
    <w:rsid w:val="00AB6543"/>
    <w:rsid w:val="00AB7609"/>
    <w:rsid w:val="00AB7C00"/>
    <w:rsid w:val="00AB7DC9"/>
    <w:rsid w:val="00AC085E"/>
    <w:rsid w:val="00AC10C0"/>
    <w:rsid w:val="00AC17AC"/>
    <w:rsid w:val="00AC2044"/>
    <w:rsid w:val="00AC216B"/>
    <w:rsid w:val="00AC26B3"/>
    <w:rsid w:val="00AC2726"/>
    <w:rsid w:val="00AC2753"/>
    <w:rsid w:val="00AC28F3"/>
    <w:rsid w:val="00AC2F16"/>
    <w:rsid w:val="00AC324D"/>
    <w:rsid w:val="00AC3800"/>
    <w:rsid w:val="00AC3F95"/>
    <w:rsid w:val="00AC42DC"/>
    <w:rsid w:val="00AC4503"/>
    <w:rsid w:val="00AC45B5"/>
    <w:rsid w:val="00AC4BFF"/>
    <w:rsid w:val="00AC4FEF"/>
    <w:rsid w:val="00AC5739"/>
    <w:rsid w:val="00AC5B5C"/>
    <w:rsid w:val="00AC7540"/>
    <w:rsid w:val="00AC7E1B"/>
    <w:rsid w:val="00AD029B"/>
    <w:rsid w:val="00AD0357"/>
    <w:rsid w:val="00AD1EE0"/>
    <w:rsid w:val="00AD2493"/>
    <w:rsid w:val="00AD2F49"/>
    <w:rsid w:val="00AD3296"/>
    <w:rsid w:val="00AD45F8"/>
    <w:rsid w:val="00AD472C"/>
    <w:rsid w:val="00AD47CE"/>
    <w:rsid w:val="00AD48C3"/>
    <w:rsid w:val="00AD4920"/>
    <w:rsid w:val="00AD4A52"/>
    <w:rsid w:val="00AD4C5C"/>
    <w:rsid w:val="00AD4D06"/>
    <w:rsid w:val="00AD4D58"/>
    <w:rsid w:val="00AD50DC"/>
    <w:rsid w:val="00AD52CF"/>
    <w:rsid w:val="00AD5399"/>
    <w:rsid w:val="00AD5D71"/>
    <w:rsid w:val="00AD68E0"/>
    <w:rsid w:val="00AD7C47"/>
    <w:rsid w:val="00AD7D2F"/>
    <w:rsid w:val="00AE0026"/>
    <w:rsid w:val="00AE03AE"/>
    <w:rsid w:val="00AE054E"/>
    <w:rsid w:val="00AE1ED6"/>
    <w:rsid w:val="00AE23B3"/>
    <w:rsid w:val="00AE23D4"/>
    <w:rsid w:val="00AE27C9"/>
    <w:rsid w:val="00AE285A"/>
    <w:rsid w:val="00AE2EB1"/>
    <w:rsid w:val="00AE4FE2"/>
    <w:rsid w:val="00AE5359"/>
    <w:rsid w:val="00AE67A7"/>
    <w:rsid w:val="00AE74C1"/>
    <w:rsid w:val="00AE7E2C"/>
    <w:rsid w:val="00AF0D91"/>
    <w:rsid w:val="00AF1ABD"/>
    <w:rsid w:val="00AF2B06"/>
    <w:rsid w:val="00AF2B81"/>
    <w:rsid w:val="00AF35D7"/>
    <w:rsid w:val="00AF3A4F"/>
    <w:rsid w:val="00AF3AAB"/>
    <w:rsid w:val="00AF3E6A"/>
    <w:rsid w:val="00AF6178"/>
    <w:rsid w:val="00AF7810"/>
    <w:rsid w:val="00AF792C"/>
    <w:rsid w:val="00AF7A30"/>
    <w:rsid w:val="00AF7CD4"/>
    <w:rsid w:val="00AF7EA9"/>
    <w:rsid w:val="00AF7F14"/>
    <w:rsid w:val="00B0094E"/>
    <w:rsid w:val="00B01F22"/>
    <w:rsid w:val="00B027F6"/>
    <w:rsid w:val="00B031CC"/>
    <w:rsid w:val="00B0461B"/>
    <w:rsid w:val="00B052A2"/>
    <w:rsid w:val="00B0615F"/>
    <w:rsid w:val="00B0617D"/>
    <w:rsid w:val="00B06196"/>
    <w:rsid w:val="00B061C3"/>
    <w:rsid w:val="00B06F28"/>
    <w:rsid w:val="00B07350"/>
    <w:rsid w:val="00B07944"/>
    <w:rsid w:val="00B1022A"/>
    <w:rsid w:val="00B106A5"/>
    <w:rsid w:val="00B107AD"/>
    <w:rsid w:val="00B10CB8"/>
    <w:rsid w:val="00B10F3B"/>
    <w:rsid w:val="00B11100"/>
    <w:rsid w:val="00B1171E"/>
    <w:rsid w:val="00B1186A"/>
    <w:rsid w:val="00B11AA8"/>
    <w:rsid w:val="00B12162"/>
    <w:rsid w:val="00B12AE3"/>
    <w:rsid w:val="00B1375B"/>
    <w:rsid w:val="00B139EB"/>
    <w:rsid w:val="00B14002"/>
    <w:rsid w:val="00B14B37"/>
    <w:rsid w:val="00B157A2"/>
    <w:rsid w:val="00B15D8F"/>
    <w:rsid w:val="00B16065"/>
    <w:rsid w:val="00B1623C"/>
    <w:rsid w:val="00B16390"/>
    <w:rsid w:val="00B1683F"/>
    <w:rsid w:val="00B16B59"/>
    <w:rsid w:val="00B16C57"/>
    <w:rsid w:val="00B17B54"/>
    <w:rsid w:val="00B17BE8"/>
    <w:rsid w:val="00B17D4E"/>
    <w:rsid w:val="00B17F37"/>
    <w:rsid w:val="00B20FDD"/>
    <w:rsid w:val="00B21205"/>
    <w:rsid w:val="00B2125B"/>
    <w:rsid w:val="00B21337"/>
    <w:rsid w:val="00B22B4C"/>
    <w:rsid w:val="00B23375"/>
    <w:rsid w:val="00B2338B"/>
    <w:rsid w:val="00B23FAC"/>
    <w:rsid w:val="00B242C1"/>
    <w:rsid w:val="00B245AA"/>
    <w:rsid w:val="00B24EDE"/>
    <w:rsid w:val="00B2531A"/>
    <w:rsid w:val="00B2553A"/>
    <w:rsid w:val="00B25E03"/>
    <w:rsid w:val="00B268ED"/>
    <w:rsid w:val="00B27759"/>
    <w:rsid w:val="00B27BAE"/>
    <w:rsid w:val="00B27F5B"/>
    <w:rsid w:val="00B30D83"/>
    <w:rsid w:val="00B31533"/>
    <w:rsid w:val="00B31597"/>
    <w:rsid w:val="00B31ACA"/>
    <w:rsid w:val="00B32284"/>
    <w:rsid w:val="00B3288D"/>
    <w:rsid w:val="00B335C8"/>
    <w:rsid w:val="00B34FCE"/>
    <w:rsid w:val="00B3524C"/>
    <w:rsid w:val="00B36283"/>
    <w:rsid w:val="00B36814"/>
    <w:rsid w:val="00B371FF"/>
    <w:rsid w:val="00B37266"/>
    <w:rsid w:val="00B37DFB"/>
    <w:rsid w:val="00B37FC2"/>
    <w:rsid w:val="00B407D9"/>
    <w:rsid w:val="00B4081F"/>
    <w:rsid w:val="00B40A95"/>
    <w:rsid w:val="00B4116C"/>
    <w:rsid w:val="00B415FE"/>
    <w:rsid w:val="00B41773"/>
    <w:rsid w:val="00B42D73"/>
    <w:rsid w:val="00B436D2"/>
    <w:rsid w:val="00B439F0"/>
    <w:rsid w:val="00B43C08"/>
    <w:rsid w:val="00B43DBA"/>
    <w:rsid w:val="00B43F92"/>
    <w:rsid w:val="00B44318"/>
    <w:rsid w:val="00B443FE"/>
    <w:rsid w:val="00B44513"/>
    <w:rsid w:val="00B44CA3"/>
    <w:rsid w:val="00B45293"/>
    <w:rsid w:val="00B4608D"/>
    <w:rsid w:val="00B4616E"/>
    <w:rsid w:val="00B467CA"/>
    <w:rsid w:val="00B46ACF"/>
    <w:rsid w:val="00B46B7D"/>
    <w:rsid w:val="00B46E5D"/>
    <w:rsid w:val="00B47073"/>
    <w:rsid w:val="00B471D0"/>
    <w:rsid w:val="00B473EB"/>
    <w:rsid w:val="00B475B6"/>
    <w:rsid w:val="00B479D3"/>
    <w:rsid w:val="00B47D0B"/>
    <w:rsid w:val="00B508C8"/>
    <w:rsid w:val="00B50D5E"/>
    <w:rsid w:val="00B50DD5"/>
    <w:rsid w:val="00B51294"/>
    <w:rsid w:val="00B51460"/>
    <w:rsid w:val="00B51626"/>
    <w:rsid w:val="00B51CC5"/>
    <w:rsid w:val="00B522FC"/>
    <w:rsid w:val="00B52467"/>
    <w:rsid w:val="00B52968"/>
    <w:rsid w:val="00B542B3"/>
    <w:rsid w:val="00B543B1"/>
    <w:rsid w:val="00B548BC"/>
    <w:rsid w:val="00B548E4"/>
    <w:rsid w:val="00B5500A"/>
    <w:rsid w:val="00B55107"/>
    <w:rsid w:val="00B55B64"/>
    <w:rsid w:val="00B56AC2"/>
    <w:rsid w:val="00B56EFD"/>
    <w:rsid w:val="00B5783A"/>
    <w:rsid w:val="00B57939"/>
    <w:rsid w:val="00B57BDD"/>
    <w:rsid w:val="00B57CEF"/>
    <w:rsid w:val="00B57DDA"/>
    <w:rsid w:val="00B57F63"/>
    <w:rsid w:val="00B60706"/>
    <w:rsid w:val="00B60C5A"/>
    <w:rsid w:val="00B60FEB"/>
    <w:rsid w:val="00B611A9"/>
    <w:rsid w:val="00B61233"/>
    <w:rsid w:val="00B61A8A"/>
    <w:rsid w:val="00B61A91"/>
    <w:rsid w:val="00B61F32"/>
    <w:rsid w:val="00B622B5"/>
    <w:rsid w:val="00B62600"/>
    <w:rsid w:val="00B62C8D"/>
    <w:rsid w:val="00B63169"/>
    <w:rsid w:val="00B6352E"/>
    <w:rsid w:val="00B63A3F"/>
    <w:rsid w:val="00B64537"/>
    <w:rsid w:val="00B64A16"/>
    <w:rsid w:val="00B64BF5"/>
    <w:rsid w:val="00B654B0"/>
    <w:rsid w:val="00B65F54"/>
    <w:rsid w:val="00B66DA0"/>
    <w:rsid w:val="00B675AD"/>
    <w:rsid w:val="00B675E6"/>
    <w:rsid w:val="00B67796"/>
    <w:rsid w:val="00B67B3A"/>
    <w:rsid w:val="00B7022D"/>
    <w:rsid w:val="00B70332"/>
    <w:rsid w:val="00B705D9"/>
    <w:rsid w:val="00B70808"/>
    <w:rsid w:val="00B716B2"/>
    <w:rsid w:val="00B71ED0"/>
    <w:rsid w:val="00B722DE"/>
    <w:rsid w:val="00B72939"/>
    <w:rsid w:val="00B72D21"/>
    <w:rsid w:val="00B72F59"/>
    <w:rsid w:val="00B732F6"/>
    <w:rsid w:val="00B733E6"/>
    <w:rsid w:val="00B747EE"/>
    <w:rsid w:val="00B752A3"/>
    <w:rsid w:val="00B75666"/>
    <w:rsid w:val="00B757A9"/>
    <w:rsid w:val="00B76868"/>
    <w:rsid w:val="00B76CF1"/>
    <w:rsid w:val="00B775D8"/>
    <w:rsid w:val="00B77B85"/>
    <w:rsid w:val="00B8031A"/>
    <w:rsid w:val="00B812E4"/>
    <w:rsid w:val="00B81C27"/>
    <w:rsid w:val="00B81CE2"/>
    <w:rsid w:val="00B82059"/>
    <w:rsid w:val="00B827EA"/>
    <w:rsid w:val="00B82CFA"/>
    <w:rsid w:val="00B82DE2"/>
    <w:rsid w:val="00B82DF9"/>
    <w:rsid w:val="00B837DA"/>
    <w:rsid w:val="00B83A1C"/>
    <w:rsid w:val="00B83D05"/>
    <w:rsid w:val="00B83F83"/>
    <w:rsid w:val="00B8464B"/>
    <w:rsid w:val="00B857E1"/>
    <w:rsid w:val="00B858E9"/>
    <w:rsid w:val="00B86640"/>
    <w:rsid w:val="00B86901"/>
    <w:rsid w:val="00B86C05"/>
    <w:rsid w:val="00B86F3A"/>
    <w:rsid w:val="00B871A3"/>
    <w:rsid w:val="00B87590"/>
    <w:rsid w:val="00B90033"/>
    <w:rsid w:val="00B90051"/>
    <w:rsid w:val="00B90A0C"/>
    <w:rsid w:val="00B913F1"/>
    <w:rsid w:val="00B91878"/>
    <w:rsid w:val="00B921EF"/>
    <w:rsid w:val="00B92297"/>
    <w:rsid w:val="00B923D5"/>
    <w:rsid w:val="00B92C66"/>
    <w:rsid w:val="00B931B9"/>
    <w:rsid w:val="00B93CAF"/>
    <w:rsid w:val="00B941DD"/>
    <w:rsid w:val="00B956EB"/>
    <w:rsid w:val="00B95F48"/>
    <w:rsid w:val="00B96142"/>
    <w:rsid w:val="00B96612"/>
    <w:rsid w:val="00B96E09"/>
    <w:rsid w:val="00B96E33"/>
    <w:rsid w:val="00B97481"/>
    <w:rsid w:val="00B97AD7"/>
    <w:rsid w:val="00B97AF1"/>
    <w:rsid w:val="00B97F88"/>
    <w:rsid w:val="00BA0462"/>
    <w:rsid w:val="00BA05DA"/>
    <w:rsid w:val="00BA0D4D"/>
    <w:rsid w:val="00BA1614"/>
    <w:rsid w:val="00BA243F"/>
    <w:rsid w:val="00BA29B5"/>
    <w:rsid w:val="00BA2F19"/>
    <w:rsid w:val="00BA3895"/>
    <w:rsid w:val="00BA38CB"/>
    <w:rsid w:val="00BA3A9A"/>
    <w:rsid w:val="00BA3CC0"/>
    <w:rsid w:val="00BA3F58"/>
    <w:rsid w:val="00BA4283"/>
    <w:rsid w:val="00BA459F"/>
    <w:rsid w:val="00BA5159"/>
    <w:rsid w:val="00BA540E"/>
    <w:rsid w:val="00BA58A9"/>
    <w:rsid w:val="00BA60C1"/>
    <w:rsid w:val="00BA663F"/>
    <w:rsid w:val="00BA6760"/>
    <w:rsid w:val="00BA7696"/>
    <w:rsid w:val="00BA79FE"/>
    <w:rsid w:val="00BB0A15"/>
    <w:rsid w:val="00BB0F77"/>
    <w:rsid w:val="00BB195E"/>
    <w:rsid w:val="00BB1A1B"/>
    <w:rsid w:val="00BB1BED"/>
    <w:rsid w:val="00BB292D"/>
    <w:rsid w:val="00BB2C06"/>
    <w:rsid w:val="00BB2CE4"/>
    <w:rsid w:val="00BB362E"/>
    <w:rsid w:val="00BB42E7"/>
    <w:rsid w:val="00BB470A"/>
    <w:rsid w:val="00BB4DC3"/>
    <w:rsid w:val="00BB6134"/>
    <w:rsid w:val="00BB6E6A"/>
    <w:rsid w:val="00BB740E"/>
    <w:rsid w:val="00BB7CA0"/>
    <w:rsid w:val="00BC102D"/>
    <w:rsid w:val="00BC1814"/>
    <w:rsid w:val="00BC1F48"/>
    <w:rsid w:val="00BC3852"/>
    <w:rsid w:val="00BC3E4C"/>
    <w:rsid w:val="00BC4674"/>
    <w:rsid w:val="00BC46BD"/>
    <w:rsid w:val="00BC5987"/>
    <w:rsid w:val="00BC5988"/>
    <w:rsid w:val="00BC5F4B"/>
    <w:rsid w:val="00BC7805"/>
    <w:rsid w:val="00BC7E81"/>
    <w:rsid w:val="00BC7F43"/>
    <w:rsid w:val="00BD0274"/>
    <w:rsid w:val="00BD0634"/>
    <w:rsid w:val="00BD121A"/>
    <w:rsid w:val="00BD14B1"/>
    <w:rsid w:val="00BD3695"/>
    <w:rsid w:val="00BD3EE0"/>
    <w:rsid w:val="00BD43A7"/>
    <w:rsid w:val="00BD4CDC"/>
    <w:rsid w:val="00BD535E"/>
    <w:rsid w:val="00BD5A4D"/>
    <w:rsid w:val="00BD5A7C"/>
    <w:rsid w:val="00BD5F8D"/>
    <w:rsid w:val="00BD64A1"/>
    <w:rsid w:val="00BD6830"/>
    <w:rsid w:val="00BD6844"/>
    <w:rsid w:val="00BD7D4E"/>
    <w:rsid w:val="00BE0054"/>
    <w:rsid w:val="00BE07E2"/>
    <w:rsid w:val="00BE15A6"/>
    <w:rsid w:val="00BE15F3"/>
    <w:rsid w:val="00BE162C"/>
    <w:rsid w:val="00BE17DE"/>
    <w:rsid w:val="00BE256E"/>
    <w:rsid w:val="00BE2C51"/>
    <w:rsid w:val="00BE34BC"/>
    <w:rsid w:val="00BE3D07"/>
    <w:rsid w:val="00BE3E1B"/>
    <w:rsid w:val="00BE3F2D"/>
    <w:rsid w:val="00BE4741"/>
    <w:rsid w:val="00BE4A55"/>
    <w:rsid w:val="00BE5435"/>
    <w:rsid w:val="00BE5537"/>
    <w:rsid w:val="00BE55B7"/>
    <w:rsid w:val="00BE59F9"/>
    <w:rsid w:val="00BE6932"/>
    <w:rsid w:val="00BE69E0"/>
    <w:rsid w:val="00BE6A73"/>
    <w:rsid w:val="00BE6A82"/>
    <w:rsid w:val="00BE6FDE"/>
    <w:rsid w:val="00BE7AF6"/>
    <w:rsid w:val="00BE7E7F"/>
    <w:rsid w:val="00BF0A3A"/>
    <w:rsid w:val="00BF1306"/>
    <w:rsid w:val="00BF144A"/>
    <w:rsid w:val="00BF24D1"/>
    <w:rsid w:val="00BF265D"/>
    <w:rsid w:val="00BF27F5"/>
    <w:rsid w:val="00BF2CC2"/>
    <w:rsid w:val="00BF2D63"/>
    <w:rsid w:val="00BF35D3"/>
    <w:rsid w:val="00BF3C0E"/>
    <w:rsid w:val="00BF42F4"/>
    <w:rsid w:val="00BF43E6"/>
    <w:rsid w:val="00BF4671"/>
    <w:rsid w:val="00BF4B98"/>
    <w:rsid w:val="00BF54E9"/>
    <w:rsid w:val="00BF63FB"/>
    <w:rsid w:val="00BF68CA"/>
    <w:rsid w:val="00BF73CB"/>
    <w:rsid w:val="00BF73E7"/>
    <w:rsid w:val="00BF7574"/>
    <w:rsid w:val="00BF76F8"/>
    <w:rsid w:val="00BF7FCE"/>
    <w:rsid w:val="00C00192"/>
    <w:rsid w:val="00C00D6E"/>
    <w:rsid w:val="00C00DB6"/>
    <w:rsid w:val="00C0134B"/>
    <w:rsid w:val="00C01DB9"/>
    <w:rsid w:val="00C020F3"/>
    <w:rsid w:val="00C0231F"/>
    <w:rsid w:val="00C033CB"/>
    <w:rsid w:val="00C03590"/>
    <w:rsid w:val="00C03771"/>
    <w:rsid w:val="00C04AED"/>
    <w:rsid w:val="00C04F12"/>
    <w:rsid w:val="00C055CE"/>
    <w:rsid w:val="00C05E46"/>
    <w:rsid w:val="00C06683"/>
    <w:rsid w:val="00C067AD"/>
    <w:rsid w:val="00C06892"/>
    <w:rsid w:val="00C07418"/>
    <w:rsid w:val="00C07503"/>
    <w:rsid w:val="00C078FA"/>
    <w:rsid w:val="00C10314"/>
    <w:rsid w:val="00C10F37"/>
    <w:rsid w:val="00C118A3"/>
    <w:rsid w:val="00C11A3C"/>
    <w:rsid w:val="00C11A59"/>
    <w:rsid w:val="00C11D97"/>
    <w:rsid w:val="00C11E66"/>
    <w:rsid w:val="00C124D2"/>
    <w:rsid w:val="00C12EB6"/>
    <w:rsid w:val="00C13323"/>
    <w:rsid w:val="00C13474"/>
    <w:rsid w:val="00C1379C"/>
    <w:rsid w:val="00C13ED1"/>
    <w:rsid w:val="00C14427"/>
    <w:rsid w:val="00C14760"/>
    <w:rsid w:val="00C14940"/>
    <w:rsid w:val="00C14978"/>
    <w:rsid w:val="00C14C03"/>
    <w:rsid w:val="00C14E8C"/>
    <w:rsid w:val="00C15EF5"/>
    <w:rsid w:val="00C161ED"/>
    <w:rsid w:val="00C17C95"/>
    <w:rsid w:val="00C17E92"/>
    <w:rsid w:val="00C20262"/>
    <w:rsid w:val="00C206F0"/>
    <w:rsid w:val="00C20BCD"/>
    <w:rsid w:val="00C21188"/>
    <w:rsid w:val="00C216DB"/>
    <w:rsid w:val="00C218AB"/>
    <w:rsid w:val="00C21A75"/>
    <w:rsid w:val="00C21ECE"/>
    <w:rsid w:val="00C22BE2"/>
    <w:rsid w:val="00C2354D"/>
    <w:rsid w:val="00C23D3B"/>
    <w:rsid w:val="00C23F79"/>
    <w:rsid w:val="00C254AC"/>
    <w:rsid w:val="00C25CC9"/>
    <w:rsid w:val="00C25F58"/>
    <w:rsid w:val="00C25FFE"/>
    <w:rsid w:val="00C26C4F"/>
    <w:rsid w:val="00C26F62"/>
    <w:rsid w:val="00C27155"/>
    <w:rsid w:val="00C27846"/>
    <w:rsid w:val="00C2791A"/>
    <w:rsid w:val="00C30738"/>
    <w:rsid w:val="00C308D3"/>
    <w:rsid w:val="00C30BB8"/>
    <w:rsid w:val="00C31720"/>
    <w:rsid w:val="00C3186F"/>
    <w:rsid w:val="00C31CFE"/>
    <w:rsid w:val="00C31DDB"/>
    <w:rsid w:val="00C3396C"/>
    <w:rsid w:val="00C33B41"/>
    <w:rsid w:val="00C33B9D"/>
    <w:rsid w:val="00C34184"/>
    <w:rsid w:val="00C3430A"/>
    <w:rsid w:val="00C3440D"/>
    <w:rsid w:val="00C34721"/>
    <w:rsid w:val="00C3486A"/>
    <w:rsid w:val="00C34B85"/>
    <w:rsid w:val="00C35279"/>
    <w:rsid w:val="00C35392"/>
    <w:rsid w:val="00C3628A"/>
    <w:rsid w:val="00C36C0F"/>
    <w:rsid w:val="00C36E6C"/>
    <w:rsid w:val="00C373AA"/>
    <w:rsid w:val="00C40564"/>
    <w:rsid w:val="00C40E53"/>
    <w:rsid w:val="00C4245B"/>
    <w:rsid w:val="00C4276B"/>
    <w:rsid w:val="00C42AA2"/>
    <w:rsid w:val="00C42EE8"/>
    <w:rsid w:val="00C43670"/>
    <w:rsid w:val="00C43A85"/>
    <w:rsid w:val="00C43DA4"/>
    <w:rsid w:val="00C443AD"/>
    <w:rsid w:val="00C44694"/>
    <w:rsid w:val="00C45265"/>
    <w:rsid w:val="00C456C4"/>
    <w:rsid w:val="00C45A52"/>
    <w:rsid w:val="00C460C3"/>
    <w:rsid w:val="00C467E3"/>
    <w:rsid w:val="00C46CA2"/>
    <w:rsid w:val="00C47317"/>
    <w:rsid w:val="00C47BE5"/>
    <w:rsid w:val="00C50822"/>
    <w:rsid w:val="00C50962"/>
    <w:rsid w:val="00C50BAE"/>
    <w:rsid w:val="00C50DB2"/>
    <w:rsid w:val="00C519CA"/>
    <w:rsid w:val="00C51B84"/>
    <w:rsid w:val="00C51BEE"/>
    <w:rsid w:val="00C51BFE"/>
    <w:rsid w:val="00C51CB4"/>
    <w:rsid w:val="00C52485"/>
    <w:rsid w:val="00C524E7"/>
    <w:rsid w:val="00C525DD"/>
    <w:rsid w:val="00C52C9D"/>
    <w:rsid w:val="00C531DA"/>
    <w:rsid w:val="00C5359E"/>
    <w:rsid w:val="00C53959"/>
    <w:rsid w:val="00C53CFC"/>
    <w:rsid w:val="00C54217"/>
    <w:rsid w:val="00C5448B"/>
    <w:rsid w:val="00C544DD"/>
    <w:rsid w:val="00C545F2"/>
    <w:rsid w:val="00C54D90"/>
    <w:rsid w:val="00C554C8"/>
    <w:rsid w:val="00C55E3D"/>
    <w:rsid w:val="00C566DE"/>
    <w:rsid w:val="00C56EA3"/>
    <w:rsid w:val="00C57008"/>
    <w:rsid w:val="00C57AE0"/>
    <w:rsid w:val="00C57B7D"/>
    <w:rsid w:val="00C57CA0"/>
    <w:rsid w:val="00C60242"/>
    <w:rsid w:val="00C60669"/>
    <w:rsid w:val="00C608A5"/>
    <w:rsid w:val="00C61133"/>
    <w:rsid w:val="00C612F5"/>
    <w:rsid w:val="00C618E1"/>
    <w:rsid w:val="00C62291"/>
    <w:rsid w:val="00C62971"/>
    <w:rsid w:val="00C630F7"/>
    <w:rsid w:val="00C63139"/>
    <w:rsid w:val="00C6335B"/>
    <w:rsid w:val="00C633C1"/>
    <w:rsid w:val="00C64191"/>
    <w:rsid w:val="00C64AFB"/>
    <w:rsid w:val="00C64BCB"/>
    <w:rsid w:val="00C64CE3"/>
    <w:rsid w:val="00C664DB"/>
    <w:rsid w:val="00C669AA"/>
    <w:rsid w:val="00C66AA9"/>
    <w:rsid w:val="00C67723"/>
    <w:rsid w:val="00C67CD2"/>
    <w:rsid w:val="00C70036"/>
    <w:rsid w:val="00C70414"/>
    <w:rsid w:val="00C70548"/>
    <w:rsid w:val="00C70B74"/>
    <w:rsid w:val="00C70BBA"/>
    <w:rsid w:val="00C71166"/>
    <w:rsid w:val="00C71205"/>
    <w:rsid w:val="00C71F53"/>
    <w:rsid w:val="00C72006"/>
    <w:rsid w:val="00C725E3"/>
    <w:rsid w:val="00C728EE"/>
    <w:rsid w:val="00C72D89"/>
    <w:rsid w:val="00C73777"/>
    <w:rsid w:val="00C75E46"/>
    <w:rsid w:val="00C764C3"/>
    <w:rsid w:val="00C76E6B"/>
    <w:rsid w:val="00C7743C"/>
    <w:rsid w:val="00C77ACF"/>
    <w:rsid w:val="00C77F98"/>
    <w:rsid w:val="00C80B9B"/>
    <w:rsid w:val="00C81211"/>
    <w:rsid w:val="00C81432"/>
    <w:rsid w:val="00C81765"/>
    <w:rsid w:val="00C81B4F"/>
    <w:rsid w:val="00C81D80"/>
    <w:rsid w:val="00C81DC1"/>
    <w:rsid w:val="00C81FEF"/>
    <w:rsid w:val="00C82360"/>
    <w:rsid w:val="00C830B3"/>
    <w:rsid w:val="00C83718"/>
    <w:rsid w:val="00C838D2"/>
    <w:rsid w:val="00C85E99"/>
    <w:rsid w:val="00C86AC6"/>
    <w:rsid w:val="00C8758C"/>
    <w:rsid w:val="00C87602"/>
    <w:rsid w:val="00C90208"/>
    <w:rsid w:val="00C902A5"/>
    <w:rsid w:val="00C91905"/>
    <w:rsid w:val="00C91CD0"/>
    <w:rsid w:val="00C92558"/>
    <w:rsid w:val="00C92963"/>
    <w:rsid w:val="00C929C0"/>
    <w:rsid w:val="00C92AE1"/>
    <w:rsid w:val="00C92B4D"/>
    <w:rsid w:val="00C92E4A"/>
    <w:rsid w:val="00C933A4"/>
    <w:rsid w:val="00C937B4"/>
    <w:rsid w:val="00C946EA"/>
    <w:rsid w:val="00C94F89"/>
    <w:rsid w:val="00C9503F"/>
    <w:rsid w:val="00C95665"/>
    <w:rsid w:val="00C959A5"/>
    <w:rsid w:val="00C95A2B"/>
    <w:rsid w:val="00C95D32"/>
    <w:rsid w:val="00C95E03"/>
    <w:rsid w:val="00C96E5C"/>
    <w:rsid w:val="00C97DCC"/>
    <w:rsid w:val="00C97EDE"/>
    <w:rsid w:val="00CA18DE"/>
    <w:rsid w:val="00CA1AF9"/>
    <w:rsid w:val="00CA1D73"/>
    <w:rsid w:val="00CA1DC2"/>
    <w:rsid w:val="00CA2A95"/>
    <w:rsid w:val="00CA40B7"/>
    <w:rsid w:val="00CA537A"/>
    <w:rsid w:val="00CA54E9"/>
    <w:rsid w:val="00CA5B2D"/>
    <w:rsid w:val="00CA6722"/>
    <w:rsid w:val="00CA68DA"/>
    <w:rsid w:val="00CA6E28"/>
    <w:rsid w:val="00CA7A4E"/>
    <w:rsid w:val="00CB1A08"/>
    <w:rsid w:val="00CB21C0"/>
    <w:rsid w:val="00CB26B3"/>
    <w:rsid w:val="00CB38DB"/>
    <w:rsid w:val="00CB5223"/>
    <w:rsid w:val="00CB590B"/>
    <w:rsid w:val="00CB5BCE"/>
    <w:rsid w:val="00CB5C33"/>
    <w:rsid w:val="00CB5D87"/>
    <w:rsid w:val="00CB5E82"/>
    <w:rsid w:val="00CB60A8"/>
    <w:rsid w:val="00CB60C7"/>
    <w:rsid w:val="00CB7377"/>
    <w:rsid w:val="00CB74CE"/>
    <w:rsid w:val="00CB7569"/>
    <w:rsid w:val="00CB75EE"/>
    <w:rsid w:val="00CB766B"/>
    <w:rsid w:val="00CB7D4F"/>
    <w:rsid w:val="00CB7DF3"/>
    <w:rsid w:val="00CC1130"/>
    <w:rsid w:val="00CC14C4"/>
    <w:rsid w:val="00CC18EB"/>
    <w:rsid w:val="00CC1F54"/>
    <w:rsid w:val="00CC27AB"/>
    <w:rsid w:val="00CC335C"/>
    <w:rsid w:val="00CC35FE"/>
    <w:rsid w:val="00CC3AAC"/>
    <w:rsid w:val="00CC3C1A"/>
    <w:rsid w:val="00CC3C1E"/>
    <w:rsid w:val="00CC5044"/>
    <w:rsid w:val="00CC519E"/>
    <w:rsid w:val="00CC51BD"/>
    <w:rsid w:val="00CC573D"/>
    <w:rsid w:val="00CC587E"/>
    <w:rsid w:val="00CC6B3A"/>
    <w:rsid w:val="00CC71DA"/>
    <w:rsid w:val="00CD037E"/>
    <w:rsid w:val="00CD0EB9"/>
    <w:rsid w:val="00CD1B68"/>
    <w:rsid w:val="00CD1DD7"/>
    <w:rsid w:val="00CD2001"/>
    <w:rsid w:val="00CD2A45"/>
    <w:rsid w:val="00CD3165"/>
    <w:rsid w:val="00CD3197"/>
    <w:rsid w:val="00CD3FE2"/>
    <w:rsid w:val="00CD4773"/>
    <w:rsid w:val="00CD4E86"/>
    <w:rsid w:val="00CD51AB"/>
    <w:rsid w:val="00CD601D"/>
    <w:rsid w:val="00CD62A2"/>
    <w:rsid w:val="00CD7726"/>
    <w:rsid w:val="00CD797F"/>
    <w:rsid w:val="00CE03DE"/>
    <w:rsid w:val="00CE0BCD"/>
    <w:rsid w:val="00CE0D70"/>
    <w:rsid w:val="00CE14B0"/>
    <w:rsid w:val="00CE14F3"/>
    <w:rsid w:val="00CE1642"/>
    <w:rsid w:val="00CE17B6"/>
    <w:rsid w:val="00CE1D42"/>
    <w:rsid w:val="00CE2D55"/>
    <w:rsid w:val="00CE30F1"/>
    <w:rsid w:val="00CE42E2"/>
    <w:rsid w:val="00CE459C"/>
    <w:rsid w:val="00CE48AE"/>
    <w:rsid w:val="00CE4B52"/>
    <w:rsid w:val="00CE5EAA"/>
    <w:rsid w:val="00CE5F05"/>
    <w:rsid w:val="00CE6129"/>
    <w:rsid w:val="00CE6171"/>
    <w:rsid w:val="00CE653D"/>
    <w:rsid w:val="00CE680E"/>
    <w:rsid w:val="00CE717C"/>
    <w:rsid w:val="00CE7583"/>
    <w:rsid w:val="00CE7817"/>
    <w:rsid w:val="00CF029F"/>
    <w:rsid w:val="00CF03BD"/>
    <w:rsid w:val="00CF0A06"/>
    <w:rsid w:val="00CF0C1F"/>
    <w:rsid w:val="00CF0F2C"/>
    <w:rsid w:val="00CF1A94"/>
    <w:rsid w:val="00CF1ADD"/>
    <w:rsid w:val="00CF2328"/>
    <w:rsid w:val="00CF260C"/>
    <w:rsid w:val="00CF2EA7"/>
    <w:rsid w:val="00CF341C"/>
    <w:rsid w:val="00CF3453"/>
    <w:rsid w:val="00CF37C5"/>
    <w:rsid w:val="00CF3850"/>
    <w:rsid w:val="00CF402C"/>
    <w:rsid w:val="00CF4289"/>
    <w:rsid w:val="00CF4A3A"/>
    <w:rsid w:val="00CF4F54"/>
    <w:rsid w:val="00CF5319"/>
    <w:rsid w:val="00CF6922"/>
    <w:rsid w:val="00CF6B4A"/>
    <w:rsid w:val="00CF713B"/>
    <w:rsid w:val="00D00940"/>
    <w:rsid w:val="00D016EA"/>
    <w:rsid w:val="00D019F4"/>
    <w:rsid w:val="00D01BEC"/>
    <w:rsid w:val="00D02DDA"/>
    <w:rsid w:val="00D03198"/>
    <w:rsid w:val="00D0357D"/>
    <w:rsid w:val="00D03AC6"/>
    <w:rsid w:val="00D03E52"/>
    <w:rsid w:val="00D0528D"/>
    <w:rsid w:val="00D06A7C"/>
    <w:rsid w:val="00D070B4"/>
    <w:rsid w:val="00D070D4"/>
    <w:rsid w:val="00D07117"/>
    <w:rsid w:val="00D072BF"/>
    <w:rsid w:val="00D07301"/>
    <w:rsid w:val="00D07B9C"/>
    <w:rsid w:val="00D10257"/>
    <w:rsid w:val="00D106FE"/>
    <w:rsid w:val="00D10D43"/>
    <w:rsid w:val="00D1100A"/>
    <w:rsid w:val="00D1132D"/>
    <w:rsid w:val="00D11D29"/>
    <w:rsid w:val="00D11E93"/>
    <w:rsid w:val="00D13D11"/>
    <w:rsid w:val="00D13DAB"/>
    <w:rsid w:val="00D13EA8"/>
    <w:rsid w:val="00D142B4"/>
    <w:rsid w:val="00D14390"/>
    <w:rsid w:val="00D14509"/>
    <w:rsid w:val="00D145A0"/>
    <w:rsid w:val="00D1490B"/>
    <w:rsid w:val="00D14B97"/>
    <w:rsid w:val="00D15065"/>
    <w:rsid w:val="00D152F5"/>
    <w:rsid w:val="00D1562E"/>
    <w:rsid w:val="00D15996"/>
    <w:rsid w:val="00D16305"/>
    <w:rsid w:val="00D1722D"/>
    <w:rsid w:val="00D174ED"/>
    <w:rsid w:val="00D17EB7"/>
    <w:rsid w:val="00D2012F"/>
    <w:rsid w:val="00D2043F"/>
    <w:rsid w:val="00D204EE"/>
    <w:rsid w:val="00D21DC9"/>
    <w:rsid w:val="00D220B1"/>
    <w:rsid w:val="00D220FB"/>
    <w:rsid w:val="00D222E3"/>
    <w:rsid w:val="00D2265F"/>
    <w:rsid w:val="00D228C9"/>
    <w:rsid w:val="00D22918"/>
    <w:rsid w:val="00D22F15"/>
    <w:rsid w:val="00D23366"/>
    <w:rsid w:val="00D23723"/>
    <w:rsid w:val="00D23CD0"/>
    <w:rsid w:val="00D24639"/>
    <w:rsid w:val="00D254BB"/>
    <w:rsid w:val="00D25728"/>
    <w:rsid w:val="00D2635A"/>
    <w:rsid w:val="00D26D1D"/>
    <w:rsid w:val="00D30A43"/>
    <w:rsid w:val="00D30A72"/>
    <w:rsid w:val="00D30D8D"/>
    <w:rsid w:val="00D30DF8"/>
    <w:rsid w:val="00D30EB7"/>
    <w:rsid w:val="00D3136F"/>
    <w:rsid w:val="00D31939"/>
    <w:rsid w:val="00D31A15"/>
    <w:rsid w:val="00D31B2B"/>
    <w:rsid w:val="00D32EA9"/>
    <w:rsid w:val="00D33067"/>
    <w:rsid w:val="00D33939"/>
    <w:rsid w:val="00D33B42"/>
    <w:rsid w:val="00D33FF6"/>
    <w:rsid w:val="00D3409C"/>
    <w:rsid w:val="00D347FE"/>
    <w:rsid w:val="00D35A3B"/>
    <w:rsid w:val="00D368BE"/>
    <w:rsid w:val="00D36DF1"/>
    <w:rsid w:val="00D36F2B"/>
    <w:rsid w:val="00D3719B"/>
    <w:rsid w:val="00D3768B"/>
    <w:rsid w:val="00D37814"/>
    <w:rsid w:val="00D4033E"/>
    <w:rsid w:val="00D41958"/>
    <w:rsid w:val="00D41AD3"/>
    <w:rsid w:val="00D42D9F"/>
    <w:rsid w:val="00D438B3"/>
    <w:rsid w:val="00D43FCA"/>
    <w:rsid w:val="00D44323"/>
    <w:rsid w:val="00D44381"/>
    <w:rsid w:val="00D44666"/>
    <w:rsid w:val="00D4472C"/>
    <w:rsid w:val="00D45205"/>
    <w:rsid w:val="00D46101"/>
    <w:rsid w:val="00D465AC"/>
    <w:rsid w:val="00D46F7F"/>
    <w:rsid w:val="00D471D3"/>
    <w:rsid w:val="00D4737B"/>
    <w:rsid w:val="00D475E6"/>
    <w:rsid w:val="00D47D20"/>
    <w:rsid w:val="00D47D7B"/>
    <w:rsid w:val="00D5114E"/>
    <w:rsid w:val="00D511EC"/>
    <w:rsid w:val="00D51614"/>
    <w:rsid w:val="00D5189B"/>
    <w:rsid w:val="00D51EFF"/>
    <w:rsid w:val="00D5207F"/>
    <w:rsid w:val="00D523DB"/>
    <w:rsid w:val="00D524F7"/>
    <w:rsid w:val="00D527C0"/>
    <w:rsid w:val="00D52A81"/>
    <w:rsid w:val="00D53A18"/>
    <w:rsid w:val="00D53AC9"/>
    <w:rsid w:val="00D54454"/>
    <w:rsid w:val="00D54A86"/>
    <w:rsid w:val="00D54E4D"/>
    <w:rsid w:val="00D55D60"/>
    <w:rsid w:val="00D5628D"/>
    <w:rsid w:val="00D564CC"/>
    <w:rsid w:val="00D565BC"/>
    <w:rsid w:val="00D5667C"/>
    <w:rsid w:val="00D5668F"/>
    <w:rsid w:val="00D56A14"/>
    <w:rsid w:val="00D56BB0"/>
    <w:rsid w:val="00D575F3"/>
    <w:rsid w:val="00D576A1"/>
    <w:rsid w:val="00D57AE9"/>
    <w:rsid w:val="00D57E29"/>
    <w:rsid w:val="00D60345"/>
    <w:rsid w:val="00D60736"/>
    <w:rsid w:val="00D60B43"/>
    <w:rsid w:val="00D611E3"/>
    <w:rsid w:val="00D61556"/>
    <w:rsid w:val="00D617D1"/>
    <w:rsid w:val="00D61CE8"/>
    <w:rsid w:val="00D61D84"/>
    <w:rsid w:val="00D62060"/>
    <w:rsid w:val="00D63AF4"/>
    <w:rsid w:val="00D643FF"/>
    <w:rsid w:val="00D648BF"/>
    <w:rsid w:val="00D649A4"/>
    <w:rsid w:val="00D64ED7"/>
    <w:rsid w:val="00D65057"/>
    <w:rsid w:val="00D657C1"/>
    <w:rsid w:val="00D659F1"/>
    <w:rsid w:val="00D66B81"/>
    <w:rsid w:val="00D66C9C"/>
    <w:rsid w:val="00D67058"/>
    <w:rsid w:val="00D67D1D"/>
    <w:rsid w:val="00D706A5"/>
    <w:rsid w:val="00D70D6C"/>
    <w:rsid w:val="00D70D96"/>
    <w:rsid w:val="00D70E96"/>
    <w:rsid w:val="00D71410"/>
    <w:rsid w:val="00D71856"/>
    <w:rsid w:val="00D71D50"/>
    <w:rsid w:val="00D722CF"/>
    <w:rsid w:val="00D72406"/>
    <w:rsid w:val="00D732E6"/>
    <w:rsid w:val="00D73341"/>
    <w:rsid w:val="00D73354"/>
    <w:rsid w:val="00D739B6"/>
    <w:rsid w:val="00D73AA3"/>
    <w:rsid w:val="00D73E46"/>
    <w:rsid w:val="00D747A4"/>
    <w:rsid w:val="00D74B8A"/>
    <w:rsid w:val="00D74DF0"/>
    <w:rsid w:val="00D74F59"/>
    <w:rsid w:val="00D74F8E"/>
    <w:rsid w:val="00D758BC"/>
    <w:rsid w:val="00D75FC2"/>
    <w:rsid w:val="00D761B1"/>
    <w:rsid w:val="00D76468"/>
    <w:rsid w:val="00D76834"/>
    <w:rsid w:val="00D76FC2"/>
    <w:rsid w:val="00D7732F"/>
    <w:rsid w:val="00D7789E"/>
    <w:rsid w:val="00D77B6B"/>
    <w:rsid w:val="00D77D83"/>
    <w:rsid w:val="00D77FC1"/>
    <w:rsid w:val="00D801BA"/>
    <w:rsid w:val="00D80402"/>
    <w:rsid w:val="00D804CF"/>
    <w:rsid w:val="00D804D5"/>
    <w:rsid w:val="00D80B33"/>
    <w:rsid w:val="00D81458"/>
    <w:rsid w:val="00D815CC"/>
    <w:rsid w:val="00D819C3"/>
    <w:rsid w:val="00D81C7D"/>
    <w:rsid w:val="00D82061"/>
    <w:rsid w:val="00D82167"/>
    <w:rsid w:val="00D82764"/>
    <w:rsid w:val="00D83766"/>
    <w:rsid w:val="00D84D92"/>
    <w:rsid w:val="00D85032"/>
    <w:rsid w:val="00D85278"/>
    <w:rsid w:val="00D8532F"/>
    <w:rsid w:val="00D858AB"/>
    <w:rsid w:val="00D865D6"/>
    <w:rsid w:val="00D866F0"/>
    <w:rsid w:val="00D8693E"/>
    <w:rsid w:val="00D870D0"/>
    <w:rsid w:val="00D876E9"/>
    <w:rsid w:val="00D87A8B"/>
    <w:rsid w:val="00D87E93"/>
    <w:rsid w:val="00D90246"/>
    <w:rsid w:val="00D9027F"/>
    <w:rsid w:val="00D90C1E"/>
    <w:rsid w:val="00D91C20"/>
    <w:rsid w:val="00D91C51"/>
    <w:rsid w:val="00D91F42"/>
    <w:rsid w:val="00D92029"/>
    <w:rsid w:val="00D92ACF"/>
    <w:rsid w:val="00D9328B"/>
    <w:rsid w:val="00D93D7C"/>
    <w:rsid w:val="00D94051"/>
    <w:rsid w:val="00D94742"/>
    <w:rsid w:val="00D94D98"/>
    <w:rsid w:val="00D9526E"/>
    <w:rsid w:val="00D9558F"/>
    <w:rsid w:val="00D9559B"/>
    <w:rsid w:val="00D9564B"/>
    <w:rsid w:val="00D95CCB"/>
    <w:rsid w:val="00D9604B"/>
    <w:rsid w:val="00D96E1B"/>
    <w:rsid w:val="00D9728C"/>
    <w:rsid w:val="00DA13D6"/>
    <w:rsid w:val="00DA1AD3"/>
    <w:rsid w:val="00DA2694"/>
    <w:rsid w:val="00DA37CD"/>
    <w:rsid w:val="00DA39FB"/>
    <w:rsid w:val="00DA3F60"/>
    <w:rsid w:val="00DA4EF3"/>
    <w:rsid w:val="00DA5EF2"/>
    <w:rsid w:val="00DA5F04"/>
    <w:rsid w:val="00DA645E"/>
    <w:rsid w:val="00DA68E6"/>
    <w:rsid w:val="00DA69EC"/>
    <w:rsid w:val="00DA73F6"/>
    <w:rsid w:val="00DA75F8"/>
    <w:rsid w:val="00DA777D"/>
    <w:rsid w:val="00DB06F6"/>
    <w:rsid w:val="00DB1101"/>
    <w:rsid w:val="00DB263C"/>
    <w:rsid w:val="00DB2669"/>
    <w:rsid w:val="00DB2F26"/>
    <w:rsid w:val="00DB37E3"/>
    <w:rsid w:val="00DB49A0"/>
    <w:rsid w:val="00DB4ABA"/>
    <w:rsid w:val="00DB4EA8"/>
    <w:rsid w:val="00DB6136"/>
    <w:rsid w:val="00DB62E0"/>
    <w:rsid w:val="00DB6F86"/>
    <w:rsid w:val="00DB7A53"/>
    <w:rsid w:val="00DB7C7F"/>
    <w:rsid w:val="00DC0192"/>
    <w:rsid w:val="00DC0232"/>
    <w:rsid w:val="00DC084E"/>
    <w:rsid w:val="00DC08B2"/>
    <w:rsid w:val="00DC123C"/>
    <w:rsid w:val="00DC12D0"/>
    <w:rsid w:val="00DC1C12"/>
    <w:rsid w:val="00DC2929"/>
    <w:rsid w:val="00DC330E"/>
    <w:rsid w:val="00DC44FC"/>
    <w:rsid w:val="00DC4C34"/>
    <w:rsid w:val="00DC522C"/>
    <w:rsid w:val="00DC5637"/>
    <w:rsid w:val="00DC56E5"/>
    <w:rsid w:val="00DC5A21"/>
    <w:rsid w:val="00DC6481"/>
    <w:rsid w:val="00DC654D"/>
    <w:rsid w:val="00DC6EC7"/>
    <w:rsid w:val="00DC7060"/>
    <w:rsid w:val="00DC7521"/>
    <w:rsid w:val="00DC77CE"/>
    <w:rsid w:val="00DD00E1"/>
    <w:rsid w:val="00DD04A1"/>
    <w:rsid w:val="00DD0A06"/>
    <w:rsid w:val="00DD0F65"/>
    <w:rsid w:val="00DD170A"/>
    <w:rsid w:val="00DD1BB8"/>
    <w:rsid w:val="00DD1E50"/>
    <w:rsid w:val="00DD23D6"/>
    <w:rsid w:val="00DD2754"/>
    <w:rsid w:val="00DD2CFD"/>
    <w:rsid w:val="00DD3DF0"/>
    <w:rsid w:val="00DD416D"/>
    <w:rsid w:val="00DD471B"/>
    <w:rsid w:val="00DD52CF"/>
    <w:rsid w:val="00DD59C6"/>
    <w:rsid w:val="00DD6976"/>
    <w:rsid w:val="00DD6CB3"/>
    <w:rsid w:val="00DD78B7"/>
    <w:rsid w:val="00DE03A4"/>
    <w:rsid w:val="00DE0526"/>
    <w:rsid w:val="00DE0C13"/>
    <w:rsid w:val="00DE1C34"/>
    <w:rsid w:val="00DE2A07"/>
    <w:rsid w:val="00DE2CC0"/>
    <w:rsid w:val="00DE2D60"/>
    <w:rsid w:val="00DE3267"/>
    <w:rsid w:val="00DE38F0"/>
    <w:rsid w:val="00DE3BF5"/>
    <w:rsid w:val="00DE3EAC"/>
    <w:rsid w:val="00DE3F2E"/>
    <w:rsid w:val="00DE4A07"/>
    <w:rsid w:val="00DE4FBA"/>
    <w:rsid w:val="00DE570E"/>
    <w:rsid w:val="00DE5A12"/>
    <w:rsid w:val="00DE6F61"/>
    <w:rsid w:val="00DF13D7"/>
    <w:rsid w:val="00DF1CFF"/>
    <w:rsid w:val="00DF1D6A"/>
    <w:rsid w:val="00DF1F0F"/>
    <w:rsid w:val="00DF260A"/>
    <w:rsid w:val="00DF285D"/>
    <w:rsid w:val="00DF32A8"/>
    <w:rsid w:val="00DF366B"/>
    <w:rsid w:val="00DF3891"/>
    <w:rsid w:val="00DF3949"/>
    <w:rsid w:val="00DF4297"/>
    <w:rsid w:val="00DF45EF"/>
    <w:rsid w:val="00DF4C8F"/>
    <w:rsid w:val="00DF5122"/>
    <w:rsid w:val="00DF6356"/>
    <w:rsid w:val="00DF651B"/>
    <w:rsid w:val="00DF761F"/>
    <w:rsid w:val="00E00F43"/>
    <w:rsid w:val="00E00F85"/>
    <w:rsid w:val="00E015C5"/>
    <w:rsid w:val="00E02A03"/>
    <w:rsid w:val="00E02A05"/>
    <w:rsid w:val="00E02E22"/>
    <w:rsid w:val="00E03730"/>
    <w:rsid w:val="00E039B6"/>
    <w:rsid w:val="00E04827"/>
    <w:rsid w:val="00E04887"/>
    <w:rsid w:val="00E05225"/>
    <w:rsid w:val="00E05845"/>
    <w:rsid w:val="00E0613E"/>
    <w:rsid w:val="00E0615C"/>
    <w:rsid w:val="00E06279"/>
    <w:rsid w:val="00E07764"/>
    <w:rsid w:val="00E07A03"/>
    <w:rsid w:val="00E07AE1"/>
    <w:rsid w:val="00E07D94"/>
    <w:rsid w:val="00E07E99"/>
    <w:rsid w:val="00E1001B"/>
    <w:rsid w:val="00E104B3"/>
    <w:rsid w:val="00E10A16"/>
    <w:rsid w:val="00E10E8C"/>
    <w:rsid w:val="00E1132F"/>
    <w:rsid w:val="00E117A3"/>
    <w:rsid w:val="00E118D0"/>
    <w:rsid w:val="00E11E7A"/>
    <w:rsid w:val="00E1222F"/>
    <w:rsid w:val="00E12602"/>
    <w:rsid w:val="00E127D4"/>
    <w:rsid w:val="00E1284A"/>
    <w:rsid w:val="00E12D8A"/>
    <w:rsid w:val="00E13215"/>
    <w:rsid w:val="00E13507"/>
    <w:rsid w:val="00E137B6"/>
    <w:rsid w:val="00E13BBE"/>
    <w:rsid w:val="00E14A05"/>
    <w:rsid w:val="00E14D12"/>
    <w:rsid w:val="00E1589C"/>
    <w:rsid w:val="00E15E19"/>
    <w:rsid w:val="00E166DD"/>
    <w:rsid w:val="00E16CF5"/>
    <w:rsid w:val="00E16F4C"/>
    <w:rsid w:val="00E178DE"/>
    <w:rsid w:val="00E17933"/>
    <w:rsid w:val="00E17AF4"/>
    <w:rsid w:val="00E20123"/>
    <w:rsid w:val="00E2071C"/>
    <w:rsid w:val="00E21917"/>
    <w:rsid w:val="00E21959"/>
    <w:rsid w:val="00E232B3"/>
    <w:rsid w:val="00E23503"/>
    <w:rsid w:val="00E2379B"/>
    <w:rsid w:val="00E241FF"/>
    <w:rsid w:val="00E24D4F"/>
    <w:rsid w:val="00E2561B"/>
    <w:rsid w:val="00E257C0"/>
    <w:rsid w:val="00E25F76"/>
    <w:rsid w:val="00E26270"/>
    <w:rsid w:val="00E26746"/>
    <w:rsid w:val="00E26C73"/>
    <w:rsid w:val="00E26DFA"/>
    <w:rsid w:val="00E26E8A"/>
    <w:rsid w:val="00E26FB5"/>
    <w:rsid w:val="00E276CA"/>
    <w:rsid w:val="00E27C48"/>
    <w:rsid w:val="00E301A9"/>
    <w:rsid w:val="00E305FE"/>
    <w:rsid w:val="00E30B37"/>
    <w:rsid w:val="00E3116A"/>
    <w:rsid w:val="00E31501"/>
    <w:rsid w:val="00E31F73"/>
    <w:rsid w:val="00E32A02"/>
    <w:rsid w:val="00E32DD8"/>
    <w:rsid w:val="00E32FC7"/>
    <w:rsid w:val="00E33377"/>
    <w:rsid w:val="00E33A0A"/>
    <w:rsid w:val="00E33AA6"/>
    <w:rsid w:val="00E33E6D"/>
    <w:rsid w:val="00E34008"/>
    <w:rsid w:val="00E34404"/>
    <w:rsid w:val="00E34667"/>
    <w:rsid w:val="00E34960"/>
    <w:rsid w:val="00E34E1B"/>
    <w:rsid w:val="00E354EA"/>
    <w:rsid w:val="00E35929"/>
    <w:rsid w:val="00E3613E"/>
    <w:rsid w:val="00E361DB"/>
    <w:rsid w:val="00E36714"/>
    <w:rsid w:val="00E37858"/>
    <w:rsid w:val="00E407FC"/>
    <w:rsid w:val="00E40AEA"/>
    <w:rsid w:val="00E40C3B"/>
    <w:rsid w:val="00E41743"/>
    <w:rsid w:val="00E41B8D"/>
    <w:rsid w:val="00E41D70"/>
    <w:rsid w:val="00E41EC4"/>
    <w:rsid w:val="00E423D9"/>
    <w:rsid w:val="00E42A1D"/>
    <w:rsid w:val="00E42A5D"/>
    <w:rsid w:val="00E42F23"/>
    <w:rsid w:val="00E4334E"/>
    <w:rsid w:val="00E44688"/>
    <w:rsid w:val="00E46BCE"/>
    <w:rsid w:val="00E47161"/>
    <w:rsid w:val="00E47540"/>
    <w:rsid w:val="00E47664"/>
    <w:rsid w:val="00E47C87"/>
    <w:rsid w:val="00E50141"/>
    <w:rsid w:val="00E50577"/>
    <w:rsid w:val="00E50D26"/>
    <w:rsid w:val="00E51806"/>
    <w:rsid w:val="00E51AAE"/>
    <w:rsid w:val="00E51D6E"/>
    <w:rsid w:val="00E51E15"/>
    <w:rsid w:val="00E5273D"/>
    <w:rsid w:val="00E5382E"/>
    <w:rsid w:val="00E53C16"/>
    <w:rsid w:val="00E53EB9"/>
    <w:rsid w:val="00E53EBE"/>
    <w:rsid w:val="00E54262"/>
    <w:rsid w:val="00E54C64"/>
    <w:rsid w:val="00E5503F"/>
    <w:rsid w:val="00E55651"/>
    <w:rsid w:val="00E55896"/>
    <w:rsid w:val="00E55D63"/>
    <w:rsid w:val="00E57DD9"/>
    <w:rsid w:val="00E57DDE"/>
    <w:rsid w:val="00E608CC"/>
    <w:rsid w:val="00E61056"/>
    <w:rsid w:val="00E61C9E"/>
    <w:rsid w:val="00E6271D"/>
    <w:rsid w:val="00E632FC"/>
    <w:rsid w:val="00E63473"/>
    <w:rsid w:val="00E63DB3"/>
    <w:rsid w:val="00E64683"/>
    <w:rsid w:val="00E646FE"/>
    <w:rsid w:val="00E64761"/>
    <w:rsid w:val="00E64CAE"/>
    <w:rsid w:val="00E64FE1"/>
    <w:rsid w:val="00E65170"/>
    <w:rsid w:val="00E65694"/>
    <w:rsid w:val="00E668BD"/>
    <w:rsid w:val="00E66933"/>
    <w:rsid w:val="00E66C38"/>
    <w:rsid w:val="00E671C4"/>
    <w:rsid w:val="00E676C1"/>
    <w:rsid w:val="00E67A96"/>
    <w:rsid w:val="00E67BD1"/>
    <w:rsid w:val="00E7043A"/>
    <w:rsid w:val="00E71ADF"/>
    <w:rsid w:val="00E721C1"/>
    <w:rsid w:val="00E72222"/>
    <w:rsid w:val="00E72570"/>
    <w:rsid w:val="00E7349A"/>
    <w:rsid w:val="00E7352B"/>
    <w:rsid w:val="00E73587"/>
    <w:rsid w:val="00E7381D"/>
    <w:rsid w:val="00E73E0E"/>
    <w:rsid w:val="00E745B0"/>
    <w:rsid w:val="00E759C7"/>
    <w:rsid w:val="00E759D5"/>
    <w:rsid w:val="00E75B68"/>
    <w:rsid w:val="00E77432"/>
    <w:rsid w:val="00E80176"/>
    <w:rsid w:val="00E8040D"/>
    <w:rsid w:val="00E80C90"/>
    <w:rsid w:val="00E80EE9"/>
    <w:rsid w:val="00E8156B"/>
    <w:rsid w:val="00E81B30"/>
    <w:rsid w:val="00E82780"/>
    <w:rsid w:val="00E82EF5"/>
    <w:rsid w:val="00E832D6"/>
    <w:rsid w:val="00E838DF"/>
    <w:rsid w:val="00E84463"/>
    <w:rsid w:val="00E84B05"/>
    <w:rsid w:val="00E85651"/>
    <w:rsid w:val="00E859A4"/>
    <w:rsid w:val="00E860AC"/>
    <w:rsid w:val="00E86867"/>
    <w:rsid w:val="00E86CDD"/>
    <w:rsid w:val="00E878CC"/>
    <w:rsid w:val="00E87C4C"/>
    <w:rsid w:val="00E901FD"/>
    <w:rsid w:val="00E90E10"/>
    <w:rsid w:val="00E90EBE"/>
    <w:rsid w:val="00E912FA"/>
    <w:rsid w:val="00E91437"/>
    <w:rsid w:val="00E923E8"/>
    <w:rsid w:val="00E928A2"/>
    <w:rsid w:val="00E92CAA"/>
    <w:rsid w:val="00E931B2"/>
    <w:rsid w:val="00E94613"/>
    <w:rsid w:val="00E9497A"/>
    <w:rsid w:val="00E94B23"/>
    <w:rsid w:val="00E94FCA"/>
    <w:rsid w:val="00E95239"/>
    <w:rsid w:val="00E952D3"/>
    <w:rsid w:val="00E95490"/>
    <w:rsid w:val="00E9598E"/>
    <w:rsid w:val="00E95CE9"/>
    <w:rsid w:val="00E9618E"/>
    <w:rsid w:val="00E964E3"/>
    <w:rsid w:val="00E9690A"/>
    <w:rsid w:val="00EA009F"/>
    <w:rsid w:val="00EA0D42"/>
    <w:rsid w:val="00EA0E99"/>
    <w:rsid w:val="00EA1446"/>
    <w:rsid w:val="00EA186E"/>
    <w:rsid w:val="00EA19D1"/>
    <w:rsid w:val="00EA1CD1"/>
    <w:rsid w:val="00EA1EB0"/>
    <w:rsid w:val="00EA20EE"/>
    <w:rsid w:val="00EA263F"/>
    <w:rsid w:val="00EA29A7"/>
    <w:rsid w:val="00EA3CD2"/>
    <w:rsid w:val="00EA4651"/>
    <w:rsid w:val="00EA49A8"/>
    <w:rsid w:val="00EA4E80"/>
    <w:rsid w:val="00EA58C0"/>
    <w:rsid w:val="00EA62DA"/>
    <w:rsid w:val="00EA630D"/>
    <w:rsid w:val="00EA6700"/>
    <w:rsid w:val="00EA6CE9"/>
    <w:rsid w:val="00EA7EE3"/>
    <w:rsid w:val="00EB0298"/>
    <w:rsid w:val="00EB038B"/>
    <w:rsid w:val="00EB0C30"/>
    <w:rsid w:val="00EB1193"/>
    <w:rsid w:val="00EB18A3"/>
    <w:rsid w:val="00EB1960"/>
    <w:rsid w:val="00EB1C68"/>
    <w:rsid w:val="00EB2126"/>
    <w:rsid w:val="00EB2692"/>
    <w:rsid w:val="00EB2E10"/>
    <w:rsid w:val="00EB3199"/>
    <w:rsid w:val="00EB3423"/>
    <w:rsid w:val="00EB3E8A"/>
    <w:rsid w:val="00EB45B8"/>
    <w:rsid w:val="00EB4FFD"/>
    <w:rsid w:val="00EB5071"/>
    <w:rsid w:val="00EB59CA"/>
    <w:rsid w:val="00EB64B5"/>
    <w:rsid w:val="00EB68E1"/>
    <w:rsid w:val="00EB78A8"/>
    <w:rsid w:val="00EB7C1A"/>
    <w:rsid w:val="00EB7D46"/>
    <w:rsid w:val="00EB7EB3"/>
    <w:rsid w:val="00EC07C4"/>
    <w:rsid w:val="00EC0A7A"/>
    <w:rsid w:val="00EC1466"/>
    <w:rsid w:val="00EC19A5"/>
    <w:rsid w:val="00EC1E51"/>
    <w:rsid w:val="00EC21F7"/>
    <w:rsid w:val="00EC27C9"/>
    <w:rsid w:val="00EC2DF9"/>
    <w:rsid w:val="00EC2E82"/>
    <w:rsid w:val="00EC2F55"/>
    <w:rsid w:val="00EC3146"/>
    <w:rsid w:val="00EC3444"/>
    <w:rsid w:val="00EC3903"/>
    <w:rsid w:val="00EC3964"/>
    <w:rsid w:val="00EC49B8"/>
    <w:rsid w:val="00EC4A1E"/>
    <w:rsid w:val="00EC4FBC"/>
    <w:rsid w:val="00EC569C"/>
    <w:rsid w:val="00EC5FA9"/>
    <w:rsid w:val="00EC608A"/>
    <w:rsid w:val="00EC63DA"/>
    <w:rsid w:val="00EC64DE"/>
    <w:rsid w:val="00EC65D2"/>
    <w:rsid w:val="00EC6D76"/>
    <w:rsid w:val="00EC6DB9"/>
    <w:rsid w:val="00ED06EE"/>
    <w:rsid w:val="00ED0A65"/>
    <w:rsid w:val="00ED100A"/>
    <w:rsid w:val="00ED1796"/>
    <w:rsid w:val="00ED1811"/>
    <w:rsid w:val="00ED26AA"/>
    <w:rsid w:val="00ED2B32"/>
    <w:rsid w:val="00ED2C0C"/>
    <w:rsid w:val="00ED379F"/>
    <w:rsid w:val="00ED3A8F"/>
    <w:rsid w:val="00ED3C83"/>
    <w:rsid w:val="00ED4747"/>
    <w:rsid w:val="00ED4836"/>
    <w:rsid w:val="00ED55EA"/>
    <w:rsid w:val="00ED6CB6"/>
    <w:rsid w:val="00ED729C"/>
    <w:rsid w:val="00ED7617"/>
    <w:rsid w:val="00ED7BB8"/>
    <w:rsid w:val="00EE08D1"/>
    <w:rsid w:val="00EE1C93"/>
    <w:rsid w:val="00EE1CBC"/>
    <w:rsid w:val="00EE1D72"/>
    <w:rsid w:val="00EE285A"/>
    <w:rsid w:val="00EE303A"/>
    <w:rsid w:val="00EE36BB"/>
    <w:rsid w:val="00EE37AD"/>
    <w:rsid w:val="00EE3EBE"/>
    <w:rsid w:val="00EE4D5F"/>
    <w:rsid w:val="00EE5873"/>
    <w:rsid w:val="00EE663E"/>
    <w:rsid w:val="00EE6741"/>
    <w:rsid w:val="00EE6F7B"/>
    <w:rsid w:val="00EE7840"/>
    <w:rsid w:val="00EE7C91"/>
    <w:rsid w:val="00EF0373"/>
    <w:rsid w:val="00EF062A"/>
    <w:rsid w:val="00EF0850"/>
    <w:rsid w:val="00EF1410"/>
    <w:rsid w:val="00EF15F5"/>
    <w:rsid w:val="00EF234F"/>
    <w:rsid w:val="00EF2BC2"/>
    <w:rsid w:val="00EF35D4"/>
    <w:rsid w:val="00EF38EC"/>
    <w:rsid w:val="00EF3E34"/>
    <w:rsid w:val="00EF4C39"/>
    <w:rsid w:val="00EF5C9F"/>
    <w:rsid w:val="00EF66B2"/>
    <w:rsid w:val="00EF6BA7"/>
    <w:rsid w:val="00EF7514"/>
    <w:rsid w:val="00EF775B"/>
    <w:rsid w:val="00F002D5"/>
    <w:rsid w:val="00F00315"/>
    <w:rsid w:val="00F004B1"/>
    <w:rsid w:val="00F014E8"/>
    <w:rsid w:val="00F01EB1"/>
    <w:rsid w:val="00F0214C"/>
    <w:rsid w:val="00F02CA0"/>
    <w:rsid w:val="00F031C3"/>
    <w:rsid w:val="00F031D8"/>
    <w:rsid w:val="00F0330A"/>
    <w:rsid w:val="00F033BF"/>
    <w:rsid w:val="00F0494E"/>
    <w:rsid w:val="00F04A06"/>
    <w:rsid w:val="00F04EB7"/>
    <w:rsid w:val="00F04FB8"/>
    <w:rsid w:val="00F05408"/>
    <w:rsid w:val="00F05685"/>
    <w:rsid w:val="00F05D52"/>
    <w:rsid w:val="00F060F8"/>
    <w:rsid w:val="00F071FA"/>
    <w:rsid w:val="00F072E8"/>
    <w:rsid w:val="00F07D7A"/>
    <w:rsid w:val="00F10260"/>
    <w:rsid w:val="00F10414"/>
    <w:rsid w:val="00F10894"/>
    <w:rsid w:val="00F10A23"/>
    <w:rsid w:val="00F10B05"/>
    <w:rsid w:val="00F10C31"/>
    <w:rsid w:val="00F1147B"/>
    <w:rsid w:val="00F118BF"/>
    <w:rsid w:val="00F11B90"/>
    <w:rsid w:val="00F11C6B"/>
    <w:rsid w:val="00F12F81"/>
    <w:rsid w:val="00F148E5"/>
    <w:rsid w:val="00F14C09"/>
    <w:rsid w:val="00F14C98"/>
    <w:rsid w:val="00F1563D"/>
    <w:rsid w:val="00F156E2"/>
    <w:rsid w:val="00F157F2"/>
    <w:rsid w:val="00F1584A"/>
    <w:rsid w:val="00F16763"/>
    <w:rsid w:val="00F16798"/>
    <w:rsid w:val="00F16BA9"/>
    <w:rsid w:val="00F16D4D"/>
    <w:rsid w:val="00F16F16"/>
    <w:rsid w:val="00F17E74"/>
    <w:rsid w:val="00F17EF1"/>
    <w:rsid w:val="00F2010C"/>
    <w:rsid w:val="00F203A9"/>
    <w:rsid w:val="00F20475"/>
    <w:rsid w:val="00F20534"/>
    <w:rsid w:val="00F20648"/>
    <w:rsid w:val="00F21459"/>
    <w:rsid w:val="00F217E0"/>
    <w:rsid w:val="00F219A3"/>
    <w:rsid w:val="00F21DC6"/>
    <w:rsid w:val="00F22944"/>
    <w:rsid w:val="00F22986"/>
    <w:rsid w:val="00F2324F"/>
    <w:rsid w:val="00F23362"/>
    <w:rsid w:val="00F233DA"/>
    <w:rsid w:val="00F238C7"/>
    <w:rsid w:val="00F23A8E"/>
    <w:rsid w:val="00F24459"/>
    <w:rsid w:val="00F24E87"/>
    <w:rsid w:val="00F252E1"/>
    <w:rsid w:val="00F25914"/>
    <w:rsid w:val="00F26784"/>
    <w:rsid w:val="00F27529"/>
    <w:rsid w:val="00F278C3"/>
    <w:rsid w:val="00F27C76"/>
    <w:rsid w:val="00F30164"/>
    <w:rsid w:val="00F3080F"/>
    <w:rsid w:val="00F3215C"/>
    <w:rsid w:val="00F32340"/>
    <w:rsid w:val="00F3292D"/>
    <w:rsid w:val="00F33049"/>
    <w:rsid w:val="00F336B9"/>
    <w:rsid w:val="00F33DE0"/>
    <w:rsid w:val="00F3446B"/>
    <w:rsid w:val="00F34B3B"/>
    <w:rsid w:val="00F35495"/>
    <w:rsid w:val="00F355FA"/>
    <w:rsid w:val="00F35F04"/>
    <w:rsid w:val="00F36A94"/>
    <w:rsid w:val="00F37556"/>
    <w:rsid w:val="00F3761B"/>
    <w:rsid w:val="00F41159"/>
    <w:rsid w:val="00F4188B"/>
    <w:rsid w:val="00F41F30"/>
    <w:rsid w:val="00F424CD"/>
    <w:rsid w:val="00F428FC"/>
    <w:rsid w:val="00F43C5E"/>
    <w:rsid w:val="00F443B8"/>
    <w:rsid w:val="00F446C3"/>
    <w:rsid w:val="00F44712"/>
    <w:rsid w:val="00F4486E"/>
    <w:rsid w:val="00F44DC7"/>
    <w:rsid w:val="00F463A9"/>
    <w:rsid w:val="00F4771A"/>
    <w:rsid w:val="00F47A86"/>
    <w:rsid w:val="00F47D6F"/>
    <w:rsid w:val="00F5016D"/>
    <w:rsid w:val="00F504F3"/>
    <w:rsid w:val="00F50F85"/>
    <w:rsid w:val="00F51B49"/>
    <w:rsid w:val="00F51C30"/>
    <w:rsid w:val="00F5204B"/>
    <w:rsid w:val="00F52800"/>
    <w:rsid w:val="00F52C3D"/>
    <w:rsid w:val="00F53A25"/>
    <w:rsid w:val="00F53A58"/>
    <w:rsid w:val="00F53EB6"/>
    <w:rsid w:val="00F54885"/>
    <w:rsid w:val="00F54C11"/>
    <w:rsid w:val="00F54F7F"/>
    <w:rsid w:val="00F555AC"/>
    <w:rsid w:val="00F55BA0"/>
    <w:rsid w:val="00F55D52"/>
    <w:rsid w:val="00F56553"/>
    <w:rsid w:val="00F56744"/>
    <w:rsid w:val="00F568FD"/>
    <w:rsid w:val="00F570B3"/>
    <w:rsid w:val="00F57B69"/>
    <w:rsid w:val="00F60364"/>
    <w:rsid w:val="00F60D02"/>
    <w:rsid w:val="00F61820"/>
    <w:rsid w:val="00F61A95"/>
    <w:rsid w:val="00F631F2"/>
    <w:rsid w:val="00F63872"/>
    <w:rsid w:val="00F63C86"/>
    <w:rsid w:val="00F64CB2"/>
    <w:rsid w:val="00F65375"/>
    <w:rsid w:val="00F65A74"/>
    <w:rsid w:val="00F65CA2"/>
    <w:rsid w:val="00F66515"/>
    <w:rsid w:val="00F673B3"/>
    <w:rsid w:val="00F679F6"/>
    <w:rsid w:val="00F67A97"/>
    <w:rsid w:val="00F67BD6"/>
    <w:rsid w:val="00F67E1D"/>
    <w:rsid w:val="00F70256"/>
    <w:rsid w:val="00F702A5"/>
    <w:rsid w:val="00F70B05"/>
    <w:rsid w:val="00F7356C"/>
    <w:rsid w:val="00F7397D"/>
    <w:rsid w:val="00F7492E"/>
    <w:rsid w:val="00F74D3E"/>
    <w:rsid w:val="00F74E24"/>
    <w:rsid w:val="00F755BA"/>
    <w:rsid w:val="00F75A91"/>
    <w:rsid w:val="00F7602F"/>
    <w:rsid w:val="00F762E7"/>
    <w:rsid w:val="00F76CB8"/>
    <w:rsid w:val="00F7796D"/>
    <w:rsid w:val="00F77A97"/>
    <w:rsid w:val="00F77DB3"/>
    <w:rsid w:val="00F80724"/>
    <w:rsid w:val="00F8110A"/>
    <w:rsid w:val="00F812EA"/>
    <w:rsid w:val="00F81F56"/>
    <w:rsid w:val="00F821B1"/>
    <w:rsid w:val="00F8261D"/>
    <w:rsid w:val="00F82857"/>
    <w:rsid w:val="00F83605"/>
    <w:rsid w:val="00F8513C"/>
    <w:rsid w:val="00F85E28"/>
    <w:rsid w:val="00F85E2C"/>
    <w:rsid w:val="00F86468"/>
    <w:rsid w:val="00F865C9"/>
    <w:rsid w:val="00F8691C"/>
    <w:rsid w:val="00F900E9"/>
    <w:rsid w:val="00F90C21"/>
    <w:rsid w:val="00F915BE"/>
    <w:rsid w:val="00F91FD4"/>
    <w:rsid w:val="00F92251"/>
    <w:rsid w:val="00F92BEF"/>
    <w:rsid w:val="00F92DE9"/>
    <w:rsid w:val="00F93675"/>
    <w:rsid w:val="00F93CE3"/>
    <w:rsid w:val="00F93F89"/>
    <w:rsid w:val="00F94588"/>
    <w:rsid w:val="00F9496D"/>
    <w:rsid w:val="00F9591D"/>
    <w:rsid w:val="00F96176"/>
    <w:rsid w:val="00F962B2"/>
    <w:rsid w:val="00F96862"/>
    <w:rsid w:val="00F979AB"/>
    <w:rsid w:val="00FA0162"/>
    <w:rsid w:val="00FA025E"/>
    <w:rsid w:val="00FA0885"/>
    <w:rsid w:val="00FA1431"/>
    <w:rsid w:val="00FA1463"/>
    <w:rsid w:val="00FA16B1"/>
    <w:rsid w:val="00FA170C"/>
    <w:rsid w:val="00FA1A12"/>
    <w:rsid w:val="00FA1E05"/>
    <w:rsid w:val="00FA1E3C"/>
    <w:rsid w:val="00FA2906"/>
    <w:rsid w:val="00FA3434"/>
    <w:rsid w:val="00FA3A4F"/>
    <w:rsid w:val="00FA3E9E"/>
    <w:rsid w:val="00FA4165"/>
    <w:rsid w:val="00FA4182"/>
    <w:rsid w:val="00FA4273"/>
    <w:rsid w:val="00FA4B31"/>
    <w:rsid w:val="00FA4F67"/>
    <w:rsid w:val="00FA665A"/>
    <w:rsid w:val="00FA70A1"/>
    <w:rsid w:val="00FA7BB0"/>
    <w:rsid w:val="00FA7D46"/>
    <w:rsid w:val="00FA7FFB"/>
    <w:rsid w:val="00FB0573"/>
    <w:rsid w:val="00FB0709"/>
    <w:rsid w:val="00FB0D16"/>
    <w:rsid w:val="00FB13B7"/>
    <w:rsid w:val="00FB14D6"/>
    <w:rsid w:val="00FB1890"/>
    <w:rsid w:val="00FB18E4"/>
    <w:rsid w:val="00FB1961"/>
    <w:rsid w:val="00FB1DF8"/>
    <w:rsid w:val="00FB2CC0"/>
    <w:rsid w:val="00FB2E9D"/>
    <w:rsid w:val="00FB322A"/>
    <w:rsid w:val="00FB3619"/>
    <w:rsid w:val="00FB39AD"/>
    <w:rsid w:val="00FB3D30"/>
    <w:rsid w:val="00FB3FDB"/>
    <w:rsid w:val="00FB5533"/>
    <w:rsid w:val="00FB55D2"/>
    <w:rsid w:val="00FB5817"/>
    <w:rsid w:val="00FB5F98"/>
    <w:rsid w:val="00FB66FA"/>
    <w:rsid w:val="00FB6B65"/>
    <w:rsid w:val="00FB713B"/>
    <w:rsid w:val="00FB728D"/>
    <w:rsid w:val="00FB79B5"/>
    <w:rsid w:val="00FC0F01"/>
    <w:rsid w:val="00FC14A3"/>
    <w:rsid w:val="00FC1543"/>
    <w:rsid w:val="00FC1706"/>
    <w:rsid w:val="00FC1DE9"/>
    <w:rsid w:val="00FC20CF"/>
    <w:rsid w:val="00FC221C"/>
    <w:rsid w:val="00FC2AD4"/>
    <w:rsid w:val="00FC2EA9"/>
    <w:rsid w:val="00FC3BCB"/>
    <w:rsid w:val="00FC46A2"/>
    <w:rsid w:val="00FC478B"/>
    <w:rsid w:val="00FC51EF"/>
    <w:rsid w:val="00FC525F"/>
    <w:rsid w:val="00FC52FF"/>
    <w:rsid w:val="00FC53FF"/>
    <w:rsid w:val="00FC58A3"/>
    <w:rsid w:val="00FC5CC8"/>
    <w:rsid w:val="00FC5EE7"/>
    <w:rsid w:val="00FC7595"/>
    <w:rsid w:val="00FD0075"/>
    <w:rsid w:val="00FD128D"/>
    <w:rsid w:val="00FD195C"/>
    <w:rsid w:val="00FD1F40"/>
    <w:rsid w:val="00FD223C"/>
    <w:rsid w:val="00FD28DD"/>
    <w:rsid w:val="00FD33B6"/>
    <w:rsid w:val="00FD3753"/>
    <w:rsid w:val="00FD3B5C"/>
    <w:rsid w:val="00FD4129"/>
    <w:rsid w:val="00FD4294"/>
    <w:rsid w:val="00FD4536"/>
    <w:rsid w:val="00FD4735"/>
    <w:rsid w:val="00FD5464"/>
    <w:rsid w:val="00FD5AC9"/>
    <w:rsid w:val="00FD60DE"/>
    <w:rsid w:val="00FD64B2"/>
    <w:rsid w:val="00FD6A4A"/>
    <w:rsid w:val="00FD75D0"/>
    <w:rsid w:val="00FD7C7C"/>
    <w:rsid w:val="00FD7D84"/>
    <w:rsid w:val="00FD7D90"/>
    <w:rsid w:val="00FE02B3"/>
    <w:rsid w:val="00FE03E8"/>
    <w:rsid w:val="00FE0F58"/>
    <w:rsid w:val="00FE1111"/>
    <w:rsid w:val="00FE1149"/>
    <w:rsid w:val="00FE12C7"/>
    <w:rsid w:val="00FE1346"/>
    <w:rsid w:val="00FE1B25"/>
    <w:rsid w:val="00FE1C5B"/>
    <w:rsid w:val="00FE1C9D"/>
    <w:rsid w:val="00FE1E2C"/>
    <w:rsid w:val="00FE1F0D"/>
    <w:rsid w:val="00FE3505"/>
    <w:rsid w:val="00FE3B74"/>
    <w:rsid w:val="00FE44D6"/>
    <w:rsid w:val="00FE4BC1"/>
    <w:rsid w:val="00FE4EF6"/>
    <w:rsid w:val="00FE50D7"/>
    <w:rsid w:val="00FE57B2"/>
    <w:rsid w:val="00FE6089"/>
    <w:rsid w:val="00FE6731"/>
    <w:rsid w:val="00FE6F34"/>
    <w:rsid w:val="00FE712F"/>
    <w:rsid w:val="00FF054A"/>
    <w:rsid w:val="00FF0D50"/>
    <w:rsid w:val="00FF12F7"/>
    <w:rsid w:val="00FF1A7D"/>
    <w:rsid w:val="00FF1D2B"/>
    <w:rsid w:val="00FF1EC4"/>
    <w:rsid w:val="00FF23A8"/>
    <w:rsid w:val="00FF34B9"/>
    <w:rsid w:val="00FF399A"/>
    <w:rsid w:val="00FF4CFD"/>
    <w:rsid w:val="00FF4DFB"/>
    <w:rsid w:val="00FF4EE9"/>
    <w:rsid w:val="00FF51F9"/>
    <w:rsid w:val="00FF54CF"/>
    <w:rsid w:val="00FF5E58"/>
    <w:rsid w:val="00FF62AC"/>
    <w:rsid w:val="00FF6612"/>
    <w:rsid w:val="00FF6CA6"/>
    <w:rsid w:val="00FF6F97"/>
    <w:rsid w:val="00FF70AC"/>
    <w:rsid w:val="00FF726B"/>
    <w:rsid w:val="00FF7A3C"/>
    <w:rsid w:val="00FF7A5B"/>
    <w:rsid w:val="00FF7DED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B4B920"/>
  <w15:chartTrackingRefBased/>
  <w15:docId w15:val="{80BADB91-6D34-4C9E-8D67-EB6B4037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A0D7E"/>
    <w:pPr>
      <w:spacing w:before="120"/>
    </w:pPr>
    <w:rPr>
      <w:sz w:val="22"/>
      <w:szCs w:val="24"/>
    </w:rPr>
  </w:style>
  <w:style w:type="paragraph" w:styleId="1">
    <w:name w:val="heading 1"/>
    <w:basedOn w:val="a1"/>
    <w:next w:val="a1"/>
    <w:qFormat/>
    <w:rsid w:val="00CE03DE"/>
    <w:pPr>
      <w:keepNext/>
      <w:numPr>
        <w:numId w:val="1"/>
      </w:numPr>
      <w:spacing w:before="240" w:after="60"/>
      <w:outlineLvl w:val="0"/>
    </w:pPr>
    <w:rPr>
      <w:rFonts w:cs="Arial"/>
      <w:b/>
      <w:bCs/>
      <w:caps/>
      <w:kern w:val="32"/>
      <w:szCs w:val="22"/>
    </w:rPr>
  </w:style>
  <w:style w:type="paragraph" w:styleId="21">
    <w:name w:val="heading 2"/>
    <w:basedOn w:val="a1"/>
    <w:next w:val="a1"/>
    <w:qFormat/>
    <w:rsid w:val="009224F8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31">
    <w:name w:val="heading 3"/>
    <w:basedOn w:val="a1"/>
    <w:next w:val="a1"/>
    <w:qFormat/>
    <w:rsid w:val="009224F8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i/>
      <w:sz w:val="24"/>
      <w:szCs w:val="26"/>
    </w:rPr>
  </w:style>
  <w:style w:type="paragraph" w:styleId="41">
    <w:name w:val="heading 4"/>
    <w:basedOn w:val="a1"/>
    <w:next w:val="a1"/>
    <w:qFormat/>
    <w:rsid w:val="00B233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qFormat/>
    <w:rsid w:val="00B233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D865D6"/>
    <w:p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qFormat/>
    <w:rsid w:val="00B23375"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qFormat/>
    <w:rsid w:val="00B23375"/>
    <w:p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1"/>
    <w:next w:val="a1"/>
    <w:qFormat/>
    <w:rsid w:val="00B23375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нак Знак"/>
    <w:basedOn w:val="a1"/>
    <w:rsid w:val="00B60706"/>
    <w:pPr>
      <w:spacing w:before="0"/>
    </w:pPr>
    <w:rPr>
      <w:rFonts w:ascii="Verdana" w:hAnsi="Verdana"/>
      <w:sz w:val="20"/>
      <w:szCs w:val="20"/>
      <w:lang w:eastAsia="en-US"/>
    </w:rPr>
  </w:style>
  <w:style w:type="paragraph" w:styleId="a6">
    <w:name w:val="footnote text"/>
    <w:basedOn w:val="a1"/>
    <w:semiHidden/>
    <w:rsid w:val="00EB038B"/>
    <w:rPr>
      <w:sz w:val="20"/>
      <w:szCs w:val="20"/>
    </w:rPr>
  </w:style>
  <w:style w:type="character" w:styleId="a7">
    <w:name w:val="footnote reference"/>
    <w:semiHidden/>
    <w:rsid w:val="00EB038B"/>
    <w:rPr>
      <w:vertAlign w:val="superscript"/>
    </w:rPr>
  </w:style>
  <w:style w:type="paragraph" w:styleId="10">
    <w:name w:val="toc 1"/>
    <w:basedOn w:val="a1"/>
    <w:next w:val="a1"/>
    <w:autoRedefine/>
    <w:uiPriority w:val="39"/>
    <w:rsid w:val="00177879"/>
  </w:style>
  <w:style w:type="paragraph" w:styleId="22">
    <w:name w:val="toc 2"/>
    <w:basedOn w:val="a1"/>
    <w:next w:val="a1"/>
    <w:autoRedefine/>
    <w:uiPriority w:val="39"/>
    <w:rsid w:val="00177879"/>
    <w:pPr>
      <w:ind w:left="220"/>
    </w:pPr>
  </w:style>
  <w:style w:type="character" w:styleId="a8">
    <w:name w:val="Hyperlink"/>
    <w:uiPriority w:val="99"/>
    <w:rsid w:val="00177879"/>
    <w:rPr>
      <w:color w:val="0000FF"/>
      <w:u w:val="single"/>
    </w:rPr>
  </w:style>
  <w:style w:type="paragraph" w:styleId="a9">
    <w:name w:val="header"/>
    <w:basedOn w:val="a1"/>
    <w:rsid w:val="00177879"/>
    <w:pPr>
      <w:tabs>
        <w:tab w:val="center" w:pos="4677"/>
        <w:tab w:val="right" w:pos="9355"/>
      </w:tabs>
    </w:pPr>
  </w:style>
  <w:style w:type="paragraph" w:styleId="aa">
    <w:name w:val="footer"/>
    <w:basedOn w:val="a1"/>
    <w:rsid w:val="00177879"/>
    <w:pPr>
      <w:tabs>
        <w:tab w:val="center" w:pos="4677"/>
        <w:tab w:val="right" w:pos="9355"/>
      </w:tabs>
    </w:pPr>
  </w:style>
  <w:style w:type="character" w:styleId="ab">
    <w:name w:val="page number"/>
    <w:basedOn w:val="a2"/>
    <w:rsid w:val="00177879"/>
  </w:style>
  <w:style w:type="paragraph" w:styleId="ac">
    <w:name w:val="Body Text"/>
    <w:basedOn w:val="a1"/>
    <w:rsid w:val="0051559D"/>
    <w:pPr>
      <w:spacing w:before="0"/>
      <w:jc w:val="both"/>
    </w:pPr>
    <w:rPr>
      <w:sz w:val="24"/>
      <w:szCs w:val="20"/>
    </w:rPr>
  </w:style>
  <w:style w:type="paragraph" w:styleId="ad">
    <w:name w:val="caption"/>
    <w:basedOn w:val="a1"/>
    <w:next w:val="a1"/>
    <w:qFormat/>
    <w:rsid w:val="001C0A41"/>
    <w:rPr>
      <w:b/>
      <w:bCs/>
      <w:sz w:val="20"/>
      <w:szCs w:val="20"/>
    </w:rPr>
  </w:style>
  <w:style w:type="table" w:styleId="ae">
    <w:name w:val="Table Grid"/>
    <w:basedOn w:val="a3"/>
    <w:rsid w:val="00B23FAC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1"/>
    <w:rsid w:val="00473D98"/>
    <w:pPr>
      <w:spacing w:after="120"/>
      <w:ind w:left="283"/>
    </w:pPr>
  </w:style>
  <w:style w:type="paragraph" w:styleId="32">
    <w:name w:val="toc 3"/>
    <w:basedOn w:val="a1"/>
    <w:next w:val="a1"/>
    <w:autoRedefine/>
    <w:uiPriority w:val="39"/>
    <w:rsid w:val="00473D98"/>
    <w:pPr>
      <w:ind w:left="440"/>
    </w:pPr>
  </w:style>
  <w:style w:type="character" w:styleId="af0">
    <w:name w:val="annotation reference"/>
    <w:semiHidden/>
    <w:rsid w:val="006A17D4"/>
    <w:rPr>
      <w:sz w:val="16"/>
      <w:szCs w:val="16"/>
    </w:rPr>
  </w:style>
  <w:style w:type="paragraph" w:styleId="af1">
    <w:name w:val="annotation text"/>
    <w:basedOn w:val="a1"/>
    <w:semiHidden/>
    <w:rsid w:val="006A17D4"/>
    <w:rPr>
      <w:sz w:val="20"/>
      <w:szCs w:val="20"/>
    </w:rPr>
  </w:style>
  <w:style w:type="paragraph" w:styleId="af2">
    <w:name w:val="annotation subject"/>
    <w:basedOn w:val="af1"/>
    <w:next w:val="af1"/>
    <w:semiHidden/>
    <w:rsid w:val="006A17D4"/>
    <w:rPr>
      <w:b/>
      <w:bCs/>
    </w:rPr>
  </w:style>
  <w:style w:type="paragraph" w:styleId="af3">
    <w:name w:val="Balloon Text"/>
    <w:basedOn w:val="a1"/>
    <w:semiHidden/>
    <w:rsid w:val="006A17D4"/>
    <w:rPr>
      <w:rFonts w:ascii="Tahoma" w:hAnsi="Tahoma" w:cs="Tahoma"/>
      <w:sz w:val="16"/>
      <w:szCs w:val="16"/>
    </w:rPr>
  </w:style>
  <w:style w:type="character" w:styleId="af4">
    <w:name w:val="Emphasis"/>
    <w:qFormat/>
    <w:rsid w:val="00D80B33"/>
    <w:rPr>
      <w:i/>
      <w:iCs/>
    </w:rPr>
  </w:style>
  <w:style w:type="character" w:styleId="af5">
    <w:name w:val="Strong"/>
    <w:qFormat/>
    <w:rsid w:val="00D80B33"/>
    <w:rPr>
      <w:b/>
      <w:bCs/>
    </w:rPr>
  </w:style>
  <w:style w:type="character" w:styleId="af6">
    <w:name w:val="FollowedHyperlink"/>
    <w:rsid w:val="00A0040A"/>
    <w:rPr>
      <w:color w:val="800080"/>
      <w:u w:val="single"/>
    </w:rPr>
  </w:style>
  <w:style w:type="paragraph" w:customStyle="1" w:styleId="11">
    <w:name w:val="Знак1 Знак Знак"/>
    <w:basedOn w:val="a1"/>
    <w:rsid w:val="004E28F4"/>
    <w:pPr>
      <w:spacing w:before="0" w:after="160" w:line="240" w:lineRule="exact"/>
      <w:jc w:val="both"/>
    </w:pPr>
    <w:rPr>
      <w:rFonts w:ascii="Verdana" w:hAnsi="Verdana" w:cs="Verdana"/>
      <w:sz w:val="24"/>
      <w:lang w:val="en-US" w:eastAsia="en-US"/>
    </w:rPr>
  </w:style>
  <w:style w:type="paragraph" w:customStyle="1" w:styleId="DefaultParagraphFontParaCharChar">
    <w:name w:val="Default Paragraph Font Para Char Char Знак Знак Знак Знак"/>
    <w:basedOn w:val="a1"/>
    <w:rsid w:val="00F24459"/>
    <w:pPr>
      <w:spacing w:before="0"/>
    </w:pPr>
    <w:rPr>
      <w:rFonts w:ascii="Verdana" w:hAnsi="Verdana"/>
      <w:sz w:val="20"/>
      <w:szCs w:val="20"/>
      <w:lang w:eastAsia="en-US"/>
    </w:rPr>
  </w:style>
  <w:style w:type="character" w:customStyle="1" w:styleId="st">
    <w:name w:val="st"/>
    <w:basedOn w:val="a2"/>
    <w:rsid w:val="00917043"/>
  </w:style>
  <w:style w:type="paragraph" w:customStyle="1" w:styleId="12">
    <w:name w:val="1"/>
    <w:basedOn w:val="a1"/>
    <w:rsid w:val="00C51CB4"/>
    <w:pPr>
      <w:spacing w:before="0"/>
    </w:pPr>
    <w:rPr>
      <w:rFonts w:ascii="Verdana" w:hAnsi="Verdana"/>
      <w:sz w:val="20"/>
      <w:szCs w:val="20"/>
      <w:lang w:eastAsia="en-US"/>
    </w:rPr>
  </w:style>
  <w:style w:type="paragraph" w:customStyle="1" w:styleId="13">
    <w:name w:val="Знак Знак1 Знак Знак"/>
    <w:basedOn w:val="a1"/>
    <w:rsid w:val="00B23375"/>
    <w:pPr>
      <w:spacing w:before="0" w:after="160" w:line="240" w:lineRule="exact"/>
      <w:jc w:val="both"/>
    </w:pPr>
    <w:rPr>
      <w:rFonts w:ascii="Verdana" w:hAnsi="Verdana" w:cs="Verdana"/>
      <w:sz w:val="24"/>
      <w:lang w:val="en-US" w:eastAsia="en-US"/>
    </w:rPr>
  </w:style>
  <w:style w:type="paragraph" w:styleId="HTML">
    <w:name w:val="HTML Address"/>
    <w:basedOn w:val="a1"/>
    <w:rsid w:val="00B23375"/>
    <w:rPr>
      <w:i/>
      <w:iCs/>
    </w:rPr>
  </w:style>
  <w:style w:type="paragraph" w:styleId="af7">
    <w:name w:val="envelope address"/>
    <w:basedOn w:val="a1"/>
    <w:rsid w:val="00B23375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8">
    <w:name w:val="Date"/>
    <w:basedOn w:val="a1"/>
    <w:next w:val="a1"/>
    <w:rsid w:val="00B23375"/>
  </w:style>
  <w:style w:type="paragraph" w:styleId="af9">
    <w:name w:val="Note Heading"/>
    <w:basedOn w:val="a1"/>
    <w:next w:val="a1"/>
    <w:rsid w:val="00B23375"/>
  </w:style>
  <w:style w:type="paragraph" w:styleId="afa">
    <w:name w:val="toa heading"/>
    <w:basedOn w:val="a1"/>
    <w:next w:val="a1"/>
    <w:semiHidden/>
    <w:rsid w:val="00B23375"/>
    <w:rPr>
      <w:rFonts w:ascii="Arial" w:hAnsi="Arial" w:cs="Arial"/>
      <w:b/>
      <w:bCs/>
      <w:sz w:val="24"/>
    </w:rPr>
  </w:style>
  <w:style w:type="paragraph" w:styleId="afb">
    <w:name w:val="Body Text First Indent"/>
    <w:basedOn w:val="ac"/>
    <w:rsid w:val="00B23375"/>
    <w:pPr>
      <w:spacing w:before="120" w:after="120"/>
      <w:ind w:firstLine="210"/>
      <w:jc w:val="left"/>
    </w:pPr>
    <w:rPr>
      <w:sz w:val="22"/>
      <w:szCs w:val="24"/>
    </w:rPr>
  </w:style>
  <w:style w:type="paragraph" w:styleId="23">
    <w:name w:val="Body Text First Indent 2"/>
    <w:basedOn w:val="af"/>
    <w:rsid w:val="00B23375"/>
    <w:pPr>
      <w:ind w:firstLine="210"/>
    </w:pPr>
  </w:style>
  <w:style w:type="paragraph" w:styleId="a0">
    <w:name w:val="List Bullet"/>
    <w:basedOn w:val="a1"/>
    <w:rsid w:val="00B23375"/>
    <w:pPr>
      <w:numPr>
        <w:numId w:val="4"/>
      </w:numPr>
    </w:pPr>
  </w:style>
  <w:style w:type="paragraph" w:styleId="20">
    <w:name w:val="List Bullet 2"/>
    <w:basedOn w:val="a1"/>
    <w:rsid w:val="00B23375"/>
    <w:pPr>
      <w:numPr>
        <w:numId w:val="5"/>
      </w:numPr>
    </w:pPr>
  </w:style>
  <w:style w:type="paragraph" w:styleId="30">
    <w:name w:val="List Bullet 3"/>
    <w:basedOn w:val="a1"/>
    <w:rsid w:val="00B23375"/>
    <w:pPr>
      <w:numPr>
        <w:numId w:val="6"/>
      </w:numPr>
    </w:pPr>
  </w:style>
  <w:style w:type="paragraph" w:styleId="40">
    <w:name w:val="List Bullet 4"/>
    <w:basedOn w:val="a1"/>
    <w:rsid w:val="00B23375"/>
    <w:pPr>
      <w:numPr>
        <w:numId w:val="7"/>
      </w:numPr>
    </w:pPr>
  </w:style>
  <w:style w:type="paragraph" w:styleId="50">
    <w:name w:val="List Bullet 5"/>
    <w:basedOn w:val="a1"/>
    <w:rsid w:val="00B23375"/>
    <w:pPr>
      <w:numPr>
        <w:numId w:val="8"/>
      </w:numPr>
    </w:pPr>
  </w:style>
  <w:style w:type="paragraph" w:styleId="afc">
    <w:name w:val="Title"/>
    <w:basedOn w:val="a1"/>
    <w:qFormat/>
    <w:rsid w:val="00B2337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">
    <w:name w:val="List Number"/>
    <w:basedOn w:val="a1"/>
    <w:rsid w:val="00B23375"/>
    <w:pPr>
      <w:numPr>
        <w:numId w:val="9"/>
      </w:numPr>
    </w:pPr>
  </w:style>
  <w:style w:type="paragraph" w:styleId="2">
    <w:name w:val="List Number 2"/>
    <w:basedOn w:val="a1"/>
    <w:rsid w:val="00B23375"/>
    <w:pPr>
      <w:numPr>
        <w:numId w:val="10"/>
      </w:numPr>
    </w:pPr>
  </w:style>
  <w:style w:type="paragraph" w:styleId="3">
    <w:name w:val="List Number 3"/>
    <w:basedOn w:val="a1"/>
    <w:rsid w:val="00B23375"/>
    <w:pPr>
      <w:numPr>
        <w:numId w:val="11"/>
      </w:numPr>
    </w:pPr>
  </w:style>
  <w:style w:type="paragraph" w:styleId="4">
    <w:name w:val="List Number 4"/>
    <w:basedOn w:val="a1"/>
    <w:rsid w:val="00B23375"/>
    <w:pPr>
      <w:numPr>
        <w:numId w:val="12"/>
      </w:numPr>
    </w:pPr>
  </w:style>
  <w:style w:type="paragraph" w:styleId="5">
    <w:name w:val="List Number 5"/>
    <w:basedOn w:val="a1"/>
    <w:rsid w:val="00B23375"/>
    <w:pPr>
      <w:numPr>
        <w:numId w:val="13"/>
      </w:numPr>
    </w:pPr>
  </w:style>
  <w:style w:type="paragraph" w:styleId="24">
    <w:name w:val="envelope return"/>
    <w:basedOn w:val="a1"/>
    <w:rsid w:val="00B23375"/>
    <w:rPr>
      <w:rFonts w:ascii="Arial" w:hAnsi="Arial" w:cs="Arial"/>
      <w:sz w:val="20"/>
      <w:szCs w:val="20"/>
    </w:rPr>
  </w:style>
  <w:style w:type="paragraph" w:styleId="afd">
    <w:name w:val="Normal (Web)"/>
    <w:basedOn w:val="a1"/>
    <w:rsid w:val="00B23375"/>
    <w:rPr>
      <w:sz w:val="24"/>
    </w:rPr>
  </w:style>
  <w:style w:type="paragraph" w:styleId="afe">
    <w:name w:val="Normal Indent"/>
    <w:basedOn w:val="a1"/>
    <w:rsid w:val="00B23375"/>
    <w:pPr>
      <w:ind w:left="708"/>
    </w:pPr>
  </w:style>
  <w:style w:type="paragraph" w:styleId="42">
    <w:name w:val="toc 4"/>
    <w:basedOn w:val="a1"/>
    <w:next w:val="a1"/>
    <w:autoRedefine/>
    <w:semiHidden/>
    <w:rsid w:val="00B23375"/>
    <w:pPr>
      <w:ind w:left="660"/>
    </w:pPr>
  </w:style>
  <w:style w:type="paragraph" w:styleId="52">
    <w:name w:val="toc 5"/>
    <w:basedOn w:val="a1"/>
    <w:next w:val="a1"/>
    <w:autoRedefine/>
    <w:semiHidden/>
    <w:rsid w:val="00B23375"/>
    <w:pPr>
      <w:ind w:left="880"/>
    </w:pPr>
  </w:style>
  <w:style w:type="paragraph" w:styleId="60">
    <w:name w:val="toc 6"/>
    <w:basedOn w:val="a1"/>
    <w:next w:val="a1"/>
    <w:autoRedefine/>
    <w:semiHidden/>
    <w:rsid w:val="00B23375"/>
    <w:pPr>
      <w:ind w:left="1100"/>
    </w:pPr>
  </w:style>
  <w:style w:type="paragraph" w:styleId="70">
    <w:name w:val="toc 7"/>
    <w:basedOn w:val="a1"/>
    <w:next w:val="a1"/>
    <w:autoRedefine/>
    <w:semiHidden/>
    <w:rsid w:val="00B23375"/>
    <w:pPr>
      <w:ind w:left="1320"/>
    </w:pPr>
  </w:style>
  <w:style w:type="paragraph" w:styleId="80">
    <w:name w:val="toc 8"/>
    <w:basedOn w:val="a1"/>
    <w:next w:val="a1"/>
    <w:autoRedefine/>
    <w:semiHidden/>
    <w:rsid w:val="00B23375"/>
    <w:pPr>
      <w:ind w:left="1540"/>
    </w:pPr>
  </w:style>
  <w:style w:type="paragraph" w:styleId="90">
    <w:name w:val="toc 9"/>
    <w:basedOn w:val="a1"/>
    <w:next w:val="a1"/>
    <w:autoRedefine/>
    <w:semiHidden/>
    <w:rsid w:val="00B23375"/>
    <w:pPr>
      <w:ind w:left="1760"/>
    </w:pPr>
  </w:style>
  <w:style w:type="paragraph" w:styleId="25">
    <w:name w:val="Body Text 2"/>
    <w:basedOn w:val="a1"/>
    <w:rsid w:val="00B23375"/>
    <w:pPr>
      <w:spacing w:after="120" w:line="480" w:lineRule="auto"/>
    </w:pPr>
  </w:style>
  <w:style w:type="paragraph" w:styleId="33">
    <w:name w:val="Body Text 3"/>
    <w:basedOn w:val="a1"/>
    <w:rsid w:val="00B23375"/>
    <w:pPr>
      <w:spacing w:after="120"/>
    </w:pPr>
    <w:rPr>
      <w:sz w:val="16"/>
      <w:szCs w:val="16"/>
    </w:rPr>
  </w:style>
  <w:style w:type="paragraph" w:styleId="26">
    <w:name w:val="Body Text Indent 2"/>
    <w:basedOn w:val="a1"/>
    <w:rsid w:val="00B23375"/>
    <w:pPr>
      <w:spacing w:after="120" w:line="480" w:lineRule="auto"/>
      <w:ind w:left="283"/>
    </w:pPr>
  </w:style>
  <w:style w:type="paragraph" w:styleId="34">
    <w:name w:val="Body Text Indent 3"/>
    <w:basedOn w:val="a1"/>
    <w:rsid w:val="00B23375"/>
    <w:pPr>
      <w:spacing w:after="120"/>
      <w:ind w:left="283"/>
    </w:pPr>
    <w:rPr>
      <w:sz w:val="16"/>
      <w:szCs w:val="16"/>
    </w:rPr>
  </w:style>
  <w:style w:type="paragraph" w:styleId="aff">
    <w:name w:val="table of figures"/>
    <w:basedOn w:val="a1"/>
    <w:next w:val="a1"/>
    <w:semiHidden/>
    <w:rsid w:val="00B23375"/>
  </w:style>
  <w:style w:type="paragraph" w:styleId="aff0">
    <w:name w:val="Subtitle"/>
    <w:basedOn w:val="a1"/>
    <w:qFormat/>
    <w:rsid w:val="00B23375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1">
    <w:name w:val="Signature"/>
    <w:basedOn w:val="a1"/>
    <w:rsid w:val="00B23375"/>
    <w:pPr>
      <w:ind w:left="4252"/>
    </w:pPr>
  </w:style>
  <w:style w:type="paragraph" w:styleId="aff2">
    <w:name w:val="Salutation"/>
    <w:basedOn w:val="a1"/>
    <w:next w:val="a1"/>
    <w:rsid w:val="00B23375"/>
  </w:style>
  <w:style w:type="paragraph" w:styleId="aff3">
    <w:name w:val="List Continue"/>
    <w:basedOn w:val="a1"/>
    <w:rsid w:val="00B23375"/>
    <w:pPr>
      <w:spacing w:after="120"/>
      <w:ind w:left="283"/>
    </w:pPr>
  </w:style>
  <w:style w:type="paragraph" w:styleId="27">
    <w:name w:val="List Continue 2"/>
    <w:basedOn w:val="a1"/>
    <w:rsid w:val="00B23375"/>
    <w:pPr>
      <w:spacing w:after="120"/>
      <w:ind w:left="566"/>
    </w:pPr>
  </w:style>
  <w:style w:type="paragraph" w:styleId="35">
    <w:name w:val="List Continue 3"/>
    <w:basedOn w:val="a1"/>
    <w:rsid w:val="00B23375"/>
    <w:pPr>
      <w:spacing w:after="120"/>
      <w:ind w:left="849"/>
    </w:pPr>
  </w:style>
  <w:style w:type="paragraph" w:styleId="43">
    <w:name w:val="List Continue 4"/>
    <w:basedOn w:val="a1"/>
    <w:rsid w:val="00B23375"/>
    <w:pPr>
      <w:spacing w:after="120"/>
      <w:ind w:left="1132"/>
    </w:pPr>
  </w:style>
  <w:style w:type="paragraph" w:styleId="53">
    <w:name w:val="List Continue 5"/>
    <w:basedOn w:val="a1"/>
    <w:rsid w:val="00B23375"/>
    <w:pPr>
      <w:spacing w:after="120"/>
      <w:ind w:left="1415"/>
    </w:pPr>
  </w:style>
  <w:style w:type="paragraph" w:styleId="aff4">
    <w:name w:val="Closing"/>
    <w:basedOn w:val="a1"/>
    <w:rsid w:val="00B23375"/>
    <w:pPr>
      <w:ind w:left="4252"/>
    </w:pPr>
  </w:style>
  <w:style w:type="paragraph" w:styleId="aff5">
    <w:name w:val="List"/>
    <w:basedOn w:val="a1"/>
    <w:rsid w:val="00B23375"/>
    <w:pPr>
      <w:ind w:left="283" w:hanging="283"/>
    </w:pPr>
  </w:style>
  <w:style w:type="paragraph" w:styleId="28">
    <w:name w:val="List 2"/>
    <w:basedOn w:val="a1"/>
    <w:rsid w:val="00B23375"/>
    <w:pPr>
      <w:ind w:left="566" w:hanging="283"/>
    </w:pPr>
  </w:style>
  <w:style w:type="paragraph" w:styleId="36">
    <w:name w:val="List 3"/>
    <w:basedOn w:val="a1"/>
    <w:rsid w:val="00B23375"/>
    <w:pPr>
      <w:ind w:left="849" w:hanging="283"/>
    </w:pPr>
  </w:style>
  <w:style w:type="paragraph" w:styleId="44">
    <w:name w:val="List 4"/>
    <w:basedOn w:val="a1"/>
    <w:rsid w:val="00B23375"/>
    <w:pPr>
      <w:ind w:left="1132" w:hanging="283"/>
    </w:pPr>
  </w:style>
  <w:style w:type="paragraph" w:styleId="54">
    <w:name w:val="List 5"/>
    <w:basedOn w:val="a1"/>
    <w:rsid w:val="00B23375"/>
    <w:pPr>
      <w:ind w:left="1415" w:hanging="283"/>
    </w:pPr>
  </w:style>
  <w:style w:type="paragraph" w:styleId="HTML0">
    <w:name w:val="HTML Preformatted"/>
    <w:basedOn w:val="a1"/>
    <w:rsid w:val="00B23375"/>
    <w:rPr>
      <w:rFonts w:ascii="Courier New" w:hAnsi="Courier New" w:cs="Courier New"/>
      <w:sz w:val="20"/>
      <w:szCs w:val="20"/>
    </w:rPr>
  </w:style>
  <w:style w:type="paragraph" w:styleId="aff6">
    <w:name w:val="Document Map"/>
    <w:basedOn w:val="a1"/>
    <w:semiHidden/>
    <w:rsid w:val="00B2337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f7">
    <w:name w:val="table of authorities"/>
    <w:basedOn w:val="a1"/>
    <w:next w:val="a1"/>
    <w:semiHidden/>
    <w:rsid w:val="00B23375"/>
    <w:pPr>
      <w:ind w:left="220" w:hanging="220"/>
    </w:pPr>
  </w:style>
  <w:style w:type="paragraph" w:styleId="aff8">
    <w:name w:val="Plain Text"/>
    <w:basedOn w:val="a1"/>
    <w:rsid w:val="00B23375"/>
    <w:rPr>
      <w:rFonts w:ascii="Courier New" w:hAnsi="Courier New" w:cs="Courier New"/>
      <w:sz w:val="20"/>
      <w:szCs w:val="20"/>
    </w:rPr>
  </w:style>
  <w:style w:type="paragraph" w:styleId="aff9">
    <w:name w:val="endnote text"/>
    <w:basedOn w:val="a1"/>
    <w:semiHidden/>
    <w:rsid w:val="00B23375"/>
    <w:rPr>
      <w:sz w:val="20"/>
      <w:szCs w:val="20"/>
    </w:rPr>
  </w:style>
  <w:style w:type="paragraph" w:styleId="affa">
    <w:name w:val="macro"/>
    <w:semiHidden/>
    <w:rsid w:val="00B233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urier New" w:hAnsi="Courier New" w:cs="Courier New"/>
    </w:rPr>
  </w:style>
  <w:style w:type="paragraph" w:styleId="14">
    <w:name w:val="index 1"/>
    <w:basedOn w:val="a1"/>
    <w:next w:val="a1"/>
    <w:autoRedefine/>
    <w:semiHidden/>
    <w:rsid w:val="00B23375"/>
    <w:pPr>
      <w:ind w:left="220" w:hanging="220"/>
    </w:pPr>
  </w:style>
  <w:style w:type="paragraph" w:styleId="affb">
    <w:name w:val="index heading"/>
    <w:basedOn w:val="a1"/>
    <w:next w:val="14"/>
    <w:semiHidden/>
    <w:rsid w:val="00B23375"/>
    <w:rPr>
      <w:rFonts w:ascii="Arial" w:hAnsi="Arial" w:cs="Arial"/>
      <w:b/>
      <w:bCs/>
    </w:rPr>
  </w:style>
  <w:style w:type="paragraph" w:styleId="29">
    <w:name w:val="index 2"/>
    <w:basedOn w:val="a1"/>
    <w:next w:val="a1"/>
    <w:autoRedefine/>
    <w:semiHidden/>
    <w:rsid w:val="00B23375"/>
    <w:pPr>
      <w:ind w:left="440" w:hanging="220"/>
    </w:pPr>
  </w:style>
  <w:style w:type="paragraph" w:styleId="37">
    <w:name w:val="index 3"/>
    <w:basedOn w:val="a1"/>
    <w:next w:val="a1"/>
    <w:autoRedefine/>
    <w:semiHidden/>
    <w:rsid w:val="00B23375"/>
    <w:pPr>
      <w:ind w:left="660" w:hanging="220"/>
    </w:pPr>
  </w:style>
  <w:style w:type="paragraph" w:styleId="45">
    <w:name w:val="index 4"/>
    <w:basedOn w:val="a1"/>
    <w:next w:val="a1"/>
    <w:autoRedefine/>
    <w:semiHidden/>
    <w:rsid w:val="00B23375"/>
    <w:pPr>
      <w:ind w:left="880" w:hanging="220"/>
    </w:pPr>
  </w:style>
  <w:style w:type="paragraph" w:styleId="55">
    <w:name w:val="index 5"/>
    <w:basedOn w:val="a1"/>
    <w:next w:val="a1"/>
    <w:autoRedefine/>
    <w:semiHidden/>
    <w:rsid w:val="00B23375"/>
    <w:pPr>
      <w:ind w:left="1100" w:hanging="220"/>
    </w:pPr>
  </w:style>
  <w:style w:type="paragraph" w:styleId="61">
    <w:name w:val="index 6"/>
    <w:basedOn w:val="a1"/>
    <w:next w:val="a1"/>
    <w:autoRedefine/>
    <w:semiHidden/>
    <w:rsid w:val="00B23375"/>
    <w:pPr>
      <w:ind w:left="1320" w:hanging="220"/>
    </w:pPr>
  </w:style>
  <w:style w:type="paragraph" w:styleId="71">
    <w:name w:val="index 7"/>
    <w:basedOn w:val="a1"/>
    <w:next w:val="a1"/>
    <w:autoRedefine/>
    <w:semiHidden/>
    <w:rsid w:val="00B23375"/>
    <w:pPr>
      <w:ind w:left="1540" w:hanging="220"/>
    </w:pPr>
  </w:style>
  <w:style w:type="paragraph" w:styleId="81">
    <w:name w:val="index 8"/>
    <w:basedOn w:val="a1"/>
    <w:next w:val="a1"/>
    <w:autoRedefine/>
    <w:semiHidden/>
    <w:rsid w:val="00B23375"/>
    <w:pPr>
      <w:ind w:left="1760" w:hanging="220"/>
    </w:pPr>
  </w:style>
  <w:style w:type="paragraph" w:styleId="91">
    <w:name w:val="index 9"/>
    <w:basedOn w:val="a1"/>
    <w:next w:val="a1"/>
    <w:autoRedefine/>
    <w:semiHidden/>
    <w:rsid w:val="00B23375"/>
    <w:pPr>
      <w:ind w:left="1980" w:hanging="220"/>
    </w:pPr>
  </w:style>
  <w:style w:type="paragraph" w:styleId="affc">
    <w:name w:val="Block Text"/>
    <w:basedOn w:val="a1"/>
    <w:rsid w:val="00B23375"/>
    <w:pPr>
      <w:spacing w:after="120"/>
      <w:ind w:left="1440" w:right="1440"/>
    </w:pPr>
  </w:style>
  <w:style w:type="paragraph" w:styleId="affd">
    <w:name w:val="Message Header"/>
    <w:basedOn w:val="a1"/>
    <w:rsid w:val="00B233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e">
    <w:name w:val="E-mail Signature"/>
    <w:basedOn w:val="a1"/>
    <w:rsid w:val="00B23375"/>
  </w:style>
  <w:style w:type="paragraph" w:customStyle="1" w:styleId="Default">
    <w:name w:val="Default"/>
    <w:rsid w:val="00BA0D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f">
    <w:name w:val="Unresolved Mention"/>
    <w:basedOn w:val="a2"/>
    <w:uiPriority w:val="99"/>
    <w:semiHidden/>
    <w:unhideWhenUsed/>
    <w:rsid w:val="00CE2D55"/>
    <w:rPr>
      <w:color w:val="605E5C"/>
      <w:shd w:val="clear" w:color="auto" w:fill="E1DFDD"/>
    </w:rPr>
  </w:style>
  <w:style w:type="paragraph" w:styleId="afff0">
    <w:name w:val="List Paragraph"/>
    <w:basedOn w:val="a1"/>
    <w:uiPriority w:val="34"/>
    <w:qFormat/>
    <w:rsid w:val="003C7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5903">
              <w:marLeft w:val="8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4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st@promstroyinform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estresearch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stresear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4763</Words>
  <Characters>29827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рынка гипса и гипсовых материалов</vt:lpstr>
    </vt:vector>
  </TitlesOfParts>
  <Company>Строительная информация</Company>
  <LinksUpToDate>false</LinksUpToDate>
  <CharactersWithSpaces>34521</CharactersWithSpaces>
  <SharedDoc>false</SharedDoc>
  <HLinks>
    <vt:vector size="12" baseType="variant">
      <vt:variant>
        <vt:i4>196648</vt:i4>
      </vt:variant>
      <vt:variant>
        <vt:i4>3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лакокрасочных материалов России</dc:title>
  <dc:subject>рынок ЛКМ</dc:subject>
  <dc:creator>Строительная информация</dc:creator>
  <cp:keywords>водные ЛКМ, органоразбавляемые ЛКМ, грунтовки, краски, готовые шпатлевки</cp:keywords>
  <dc:description/>
  <cp:lastModifiedBy>work</cp:lastModifiedBy>
  <cp:revision>5</cp:revision>
  <cp:lastPrinted>2026-06-05T08:10:00Z</cp:lastPrinted>
  <dcterms:created xsi:type="dcterms:W3CDTF">2026-02-04T09:59:00Z</dcterms:created>
  <dcterms:modified xsi:type="dcterms:W3CDTF">2026-06-05T08:13:00Z</dcterms:modified>
</cp:coreProperties>
</file>