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3172A" w14:textId="469579D9" w:rsidR="0008099B" w:rsidRPr="00B24BA4" w:rsidRDefault="004C5A65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spacing w:before="120"/>
        <w:ind w:left="1134"/>
        <w:jc w:val="center"/>
        <w:rPr>
          <w:b/>
          <w:sz w:val="40"/>
          <w:szCs w:val="40"/>
          <w:highlight w:val="yellow"/>
        </w:rPr>
      </w:pPr>
      <w:r w:rsidRPr="00C14B21">
        <w:rPr>
          <w:noProof/>
          <w:color w:val="0000FF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F70492E" wp14:editId="08C53B5B">
            <wp:simplePos x="0" y="0"/>
            <wp:positionH relativeFrom="column">
              <wp:posOffset>4445000</wp:posOffset>
            </wp:positionH>
            <wp:positionV relativeFrom="paragraph">
              <wp:posOffset>202565</wp:posOffset>
            </wp:positionV>
            <wp:extent cx="1943100" cy="635000"/>
            <wp:effectExtent l="0" t="0" r="0" b="0"/>
            <wp:wrapNone/>
            <wp:docPr id="10" name="Рисунок 3" descr="Компания &quot;Строительная информация&quot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мпания &quot;Строительная информация&quot;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7D0" w:rsidRPr="00B24BA4">
        <w:rPr>
          <w:noProof/>
          <w:highlight w:val="yellow"/>
        </w:rPr>
        <w:drawing>
          <wp:anchor distT="0" distB="0" distL="114300" distR="114300" simplePos="0" relativeHeight="251657216" behindDoc="0" locked="0" layoutInCell="1" allowOverlap="1" wp14:anchorId="6FA3C293" wp14:editId="3D2D1F05">
            <wp:simplePos x="0" y="0"/>
            <wp:positionH relativeFrom="column">
              <wp:posOffset>7429500</wp:posOffset>
            </wp:positionH>
            <wp:positionV relativeFrom="paragraph">
              <wp:posOffset>228600</wp:posOffset>
            </wp:positionV>
            <wp:extent cx="1943100" cy="635000"/>
            <wp:effectExtent l="0" t="0" r="0" b="0"/>
            <wp:wrapNone/>
            <wp:docPr id="60" name="Рисунок 2" descr="Компания &quot;Строительная информация&quot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мпания &quot;Строительная информация&quot;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C5BD5" w14:textId="77777777" w:rsidR="0008099B" w:rsidRPr="00B24BA4" w:rsidRDefault="0008099B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spacing w:before="120"/>
        <w:ind w:left="1134"/>
        <w:jc w:val="center"/>
        <w:rPr>
          <w:b/>
          <w:sz w:val="40"/>
          <w:szCs w:val="40"/>
          <w:highlight w:val="yellow"/>
        </w:rPr>
      </w:pPr>
    </w:p>
    <w:p w14:paraId="41ABCF59" w14:textId="78863812" w:rsidR="0008099B" w:rsidRDefault="0008099B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spacing w:before="120"/>
        <w:ind w:left="1134"/>
        <w:jc w:val="center"/>
        <w:rPr>
          <w:b/>
          <w:sz w:val="40"/>
          <w:szCs w:val="40"/>
          <w:highlight w:val="yellow"/>
        </w:rPr>
      </w:pPr>
    </w:p>
    <w:p w14:paraId="502201D3" w14:textId="77777777" w:rsidR="00B64EB6" w:rsidRPr="00B24BA4" w:rsidRDefault="00B64EB6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spacing w:before="120"/>
        <w:ind w:left="1134"/>
        <w:jc w:val="center"/>
        <w:rPr>
          <w:b/>
          <w:sz w:val="40"/>
          <w:szCs w:val="40"/>
          <w:highlight w:val="yellow"/>
        </w:rPr>
      </w:pPr>
    </w:p>
    <w:p w14:paraId="773E626B" w14:textId="2AB00A54" w:rsidR="0008099B" w:rsidRDefault="0008099B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spacing w:before="120"/>
        <w:ind w:left="1134"/>
        <w:jc w:val="center"/>
        <w:rPr>
          <w:b/>
          <w:sz w:val="40"/>
          <w:szCs w:val="40"/>
          <w:highlight w:val="yellow"/>
        </w:rPr>
      </w:pPr>
    </w:p>
    <w:p w14:paraId="3E88EF83" w14:textId="26595ADE" w:rsidR="00B64EB6" w:rsidRDefault="00B64EB6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spacing w:before="120"/>
        <w:ind w:left="1134"/>
        <w:jc w:val="center"/>
        <w:rPr>
          <w:b/>
          <w:sz w:val="40"/>
          <w:szCs w:val="40"/>
          <w:highlight w:val="yellow"/>
        </w:rPr>
      </w:pPr>
    </w:p>
    <w:p w14:paraId="4CFFCE2A" w14:textId="77777777" w:rsidR="00B64EB6" w:rsidRPr="00B24BA4" w:rsidRDefault="00B64EB6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spacing w:before="120"/>
        <w:ind w:left="1134"/>
        <w:jc w:val="center"/>
        <w:rPr>
          <w:b/>
          <w:sz w:val="40"/>
          <w:szCs w:val="40"/>
          <w:highlight w:val="yellow"/>
        </w:rPr>
      </w:pPr>
    </w:p>
    <w:p w14:paraId="2F52A1F3" w14:textId="77777777" w:rsidR="0008099B" w:rsidRPr="00B24BA4" w:rsidRDefault="0008099B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spacing w:before="120"/>
        <w:ind w:left="1134"/>
        <w:jc w:val="center"/>
        <w:rPr>
          <w:b/>
          <w:sz w:val="40"/>
          <w:szCs w:val="40"/>
          <w:highlight w:val="yellow"/>
        </w:rPr>
      </w:pPr>
    </w:p>
    <w:p w14:paraId="101BC384" w14:textId="77777777" w:rsidR="0008099B" w:rsidRPr="00B24BA4" w:rsidRDefault="0008099B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spacing w:before="120"/>
        <w:ind w:left="1134"/>
        <w:jc w:val="center"/>
        <w:rPr>
          <w:b/>
          <w:sz w:val="40"/>
          <w:szCs w:val="40"/>
        </w:rPr>
      </w:pPr>
      <w:r w:rsidRPr="00B24BA4">
        <w:rPr>
          <w:b/>
          <w:sz w:val="40"/>
          <w:szCs w:val="40"/>
        </w:rPr>
        <w:t xml:space="preserve">ИССЛЕДОВАНИЕ РЫНКА </w:t>
      </w:r>
    </w:p>
    <w:p w14:paraId="1428696F" w14:textId="77777777" w:rsidR="0008099B" w:rsidRPr="00B24BA4" w:rsidRDefault="0008099B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spacing w:before="120"/>
        <w:ind w:left="1134"/>
        <w:jc w:val="center"/>
        <w:rPr>
          <w:b/>
          <w:sz w:val="40"/>
          <w:szCs w:val="40"/>
        </w:rPr>
      </w:pPr>
      <w:r w:rsidRPr="00B24BA4">
        <w:rPr>
          <w:b/>
          <w:sz w:val="40"/>
          <w:szCs w:val="40"/>
        </w:rPr>
        <w:t>ТЕПЛОИЗОЛЯЦИОННЫХ МАТЕРИАЛОВ</w:t>
      </w:r>
    </w:p>
    <w:p w14:paraId="6D618FED" w14:textId="77777777" w:rsidR="0008099B" w:rsidRPr="00B24BA4" w:rsidRDefault="0008099B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spacing w:before="120"/>
        <w:ind w:left="1134"/>
        <w:jc w:val="center"/>
        <w:rPr>
          <w:b/>
          <w:sz w:val="40"/>
          <w:szCs w:val="40"/>
        </w:rPr>
      </w:pPr>
      <w:r w:rsidRPr="00B24BA4">
        <w:rPr>
          <w:b/>
          <w:sz w:val="40"/>
          <w:szCs w:val="40"/>
        </w:rPr>
        <w:t>РОССИИ</w:t>
      </w:r>
    </w:p>
    <w:p w14:paraId="52DB77AC" w14:textId="57F6EF5A" w:rsidR="0008099B" w:rsidRDefault="0008099B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ind w:left="1134"/>
        <w:jc w:val="center"/>
        <w:rPr>
          <w:b/>
          <w:sz w:val="40"/>
          <w:szCs w:val="40"/>
        </w:rPr>
      </w:pPr>
      <w:r w:rsidRPr="00B24BA4">
        <w:rPr>
          <w:b/>
          <w:sz w:val="40"/>
          <w:szCs w:val="40"/>
        </w:rPr>
        <w:t>20</w:t>
      </w:r>
      <w:r w:rsidR="00B24BA4" w:rsidRPr="00B24BA4">
        <w:rPr>
          <w:b/>
          <w:sz w:val="40"/>
          <w:szCs w:val="40"/>
        </w:rPr>
        <w:t>20</w:t>
      </w:r>
      <w:r w:rsidRPr="00B24BA4">
        <w:rPr>
          <w:b/>
          <w:sz w:val="40"/>
          <w:szCs w:val="40"/>
        </w:rPr>
        <w:t>-202</w:t>
      </w:r>
      <w:r w:rsidR="00B24BA4" w:rsidRPr="00B24BA4">
        <w:rPr>
          <w:b/>
          <w:sz w:val="40"/>
          <w:szCs w:val="40"/>
        </w:rPr>
        <w:t>5</w:t>
      </w:r>
      <w:r w:rsidRPr="00B24BA4">
        <w:rPr>
          <w:b/>
          <w:sz w:val="40"/>
          <w:szCs w:val="40"/>
        </w:rPr>
        <w:t xml:space="preserve"> г</w:t>
      </w:r>
      <w:r w:rsidR="00CE77A7" w:rsidRPr="00B24BA4">
        <w:rPr>
          <w:b/>
          <w:sz w:val="40"/>
          <w:szCs w:val="40"/>
        </w:rPr>
        <w:t>г</w:t>
      </w:r>
      <w:r w:rsidRPr="00B24BA4">
        <w:rPr>
          <w:b/>
          <w:sz w:val="40"/>
          <w:szCs w:val="40"/>
        </w:rPr>
        <w:t>.</w:t>
      </w:r>
    </w:p>
    <w:p w14:paraId="3749274A" w14:textId="1938C6BC" w:rsidR="00066ECA" w:rsidRPr="00B24BA4" w:rsidRDefault="00066ECA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ind w:left="1134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(демоверсия обзора)</w:t>
      </w:r>
    </w:p>
    <w:p w14:paraId="488AF5FF" w14:textId="77777777" w:rsidR="0008099B" w:rsidRPr="00B24BA4" w:rsidRDefault="0008099B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ind w:left="1134"/>
        <w:jc w:val="center"/>
        <w:rPr>
          <w:b/>
          <w:sz w:val="40"/>
          <w:szCs w:val="40"/>
        </w:rPr>
      </w:pPr>
    </w:p>
    <w:p w14:paraId="160C22C9" w14:textId="77777777" w:rsidR="0008099B" w:rsidRPr="00B24BA4" w:rsidRDefault="0008099B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ind w:left="1134"/>
        <w:jc w:val="center"/>
        <w:rPr>
          <w:b/>
          <w:sz w:val="40"/>
          <w:szCs w:val="40"/>
        </w:rPr>
      </w:pPr>
    </w:p>
    <w:p w14:paraId="6A9F491E" w14:textId="77777777" w:rsidR="0008099B" w:rsidRPr="00B24BA4" w:rsidRDefault="0008099B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ind w:left="1134"/>
        <w:jc w:val="center"/>
        <w:rPr>
          <w:b/>
          <w:sz w:val="40"/>
          <w:szCs w:val="40"/>
        </w:rPr>
      </w:pPr>
    </w:p>
    <w:p w14:paraId="7BC4E467" w14:textId="77777777" w:rsidR="0008099B" w:rsidRPr="00B24BA4" w:rsidRDefault="0008099B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ind w:left="1134"/>
        <w:jc w:val="center"/>
        <w:rPr>
          <w:b/>
          <w:sz w:val="40"/>
          <w:szCs w:val="40"/>
        </w:rPr>
      </w:pPr>
    </w:p>
    <w:p w14:paraId="4B7B41D2" w14:textId="77777777" w:rsidR="0008099B" w:rsidRPr="00B24BA4" w:rsidRDefault="0008099B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ind w:left="1134"/>
        <w:jc w:val="center"/>
        <w:rPr>
          <w:b/>
          <w:sz w:val="40"/>
          <w:szCs w:val="40"/>
        </w:rPr>
      </w:pPr>
    </w:p>
    <w:p w14:paraId="5298FF9D" w14:textId="0C950118" w:rsidR="0008099B" w:rsidRDefault="0008099B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ind w:left="1134"/>
        <w:jc w:val="center"/>
        <w:rPr>
          <w:b/>
          <w:sz w:val="40"/>
          <w:szCs w:val="40"/>
        </w:rPr>
      </w:pPr>
    </w:p>
    <w:p w14:paraId="4B57B568" w14:textId="7ED73FC1" w:rsidR="00B64EB6" w:rsidRDefault="00B64EB6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ind w:left="1134"/>
        <w:jc w:val="center"/>
        <w:rPr>
          <w:b/>
          <w:sz w:val="40"/>
          <w:szCs w:val="40"/>
        </w:rPr>
      </w:pPr>
    </w:p>
    <w:p w14:paraId="22B5BB50" w14:textId="30DFAAA1" w:rsidR="00B64EB6" w:rsidRDefault="00B64EB6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ind w:left="1134"/>
        <w:jc w:val="center"/>
        <w:rPr>
          <w:b/>
          <w:sz w:val="40"/>
          <w:szCs w:val="40"/>
        </w:rPr>
      </w:pPr>
    </w:p>
    <w:p w14:paraId="0FA1AFAB" w14:textId="48DCEA0B" w:rsidR="00B64EB6" w:rsidRDefault="00B64EB6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ind w:left="1134"/>
        <w:jc w:val="center"/>
        <w:rPr>
          <w:b/>
          <w:sz w:val="40"/>
          <w:szCs w:val="40"/>
        </w:rPr>
      </w:pPr>
    </w:p>
    <w:p w14:paraId="5E0B874E" w14:textId="7B5296F8" w:rsidR="00B64EB6" w:rsidRDefault="00B64EB6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ind w:left="1134"/>
        <w:jc w:val="center"/>
        <w:rPr>
          <w:b/>
          <w:sz w:val="40"/>
          <w:szCs w:val="40"/>
        </w:rPr>
      </w:pPr>
    </w:p>
    <w:p w14:paraId="2A76ADEB" w14:textId="25FAD3BC" w:rsidR="00B64EB6" w:rsidRDefault="00B64EB6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ind w:left="1134"/>
        <w:jc w:val="center"/>
        <w:rPr>
          <w:b/>
          <w:sz w:val="40"/>
          <w:szCs w:val="40"/>
        </w:rPr>
      </w:pPr>
    </w:p>
    <w:p w14:paraId="22999217" w14:textId="77777777" w:rsidR="00B64EB6" w:rsidRPr="00B24BA4" w:rsidRDefault="00B64EB6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ind w:left="1134"/>
        <w:jc w:val="center"/>
        <w:rPr>
          <w:b/>
          <w:sz w:val="40"/>
          <w:szCs w:val="40"/>
        </w:rPr>
      </w:pPr>
    </w:p>
    <w:p w14:paraId="5292FA35" w14:textId="77777777" w:rsidR="0008099B" w:rsidRPr="00B24BA4" w:rsidRDefault="0008099B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ind w:left="1134"/>
        <w:jc w:val="center"/>
        <w:rPr>
          <w:b/>
          <w:sz w:val="40"/>
          <w:szCs w:val="40"/>
        </w:rPr>
      </w:pPr>
    </w:p>
    <w:p w14:paraId="6B95AABA" w14:textId="77777777" w:rsidR="00285840" w:rsidRPr="00B24BA4" w:rsidRDefault="00285840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ind w:left="1134"/>
        <w:jc w:val="center"/>
        <w:rPr>
          <w:b/>
          <w:sz w:val="40"/>
          <w:szCs w:val="40"/>
        </w:rPr>
      </w:pPr>
    </w:p>
    <w:p w14:paraId="67C39BDA" w14:textId="709E0C90" w:rsidR="0008099B" w:rsidRPr="00B24BA4" w:rsidRDefault="0008099B" w:rsidP="00B64EB6">
      <w:pPr>
        <w:pBdr>
          <w:top w:val="thinThickSmallGap" w:sz="24" w:space="1" w:color="003366"/>
          <w:left w:val="thinThickSmallGap" w:sz="24" w:space="4" w:color="003366"/>
          <w:bottom w:val="thickThinSmallGap" w:sz="24" w:space="1" w:color="003366"/>
          <w:right w:val="thickThinSmallGap" w:sz="24" w:space="4" w:color="003366"/>
        </w:pBdr>
        <w:ind w:left="1134"/>
        <w:jc w:val="center"/>
      </w:pPr>
      <w:r w:rsidRPr="00B24BA4">
        <w:rPr>
          <w:sz w:val="22"/>
          <w:szCs w:val="22"/>
        </w:rPr>
        <w:t>Санкт-Петербург, 202</w:t>
      </w:r>
      <w:r w:rsidR="00B24BA4" w:rsidRPr="00B24BA4">
        <w:rPr>
          <w:sz w:val="22"/>
          <w:szCs w:val="22"/>
        </w:rPr>
        <w:t xml:space="preserve">5 </w:t>
      </w:r>
      <w:r w:rsidRPr="00B24BA4">
        <w:rPr>
          <w:sz w:val="22"/>
          <w:szCs w:val="22"/>
        </w:rPr>
        <w:t>г.</w:t>
      </w:r>
    </w:p>
    <w:p w14:paraId="563EE4D1" w14:textId="77777777" w:rsidR="0008099B" w:rsidRPr="00B24BA4" w:rsidRDefault="0008099B">
      <w:pPr>
        <w:rPr>
          <w:highlight w:val="yellow"/>
        </w:rPr>
      </w:pPr>
    </w:p>
    <w:p w14:paraId="45DD11F9" w14:textId="77777777" w:rsidR="0008099B" w:rsidRPr="00B24BA4" w:rsidRDefault="0008099B">
      <w:pPr>
        <w:rPr>
          <w:highlight w:val="yellow"/>
        </w:rPr>
        <w:sectPr w:rsidR="0008099B" w:rsidRPr="00B24BA4" w:rsidSect="00B64EB6">
          <w:pgSz w:w="11906" w:h="16838" w:code="9"/>
          <w:pgMar w:top="1134" w:right="1134" w:bottom="851" w:left="567" w:header="709" w:footer="709" w:gutter="0"/>
          <w:cols w:space="568"/>
          <w:docGrid w:linePitch="360"/>
        </w:sectPr>
      </w:pPr>
    </w:p>
    <w:p w14:paraId="2D3F9532" w14:textId="77777777" w:rsidR="00CE77A7" w:rsidRPr="00B24BA4" w:rsidRDefault="00CE77A7" w:rsidP="00B64EB6">
      <w:pPr>
        <w:ind w:left="1134"/>
        <w:rPr>
          <w:highlight w:val="yellow"/>
        </w:rPr>
      </w:pPr>
    </w:p>
    <w:p w14:paraId="01F608B0" w14:textId="6CC75113" w:rsidR="00B64EB6" w:rsidRPr="00B24BA4" w:rsidRDefault="00B64EB6" w:rsidP="00B64EB6">
      <w:pPr>
        <w:ind w:left="1134"/>
        <w:rPr>
          <w:b/>
          <w:sz w:val="22"/>
          <w:szCs w:val="22"/>
        </w:rPr>
      </w:pPr>
      <w:r w:rsidRPr="00B24BA4">
        <w:rPr>
          <w:b/>
          <w:sz w:val="22"/>
          <w:szCs w:val="22"/>
        </w:rPr>
        <w:t>СОДЕРЖАНИЕ</w:t>
      </w:r>
    </w:p>
    <w:p w14:paraId="1014EE59" w14:textId="56B805E7" w:rsidR="00B64EB6" w:rsidRDefault="00B64EB6" w:rsidP="00B64EB6">
      <w:pPr>
        <w:ind w:left="1134"/>
        <w:rPr>
          <w:highlight w:val="yellow"/>
        </w:rPr>
      </w:pPr>
    </w:p>
    <w:tbl>
      <w:tblPr>
        <w:tblStyle w:val="a9"/>
        <w:tblW w:w="8820" w:type="dxa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6480"/>
        <w:gridCol w:w="1590"/>
      </w:tblGrid>
      <w:tr w:rsidR="00B64EB6" w:rsidRPr="00B64EB6" w14:paraId="203B9AF4" w14:textId="77777777" w:rsidTr="0054247D">
        <w:tc>
          <w:tcPr>
            <w:tcW w:w="750" w:type="dxa"/>
          </w:tcPr>
          <w:p w14:paraId="3B25A91E" w14:textId="2673534C" w:rsidR="00B64EB6" w:rsidRPr="00B64EB6" w:rsidRDefault="00B64EB6" w:rsidP="00B64EB6">
            <w:pPr>
              <w:ind w:left="36"/>
            </w:pPr>
            <w:r w:rsidRPr="00B64EB6">
              <w:t>1</w:t>
            </w:r>
          </w:p>
        </w:tc>
        <w:tc>
          <w:tcPr>
            <w:tcW w:w="6480" w:type="dxa"/>
          </w:tcPr>
          <w:p w14:paraId="2ED5B040" w14:textId="3D687B04" w:rsidR="00B64EB6" w:rsidRPr="00B64EB6" w:rsidRDefault="00B64EB6" w:rsidP="00B64EB6">
            <w:r w:rsidRPr="00B64EB6">
              <w:t>КАМЕННАЯ ВАТА</w:t>
            </w:r>
          </w:p>
        </w:tc>
        <w:tc>
          <w:tcPr>
            <w:tcW w:w="1590" w:type="dxa"/>
          </w:tcPr>
          <w:p w14:paraId="56D7649C" w14:textId="6C442B35" w:rsidR="00B64EB6" w:rsidRPr="00B64EB6" w:rsidRDefault="00B64EB6" w:rsidP="00B64EB6">
            <w:pPr>
              <w:ind w:left="1134"/>
            </w:pPr>
            <w:r w:rsidRPr="00B64EB6">
              <w:t>5</w:t>
            </w:r>
          </w:p>
        </w:tc>
      </w:tr>
      <w:tr w:rsidR="00B64EB6" w:rsidRPr="00B64EB6" w14:paraId="0D7603E8" w14:textId="77777777" w:rsidTr="0054247D">
        <w:tc>
          <w:tcPr>
            <w:tcW w:w="750" w:type="dxa"/>
          </w:tcPr>
          <w:p w14:paraId="29B433CC" w14:textId="05923135" w:rsidR="00B64EB6" w:rsidRPr="00B64EB6" w:rsidRDefault="00B64EB6" w:rsidP="00B64EB6">
            <w:pPr>
              <w:ind w:left="36"/>
            </w:pPr>
            <w:r w:rsidRPr="00B64EB6">
              <w:t>1.1</w:t>
            </w:r>
          </w:p>
        </w:tc>
        <w:tc>
          <w:tcPr>
            <w:tcW w:w="6480" w:type="dxa"/>
          </w:tcPr>
          <w:p w14:paraId="0133D295" w14:textId="67AB01BA" w:rsidR="00B64EB6" w:rsidRPr="00B64EB6" w:rsidRDefault="00B64EB6" w:rsidP="00B64EB6">
            <w:r w:rsidRPr="00B64EB6">
              <w:t>Мощности и производители</w:t>
            </w:r>
          </w:p>
        </w:tc>
        <w:tc>
          <w:tcPr>
            <w:tcW w:w="1590" w:type="dxa"/>
          </w:tcPr>
          <w:p w14:paraId="3C225DD2" w14:textId="0E3A7988" w:rsidR="00B64EB6" w:rsidRPr="00B64EB6" w:rsidRDefault="00B64EB6" w:rsidP="00B64EB6">
            <w:pPr>
              <w:ind w:left="1134"/>
            </w:pPr>
            <w:r w:rsidRPr="00B64EB6">
              <w:t>5</w:t>
            </w:r>
          </w:p>
        </w:tc>
      </w:tr>
      <w:tr w:rsidR="00B64EB6" w:rsidRPr="00B64EB6" w14:paraId="2121DE5A" w14:textId="77777777" w:rsidTr="0054247D">
        <w:tc>
          <w:tcPr>
            <w:tcW w:w="750" w:type="dxa"/>
          </w:tcPr>
          <w:p w14:paraId="03808638" w14:textId="72927EEC" w:rsidR="00B64EB6" w:rsidRPr="00B64EB6" w:rsidRDefault="00B64EB6" w:rsidP="00B64EB6">
            <w:pPr>
              <w:ind w:left="36"/>
            </w:pPr>
            <w:r w:rsidRPr="00B64EB6">
              <w:t>1.2</w:t>
            </w:r>
          </w:p>
        </w:tc>
        <w:tc>
          <w:tcPr>
            <w:tcW w:w="6480" w:type="dxa"/>
          </w:tcPr>
          <w:p w14:paraId="74A9C8E3" w14:textId="4FC1986E" w:rsidR="00B64EB6" w:rsidRPr="00B64EB6" w:rsidRDefault="00B64EB6" w:rsidP="00B64EB6">
            <w:r w:rsidRPr="00B64EB6">
              <w:t>Внутреннее производство</w:t>
            </w:r>
          </w:p>
        </w:tc>
        <w:tc>
          <w:tcPr>
            <w:tcW w:w="1590" w:type="dxa"/>
          </w:tcPr>
          <w:p w14:paraId="308CB5A9" w14:textId="4655E45D" w:rsidR="00B64EB6" w:rsidRPr="00B64EB6" w:rsidRDefault="00B64EB6" w:rsidP="00B64EB6">
            <w:pPr>
              <w:ind w:left="1134"/>
            </w:pPr>
            <w:r w:rsidRPr="00B64EB6">
              <w:t>10</w:t>
            </w:r>
          </w:p>
        </w:tc>
      </w:tr>
      <w:tr w:rsidR="00B64EB6" w:rsidRPr="00B64EB6" w14:paraId="5C2F9774" w14:textId="77777777" w:rsidTr="0054247D">
        <w:tc>
          <w:tcPr>
            <w:tcW w:w="750" w:type="dxa"/>
          </w:tcPr>
          <w:p w14:paraId="2B5BE0E3" w14:textId="4CFC1607" w:rsidR="00B64EB6" w:rsidRPr="00B64EB6" w:rsidRDefault="00B64EB6" w:rsidP="00B64EB6">
            <w:pPr>
              <w:ind w:left="36"/>
            </w:pPr>
            <w:r w:rsidRPr="00B64EB6">
              <w:t>1.3</w:t>
            </w:r>
          </w:p>
        </w:tc>
        <w:tc>
          <w:tcPr>
            <w:tcW w:w="6480" w:type="dxa"/>
          </w:tcPr>
          <w:p w14:paraId="7ECF3529" w14:textId="14F96300" w:rsidR="00B64EB6" w:rsidRPr="00B64EB6" w:rsidRDefault="00B64EB6" w:rsidP="00B64EB6">
            <w:r w:rsidRPr="00B64EB6">
              <w:t>Импорт и экспорт каменной ваты</w:t>
            </w:r>
          </w:p>
        </w:tc>
        <w:tc>
          <w:tcPr>
            <w:tcW w:w="1590" w:type="dxa"/>
          </w:tcPr>
          <w:p w14:paraId="6E3757C8" w14:textId="2EE6B8DD" w:rsidR="00B64EB6" w:rsidRPr="00B64EB6" w:rsidRDefault="00B64EB6" w:rsidP="00B64EB6">
            <w:pPr>
              <w:ind w:left="1134"/>
            </w:pPr>
            <w:r w:rsidRPr="00B64EB6">
              <w:t>12</w:t>
            </w:r>
          </w:p>
        </w:tc>
      </w:tr>
      <w:tr w:rsidR="00B64EB6" w:rsidRPr="00B64EB6" w14:paraId="529E3B39" w14:textId="77777777" w:rsidTr="0054247D">
        <w:tc>
          <w:tcPr>
            <w:tcW w:w="750" w:type="dxa"/>
          </w:tcPr>
          <w:p w14:paraId="28D22A76" w14:textId="37FEA4E2" w:rsidR="00B64EB6" w:rsidRPr="00B64EB6" w:rsidRDefault="00B64EB6" w:rsidP="00B64EB6">
            <w:pPr>
              <w:ind w:left="36"/>
            </w:pPr>
            <w:r w:rsidRPr="00B64EB6">
              <w:t>1.4</w:t>
            </w:r>
          </w:p>
        </w:tc>
        <w:tc>
          <w:tcPr>
            <w:tcW w:w="6480" w:type="dxa"/>
          </w:tcPr>
          <w:p w14:paraId="21B3CB3C" w14:textId="3DD5DA23" w:rsidR="00B64EB6" w:rsidRPr="00B64EB6" w:rsidRDefault="00B64EB6" w:rsidP="00B64EB6">
            <w:r w:rsidRPr="00B64EB6">
              <w:t>Потребление</w:t>
            </w:r>
          </w:p>
        </w:tc>
        <w:tc>
          <w:tcPr>
            <w:tcW w:w="1590" w:type="dxa"/>
          </w:tcPr>
          <w:p w14:paraId="09887286" w14:textId="359D7592" w:rsidR="00B64EB6" w:rsidRPr="00B64EB6" w:rsidRDefault="00B64EB6" w:rsidP="00B64EB6">
            <w:pPr>
              <w:ind w:left="1134"/>
            </w:pPr>
            <w:r w:rsidRPr="00B64EB6">
              <w:t>16</w:t>
            </w:r>
          </w:p>
        </w:tc>
      </w:tr>
      <w:tr w:rsidR="00B64EB6" w:rsidRPr="00B64EB6" w14:paraId="74AF2500" w14:textId="77777777" w:rsidTr="0054247D">
        <w:tc>
          <w:tcPr>
            <w:tcW w:w="750" w:type="dxa"/>
          </w:tcPr>
          <w:p w14:paraId="1B52CA8F" w14:textId="77777777" w:rsidR="00B64EB6" w:rsidRPr="00B64EB6" w:rsidRDefault="00B64EB6" w:rsidP="00B64EB6">
            <w:pPr>
              <w:ind w:left="36"/>
            </w:pPr>
          </w:p>
        </w:tc>
        <w:tc>
          <w:tcPr>
            <w:tcW w:w="6480" w:type="dxa"/>
          </w:tcPr>
          <w:p w14:paraId="5231830D" w14:textId="6E19F34E" w:rsidR="00B64EB6" w:rsidRPr="00B64EB6" w:rsidRDefault="00B64EB6" w:rsidP="00B64EB6">
            <w:r w:rsidRPr="00B64EB6">
              <w:t>Региональная структура потребления</w:t>
            </w:r>
          </w:p>
        </w:tc>
        <w:tc>
          <w:tcPr>
            <w:tcW w:w="1590" w:type="dxa"/>
          </w:tcPr>
          <w:p w14:paraId="507D5EEA" w14:textId="0353EE3A" w:rsidR="00B64EB6" w:rsidRPr="00B64EB6" w:rsidRDefault="00B64EB6" w:rsidP="00B64EB6">
            <w:pPr>
              <w:ind w:left="1134"/>
            </w:pPr>
            <w:r>
              <w:t>19</w:t>
            </w:r>
          </w:p>
        </w:tc>
      </w:tr>
      <w:tr w:rsidR="00B64EB6" w:rsidRPr="00B64EB6" w14:paraId="17F3F6E2" w14:textId="77777777" w:rsidTr="0054247D">
        <w:tc>
          <w:tcPr>
            <w:tcW w:w="750" w:type="dxa"/>
          </w:tcPr>
          <w:p w14:paraId="7E2B63B6" w14:textId="77777777" w:rsidR="00B64EB6" w:rsidRPr="00B64EB6" w:rsidRDefault="00B64EB6" w:rsidP="00B64EB6">
            <w:pPr>
              <w:ind w:left="36"/>
            </w:pPr>
          </w:p>
        </w:tc>
        <w:tc>
          <w:tcPr>
            <w:tcW w:w="6480" w:type="dxa"/>
          </w:tcPr>
          <w:p w14:paraId="619D40EA" w14:textId="4D46D753" w:rsidR="00B64EB6" w:rsidRPr="00B64EB6" w:rsidRDefault="00B64EB6" w:rsidP="00B64EB6">
            <w:r w:rsidRPr="00B64EB6">
              <w:t>Структура потребления по назначению</w:t>
            </w:r>
          </w:p>
        </w:tc>
        <w:tc>
          <w:tcPr>
            <w:tcW w:w="1590" w:type="dxa"/>
          </w:tcPr>
          <w:p w14:paraId="68D03E53" w14:textId="466BE6BD" w:rsidR="00B64EB6" w:rsidRPr="00B64EB6" w:rsidRDefault="00B64EB6" w:rsidP="00B64EB6">
            <w:pPr>
              <w:ind w:left="1134"/>
            </w:pPr>
            <w:r>
              <w:t>20</w:t>
            </w:r>
          </w:p>
        </w:tc>
      </w:tr>
      <w:tr w:rsidR="00B64EB6" w:rsidRPr="00B64EB6" w14:paraId="4B96B5EA" w14:textId="77777777" w:rsidTr="0054247D">
        <w:tc>
          <w:tcPr>
            <w:tcW w:w="750" w:type="dxa"/>
          </w:tcPr>
          <w:p w14:paraId="37F3F0B1" w14:textId="241749FF" w:rsidR="00B64EB6" w:rsidRPr="00B64EB6" w:rsidRDefault="00B64EB6" w:rsidP="00B64EB6">
            <w:pPr>
              <w:ind w:left="36"/>
            </w:pPr>
            <w:r>
              <w:t>2</w:t>
            </w:r>
          </w:p>
        </w:tc>
        <w:tc>
          <w:tcPr>
            <w:tcW w:w="6480" w:type="dxa"/>
          </w:tcPr>
          <w:p w14:paraId="246581E8" w14:textId="0FEB7C52" w:rsidR="00B64EB6" w:rsidRPr="00B64EB6" w:rsidRDefault="00B64EB6" w:rsidP="00B64EB6">
            <w:r>
              <w:t>КВАРЦЕВАЯ ВАТА</w:t>
            </w:r>
          </w:p>
        </w:tc>
        <w:tc>
          <w:tcPr>
            <w:tcW w:w="1590" w:type="dxa"/>
          </w:tcPr>
          <w:p w14:paraId="65355F52" w14:textId="083D3AF7" w:rsidR="00B64EB6" w:rsidRDefault="00B64EB6" w:rsidP="00B64EB6">
            <w:pPr>
              <w:ind w:left="1134"/>
            </w:pPr>
            <w:r>
              <w:t>21</w:t>
            </w:r>
          </w:p>
        </w:tc>
      </w:tr>
      <w:tr w:rsidR="00B64EB6" w:rsidRPr="00B64EB6" w14:paraId="7E9241AF" w14:textId="77777777" w:rsidTr="0054247D">
        <w:tc>
          <w:tcPr>
            <w:tcW w:w="750" w:type="dxa"/>
          </w:tcPr>
          <w:p w14:paraId="01C02AF1" w14:textId="339E6502" w:rsidR="00B64EB6" w:rsidRPr="00B64EB6" w:rsidRDefault="001A0342" w:rsidP="00B64EB6">
            <w:pPr>
              <w:ind w:left="36"/>
            </w:pPr>
            <w:r>
              <w:t>2.1</w:t>
            </w:r>
          </w:p>
        </w:tc>
        <w:tc>
          <w:tcPr>
            <w:tcW w:w="6480" w:type="dxa"/>
          </w:tcPr>
          <w:p w14:paraId="443C16EC" w14:textId="3B3D22EB" w:rsidR="00B64EB6" w:rsidRPr="00B64EB6" w:rsidRDefault="00B64EB6" w:rsidP="00B64EB6">
            <w:r w:rsidRPr="00B64EB6">
              <w:t>Внутреннее производство</w:t>
            </w:r>
          </w:p>
        </w:tc>
        <w:tc>
          <w:tcPr>
            <w:tcW w:w="1590" w:type="dxa"/>
          </w:tcPr>
          <w:p w14:paraId="50483E7E" w14:textId="2AC42903" w:rsidR="00B64EB6" w:rsidRDefault="00B64EB6" w:rsidP="00B64EB6">
            <w:pPr>
              <w:ind w:left="1134"/>
            </w:pPr>
            <w:r>
              <w:t>21</w:t>
            </w:r>
          </w:p>
        </w:tc>
      </w:tr>
      <w:tr w:rsidR="00B64EB6" w:rsidRPr="00B64EB6" w14:paraId="6524F21D" w14:textId="77777777" w:rsidTr="0054247D">
        <w:tc>
          <w:tcPr>
            <w:tcW w:w="750" w:type="dxa"/>
          </w:tcPr>
          <w:p w14:paraId="7D294C21" w14:textId="4BA05E5A" w:rsidR="00B64EB6" w:rsidRPr="00B64EB6" w:rsidRDefault="001A0342" w:rsidP="00B64EB6">
            <w:pPr>
              <w:ind w:left="36"/>
            </w:pPr>
            <w:r>
              <w:t>2.2</w:t>
            </w:r>
          </w:p>
        </w:tc>
        <w:tc>
          <w:tcPr>
            <w:tcW w:w="6480" w:type="dxa"/>
          </w:tcPr>
          <w:p w14:paraId="345A9276" w14:textId="33715DA6" w:rsidR="00B64EB6" w:rsidRPr="00B64EB6" w:rsidRDefault="00B64EB6" w:rsidP="00B64EB6">
            <w:r w:rsidRPr="00B64EB6">
              <w:t>Импорт и экспорт каменной ваты</w:t>
            </w:r>
          </w:p>
        </w:tc>
        <w:tc>
          <w:tcPr>
            <w:tcW w:w="1590" w:type="dxa"/>
          </w:tcPr>
          <w:p w14:paraId="11B1981B" w14:textId="42662C76" w:rsidR="00B64EB6" w:rsidRDefault="00B64EB6" w:rsidP="00B64EB6">
            <w:pPr>
              <w:ind w:left="1134"/>
            </w:pPr>
            <w:r>
              <w:t>23</w:t>
            </w:r>
          </w:p>
        </w:tc>
      </w:tr>
      <w:tr w:rsidR="00B64EB6" w:rsidRPr="00B64EB6" w14:paraId="288E61B4" w14:textId="77777777" w:rsidTr="0054247D">
        <w:tc>
          <w:tcPr>
            <w:tcW w:w="750" w:type="dxa"/>
          </w:tcPr>
          <w:p w14:paraId="2F4683D6" w14:textId="2FE5E10B" w:rsidR="00B64EB6" w:rsidRPr="00B64EB6" w:rsidRDefault="001A0342" w:rsidP="00B64EB6">
            <w:pPr>
              <w:ind w:left="36"/>
            </w:pPr>
            <w:r>
              <w:t>2.3</w:t>
            </w:r>
          </w:p>
        </w:tc>
        <w:tc>
          <w:tcPr>
            <w:tcW w:w="6480" w:type="dxa"/>
          </w:tcPr>
          <w:p w14:paraId="3F3C770B" w14:textId="1F227FB3" w:rsidR="00B64EB6" w:rsidRPr="00B64EB6" w:rsidRDefault="00B64EB6" w:rsidP="00B64EB6">
            <w:r w:rsidRPr="00B64EB6">
              <w:t>Потребление</w:t>
            </w:r>
          </w:p>
        </w:tc>
        <w:tc>
          <w:tcPr>
            <w:tcW w:w="1590" w:type="dxa"/>
          </w:tcPr>
          <w:p w14:paraId="0DAFB3B8" w14:textId="64C47292" w:rsidR="00B64EB6" w:rsidRDefault="00B64EB6" w:rsidP="00B64EB6">
            <w:pPr>
              <w:ind w:left="1134"/>
            </w:pPr>
            <w:r>
              <w:t>26</w:t>
            </w:r>
          </w:p>
        </w:tc>
      </w:tr>
      <w:tr w:rsidR="00B64EB6" w:rsidRPr="00B64EB6" w14:paraId="29C16596" w14:textId="77777777" w:rsidTr="0054247D">
        <w:tc>
          <w:tcPr>
            <w:tcW w:w="750" w:type="dxa"/>
          </w:tcPr>
          <w:p w14:paraId="0BC520E2" w14:textId="3BF12922" w:rsidR="00B64EB6" w:rsidRPr="00B64EB6" w:rsidRDefault="00B64EB6" w:rsidP="00B64EB6">
            <w:pPr>
              <w:ind w:left="36"/>
            </w:pPr>
          </w:p>
        </w:tc>
        <w:tc>
          <w:tcPr>
            <w:tcW w:w="6480" w:type="dxa"/>
          </w:tcPr>
          <w:p w14:paraId="248B425D" w14:textId="0989BA11" w:rsidR="00B64EB6" w:rsidRPr="00B64EB6" w:rsidRDefault="00B64EB6" w:rsidP="00B64EB6">
            <w:r w:rsidRPr="00B64EB6">
              <w:t>Региональная структура потребления</w:t>
            </w:r>
          </w:p>
        </w:tc>
        <w:tc>
          <w:tcPr>
            <w:tcW w:w="1590" w:type="dxa"/>
          </w:tcPr>
          <w:p w14:paraId="0D7DAF79" w14:textId="5F6C44B9" w:rsidR="00B64EB6" w:rsidRDefault="00B64EB6" w:rsidP="00B64EB6">
            <w:pPr>
              <w:ind w:left="1134"/>
            </w:pPr>
            <w:r>
              <w:t>29</w:t>
            </w:r>
          </w:p>
        </w:tc>
      </w:tr>
      <w:tr w:rsidR="00B64EB6" w:rsidRPr="00B64EB6" w14:paraId="56D52BCD" w14:textId="77777777" w:rsidTr="0054247D">
        <w:tc>
          <w:tcPr>
            <w:tcW w:w="750" w:type="dxa"/>
          </w:tcPr>
          <w:p w14:paraId="39C2222B" w14:textId="77777777" w:rsidR="00B64EB6" w:rsidRPr="00B64EB6" w:rsidRDefault="00B64EB6" w:rsidP="00B64EB6">
            <w:pPr>
              <w:ind w:left="36"/>
            </w:pPr>
          </w:p>
        </w:tc>
        <w:tc>
          <w:tcPr>
            <w:tcW w:w="6480" w:type="dxa"/>
          </w:tcPr>
          <w:p w14:paraId="67A5A336" w14:textId="03B3CEF5" w:rsidR="00B64EB6" w:rsidRPr="00B64EB6" w:rsidRDefault="00B64EB6" w:rsidP="00B64EB6">
            <w:r w:rsidRPr="00B64EB6">
              <w:t>Структура потребления по назначению</w:t>
            </w:r>
          </w:p>
        </w:tc>
        <w:tc>
          <w:tcPr>
            <w:tcW w:w="1590" w:type="dxa"/>
          </w:tcPr>
          <w:p w14:paraId="5873356B" w14:textId="57954672" w:rsidR="00B64EB6" w:rsidRDefault="00B64EB6" w:rsidP="00B64EB6">
            <w:pPr>
              <w:ind w:left="1134"/>
            </w:pPr>
            <w:r>
              <w:t>30</w:t>
            </w:r>
          </w:p>
        </w:tc>
      </w:tr>
      <w:tr w:rsidR="00B64EB6" w:rsidRPr="00B64EB6" w14:paraId="6B13F8C5" w14:textId="77777777" w:rsidTr="0054247D">
        <w:tc>
          <w:tcPr>
            <w:tcW w:w="750" w:type="dxa"/>
          </w:tcPr>
          <w:p w14:paraId="734F8C22" w14:textId="4D0BC15E" w:rsidR="00B64EB6" w:rsidRPr="00B64EB6" w:rsidRDefault="001A0342" w:rsidP="00B64EB6">
            <w:pPr>
              <w:ind w:left="36"/>
            </w:pPr>
            <w:r>
              <w:t>3</w:t>
            </w:r>
          </w:p>
        </w:tc>
        <w:tc>
          <w:tcPr>
            <w:tcW w:w="6480" w:type="dxa"/>
          </w:tcPr>
          <w:p w14:paraId="4DBFE664" w14:textId="4D180274" w:rsidR="00B64EB6" w:rsidRPr="00B64EB6" w:rsidRDefault="001A0342" w:rsidP="00B64EB6">
            <w:r>
              <w:t>ЭКСТРУЗИОННЫЙ ПЕНОПОЛИСТИРОЛ</w:t>
            </w:r>
          </w:p>
        </w:tc>
        <w:tc>
          <w:tcPr>
            <w:tcW w:w="1590" w:type="dxa"/>
          </w:tcPr>
          <w:p w14:paraId="55F675D9" w14:textId="2F27082C" w:rsidR="00B64EB6" w:rsidRDefault="001A0342" w:rsidP="00B64EB6">
            <w:pPr>
              <w:ind w:left="1134"/>
            </w:pPr>
            <w:r>
              <w:t>31</w:t>
            </w:r>
          </w:p>
        </w:tc>
      </w:tr>
      <w:tr w:rsidR="00B64EB6" w:rsidRPr="00B64EB6" w14:paraId="2F21FE2E" w14:textId="77777777" w:rsidTr="0054247D">
        <w:tc>
          <w:tcPr>
            <w:tcW w:w="750" w:type="dxa"/>
          </w:tcPr>
          <w:p w14:paraId="10CF3C7F" w14:textId="61F85B13" w:rsidR="00B64EB6" w:rsidRPr="00B64EB6" w:rsidRDefault="001A0342" w:rsidP="00B64EB6">
            <w:pPr>
              <w:ind w:left="36"/>
            </w:pPr>
            <w:r>
              <w:t>3.1</w:t>
            </w:r>
          </w:p>
        </w:tc>
        <w:tc>
          <w:tcPr>
            <w:tcW w:w="6480" w:type="dxa"/>
          </w:tcPr>
          <w:p w14:paraId="79509EFD" w14:textId="1DDE3B63" w:rsidR="00B64EB6" w:rsidRPr="00B64EB6" w:rsidRDefault="001A0342" w:rsidP="00B64EB6">
            <w:r w:rsidRPr="00B64EB6">
              <w:t>Мощности и производители</w:t>
            </w:r>
          </w:p>
        </w:tc>
        <w:tc>
          <w:tcPr>
            <w:tcW w:w="1590" w:type="dxa"/>
          </w:tcPr>
          <w:p w14:paraId="24F03B5C" w14:textId="02CE0D40" w:rsidR="00B64EB6" w:rsidRDefault="001A0342" w:rsidP="00B64EB6">
            <w:pPr>
              <w:ind w:left="1134"/>
            </w:pPr>
            <w:r>
              <w:t>31</w:t>
            </w:r>
          </w:p>
        </w:tc>
      </w:tr>
      <w:tr w:rsidR="00B64EB6" w:rsidRPr="00B64EB6" w14:paraId="70ABDCE5" w14:textId="77777777" w:rsidTr="0054247D">
        <w:tc>
          <w:tcPr>
            <w:tcW w:w="750" w:type="dxa"/>
          </w:tcPr>
          <w:p w14:paraId="0807CF40" w14:textId="6CB960BE" w:rsidR="00B64EB6" w:rsidRPr="00B64EB6" w:rsidRDefault="001A0342" w:rsidP="00B64EB6">
            <w:pPr>
              <w:ind w:left="36"/>
            </w:pPr>
            <w:r>
              <w:t>3.2</w:t>
            </w:r>
          </w:p>
        </w:tc>
        <w:tc>
          <w:tcPr>
            <w:tcW w:w="6480" w:type="dxa"/>
          </w:tcPr>
          <w:p w14:paraId="2EA67D0E" w14:textId="6842E0DE" w:rsidR="00B64EB6" w:rsidRPr="00B64EB6" w:rsidRDefault="001A0342" w:rsidP="00B64EB6">
            <w:r w:rsidRPr="00B64EB6">
              <w:t>Внутреннее производство</w:t>
            </w:r>
          </w:p>
        </w:tc>
        <w:tc>
          <w:tcPr>
            <w:tcW w:w="1590" w:type="dxa"/>
          </w:tcPr>
          <w:p w14:paraId="44183B68" w14:textId="49005856" w:rsidR="00B64EB6" w:rsidRDefault="001A0342" w:rsidP="00B64EB6">
            <w:pPr>
              <w:ind w:left="1134"/>
            </w:pPr>
            <w:r>
              <w:t>33</w:t>
            </w:r>
          </w:p>
        </w:tc>
      </w:tr>
      <w:tr w:rsidR="00B64EB6" w:rsidRPr="00B64EB6" w14:paraId="4F89082B" w14:textId="77777777" w:rsidTr="0054247D">
        <w:tc>
          <w:tcPr>
            <w:tcW w:w="750" w:type="dxa"/>
          </w:tcPr>
          <w:p w14:paraId="1529DF61" w14:textId="3C22008E" w:rsidR="00B64EB6" w:rsidRPr="00B64EB6" w:rsidRDefault="001A0342" w:rsidP="00B64EB6">
            <w:pPr>
              <w:ind w:left="36"/>
            </w:pPr>
            <w:r>
              <w:t>3.3</w:t>
            </w:r>
          </w:p>
        </w:tc>
        <w:tc>
          <w:tcPr>
            <w:tcW w:w="6480" w:type="dxa"/>
          </w:tcPr>
          <w:p w14:paraId="026B3D3F" w14:textId="1C74EF44" w:rsidR="00B64EB6" w:rsidRPr="00B64EB6" w:rsidRDefault="001A0342" w:rsidP="00B64EB6">
            <w:r w:rsidRPr="00B64EB6">
              <w:t>Потребление</w:t>
            </w:r>
          </w:p>
        </w:tc>
        <w:tc>
          <w:tcPr>
            <w:tcW w:w="1590" w:type="dxa"/>
          </w:tcPr>
          <w:p w14:paraId="6719456B" w14:textId="01DC9F79" w:rsidR="00B64EB6" w:rsidRDefault="001A0342" w:rsidP="00B64EB6">
            <w:pPr>
              <w:ind w:left="1134"/>
            </w:pPr>
            <w:r>
              <w:t>34</w:t>
            </w:r>
          </w:p>
        </w:tc>
      </w:tr>
      <w:tr w:rsidR="001A0342" w:rsidRPr="00B64EB6" w14:paraId="408F7A91" w14:textId="77777777" w:rsidTr="0054247D">
        <w:tc>
          <w:tcPr>
            <w:tcW w:w="750" w:type="dxa"/>
          </w:tcPr>
          <w:p w14:paraId="1F933563" w14:textId="77777777" w:rsidR="001A0342" w:rsidRDefault="001A0342" w:rsidP="001A0342">
            <w:pPr>
              <w:ind w:left="36"/>
            </w:pPr>
          </w:p>
        </w:tc>
        <w:tc>
          <w:tcPr>
            <w:tcW w:w="6480" w:type="dxa"/>
          </w:tcPr>
          <w:p w14:paraId="6D73C917" w14:textId="6079282B" w:rsidR="001A0342" w:rsidRPr="00B64EB6" w:rsidRDefault="001A0342" w:rsidP="001A0342">
            <w:r w:rsidRPr="00B64EB6">
              <w:t>Региональная структура потребления</w:t>
            </w:r>
          </w:p>
        </w:tc>
        <w:tc>
          <w:tcPr>
            <w:tcW w:w="1590" w:type="dxa"/>
          </w:tcPr>
          <w:p w14:paraId="0DF6650E" w14:textId="03A153F3" w:rsidR="001A0342" w:rsidRDefault="001A0342" w:rsidP="001A0342">
            <w:pPr>
              <w:ind w:left="1134"/>
            </w:pPr>
            <w:r>
              <w:t>37</w:t>
            </w:r>
          </w:p>
        </w:tc>
      </w:tr>
      <w:tr w:rsidR="001A0342" w:rsidRPr="00B64EB6" w14:paraId="7948662F" w14:textId="77777777" w:rsidTr="0054247D">
        <w:tc>
          <w:tcPr>
            <w:tcW w:w="750" w:type="dxa"/>
          </w:tcPr>
          <w:p w14:paraId="01DD1A81" w14:textId="77777777" w:rsidR="001A0342" w:rsidRDefault="001A0342" w:rsidP="001A0342">
            <w:pPr>
              <w:ind w:left="36"/>
            </w:pPr>
          </w:p>
        </w:tc>
        <w:tc>
          <w:tcPr>
            <w:tcW w:w="6480" w:type="dxa"/>
          </w:tcPr>
          <w:p w14:paraId="1A4E7F23" w14:textId="2306DF4D" w:rsidR="001A0342" w:rsidRPr="00B64EB6" w:rsidRDefault="001A0342" w:rsidP="001A0342">
            <w:r w:rsidRPr="00B64EB6">
              <w:t>Структура потребления по назначению</w:t>
            </w:r>
          </w:p>
        </w:tc>
        <w:tc>
          <w:tcPr>
            <w:tcW w:w="1590" w:type="dxa"/>
          </w:tcPr>
          <w:p w14:paraId="50702501" w14:textId="24FE4FCC" w:rsidR="001A0342" w:rsidRDefault="001A0342" w:rsidP="001A0342">
            <w:pPr>
              <w:ind w:left="1134"/>
            </w:pPr>
            <w:r>
              <w:t>38</w:t>
            </w:r>
          </w:p>
        </w:tc>
      </w:tr>
      <w:tr w:rsidR="001A0342" w:rsidRPr="00B64EB6" w14:paraId="443679F5" w14:textId="77777777" w:rsidTr="0054247D">
        <w:tc>
          <w:tcPr>
            <w:tcW w:w="750" w:type="dxa"/>
          </w:tcPr>
          <w:p w14:paraId="0A6F64CE" w14:textId="0B6B840B" w:rsidR="001A0342" w:rsidRDefault="001A0342" w:rsidP="00B64EB6">
            <w:pPr>
              <w:ind w:left="36"/>
            </w:pPr>
            <w:r>
              <w:t>4</w:t>
            </w:r>
          </w:p>
        </w:tc>
        <w:tc>
          <w:tcPr>
            <w:tcW w:w="6480" w:type="dxa"/>
          </w:tcPr>
          <w:p w14:paraId="6E7AD719" w14:textId="1991C3DB" w:rsidR="001A0342" w:rsidRPr="00B64EB6" w:rsidRDefault="001A0342" w:rsidP="00B64EB6">
            <w:r>
              <w:t>ВСПЕНЕННЫЙ ПОЛИСТИРОЛ</w:t>
            </w:r>
          </w:p>
        </w:tc>
        <w:tc>
          <w:tcPr>
            <w:tcW w:w="1590" w:type="dxa"/>
          </w:tcPr>
          <w:p w14:paraId="799AD6FC" w14:textId="68F2801F" w:rsidR="001A0342" w:rsidRDefault="001A0342" w:rsidP="00B64EB6">
            <w:pPr>
              <w:ind w:left="1134"/>
            </w:pPr>
            <w:r>
              <w:t>39</w:t>
            </w:r>
          </w:p>
        </w:tc>
      </w:tr>
      <w:tr w:rsidR="001A0342" w:rsidRPr="00B64EB6" w14:paraId="2C3C8271" w14:textId="77777777" w:rsidTr="0054247D">
        <w:tc>
          <w:tcPr>
            <w:tcW w:w="750" w:type="dxa"/>
          </w:tcPr>
          <w:p w14:paraId="51A036FB" w14:textId="0744E904" w:rsidR="001A0342" w:rsidRDefault="001A0342" w:rsidP="001A0342">
            <w:pPr>
              <w:ind w:left="36"/>
            </w:pPr>
            <w:r>
              <w:t>4.1</w:t>
            </w:r>
          </w:p>
        </w:tc>
        <w:tc>
          <w:tcPr>
            <w:tcW w:w="6480" w:type="dxa"/>
          </w:tcPr>
          <w:p w14:paraId="0A6A0A29" w14:textId="76ECA9C8" w:rsidR="001A0342" w:rsidRDefault="001A0342" w:rsidP="001A0342">
            <w:r w:rsidRPr="00B64EB6">
              <w:t>Внутреннее производство</w:t>
            </w:r>
          </w:p>
        </w:tc>
        <w:tc>
          <w:tcPr>
            <w:tcW w:w="1590" w:type="dxa"/>
          </w:tcPr>
          <w:p w14:paraId="21148B9B" w14:textId="1F77D06C" w:rsidR="001A0342" w:rsidRDefault="001A0342" w:rsidP="001A0342">
            <w:pPr>
              <w:ind w:left="1134"/>
            </w:pPr>
            <w:r>
              <w:t>39</w:t>
            </w:r>
          </w:p>
        </w:tc>
      </w:tr>
      <w:tr w:rsidR="001A0342" w:rsidRPr="00B64EB6" w14:paraId="72A957AB" w14:textId="77777777" w:rsidTr="0054247D">
        <w:tc>
          <w:tcPr>
            <w:tcW w:w="750" w:type="dxa"/>
          </w:tcPr>
          <w:p w14:paraId="5EA11F6F" w14:textId="32CC8967" w:rsidR="001A0342" w:rsidRDefault="001A0342" w:rsidP="001A0342">
            <w:pPr>
              <w:ind w:left="36"/>
            </w:pPr>
            <w:r>
              <w:t>4.2</w:t>
            </w:r>
          </w:p>
        </w:tc>
        <w:tc>
          <w:tcPr>
            <w:tcW w:w="6480" w:type="dxa"/>
          </w:tcPr>
          <w:p w14:paraId="663FCF0C" w14:textId="703A66FF" w:rsidR="001A0342" w:rsidRDefault="001A0342" w:rsidP="001A0342">
            <w:r w:rsidRPr="00B64EB6">
              <w:t>Потребление</w:t>
            </w:r>
          </w:p>
        </w:tc>
        <w:tc>
          <w:tcPr>
            <w:tcW w:w="1590" w:type="dxa"/>
          </w:tcPr>
          <w:p w14:paraId="38F6E483" w14:textId="17FF9FDA" w:rsidR="001A0342" w:rsidRDefault="001A0342" w:rsidP="001A0342">
            <w:pPr>
              <w:ind w:left="1134"/>
            </w:pPr>
            <w:r>
              <w:t>43</w:t>
            </w:r>
          </w:p>
        </w:tc>
      </w:tr>
      <w:tr w:rsidR="001A0342" w:rsidRPr="00B64EB6" w14:paraId="1712F0F9" w14:textId="77777777" w:rsidTr="0054247D">
        <w:tc>
          <w:tcPr>
            <w:tcW w:w="750" w:type="dxa"/>
          </w:tcPr>
          <w:p w14:paraId="295FF418" w14:textId="0898E06E" w:rsidR="001A0342" w:rsidRDefault="001A0342" w:rsidP="001A0342">
            <w:pPr>
              <w:ind w:left="36"/>
            </w:pPr>
            <w:r>
              <w:t>4.3</w:t>
            </w:r>
          </w:p>
        </w:tc>
        <w:tc>
          <w:tcPr>
            <w:tcW w:w="6480" w:type="dxa"/>
          </w:tcPr>
          <w:p w14:paraId="6124058C" w14:textId="0B8E42E5" w:rsidR="001A0342" w:rsidRDefault="001A0342" w:rsidP="001A0342">
            <w:r w:rsidRPr="00B64EB6">
              <w:t>Региональная структура потребления</w:t>
            </w:r>
          </w:p>
        </w:tc>
        <w:tc>
          <w:tcPr>
            <w:tcW w:w="1590" w:type="dxa"/>
          </w:tcPr>
          <w:p w14:paraId="3DF5BAFA" w14:textId="69D75C32" w:rsidR="001A0342" w:rsidRDefault="001A0342" w:rsidP="001A0342">
            <w:pPr>
              <w:ind w:left="1134"/>
            </w:pPr>
            <w:r>
              <w:t>45</w:t>
            </w:r>
          </w:p>
        </w:tc>
      </w:tr>
      <w:tr w:rsidR="001A0342" w:rsidRPr="00B64EB6" w14:paraId="78A0F094" w14:textId="77777777" w:rsidTr="0054247D">
        <w:tc>
          <w:tcPr>
            <w:tcW w:w="750" w:type="dxa"/>
          </w:tcPr>
          <w:p w14:paraId="03920927" w14:textId="77777777" w:rsidR="001A0342" w:rsidRDefault="001A0342" w:rsidP="001A0342">
            <w:pPr>
              <w:ind w:left="36"/>
            </w:pPr>
          </w:p>
        </w:tc>
        <w:tc>
          <w:tcPr>
            <w:tcW w:w="6480" w:type="dxa"/>
          </w:tcPr>
          <w:p w14:paraId="1475D298" w14:textId="6BA90136" w:rsidR="001A0342" w:rsidRDefault="001A0342" w:rsidP="001A0342">
            <w:r w:rsidRPr="00B64EB6">
              <w:t>Структура потребления по назначению</w:t>
            </w:r>
          </w:p>
        </w:tc>
        <w:tc>
          <w:tcPr>
            <w:tcW w:w="1590" w:type="dxa"/>
          </w:tcPr>
          <w:p w14:paraId="071CD841" w14:textId="34FCBB18" w:rsidR="001A0342" w:rsidRDefault="001A0342" w:rsidP="001A0342">
            <w:pPr>
              <w:ind w:left="1134"/>
            </w:pPr>
            <w:r>
              <w:t>46</w:t>
            </w:r>
          </w:p>
        </w:tc>
      </w:tr>
      <w:tr w:rsidR="001A0342" w:rsidRPr="00B64EB6" w14:paraId="047D776B" w14:textId="77777777" w:rsidTr="0054247D">
        <w:tc>
          <w:tcPr>
            <w:tcW w:w="750" w:type="dxa"/>
          </w:tcPr>
          <w:p w14:paraId="233BD028" w14:textId="1389863D" w:rsidR="001A0342" w:rsidRPr="001A0342" w:rsidRDefault="001A0342" w:rsidP="001A0342">
            <w:pPr>
              <w:ind w:left="36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480" w:type="dxa"/>
          </w:tcPr>
          <w:p w14:paraId="48AD6659" w14:textId="70D5CB87" w:rsidR="001A0342" w:rsidRPr="001A0342" w:rsidRDefault="001A0342" w:rsidP="001A0342">
            <w:pPr>
              <w:rPr>
                <w:lang w:val="en-US"/>
              </w:rPr>
            </w:pPr>
            <w:r>
              <w:t xml:space="preserve">ТЕПЛОИЗОЛЯЦИЯ </w:t>
            </w:r>
            <w:r>
              <w:rPr>
                <w:lang w:val="en-US"/>
              </w:rPr>
              <w:t>PIR</w:t>
            </w:r>
          </w:p>
        </w:tc>
        <w:tc>
          <w:tcPr>
            <w:tcW w:w="1590" w:type="dxa"/>
          </w:tcPr>
          <w:p w14:paraId="3F3C39AD" w14:textId="456FF99F" w:rsidR="001A0342" w:rsidRPr="001A0342" w:rsidRDefault="001A0342" w:rsidP="001A0342">
            <w:pPr>
              <w:ind w:left="1134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</w:tr>
      <w:tr w:rsidR="001A0342" w:rsidRPr="00B64EB6" w14:paraId="1F75F603" w14:textId="77777777" w:rsidTr="0054247D">
        <w:tc>
          <w:tcPr>
            <w:tcW w:w="750" w:type="dxa"/>
          </w:tcPr>
          <w:p w14:paraId="1BBA255B" w14:textId="77777777" w:rsidR="001A0342" w:rsidRDefault="001A0342" w:rsidP="001A0342">
            <w:pPr>
              <w:ind w:left="36"/>
            </w:pPr>
          </w:p>
        </w:tc>
        <w:tc>
          <w:tcPr>
            <w:tcW w:w="6480" w:type="dxa"/>
          </w:tcPr>
          <w:p w14:paraId="4F37D16D" w14:textId="0AAF9B54" w:rsidR="001A0342" w:rsidRDefault="001A0342" w:rsidP="001A0342">
            <w:r w:rsidRPr="001A0342">
              <w:t>Теплоизоляционные плиты ПИР (PIR)</w:t>
            </w:r>
          </w:p>
        </w:tc>
        <w:tc>
          <w:tcPr>
            <w:tcW w:w="1590" w:type="dxa"/>
          </w:tcPr>
          <w:p w14:paraId="2B6A135F" w14:textId="5F4626BA" w:rsidR="001A0342" w:rsidRPr="001A0342" w:rsidRDefault="001A0342" w:rsidP="001A0342">
            <w:pPr>
              <w:ind w:left="1134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</w:tr>
      <w:tr w:rsidR="001A0342" w:rsidRPr="00B64EB6" w14:paraId="0C1028C2" w14:textId="77777777" w:rsidTr="0054247D">
        <w:tc>
          <w:tcPr>
            <w:tcW w:w="750" w:type="dxa"/>
          </w:tcPr>
          <w:p w14:paraId="1B0D0600" w14:textId="0EE0E050" w:rsidR="001A0342" w:rsidRDefault="001A0342" w:rsidP="001A0342">
            <w:pPr>
              <w:ind w:left="36"/>
            </w:pPr>
            <w:r>
              <w:t>6</w:t>
            </w:r>
          </w:p>
        </w:tc>
        <w:tc>
          <w:tcPr>
            <w:tcW w:w="6480" w:type="dxa"/>
          </w:tcPr>
          <w:p w14:paraId="5DABF807" w14:textId="61A84160" w:rsidR="001A0342" w:rsidRPr="001A0342" w:rsidRDefault="001A0342" w:rsidP="001A0342">
            <w:r>
              <w:t>СОВОКУПНЫЙ РЫНОК ТЕПЛОИЗОЛЯЦИОННЫХ МАТЕРИАЛОВ</w:t>
            </w:r>
          </w:p>
        </w:tc>
        <w:tc>
          <w:tcPr>
            <w:tcW w:w="1590" w:type="dxa"/>
          </w:tcPr>
          <w:p w14:paraId="29571011" w14:textId="3F28B692" w:rsidR="001A0342" w:rsidRPr="001A0342" w:rsidRDefault="001A0342" w:rsidP="001A0342">
            <w:pPr>
              <w:ind w:left="1134"/>
            </w:pPr>
            <w:r>
              <w:t>49</w:t>
            </w:r>
          </w:p>
        </w:tc>
      </w:tr>
      <w:tr w:rsidR="001A0342" w:rsidRPr="00B64EB6" w14:paraId="18194859" w14:textId="77777777" w:rsidTr="0054247D">
        <w:tc>
          <w:tcPr>
            <w:tcW w:w="750" w:type="dxa"/>
          </w:tcPr>
          <w:p w14:paraId="0C971BA8" w14:textId="303C0131" w:rsidR="001A0342" w:rsidRDefault="001A0342" w:rsidP="001A0342">
            <w:pPr>
              <w:ind w:left="36"/>
            </w:pPr>
            <w:r>
              <w:t>6.1</w:t>
            </w:r>
          </w:p>
        </w:tc>
        <w:tc>
          <w:tcPr>
            <w:tcW w:w="6480" w:type="dxa"/>
          </w:tcPr>
          <w:p w14:paraId="1C0CA445" w14:textId="6FD8FEEF" w:rsidR="001A0342" w:rsidRDefault="001A0342" w:rsidP="001A0342">
            <w:r w:rsidRPr="001A0342">
              <w:t>Крупнейшие производители, доли рынка</w:t>
            </w:r>
          </w:p>
        </w:tc>
        <w:tc>
          <w:tcPr>
            <w:tcW w:w="1590" w:type="dxa"/>
          </w:tcPr>
          <w:p w14:paraId="2C06B34C" w14:textId="0FE4E895" w:rsidR="001A0342" w:rsidRPr="001A0342" w:rsidRDefault="001A0342" w:rsidP="001A0342">
            <w:pPr>
              <w:ind w:left="1134"/>
            </w:pPr>
            <w:r>
              <w:t>52</w:t>
            </w:r>
          </w:p>
        </w:tc>
      </w:tr>
      <w:tr w:rsidR="001A0342" w:rsidRPr="00B64EB6" w14:paraId="03D167D8" w14:textId="77777777" w:rsidTr="0054247D">
        <w:tc>
          <w:tcPr>
            <w:tcW w:w="750" w:type="dxa"/>
          </w:tcPr>
          <w:p w14:paraId="600B34C5" w14:textId="79A9724D" w:rsidR="001A0342" w:rsidRDefault="001A0342" w:rsidP="001A0342">
            <w:pPr>
              <w:ind w:left="36"/>
            </w:pPr>
            <w:r>
              <w:t>6.2</w:t>
            </w:r>
          </w:p>
        </w:tc>
        <w:tc>
          <w:tcPr>
            <w:tcW w:w="6480" w:type="dxa"/>
          </w:tcPr>
          <w:p w14:paraId="28F45E9B" w14:textId="30796C3D" w:rsidR="001A0342" w:rsidRDefault="001A0342" w:rsidP="001A0342">
            <w:r w:rsidRPr="001A0342">
              <w:t>Планы по развитию производства</w:t>
            </w:r>
          </w:p>
        </w:tc>
        <w:tc>
          <w:tcPr>
            <w:tcW w:w="1590" w:type="dxa"/>
          </w:tcPr>
          <w:p w14:paraId="41DE2F82" w14:textId="7B0423DF" w:rsidR="001A0342" w:rsidRPr="001A0342" w:rsidRDefault="001A0342" w:rsidP="001A0342">
            <w:pPr>
              <w:ind w:left="1134"/>
            </w:pPr>
            <w:r>
              <w:t>55</w:t>
            </w:r>
          </w:p>
        </w:tc>
      </w:tr>
      <w:tr w:rsidR="001A0342" w:rsidRPr="00B64EB6" w14:paraId="083DBAC5" w14:textId="77777777" w:rsidTr="0054247D">
        <w:tc>
          <w:tcPr>
            <w:tcW w:w="750" w:type="dxa"/>
          </w:tcPr>
          <w:p w14:paraId="4F64934D" w14:textId="2D29ED76" w:rsidR="001A0342" w:rsidRDefault="001A0342" w:rsidP="001A0342">
            <w:pPr>
              <w:ind w:left="36"/>
            </w:pPr>
            <w:r>
              <w:t>6.3</w:t>
            </w:r>
          </w:p>
        </w:tc>
        <w:tc>
          <w:tcPr>
            <w:tcW w:w="6480" w:type="dxa"/>
          </w:tcPr>
          <w:p w14:paraId="6073CBC9" w14:textId="0810DD5B" w:rsidR="001A0342" w:rsidRPr="001A0342" w:rsidRDefault="001A0342" w:rsidP="001A0342">
            <w:r w:rsidRPr="001A0342">
              <w:t>Прогноз развития рынка</w:t>
            </w:r>
          </w:p>
        </w:tc>
        <w:tc>
          <w:tcPr>
            <w:tcW w:w="1590" w:type="dxa"/>
          </w:tcPr>
          <w:p w14:paraId="555DBD8D" w14:textId="06D1C879" w:rsidR="001A0342" w:rsidRDefault="001A0342" w:rsidP="001A0342">
            <w:pPr>
              <w:ind w:left="1134"/>
            </w:pPr>
            <w:r>
              <w:t>59</w:t>
            </w:r>
          </w:p>
        </w:tc>
      </w:tr>
      <w:tr w:rsidR="001A0342" w:rsidRPr="00B64EB6" w14:paraId="2CD340D5" w14:textId="77777777" w:rsidTr="0054247D">
        <w:tc>
          <w:tcPr>
            <w:tcW w:w="750" w:type="dxa"/>
          </w:tcPr>
          <w:p w14:paraId="6777F4AF" w14:textId="18851645" w:rsidR="001A0342" w:rsidRDefault="001A0342" w:rsidP="001A0342">
            <w:pPr>
              <w:ind w:left="36"/>
            </w:pPr>
            <w:r>
              <w:t>7</w:t>
            </w:r>
          </w:p>
        </w:tc>
        <w:tc>
          <w:tcPr>
            <w:tcW w:w="6480" w:type="dxa"/>
          </w:tcPr>
          <w:p w14:paraId="7FF2DE13" w14:textId="5E84B508" w:rsidR="001A0342" w:rsidRPr="001A0342" w:rsidRDefault="001A0342" w:rsidP="001A0342">
            <w:r>
              <w:t>ЦЕНЫ НА ТЕПЛОИЗОЛЯЦИОННЫЕ МАТЕРИАЛЫ</w:t>
            </w:r>
          </w:p>
        </w:tc>
        <w:tc>
          <w:tcPr>
            <w:tcW w:w="1590" w:type="dxa"/>
          </w:tcPr>
          <w:p w14:paraId="233E6C73" w14:textId="0846A06C" w:rsidR="001A0342" w:rsidRDefault="001A0342" w:rsidP="001A0342">
            <w:pPr>
              <w:ind w:left="1134"/>
            </w:pPr>
            <w:r>
              <w:t>61</w:t>
            </w:r>
          </w:p>
        </w:tc>
      </w:tr>
    </w:tbl>
    <w:p w14:paraId="59840910" w14:textId="53376B1C" w:rsidR="00B64EB6" w:rsidRDefault="00B64EB6" w:rsidP="00B64EB6">
      <w:pPr>
        <w:ind w:left="1134"/>
        <w:rPr>
          <w:highlight w:val="yellow"/>
        </w:rPr>
      </w:pPr>
    </w:p>
    <w:p w14:paraId="306D68E8" w14:textId="77777777" w:rsidR="00B64EB6" w:rsidRDefault="00B64EB6" w:rsidP="00B64EB6">
      <w:pPr>
        <w:ind w:left="1134"/>
        <w:rPr>
          <w:highlight w:val="yellow"/>
        </w:rPr>
      </w:pPr>
    </w:p>
    <w:p w14:paraId="1DB18152" w14:textId="77777777" w:rsidR="001A0342" w:rsidRDefault="001A0342">
      <w:pPr>
        <w:rPr>
          <w:b/>
          <w:color w:val="0000FF"/>
          <w:sz w:val="22"/>
          <w:szCs w:val="22"/>
        </w:rPr>
        <w:sectPr w:rsidR="001A0342" w:rsidSect="00B64EB6">
          <w:headerReference w:type="default" r:id="rId9"/>
          <w:footerReference w:type="default" r:id="rId10"/>
          <w:pgSz w:w="11906" w:h="16838" w:code="9"/>
          <w:pgMar w:top="1134" w:right="1418" w:bottom="851" w:left="567" w:header="709" w:footer="709" w:gutter="0"/>
          <w:cols w:space="568"/>
          <w:docGrid w:linePitch="360"/>
        </w:sectPr>
      </w:pPr>
    </w:p>
    <w:p w14:paraId="70D07F2D" w14:textId="09ABC502" w:rsidR="001A0342" w:rsidRPr="001A0342" w:rsidRDefault="001A0342" w:rsidP="001A0342">
      <w:pPr>
        <w:ind w:left="1134"/>
        <w:rPr>
          <w:b/>
          <w:sz w:val="22"/>
          <w:szCs w:val="22"/>
        </w:rPr>
      </w:pPr>
    </w:p>
    <w:p w14:paraId="2EAED28C" w14:textId="23E05959" w:rsidR="0008099B" w:rsidRPr="00B24BA4" w:rsidRDefault="0008099B" w:rsidP="001A0342">
      <w:pPr>
        <w:ind w:left="1134"/>
        <w:rPr>
          <w:b/>
          <w:sz w:val="22"/>
          <w:szCs w:val="22"/>
        </w:rPr>
      </w:pPr>
      <w:r w:rsidRPr="00B24BA4">
        <w:rPr>
          <w:b/>
          <w:sz w:val="22"/>
          <w:szCs w:val="22"/>
        </w:rPr>
        <w:t>ВВОДНЫЕ ЗАМЕЧАНИЯ</w:t>
      </w:r>
    </w:p>
    <w:p w14:paraId="2D78E5BD" w14:textId="5E9F0AFB" w:rsidR="0008099B" w:rsidRDefault="0008099B" w:rsidP="001A0342">
      <w:pPr>
        <w:ind w:left="1134"/>
        <w:rPr>
          <w:b/>
          <w:sz w:val="22"/>
          <w:szCs w:val="22"/>
          <w:u w:val="single"/>
        </w:rPr>
      </w:pPr>
    </w:p>
    <w:p w14:paraId="2E65859D" w14:textId="77777777" w:rsidR="001A0342" w:rsidRPr="00B24BA4" w:rsidRDefault="001A0342" w:rsidP="001A0342">
      <w:pPr>
        <w:ind w:left="1134" w:firstLine="357"/>
        <w:rPr>
          <w:b/>
          <w:sz w:val="22"/>
          <w:szCs w:val="22"/>
        </w:rPr>
      </w:pPr>
      <w:r w:rsidRPr="00B24BA4">
        <w:rPr>
          <w:b/>
          <w:sz w:val="22"/>
          <w:szCs w:val="22"/>
          <w:u w:val="single"/>
        </w:rPr>
        <w:t>Рассматриваемые рынки:</w:t>
      </w:r>
    </w:p>
    <w:p w14:paraId="12125ABB" w14:textId="77777777" w:rsidR="0008099B" w:rsidRPr="00B24BA4" w:rsidRDefault="0008099B" w:rsidP="001A0342">
      <w:pPr>
        <w:numPr>
          <w:ilvl w:val="1"/>
          <w:numId w:val="1"/>
        </w:numPr>
        <w:ind w:left="1134"/>
        <w:jc w:val="both"/>
        <w:rPr>
          <w:sz w:val="22"/>
          <w:szCs w:val="22"/>
        </w:rPr>
      </w:pPr>
      <w:r w:rsidRPr="00B24BA4">
        <w:rPr>
          <w:sz w:val="22"/>
          <w:szCs w:val="22"/>
        </w:rPr>
        <w:t>Каменная вата;</w:t>
      </w:r>
    </w:p>
    <w:p w14:paraId="652F6DF4" w14:textId="39AE371B" w:rsidR="0008099B" w:rsidRPr="00B24BA4" w:rsidRDefault="00204825" w:rsidP="001A0342">
      <w:pPr>
        <w:numPr>
          <w:ilvl w:val="1"/>
          <w:numId w:val="1"/>
        </w:numPr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Кварцевая</w:t>
      </w:r>
      <w:r w:rsidR="0008099B" w:rsidRPr="00B24BA4">
        <w:rPr>
          <w:sz w:val="22"/>
          <w:szCs w:val="22"/>
        </w:rPr>
        <w:t xml:space="preserve"> вата;</w:t>
      </w:r>
    </w:p>
    <w:p w14:paraId="679A286B" w14:textId="5721A69A" w:rsidR="0008099B" w:rsidRPr="00B24BA4" w:rsidRDefault="0008099B" w:rsidP="001A0342">
      <w:pPr>
        <w:numPr>
          <w:ilvl w:val="1"/>
          <w:numId w:val="1"/>
        </w:numPr>
        <w:ind w:left="1134"/>
        <w:jc w:val="both"/>
        <w:rPr>
          <w:sz w:val="22"/>
          <w:szCs w:val="22"/>
        </w:rPr>
      </w:pPr>
      <w:r w:rsidRPr="00B24BA4">
        <w:rPr>
          <w:sz w:val="22"/>
          <w:szCs w:val="22"/>
        </w:rPr>
        <w:t>Экстру</w:t>
      </w:r>
      <w:r w:rsidR="00B24BA4">
        <w:rPr>
          <w:sz w:val="22"/>
          <w:szCs w:val="22"/>
        </w:rPr>
        <w:t>зионный</w:t>
      </w:r>
      <w:r w:rsidRPr="00B24BA4">
        <w:rPr>
          <w:sz w:val="22"/>
          <w:szCs w:val="22"/>
        </w:rPr>
        <w:t xml:space="preserve"> пенополистирол;</w:t>
      </w:r>
    </w:p>
    <w:p w14:paraId="200D779A" w14:textId="77777777" w:rsidR="0008099B" w:rsidRPr="00B24BA4" w:rsidRDefault="0008099B" w:rsidP="001A0342">
      <w:pPr>
        <w:numPr>
          <w:ilvl w:val="1"/>
          <w:numId w:val="1"/>
        </w:numPr>
        <w:ind w:left="1134"/>
        <w:jc w:val="both"/>
        <w:rPr>
          <w:sz w:val="22"/>
          <w:szCs w:val="22"/>
        </w:rPr>
      </w:pPr>
      <w:r w:rsidRPr="00B24BA4">
        <w:rPr>
          <w:sz w:val="22"/>
          <w:szCs w:val="22"/>
        </w:rPr>
        <w:t>Вспененный пенополистирол;</w:t>
      </w:r>
    </w:p>
    <w:p w14:paraId="3FB2038C" w14:textId="77777777" w:rsidR="0008099B" w:rsidRPr="00B24BA4" w:rsidRDefault="0008099B" w:rsidP="001A0342">
      <w:pPr>
        <w:numPr>
          <w:ilvl w:val="1"/>
          <w:numId w:val="1"/>
        </w:numPr>
        <w:ind w:left="1134"/>
        <w:jc w:val="both"/>
        <w:rPr>
          <w:sz w:val="22"/>
          <w:szCs w:val="22"/>
        </w:rPr>
      </w:pPr>
      <w:r w:rsidRPr="00B24BA4">
        <w:rPr>
          <w:sz w:val="22"/>
          <w:szCs w:val="22"/>
        </w:rPr>
        <w:t xml:space="preserve">Теплоизоляция </w:t>
      </w:r>
      <w:r w:rsidRPr="00B24BA4">
        <w:rPr>
          <w:sz w:val="22"/>
          <w:szCs w:val="22"/>
          <w:lang w:val="en-US"/>
        </w:rPr>
        <w:t>PIR</w:t>
      </w:r>
      <w:r w:rsidRPr="00B24BA4">
        <w:rPr>
          <w:sz w:val="22"/>
          <w:szCs w:val="22"/>
        </w:rPr>
        <w:t xml:space="preserve"> (плиты из </w:t>
      </w:r>
      <w:proofErr w:type="spellStart"/>
      <w:r w:rsidRPr="00B24BA4">
        <w:rPr>
          <w:sz w:val="22"/>
          <w:szCs w:val="22"/>
        </w:rPr>
        <w:t>пенополиизоционата</w:t>
      </w:r>
      <w:proofErr w:type="spellEnd"/>
      <w:r w:rsidR="00CE77A7" w:rsidRPr="00B24BA4">
        <w:rPr>
          <w:sz w:val="22"/>
          <w:szCs w:val="22"/>
        </w:rPr>
        <w:t xml:space="preserve"> и сэндвич-панели с ПИР</w:t>
      </w:r>
      <w:r w:rsidRPr="00B24BA4">
        <w:rPr>
          <w:sz w:val="22"/>
          <w:szCs w:val="22"/>
        </w:rPr>
        <w:t>)</w:t>
      </w:r>
    </w:p>
    <w:p w14:paraId="3EAE5593" w14:textId="77777777" w:rsidR="001A0342" w:rsidRDefault="001A0342" w:rsidP="001A0342">
      <w:pPr>
        <w:pStyle w:val="af3"/>
        <w:ind w:left="1134"/>
        <w:rPr>
          <w:b/>
          <w:sz w:val="22"/>
          <w:szCs w:val="22"/>
          <w:u w:val="single"/>
        </w:rPr>
      </w:pPr>
    </w:p>
    <w:p w14:paraId="2FE52845" w14:textId="1F453FD3" w:rsidR="001A0342" w:rsidRPr="001A0342" w:rsidRDefault="001A0342" w:rsidP="001A0342">
      <w:pPr>
        <w:pStyle w:val="af3"/>
        <w:ind w:left="1134"/>
        <w:rPr>
          <w:b/>
          <w:sz w:val="22"/>
          <w:szCs w:val="22"/>
          <w:u w:val="single"/>
        </w:rPr>
      </w:pPr>
      <w:r w:rsidRPr="001A0342">
        <w:rPr>
          <w:b/>
          <w:sz w:val="22"/>
          <w:szCs w:val="22"/>
          <w:u w:val="single"/>
        </w:rPr>
        <w:t>Задачи исследования</w:t>
      </w:r>
    </w:p>
    <w:p w14:paraId="2B3ED8F8" w14:textId="0FA73A37" w:rsidR="0008099B" w:rsidRPr="00B24BA4" w:rsidRDefault="0008099B" w:rsidP="001A0342">
      <w:pPr>
        <w:numPr>
          <w:ilvl w:val="0"/>
          <w:numId w:val="2"/>
        </w:numPr>
        <w:spacing w:before="100" w:after="40"/>
        <w:ind w:left="1134"/>
        <w:jc w:val="both"/>
        <w:rPr>
          <w:sz w:val="22"/>
          <w:szCs w:val="22"/>
        </w:rPr>
      </w:pPr>
      <w:r w:rsidRPr="00B24BA4">
        <w:rPr>
          <w:sz w:val="22"/>
          <w:szCs w:val="22"/>
        </w:rPr>
        <w:t xml:space="preserve">Производители теплоизоляционных материалов, представленных на рынке РФ (минеральной ваты, </w:t>
      </w:r>
      <w:r w:rsidR="00204825">
        <w:rPr>
          <w:sz w:val="22"/>
          <w:szCs w:val="22"/>
        </w:rPr>
        <w:t>кварцевой ваты</w:t>
      </w:r>
      <w:r w:rsidRPr="00B24BA4">
        <w:rPr>
          <w:sz w:val="22"/>
          <w:szCs w:val="22"/>
        </w:rPr>
        <w:t xml:space="preserve">, </w:t>
      </w:r>
      <w:r w:rsidR="00B24BA4">
        <w:rPr>
          <w:sz w:val="22"/>
          <w:szCs w:val="22"/>
        </w:rPr>
        <w:t>экструзионного</w:t>
      </w:r>
      <w:r w:rsidRPr="00B24BA4">
        <w:rPr>
          <w:sz w:val="22"/>
          <w:szCs w:val="22"/>
        </w:rPr>
        <w:t xml:space="preserve"> и вспененного полистирола). Перечень производителей, данные о мощностях предприятий;</w:t>
      </w:r>
    </w:p>
    <w:p w14:paraId="25166408" w14:textId="77777777" w:rsidR="0008099B" w:rsidRPr="007B2C1D" w:rsidRDefault="0008099B" w:rsidP="001A0342">
      <w:pPr>
        <w:numPr>
          <w:ilvl w:val="0"/>
          <w:numId w:val="2"/>
        </w:numPr>
        <w:spacing w:after="40"/>
        <w:ind w:left="1134"/>
        <w:jc w:val="both"/>
        <w:rPr>
          <w:sz w:val="22"/>
          <w:szCs w:val="22"/>
        </w:rPr>
      </w:pPr>
      <w:r w:rsidRPr="007B2C1D">
        <w:rPr>
          <w:sz w:val="22"/>
          <w:szCs w:val="22"/>
        </w:rPr>
        <w:t>Информация о запуске новых заводов по производству теплоизоляционных материалов / расширении мощностей, приостановке производств теплоизоляционных материалов;</w:t>
      </w:r>
    </w:p>
    <w:p w14:paraId="67085AC0" w14:textId="4DCC4729" w:rsidR="0008099B" w:rsidRPr="007B2C1D" w:rsidRDefault="0008099B" w:rsidP="001A0342">
      <w:pPr>
        <w:numPr>
          <w:ilvl w:val="0"/>
          <w:numId w:val="2"/>
        </w:numPr>
        <w:spacing w:after="40"/>
        <w:ind w:left="1134"/>
        <w:jc w:val="both"/>
        <w:rPr>
          <w:sz w:val="22"/>
          <w:szCs w:val="22"/>
        </w:rPr>
      </w:pPr>
      <w:r w:rsidRPr="007B2C1D">
        <w:rPr>
          <w:sz w:val="22"/>
          <w:szCs w:val="22"/>
        </w:rPr>
        <w:t xml:space="preserve">Оценка </w:t>
      </w:r>
      <w:r w:rsidR="00721D15" w:rsidRPr="007B2C1D">
        <w:rPr>
          <w:sz w:val="22"/>
          <w:szCs w:val="22"/>
        </w:rPr>
        <w:t>объёма</w:t>
      </w:r>
      <w:r w:rsidRPr="007B2C1D">
        <w:rPr>
          <w:sz w:val="22"/>
          <w:szCs w:val="22"/>
        </w:rPr>
        <w:t xml:space="preserve"> выпуска теплоизоляционных материалов (в разрезе товарных групп — минеральной ваты, </w:t>
      </w:r>
      <w:r w:rsidR="00204825">
        <w:rPr>
          <w:sz w:val="22"/>
          <w:szCs w:val="22"/>
        </w:rPr>
        <w:t>кварцевой ваты</w:t>
      </w:r>
      <w:r w:rsidRPr="007B2C1D">
        <w:rPr>
          <w:sz w:val="22"/>
          <w:szCs w:val="22"/>
        </w:rPr>
        <w:t>, экстру</w:t>
      </w:r>
      <w:r w:rsidR="00B24BA4" w:rsidRPr="007B2C1D">
        <w:rPr>
          <w:sz w:val="22"/>
          <w:szCs w:val="22"/>
        </w:rPr>
        <w:t>зионного</w:t>
      </w:r>
      <w:r w:rsidRPr="007B2C1D">
        <w:rPr>
          <w:sz w:val="22"/>
          <w:szCs w:val="22"/>
        </w:rPr>
        <w:t xml:space="preserve"> и вспененного полистирола) в 20</w:t>
      </w:r>
      <w:r w:rsidR="007B2C1D" w:rsidRPr="007B2C1D">
        <w:rPr>
          <w:sz w:val="22"/>
          <w:szCs w:val="22"/>
        </w:rPr>
        <w:t>2</w:t>
      </w:r>
      <w:r w:rsidR="0097680A">
        <w:rPr>
          <w:sz w:val="22"/>
          <w:szCs w:val="22"/>
        </w:rPr>
        <w:t>1</w:t>
      </w:r>
      <w:r w:rsidRPr="007B2C1D">
        <w:rPr>
          <w:sz w:val="22"/>
          <w:szCs w:val="22"/>
        </w:rPr>
        <w:t>–202</w:t>
      </w:r>
      <w:r w:rsidR="0097680A">
        <w:rPr>
          <w:sz w:val="22"/>
          <w:szCs w:val="22"/>
        </w:rPr>
        <w:t>5</w:t>
      </w:r>
      <w:r w:rsidRPr="007B2C1D">
        <w:rPr>
          <w:sz w:val="22"/>
          <w:szCs w:val="22"/>
        </w:rPr>
        <w:t xml:space="preserve"> годах, прогноз выпуска на 202</w:t>
      </w:r>
      <w:r w:rsidR="0097680A">
        <w:rPr>
          <w:sz w:val="22"/>
          <w:szCs w:val="22"/>
        </w:rPr>
        <w:t>6</w:t>
      </w:r>
      <w:r w:rsidRPr="007B2C1D">
        <w:rPr>
          <w:sz w:val="22"/>
          <w:szCs w:val="22"/>
        </w:rPr>
        <w:t>–202</w:t>
      </w:r>
      <w:r w:rsidR="0097680A">
        <w:rPr>
          <w:sz w:val="22"/>
          <w:szCs w:val="22"/>
        </w:rPr>
        <w:t>7</w:t>
      </w:r>
      <w:r w:rsidRPr="007B2C1D">
        <w:rPr>
          <w:sz w:val="22"/>
          <w:szCs w:val="22"/>
        </w:rPr>
        <w:t xml:space="preserve"> гг. Доли производителей в </w:t>
      </w:r>
      <w:r w:rsidR="00721D15" w:rsidRPr="007B2C1D">
        <w:rPr>
          <w:sz w:val="22"/>
          <w:szCs w:val="22"/>
        </w:rPr>
        <w:t>объёме</w:t>
      </w:r>
      <w:r w:rsidRPr="007B2C1D">
        <w:rPr>
          <w:sz w:val="22"/>
          <w:szCs w:val="22"/>
        </w:rPr>
        <w:t xml:space="preserve"> выпуска в 202</w:t>
      </w:r>
      <w:r w:rsidR="007B2C1D" w:rsidRPr="007B2C1D">
        <w:rPr>
          <w:sz w:val="22"/>
          <w:szCs w:val="22"/>
        </w:rPr>
        <w:t>4</w:t>
      </w:r>
      <w:r w:rsidRPr="007B2C1D">
        <w:rPr>
          <w:sz w:val="22"/>
          <w:szCs w:val="22"/>
        </w:rPr>
        <w:t xml:space="preserve"> г.;</w:t>
      </w:r>
    </w:p>
    <w:p w14:paraId="468E5B68" w14:textId="07BC686E" w:rsidR="0008099B" w:rsidRPr="001D60A5" w:rsidRDefault="00721D15" w:rsidP="001A0342">
      <w:pPr>
        <w:numPr>
          <w:ilvl w:val="0"/>
          <w:numId w:val="2"/>
        </w:numPr>
        <w:spacing w:after="40"/>
        <w:ind w:left="1134"/>
        <w:jc w:val="both"/>
        <w:rPr>
          <w:sz w:val="22"/>
          <w:szCs w:val="22"/>
        </w:rPr>
      </w:pPr>
      <w:r w:rsidRPr="001D60A5">
        <w:rPr>
          <w:sz w:val="22"/>
          <w:szCs w:val="22"/>
        </w:rPr>
        <w:t>Объёмы</w:t>
      </w:r>
      <w:r w:rsidR="0008099B" w:rsidRPr="001D60A5">
        <w:rPr>
          <w:sz w:val="22"/>
          <w:szCs w:val="22"/>
        </w:rPr>
        <w:t xml:space="preserve"> и динамика импорта и экспорта в 20</w:t>
      </w:r>
      <w:r w:rsidR="005E31F1" w:rsidRPr="001D60A5">
        <w:rPr>
          <w:sz w:val="22"/>
          <w:szCs w:val="22"/>
        </w:rPr>
        <w:t>21</w:t>
      </w:r>
      <w:r w:rsidR="0008099B" w:rsidRPr="001D60A5">
        <w:rPr>
          <w:sz w:val="22"/>
          <w:szCs w:val="22"/>
        </w:rPr>
        <w:t>–202</w:t>
      </w:r>
      <w:r w:rsidR="005E31F1" w:rsidRPr="001D60A5">
        <w:rPr>
          <w:sz w:val="22"/>
          <w:szCs w:val="22"/>
        </w:rPr>
        <w:t>4</w:t>
      </w:r>
      <w:r w:rsidR="0008099B" w:rsidRPr="001D60A5">
        <w:rPr>
          <w:sz w:val="22"/>
          <w:szCs w:val="22"/>
        </w:rPr>
        <w:t xml:space="preserve"> годах, </w:t>
      </w:r>
      <w:r w:rsidR="005E31F1" w:rsidRPr="001D60A5">
        <w:rPr>
          <w:sz w:val="22"/>
          <w:szCs w:val="22"/>
        </w:rPr>
        <w:t>оценка 2025 г.</w:t>
      </w:r>
      <w:r w:rsidR="0008099B" w:rsidRPr="001D60A5">
        <w:rPr>
          <w:sz w:val="22"/>
          <w:szCs w:val="22"/>
        </w:rPr>
        <w:t>; структура импорта и экспорта по странам;</w:t>
      </w:r>
    </w:p>
    <w:p w14:paraId="5E556E96" w14:textId="2E6BFC38" w:rsidR="0008099B" w:rsidRPr="003A29A0" w:rsidRDefault="0008099B" w:rsidP="001A0342">
      <w:pPr>
        <w:numPr>
          <w:ilvl w:val="0"/>
          <w:numId w:val="2"/>
        </w:numPr>
        <w:spacing w:after="40"/>
        <w:ind w:left="1134"/>
        <w:jc w:val="both"/>
        <w:rPr>
          <w:sz w:val="22"/>
          <w:szCs w:val="22"/>
        </w:rPr>
      </w:pPr>
      <w:r w:rsidRPr="003A29A0">
        <w:rPr>
          <w:sz w:val="22"/>
          <w:szCs w:val="22"/>
        </w:rPr>
        <w:t xml:space="preserve">Оценка потребления теплоизоляционных материалов в разрезе товарных групп (минеральная вата, </w:t>
      </w:r>
      <w:r w:rsidR="00204825">
        <w:rPr>
          <w:sz w:val="22"/>
          <w:szCs w:val="22"/>
        </w:rPr>
        <w:t>кварцевая вата</w:t>
      </w:r>
      <w:r w:rsidRPr="003A29A0">
        <w:rPr>
          <w:sz w:val="22"/>
          <w:szCs w:val="22"/>
        </w:rPr>
        <w:t>, экстру</w:t>
      </w:r>
      <w:r w:rsidR="000E3EDD" w:rsidRPr="003A29A0">
        <w:rPr>
          <w:sz w:val="22"/>
          <w:szCs w:val="22"/>
        </w:rPr>
        <w:t>зионный</w:t>
      </w:r>
      <w:r w:rsidRPr="003A29A0">
        <w:rPr>
          <w:sz w:val="22"/>
          <w:szCs w:val="22"/>
        </w:rPr>
        <w:t xml:space="preserve"> и вспененный полистирол) в 20</w:t>
      </w:r>
      <w:r w:rsidR="000E3EDD" w:rsidRPr="003A29A0">
        <w:rPr>
          <w:sz w:val="22"/>
          <w:szCs w:val="22"/>
        </w:rPr>
        <w:t>21</w:t>
      </w:r>
      <w:r w:rsidRPr="003A29A0">
        <w:rPr>
          <w:sz w:val="22"/>
          <w:szCs w:val="22"/>
        </w:rPr>
        <w:t>–202</w:t>
      </w:r>
      <w:r w:rsidR="000E3EDD" w:rsidRPr="003A29A0">
        <w:rPr>
          <w:sz w:val="22"/>
          <w:szCs w:val="22"/>
        </w:rPr>
        <w:t>5</w:t>
      </w:r>
      <w:r w:rsidRPr="003A29A0">
        <w:rPr>
          <w:sz w:val="22"/>
          <w:szCs w:val="22"/>
        </w:rPr>
        <w:t xml:space="preserve"> годах, Прогноз потребления на 202</w:t>
      </w:r>
      <w:r w:rsidR="000E3EDD" w:rsidRPr="003A29A0">
        <w:rPr>
          <w:sz w:val="22"/>
          <w:szCs w:val="22"/>
        </w:rPr>
        <w:t>6</w:t>
      </w:r>
      <w:r w:rsidRPr="003A29A0">
        <w:rPr>
          <w:sz w:val="22"/>
          <w:szCs w:val="22"/>
        </w:rPr>
        <w:t>–202</w:t>
      </w:r>
      <w:r w:rsidR="000E3EDD" w:rsidRPr="003A29A0">
        <w:rPr>
          <w:sz w:val="22"/>
          <w:szCs w:val="22"/>
        </w:rPr>
        <w:t>7</w:t>
      </w:r>
      <w:r w:rsidRPr="003A29A0">
        <w:rPr>
          <w:sz w:val="22"/>
          <w:szCs w:val="22"/>
        </w:rPr>
        <w:t xml:space="preserve"> гг. Доли рынка крупнейших производителей</w:t>
      </w:r>
      <w:r w:rsidR="003A29A0" w:rsidRPr="00204825">
        <w:rPr>
          <w:sz w:val="22"/>
          <w:szCs w:val="22"/>
        </w:rPr>
        <w:t>;</w:t>
      </w:r>
    </w:p>
    <w:p w14:paraId="6A34D61C" w14:textId="54537A3B" w:rsidR="0008099B" w:rsidRPr="00D73EDA" w:rsidRDefault="0008099B" w:rsidP="001A0342">
      <w:pPr>
        <w:numPr>
          <w:ilvl w:val="0"/>
          <w:numId w:val="2"/>
        </w:numPr>
        <w:spacing w:after="40"/>
        <w:ind w:left="1134"/>
        <w:jc w:val="both"/>
        <w:rPr>
          <w:sz w:val="22"/>
          <w:szCs w:val="22"/>
        </w:rPr>
      </w:pPr>
      <w:r w:rsidRPr="003A29A0">
        <w:rPr>
          <w:sz w:val="22"/>
          <w:szCs w:val="22"/>
        </w:rPr>
        <w:t>Оценка структуры потребления теплоизоляционных материалов в 202</w:t>
      </w:r>
      <w:r w:rsidR="003A29A0" w:rsidRPr="003A29A0">
        <w:rPr>
          <w:sz w:val="22"/>
          <w:szCs w:val="22"/>
        </w:rPr>
        <w:t>4</w:t>
      </w:r>
      <w:r w:rsidRPr="003A29A0">
        <w:rPr>
          <w:sz w:val="22"/>
          <w:szCs w:val="22"/>
        </w:rPr>
        <w:t xml:space="preserve"> г.</w:t>
      </w:r>
      <w:r w:rsidR="003A29A0" w:rsidRPr="003A29A0">
        <w:rPr>
          <w:sz w:val="22"/>
          <w:szCs w:val="22"/>
        </w:rPr>
        <w:t xml:space="preserve"> </w:t>
      </w:r>
      <w:r w:rsidR="0096201F" w:rsidRPr="003A29A0">
        <w:rPr>
          <w:sz w:val="22"/>
          <w:szCs w:val="22"/>
        </w:rPr>
        <w:t>по назначению</w:t>
      </w:r>
      <w:r w:rsidRPr="003A29A0">
        <w:rPr>
          <w:sz w:val="22"/>
          <w:szCs w:val="22"/>
        </w:rPr>
        <w:t xml:space="preserve"> – фасадные материалы, </w:t>
      </w:r>
      <w:r w:rsidRPr="00D73EDA">
        <w:rPr>
          <w:sz w:val="22"/>
          <w:szCs w:val="22"/>
        </w:rPr>
        <w:t xml:space="preserve">плоская кровля, </w:t>
      </w:r>
      <w:proofErr w:type="spellStart"/>
      <w:r w:rsidRPr="00D73EDA">
        <w:rPr>
          <w:sz w:val="22"/>
          <w:szCs w:val="22"/>
        </w:rPr>
        <w:t>ненагружаемые</w:t>
      </w:r>
      <w:proofErr w:type="spellEnd"/>
      <w:r w:rsidRPr="00D73EDA">
        <w:rPr>
          <w:sz w:val="22"/>
          <w:szCs w:val="22"/>
        </w:rPr>
        <w:t xml:space="preserve"> конструкции и др. </w:t>
      </w:r>
    </w:p>
    <w:p w14:paraId="0AFE9E8B" w14:textId="20149BB3" w:rsidR="0008099B" w:rsidRPr="00D73EDA" w:rsidRDefault="0008099B" w:rsidP="001A0342">
      <w:pPr>
        <w:numPr>
          <w:ilvl w:val="0"/>
          <w:numId w:val="3"/>
        </w:numPr>
        <w:spacing w:after="40"/>
        <w:ind w:left="1134"/>
        <w:jc w:val="both"/>
        <w:rPr>
          <w:sz w:val="22"/>
          <w:szCs w:val="22"/>
        </w:rPr>
      </w:pPr>
      <w:r w:rsidRPr="00D73EDA">
        <w:rPr>
          <w:sz w:val="22"/>
          <w:szCs w:val="22"/>
        </w:rPr>
        <w:t xml:space="preserve">Оценка </w:t>
      </w:r>
      <w:r w:rsidR="00721D15" w:rsidRPr="00D73EDA">
        <w:rPr>
          <w:sz w:val="22"/>
          <w:szCs w:val="22"/>
        </w:rPr>
        <w:t>ёмкости</w:t>
      </w:r>
      <w:r w:rsidRPr="00D73EDA">
        <w:rPr>
          <w:sz w:val="22"/>
          <w:szCs w:val="22"/>
        </w:rPr>
        <w:t xml:space="preserve"> рынка теплоизоляционных материалов в денежном выражении, динамика рынка в денежном выражении;</w:t>
      </w:r>
    </w:p>
    <w:p w14:paraId="65150439" w14:textId="6368F8C1" w:rsidR="0008099B" w:rsidRPr="00D73EDA" w:rsidRDefault="0008099B" w:rsidP="001A0342">
      <w:pPr>
        <w:numPr>
          <w:ilvl w:val="0"/>
          <w:numId w:val="3"/>
        </w:numPr>
        <w:spacing w:after="40"/>
        <w:ind w:left="1134"/>
        <w:jc w:val="both"/>
        <w:rPr>
          <w:sz w:val="22"/>
          <w:szCs w:val="22"/>
        </w:rPr>
      </w:pPr>
      <w:r w:rsidRPr="00D73EDA">
        <w:rPr>
          <w:sz w:val="22"/>
          <w:szCs w:val="22"/>
        </w:rPr>
        <w:t>Средние розничные цены на материалы для теплоизоляции в следующих городах: Москва, Санкт-Петербург, Екатеринбург, Тюмень, Казань, Новосибирск, Нижний Новгород, Краснодар</w:t>
      </w:r>
      <w:r w:rsidR="003A29A0" w:rsidRPr="00D73EDA">
        <w:rPr>
          <w:sz w:val="22"/>
          <w:szCs w:val="22"/>
        </w:rPr>
        <w:t xml:space="preserve"> </w:t>
      </w:r>
      <w:r w:rsidRPr="00D73EDA">
        <w:rPr>
          <w:sz w:val="22"/>
          <w:szCs w:val="22"/>
        </w:rPr>
        <w:t>по состоянию на момент подготовки базового обзора (июль 202</w:t>
      </w:r>
      <w:r w:rsidR="003A29A0" w:rsidRPr="00D73EDA">
        <w:rPr>
          <w:sz w:val="22"/>
          <w:szCs w:val="22"/>
        </w:rPr>
        <w:t xml:space="preserve">5 </w:t>
      </w:r>
      <w:r w:rsidRPr="00D73EDA">
        <w:rPr>
          <w:sz w:val="22"/>
          <w:szCs w:val="22"/>
        </w:rPr>
        <w:t>г.), динамика цен за год;</w:t>
      </w:r>
    </w:p>
    <w:p w14:paraId="724FF4B7" w14:textId="54A7A705" w:rsidR="0008099B" w:rsidRPr="00D73EDA" w:rsidRDefault="0008099B" w:rsidP="001A0342">
      <w:pPr>
        <w:numPr>
          <w:ilvl w:val="0"/>
          <w:numId w:val="3"/>
        </w:numPr>
        <w:spacing w:after="40"/>
        <w:ind w:left="1134"/>
        <w:jc w:val="both"/>
        <w:rPr>
          <w:sz w:val="22"/>
          <w:szCs w:val="22"/>
        </w:rPr>
      </w:pPr>
      <w:r w:rsidRPr="00D73EDA">
        <w:rPr>
          <w:sz w:val="22"/>
          <w:szCs w:val="22"/>
        </w:rPr>
        <w:t xml:space="preserve">Оценка </w:t>
      </w:r>
      <w:r w:rsidR="00721D15" w:rsidRPr="00D73EDA">
        <w:rPr>
          <w:sz w:val="22"/>
          <w:szCs w:val="22"/>
        </w:rPr>
        <w:t>объёмов</w:t>
      </w:r>
      <w:r w:rsidRPr="00D73EDA">
        <w:rPr>
          <w:sz w:val="22"/>
          <w:szCs w:val="22"/>
        </w:rPr>
        <w:t xml:space="preserve"> производства и потребления теплоизоляционных материалов (в разрезе товарных групп - минеральной ваты, </w:t>
      </w:r>
      <w:r w:rsidR="00204825">
        <w:rPr>
          <w:sz w:val="22"/>
          <w:szCs w:val="22"/>
        </w:rPr>
        <w:t>кварцевой ваты</w:t>
      </w:r>
      <w:r w:rsidRPr="00D73EDA">
        <w:rPr>
          <w:sz w:val="22"/>
          <w:szCs w:val="22"/>
        </w:rPr>
        <w:t xml:space="preserve">, </w:t>
      </w:r>
      <w:r w:rsidR="00D73EDA" w:rsidRPr="00D73EDA">
        <w:rPr>
          <w:sz w:val="22"/>
          <w:szCs w:val="22"/>
        </w:rPr>
        <w:t>экструзионного</w:t>
      </w:r>
      <w:r w:rsidRPr="00D73EDA">
        <w:rPr>
          <w:sz w:val="22"/>
          <w:szCs w:val="22"/>
        </w:rPr>
        <w:t xml:space="preserve"> и вспененного полистирола) по федеральным округам в 202</w:t>
      </w:r>
      <w:r w:rsidR="00D73EDA" w:rsidRPr="00D73EDA">
        <w:rPr>
          <w:sz w:val="22"/>
          <w:szCs w:val="22"/>
        </w:rPr>
        <w:t xml:space="preserve">4 </w:t>
      </w:r>
      <w:r w:rsidRPr="00D73EDA">
        <w:rPr>
          <w:sz w:val="22"/>
          <w:szCs w:val="22"/>
        </w:rPr>
        <w:t>г. в т.ч. в Москве и С</w:t>
      </w:r>
      <w:r w:rsidR="00D73EDA" w:rsidRPr="00D73EDA">
        <w:rPr>
          <w:sz w:val="22"/>
          <w:szCs w:val="22"/>
        </w:rPr>
        <w:t>анкт</w:t>
      </w:r>
      <w:r w:rsidRPr="00D73EDA">
        <w:rPr>
          <w:sz w:val="22"/>
          <w:szCs w:val="22"/>
        </w:rPr>
        <w:t>-Петербурге;</w:t>
      </w:r>
    </w:p>
    <w:p w14:paraId="006C13E9" w14:textId="77777777" w:rsidR="0008099B" w:rsidRPr="00D73EDA" w:rsidRDefault="0008099B" w:rsidP="001A0342">
      <w:pPr>
        <w:numPr>
          <w:ilvl w:val="0"/>
          <w:numId w:val="3"/>
        </w:numPr>
        <w:spacing w:after="40"/>
        <w:ind w:left="1134"/>
        <w:jc w:val="both"/>
        <w:rPr>
          <w:sz w:val="22"/>
          <w:szCs w:val="22"/>
        </w:rPr>
      </w:pPr>
      <w:r w:rsidRPr="00D73EDA">
        <w:rPr>
          <w:sz w:val="22"/>
          <w:szCs w:val="22"/>
        </w:rPr>
        <w:t>Совокупное потребление теплоизоляционных материалов.</w:t>
      </w:r>
    </w:p>
    <w:p w14:paraId="41F94054" w14:textId="77777777" w:rsidR="001A0342" w:rsidRDefault="001A0342" w:rsidP="001A0342">
      <w:pPr>
        <w:ind w:left="1134"/>
        <w:rPr>
          <w:b/>
          <w:sz w:val="22"/>
          <w:szCs w:val="22"/>
          <w:u w:val="single"/>
        </w:rPr>
      </w:pPr>
    </w:p>
    <w:p w14:paraId="2456EDA4" w14:textId="42A7FF48" w:rsidR="00CE77A7" w:rsidRPr="00D73EDA" w:rsidRDefault="001A0342" w:rsidP="001A0342">
      <w:pPr>
        <w:ind w:left="1134"/>
        <w:rPr>
          <w:b/>
        </w:rPr>
      </w:pPr>
      <w:r w:rsidRPr="00D73EDA">
        <w:rPr>
          <w:b/>
          <w:sz w:val="22"/>
          <w:szCs w:val="22"/>
          <w:u w:val="single"/>
        </w:rPr>
        <w:t>Методы исследования:</w:t>
      </w:r>
    </w:p>
    <w:p w14:paraId="70AF1729" w14:textId="41D662E0" w:rsidR="0008099B" w:rsidRPr="00D73EDA" w:rsidRDefault="0008099B" w:rsidP="001A0342">
      <w:pPr>
        <w:ind w:left="1134"/>
        <w:rPr>
          <w:sz w:val="22"/>
          <w:szCs w:val="22"/>
        </w:rPr>
      </w:pPr>
      <w:r w:rsidRPr="00D73EDA">
        <w:rPr>
          <w:sz w:val="22"/>
          <w:szCs w:val="22"/>
        </w:rPr>
        <w:t>Сведения об ассортименте, структуре производства и продаж, региональной структуре продаж были получены в ходе интервью с ведущими сотрудниками компаний-производителей теплоизоляционных материалов. Дополнительно использованы официальные данные Росстата.</w:t>
      </w:r>
    </w:p>
    <w:p w14:paraId="08188499" w14:textId="77777777" w:rsidR="0008099B" w:rsidRPr="00D73EDA" w:rsidRDefault="0008099B" w:rsidP="001A0342">
      <w:pPr>
        <w:spacing w:before="60"/>
        <w:ind w:left="1134"/>
        <w:jc w:val="both"/>
        <w:rPr>
          <w:sz w:val="22"/>
          <w:szCs w:val="22"/>
        </w:rPr>
      </w:pPr>
      <w:r w:rsidRPr="00D73EDA">
        <w:rPr>
          <w:sz w:val="22"/>
          <w:szCs w:val="22"/>
        </w:rPr>
        <w:t>Для анализа ценовой информации запрошены прайс-листы у торговых организаций крупнейших городов (оптово-розничные компании, строительные супермаркеты).</w:t>
      </w:r>
    </w:p>
    <w:p w14:paraId="2FA38912" w14:textId="3933957B" w:rsidR="0008099B" w:rsidRPr="00D73EDA" w:rsidRDefault="0008099B" w:rsidP="001A0342">
      <w:pPr>
        <w:ind w:left="1134"/>
        <w:rPr>
          <w:sz w:val="22"/>
          <w:szCs w:val="22"/>
        </w:rPr>
      </w:pPr>
      <w:r w:rsidRPr="00D73EDA">
        <w:rPr>
          <w:sz w:val="22"/>
          <w:szCs w:val="22"/>
        </w:rPr>
        <w:t xml:space="preserve">Анализ импортно-экспортных поставок </w:t>
      </w:r>
      <w:r w:rsidR="0096201F" w:rsidRPr="00D73EDA">
        <w:rPr>
          <w:sz w:val="22"/>
          <w:szCs w:val="22"/>
        </w:rPr>
        <w:t>проведён</w:t>
      </w:r>
      <w:r w:rsidRPr="00D73EDA">
        <w:rPr>
          <w:sz w:val="22"/>
          <w:szCs w:val="22"/>
        </w:rPr>
        <w:t xml:space="preserve"> на основании двух источников: во-первых, данных </w:t>
      </w:r>
      <w:r w:rsidR="009E4495" w:rsidRPr="00D73EDA">
        <w:rPr>
          <w:sz w:val="22"/>
          <w:szCs w:val="22"/>
        </w:rPr>
        <w:t>таможенной статистики ряда стран</w:t>
      </w:r>
      <w:r w:rsidRPr="00D73EDA">
        <w:rPr>
          <w:sz w:val="22"/>
          <w:szCs w:val="22"/>
        </w:rPr>
        <w:t xml:space="preserve">, во-вторых, интервью с крупнейшими </w:t>
      </w:r>
      <w:r w:rsidR="0096201F" w:rsidRPr="00D73EDA">
        <w:rPr>
          <w:sz w:val="22"/>
          <w:szCs w:val="22"/>
        </w:rPr>
        <w:t>импортёрами</w:t>
      </w:r>
      <w:r w:rsidRPr="00D73EDA">
        <w:rPr>
          <w:sz w:val="22"/>
          <w:szCs w:val="22"/>
        </w:rPr>
        <w:t xml:space="preserve"> (представительствами зарубежных производителей) и </w:t>
      </w:r>
      <w:r w:rsidR="0096201F" w:rsidRPr="00D73EDA">
        <w:rPr>
          <w:sz w:val="22"/>
          <w:szCs w:val="22"/>
        </w:rPr>
        <w:t>экспортёрами</w:t>
      </w:r>
      <w:r w:rsidRPr="00D73EDA">
        <w:rPr>
          <w:sz w:val="22"/>
          <w:szCs w:val="22"/>
        </w:rPr>
        <w:t xml:space="preserve"> материалов.</w:t>
      </w:r>
    </w:p>
    <w:p w14:paraId="2FCE46D1" w14:textId="77777777" w:rsidR="00CE77A7" w:rsidRPr="00D73EDA" w:rsidRDefault="00CE77A7" w:rsidP="001A0342">
      <w:pPr>
        <w:ind w:left="1134"/>
        <w:rPr>
          <w:sz w:val="22"/>
          <w:szCs w:val="22"/>
        </w:rPr>
      </w:pPr>
    </w:p>
    <w:p w14:paraId="33BBAE00" w14:textId="77777777" w:rsidR="0008099B" w:rsidRPr="00D73EDA" w:rsidRDefault="0008099B" w:rsidP="001A0342">
      <w:pPr>
        <w:ind w:left="1134"/>
        <w:rPr>
          <w:sz w:val="22"/>
          <w:szCs w:val="22"/>
        </w:rPr>
      </w:pPr>
    </w:p>
    <w:p w14:paraId="420EF504" w14:textId="383FCBC3" w:rsidR="00CE77A7" w:rsidRPr="00D73EDA" w:rsidRDefault="00CE77A7" w:rsidP="001A0342">
      <w:pPr>
        <w:ind w:left="1134"/>
        <w:rPr>
          <w:sz w:val="22"/>
          <w:szCs w:val="22"/>
        </w:rPr>
      </w:pPr>
      <w:r w:rsidRPr="00D73EDA">
        <w:rPr>
          <w:sz w:val="22"/>
          <w:szCs w:val="22"/>
        </w:rPr>
        <w:t xml:space="preserve">Исследование выполнено в </w:t>
      </w:r>
      <w:r w:rsidR="009E4495" w:rsidRPr="00D73EDA">
        <w:rPr>
          <w:sz w:val="22"/>
          <w:szCs w:val="22"/>
        </w:rPr>
        <w:t>сентябре</w:t>
      </w:r>
      <w:r w:rsidRPr="00D73EDA">
        <w:rPr>
          <w:sz w:val="22"/>
          <w:szCs w:val="22"/>
        </w:rPr>
        <w:t xml:space="preserve"> – октябре 202</w:t>
      </w:r>
      <w:r w:rsidR="00D73EDA" w:rsidRPr="00D73EDA">
        <w:rPr>
          <w:sz w:val="22"/>
          <w:szCs w:val="22"/>
        </w:rPr>
        <w:t>5</w:t>
      </w:r>
      <w:r w:rsidRPr="00D73EDA">
        <w:rPr>
          <w:sz w:val="22"/>
          <w:szCs w:val="22"/>
        </w:rPr>
        <w:t xml:space="preserve"> г. </w:t>
      </w:r>
    </w:p>
    <w:p w14:paraId="52DA6B13" w14:textId="77777777" w:rsidR="00CE77A7" w:rsidRPr="00D73EDA" w:rsidRDefault="00CE77A7" w:rsidP="001A0342">
      <w:pPr>
        <w:ind w:left="1134"/>
        <w:rPr>
          <w:sz w:val="22"/>
          <w:szCs w:val="22"/>
          <w:highlight w:val="yellow"/>
        </w:rPr>
      </w:pPr>
    </w:p>
    <w:p w14:paraId="204AA2D4" w14:textId="77777777" w:rsidR="00CE77A7" w:rsidRPr="00D73EDA" w:rsidRDefault="00CE77A7" w:rsidP="001A0342">
      <w:pPr>
        <w:ind w:left="1134"/>
        <w:rPr>
          <w:sz w:val="22"/>
          <w:szCs w:val="22"/>
          <w:highlight w:val="yellow"/>
        </w:rPr>
      </w:pPr>
    </w:p>
    <w:p w14:paraId="6A555A35" w14:textId="77777777" w:rsidR="0008099B" w:rsidRPr="00AF2676" w:rsidRDefault="0008099B" w:rsidP="0008099B">
      <w:pPr>
        <w:rPr>
          <w:color w:val="0000FF"/>
          <w:highlight w:val="yellow"/>
        </w:rPr>
        <w:sectPr w:rsidR="0008099B" w:rsidRPr="00AF2676" w:rsidSect="001A0342">
          <w:pgSz w:w="11906" w:h="16838" w:code="9"/>
          <w:pgMar w:top="1134" w:right="1418" w:bottom="851" w:left="567" w:header="709" w:footer="709" w:gutter="0"/>
          <w:cols w:space="708"/>
          <w:docGrid w:linePitch="360"/>
        </w:sectPr>
      </w:pPr>
    </w:p>
    <w:p w14:paraId="6772901F" w14:textId="77777777" w:rsidR="0008099B" w:rsidRPr="009B2185" w:rsidRDefault="0008099B" w:rsidP="0008099B">
      <w:pPr>
        <w:pStyle w:val="1"/>
        <w:ind w:hanging="537"/>
        <w:rPr>
          <w:szCs w:val="24"/>
        </w:rPr>
      </w:pPr>
      <w:bookmarkStart w:id="0" w:name="_Toc146537760"/>
      <w:bookmarkStart w:id="1" w:name="_Toc212733041"/>
      <w:r w:rsidRPr="009B2185">
        <w:rPr>
          <w:szCs w:val="24"/>
        </w:rPr>
        <w:lastRenderedPageBreak/>
        <w:t>КАМЕННАЯ ВАТА</w:t>
      </w:r>
      <w:bookmarkEnd w:id="0"/>
      <w:bookmarkEnd w:id="1"/>
    </w:p>
    <w:p w14:paraId="4BD88CF2" w14:textId="0293E7DF" w:rsidR="0008099B" w:rsidRPr="009B2185" w:rsidRDefault="0008099B" w:rsidP="0008099B">
      <w:pPr>
        <w:pStyle w:val="2"/>
        <w:tabs>
          <w:tab w:val="clear" w:pos="1149"/>
          <w:tab w:val="num" w:pos="1800"/>
        </w:tabs>
        <w:rPr>
          <w:rFonts w:cs="Times New Roman"/>
          <w:color w:val="auto"/>
          <w:szCs w:val="24"/>
        </w:rPr>
      </w:pPr>
      <w:bookmarkStart w:id="2" w:name="_Toc146537761"/>
      <w:bookmarkStart w:id="3" w:name="_Toc212733042"/>
      <w:r w:rsidRPr="009B2185">
        <w:rPr>
          <w:rFonts w:cs="Times New Roman"/>
          <w:color w:val="auto"/>
          <w:szCs w:val="24"/>
        </w:rPr>
        <w:t>Мощности и производители</w:t>
      </w:r>
      <w:bookmarkEnd w:id="2"/>
      <w:bookmarkEnd w:id="3"/>
    </w:p>
    <w:p w14:paraId="4DA40092" w14:textId="72A47C38" w:rsidR="0008099B" w:rsidRPr="009E688A" w:rsidRDefault="00F9158B" w:rsidP="00F9158B">
      <w:pPr>
        <w:spacing w:before="120"/>
        <w:jc w:val="both"/>
        <w:rPr>
          <w:sz w:val="22"/>
          <w:szCs w:val="22"/>
        </w:rPr>
      </w:pPr>
      <w:r w:rsidRPr="00A2553A">
        <w:rPr>
          <w:sz w:val="22"/>
          <w:szCs w:val="22"/>
        </w:rPr>
        <w:t>По состоянию на 202</w:t>
      </w:r>
      <w:r w:rsidR="0086203F" w:rsidRPr="00A2553A">
        <w:rPr>
          <w:sz w:val="22"/>
          <w:szCs w:val="22"/>
        </w:rPr>
        <w:t>4</w:t>
      </w:r>
      <w:r w:rsidRPr="00A2553A">
        <w:rPr>
          <w:sz w:val="22"/>
          <w:szCs w:val="22"/>
        </w:rPr>
        <w:t xml:space="preserve"> год каменную вату в России производят </w:t>
      </w:r>
      <w:r w:rsidR="00CE77A7" w:rsidRPr="00A2553A">
        <w:rPr>
          <w:sz w:val="22"/>
          <w:szCs w:val="22"/>
        </w:rPr>
        <w:t xml:space="preserve">не менее </w:t>
      </w:r>
      <w:r w:rsidRPr="00A2553A">
        <w:rPr>
          <w:sz w:val="22"/>
          <w:szCs w:val="22"/>
        </w:rPr>
        <w:t>3</w:t>
      </w:r>
      <w:r w:rsidR="00E816EE" w:rsidRPr="00A2553A">
        <w:rPr>
          <w:sz w:val="22"/>
          <w:szCs w:val="22"/>
        </w:rPr>
        <w:t>2</w:t>
      </w:r>
      <w:r w:rsidRPr="00A2553A">
        <w:rPr>
          <w:sz w:val="22"/>
          <w:szCs w:val="22"/>
        </w:rPr>
        <w:t xml:space="preserve"> компани</w:t>
      </w:r>
      <w:r w:rsidR="00CE77A7" w:rsidRPr="00A2553A">
        <w:rPr>
          <w:sz w:val="22"/>
          <w:szCs w:val="22"/>
        </w:rPr>
        <w:t>и</w:t>
      </w:r>
      <w:r w:rsidR="0014083E" w:rsidRPr="00A2553A">
        <w:rPr>
          <w:sz w:val="22"/>
          <w:szCs w:val="22"/>
        </w:rPr>
        <w:t xml:space="preserve"> на </w:t>
      </w:r>
      <w:r w:rsidRPr="00A2553A">
        <w:rPr>
          <w:sz w:val="22"/>
          <w:szCs w:val="22"/>
        </w:rPr>
        <w:t>4</w:t>
      </w:r>
      <w:r w:rsidR="00E816EE" w:rsidRPr="00A2553A">
        <w:rPr>
          <w:sz w:val="22"/>
          <w:szCs w:val="22"/>
        </w:rPr>
        <w:t>5</w:t>
      </w:r>
      <w:r w:rsidR="00A44A93" w:rsidRPr="00A2553A">
        <w:rPr>
          <w:sz w:val="22"/>
          <w:szCs w:val="22"/>
        </w:rPr>
        <w:t xml:space="preserve"> </w:t>
      </w:r>
      <w:r w:rsidRPr="00A2553A">
        <w:rPr>
          <w:sz w:val="22"/>
          <w:szCs w:val="22"/>
        </w:rPr>
        <w:t>производственных площад</w:t>
      </w:r>
      <w:r w:rsidR="0014083E" w:rsidRPr="00A2553A">
        <w:rPr>
          <w:sz w:val="22"/>
          <w:szCs w:val="22"/>
        </w:rPr>
        <w:t>ках</w:t>
      </w:r>
      <w:r w:rsidRPr="00A2553A">
        <w:rPr>
          <w:sz w:val="22"/>
          <w:szCs w:val="22"/>
        </w:rPr>
        <w:t xml:space="preserve">. </w:t>
      </w:r>
      <w:r w:rsidRPr="009B2185">
        <w:rPr>
          <w:sz w:val="22"/>
          <w:szCs w:val="22"/>
        </w:rPr>
        <w:t>Ряд компаний владеет несколькими заводами в разных регионах страны. В состав группы компаний «</w:t>
      </w:r>
      <w:proofErr w:type="spellStart"/>
      <w:r w:rsidRPr="009B2185">
        <w:rPr>
          <w:sz w:val="22"/>
          <w:szCs w:val="22"/>
        </w:rPr>
        <w:t>ТехноНиколь</w:t>
      </w:r>
      <w:proofErr w:type="spellEnd"/>
      <w:r w:rsidRPr="009B2185">
        <w:rPr>
          <w:sz w:val="22"/>
          <w:szCs w:val="22"/>
        </w:rPr>
        <w:t>» на сегодняшний день входят восемь заводов, выпускающих каменную вату. Компания «</w:t>
      </w:r>
      <w:proofErr w:type="spellStart"/>
      <w:r w:rsidRPr="009B2185">
        <w:rPr>
          <w:sz w:val="22"/>
          <w:szCs w:val="22"/>
        </w:rPr>
        <w:t>Роквул</w:t>
      </w:r>
      <w:proofErr w:type="spellEnd"/>
      <w:r w:rsidRPr="009B2185">
        <w:rPr>
          <w:sz w:val="22"/>
          <w:szCs w:val="22"/>
        </w:rPr>
        <w:t>» владеет четырьмя заводами, концерну «Сен-</w:t>
      </w:r>
      <w:proofErr w:type="spellStart"/>
      <w:r w:rsidRPr="009B2185">
        <w:rPr>
          <w:sz w:val="22"/>
          <w:szCs w:val="22"/>
        </w:rPr>
        <w:t>Гобен</w:t>
      </w:r>
      <w:proofErr w:type="spellEnd"/>
      <w:r w:rsidRPr="009B2185">
        <w:rPr>
          <w:sz w:val="22"/>
          <w:szCs w:val="22"/>
        </w:rPr>
        <w:t xml:space="preserve"> Строительная Продукция Рус» принадлежат 2 завода, производственно-инвестиционной компании «Челябинский завод теплоизоляционных изделий» также 2 завода. Данные о </w:t>
      </w:r>
      <w:r w:rsidRPr="009E688A">
        <w:rPr>
          <w:sz w:val="22"/>
          <w:szCs w:val="22"/>
        </w:rPr>
        <w:t>предприятиях приведены в таблице 1-1.</w:t>
      </w:r>
    </w:p>
    <w:p w14:paraId="29FDC676" w14:textId="77777777" w:rsidR="0008099B" w:rsidRPr="00EB5EEB" w:rsidRDefault="0008099B" w:rsidP="0008099B"/>
    <w:p w14:paraId="44DFDF6E" w14:textId="38ADC059" w:rsidR="00995A60" w:rsidRDefault="00995A60" w:rsidP="00995A60">
      <w:pPr>
        <w:pStyle w:val="a4"/>
        <w:keepNext/>
        <w:ind w:firstLine="708"/>
        <w:rPr>
          <w:b w:val="0"/>
          <w:bCs w:val="0"/>
          <w:i/>
          <w:iCs/>
        </w:rPr>
      </w:pPr>
      <w:r w:rsidRPr="00995A60">
        <w:rPr>
          <w:b w:val="0"/>
          <w:bCs w:val="0"/>
          <w:i/>
          <w:iCs/>
        </w:rPr>
        <w:t>Диаграммы раздела:</w:t>
      </w:r>
    </w:p>
    <w:p w14:paraId="7CB8F0C4" w14:textId="3D98B4DB" w:rsidR="00995A60" w:rsidRPr="00995A60" w:rsidRDefault="00995A60" w:rsidP="007024E9">
      <w:pPr>
        <w:pStyle w:val="af3"/>
        <w:numPr>
          <w:ilvl w:val="0"/>
          <w:numId w:val="7"/>
        </w:numPr>
      </w:pPr>
      <w:r>
        <w:t>Совокупные мощности по выпуску каменной ваты в России (млн.</w:t>
      </w:r>
      <w:r w:rsidR="00C238CC">
        <w:t xml:space="preserve"> </w:t>
      </w:r>
      <w:r>
        <w:t>тонн), 202</w:t>
      </w:r>
      <w:r w:rsidR="00066ECA">
        <w:t>0</w:t>
      </w:r>
      <w:r>
        <w:t>-2025 гг. оценка, прогноз на 2026 г.</w:t>
      </w:r>
    </w:p>
    <w:p w14:paraId="0EDB31DC" w14:textId="77777777" w:rsidR="00995A60" w:rsidRPr="00995A60" w:rsidRDefault="00995A60" w:rsidP="00995A60"/>
    <w:p w14:paraId="087C6AD9" w14:textId="4A439079" w:rsidR="0008099B" w:rsidRPr="00EB5EEB" w:rsidRDefault="0008099B" w:rsidP="0008099B">
      <w:pPr>
        <w:pStyle w:val="a4"/>
        <w:keepNext/>
      </w:pPr>
      <w:r w:rsidRPr="00EB5EEB">
        <w:t>Производители теплоизоляции из каменной ваты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8"/>
        <w:gridCol w:w="1541"/>
        <w:gridCol w:w="2509"/>
        <w:gridCol w:w="1546"/>
        <w:gridCol w:w="2007"/>
      </w:tblGrid>
      <w:tr w:rsidR="00EB5EEB" w:rsidRPr="00EB5EEB" w14:paraId="3512B6FD" w14:textId="77777777" w:rsidTr="00C238CC">
        <w:trPr>
          <w:cantSplit/>
          <w:trHeight w:val="479"/>
          <w:tblHeader/>
        </w:trPr>
        <w:tc>
          <w:tcPr>
            <w:tcW w:w="1748" w:type="dxa"/>
            <w:shd w:val="clear" w:color="auto" w:fill="99CCFF"/>
            <w:vAlign w:val="center"/>
          </w:tcPr>
          <w:p w14:paraId="281BB12B" w14:textId="77777777" w:rsidR="00314B33" w:rsidRPr="00EB5EEB" w:rsidRDefault="00314B33" w:rsidP="006A57F2">
            <w:pPr>
              <w:jc w:val="center"/>
              <w:rPr>
                <w:b/>
                <w:sz w:val="22"/>
                <w:szCs w:val="22"/>
              </w:rPr>
            </w:pPr>
            <w:r w:rsidRPr="00EB5EEB">
              <w:rPr>
                <w:b/>
                <w:sz w:val="22"/>
                <w:szCs w:val="22"/>
              </w:rPr>
              <w:t>Производитель</w:t>
            </w:r>
          </w:p>
        </w:tc>
        <w:tc>
          <w:tcPr>
            <w:tcW w:w="1548" w:type="dxa"/>
            <w:shd w:val="clear" w:color="auto" w:fill="99CCFF"/>
            <w:vAlign w:val="center"/>
          </w:tcPr>
          <w:p w14:paraId="49688A26" w14:textId="77777777" w:rsidR="00314B33" w:rsidRPr="00EB5EEB" w:rsidRDefault="00314B33" w:rsidP="006A57F2">
            <w:pPr>
              <w:jc w:val="center"/>
              <w:rPr>
                <w:b/>
                <w:sz w:val="22"/>
                <w:szCs w:val="22"/>
              </w:rPr>
            </w:pPr>
            <w:r w:rsidRPr="00EB5EEB">
              <w:rPr>
                <w:b/>
                <w:sz w:val="22"/>
                <w:szCs w:val="22"/>
              </w:rPr>
              <w:t>Торговая марка</w:t>
            </w:r>
          </w:p>
        </w:tc>
        <w:tc>
          <w:tcPr>
            <w:tcW w:w="2653" w:type="dxa"/>
            <w:shd w:val="clear" w:color="auto" w:fill="99CCFF"/>
            <w:vAlign w:val="center"/>
          </w:tcPr>
          <w:p w14:paraId="4A88B13D" w14:textId="77777777" w:rsidR="00314B33" w:rsidRPr="00EB5EEB" w:rsidRDefault="00314B33" w:rsidP="006A57F2">
            <w:pPr>
              <w:jc w:val="center"/>
              <w:rPr>
                <w:b/>
                <w:sz w:val="22"/>
                <w:szCs w:val="22"/>
              </w:rPr>
            </w:pPr>
            <w:r w:rsidRPr="00EB5EEB">
              <w:rPr>
                <w:b/>
                <w:sz w:val="22"/>
                <w:szCs w:val="22"/>
              </w:rPr>
              <w:t>Завод</w:t>
            </w:r>
          </w:p>
        </w:tc>
        <w:tc>
          <w:tcPr>
            <w:tcW w:w="1567" w:type="dxa"/>
            <w:shd w:val="clear" w:color="auto" w:fill="99CCFF"/>
            <w:vAlign w:val="center"/>
          </w:tcPr>
          <w:p w14:paraId="79045E67" w14:textId="77777777" w:rsidR="00314B33" w:rsidRPr="00EB5EEB" w:rsidRDefault="00314B33" w:rsidP="006A57F2">
            <w:pPr>
              <w:jc w:val="center"/>
              <w:rPr>
                <w:b/>
                <w:sz w:val="22"/>
                <w:szCs w:val="22"/>
              </w:rPr>
            </w:pPr>
            <w:r w:rsidRPr="00EB5EEB">
              <w:rPr>
                <w:b/>
                <w:sz w:val="22"/>
                <w:szCs w:val="22"/>
              </w:rPr>
              <w:t>Мощность., тыс. тонн в год</w:t>
            </w:r>
          </w:p>
        </w:tc>
        <w:tc>
          <w:tcPr>
            <w:tcW w:w="1835" w:type="dxa"/>
            <w:shd w:val="clear" w:color="auto" w:fill="99CCFF"/>
            <w:vAlign w:val="center"/>
          </w:tcPr>
          <w:p w14:paraId="0BCF91A2" w14:textId="77777777" w:rsidR="00314B33" w:rsidRPr="00EB5EEB" w:rsidRDefault="00314B33" w:rsidP="006A57F2">
            <w:pPr>
              <w:jc w:val="center"/>
              <w:rPr>
                <w:b/>
                <w:sz w:val="22"/>
                <w:szCs w:val="22"/>
              </w:rPr>
            </w:pPr>
            <w:r w:rsidRPr="00EB5EEB">
              <w:rPr>
                <w:b/>
                <w:sz w:val="22"/>
                <w:szCs w:val="22"/>
              </w:rPr>
              <w:t>Примечания/ новости</w:t>
            </w:r>
          </w:p>
        </w:tc>
      </w:tr>
      <w:tr w:rsidR="00EB5EEB" w:rsidRPr="00EB5EEB" w14:paraId="3D611731" w14:textId="77777777" w:rsidTr="00C238CC">
        <w:trPr>
          <w:cantSplit/>
          <w:trHeight w:val="217"/>
        </w:trPr>
        <w:tc>
          <w:tcPr>
            <w:tcW w:w="1748" w:type="dxa"/>
            <w:vMerge w:val="restart"/>
            <w:shd w:val="clear" w:color="auto" w:fill="auto"/>
          </w:tcPr>
          <w:p w14:paraId="2A02D829" w14:textId="02022CC7" w:rsidR="00314B33" w:rsidRPr="00EB5EEB" w:rsidRDefault="00314B33" w:rsidP="00FD0094">
            <w:pPr>
              <w:rPr>
                <w:sz w:val="22"/>
                <w:szCs w:val="22"/>
              </w:rPr>
            </w:pPr>
            <w:proofErr w:type="spellStart"/>
            <w:r w:rsidRPr="00EB5EEB">
              <w:rPr>
                <w:sz w:val="22"/>
                <w:szCs w:val="22"/>
              </w:rPr>
              <w:t>ТехноНикол</w:t>
            </w:r>
            <w:r w:rsidR="005B41A9" w:rsidRPr="00EB5EEB">
              <w:rPr>
                <w:sz w:val="22"/>
                <w:szCs w:val="22"/>
              </w:rPr>
              <w:t>ь</w:t>
            </w:r>
            <w:proofErr w:type="spellEnd"/>
          </w:p>
        </w:tc>
        <w:tc>
          <w:tcPr>
            <w:tcW w:w="1548" w:type="dxa"/>
            <w:vMerge w:val="restart"/>
          </w:tcPr>
          <w:p w14:paraId="4A2B64FA" w14:textId="77777777" w:rsidR="00314B33" w:rsidRPr="00EB5EEB" w:rsidRDefault="00314B33" w:rsidP="00FD0094">
            <w:pPr>
              <w:rPr>
                <w:sz w:val="22"/>
                <w:szCs w:val="22"/>
              </w:rPr>
            </w:pPr>
            <w:proofErr w:type="spellStart"/>
            <w:r w:rsidRPr="00EB5EEB">
              <w:rPr>
                <w:sz w:val="22"/>
                <w:szCs w:val="22"/>
              </w:rPr>
              <w:t>ТехноНиколь</w:t>
            </w:r>
            <w:proofErr w:type="spellEnd"/>
          </w:p>
          <w:p w14:paraId="7DCD9A9E" w14:textId="77777777" w:rsidR="00314B33" w:rsidRPr="00EB5EEB" w:rsidRDefault="00314B33" w:rsidP="00FD0094">
            <w:pPr>
              <w:rPr>
                <w:sz w:val="22"/>
                <w:szCs w:val="22"/>
              </w:rPr>
            </w:pPr>
            <w:r w:rsidRPr="00EB5EEB">
              <w:rPr>
                <w:sz w:val="22"/>
                <w:szCs w:val="22"/>
              </w:rPr>
              <w:t>Техно</w:t>
            </w:r>
          </w:p>
          <w:p w14:paraId="53B18A65" w14:textId="77777777" w:rsidR="00314B33" w:rsidRPr="00EB5EEB" w:rsidRDefault="00314B33" w:rsidP="00FD0094">
            <w:pPr>
              <w:rPr>
                <w:sz w:val="22"/>
                <w:szCs w:val="22"/>
              </w:rPr>
            </w:pPr>
            <w:proofErr w:type="spellStart"/>
            <w:r w:rsidRPr="00EB5EEB">
              <w:rPr>
                <w:sz w:val="22"/>
                <w:szCs w:val="22"/>
              </w:rPr>
              <w:t>Базалит</w:t>
            </w:r>
            <w:proofErr w:type="spellEnd"/>
          </w:p>
          <w:p w14:paraId="5D172D37" w14:textId="77777777" w:rsidR="00314B33" w:rsidRPr="00EB5EEB" w:rsidRDefault="00314B33" w:rsidP="00FD0094">
            <w:pPr>
              <w:rPr>
                <w:sz w:val="22"/>
                <w:szCs w:val="22"/>
              </w:rPr>
            </w:pPr>
            <w:proofErr w:type="spellStart"/>
            <w:r w:rsidRPr="00EB5EEB">
              <w:rPr>
                <w:sz w:val="22"/>
                <w:szCs w:val="22"/>
              </w:rPr>
              <w:t>GreenGuard</w:t>
            </w:r>
            <w:proofErr w:type="spellEnd"/>
          </w:p>
          <w:p w14:paraId="5D2E7FBB" w14:textId="77777777" w:rsidR="00314B33" w:rsidRPr="00EB5EEB" w:rsidRDefault="00314B33" w:rsidP="00FD0094">
            <w:pPr>
              <w:rPr>
                <w:sz w:val="22"/>
                <w:szCs w:val="22"/>
              </w:rPr>
            </w:pPr>
            <w:proofErr w:type="spellStart"/>
            <w:r w:rsidRPr="00EB5EEB">
              <w:rPr>
                <w:sz w:val="22"/>
                <w:szCs w:val="22"/>
              </w:rPr>
              <w:t>ТехноТерм</w:t>
            </w:r>
            <w:proofErr w:type="spellEnd"/>
          </w:p>
          <w:p w14:paraId="5BE70039" w14:textId="77777777" w:rsidR="00314B33" w:rsidRPr="00EB5EEB" w:rsidRDefault="00314B33" w:rsidP="00FD0094">
            <w:pPr>
              <w:rPr>
                <w:sz w:val="22"/>
                <w:szCs w:val="22"/>
              </w:rPr>
            </w:pPr>
            <w:r w:rsidRPr="00EB5EEB">
              <w:rPr>
                <w:sz w:val="22"/>
                <w:szCs w:val="22"/>
                <w:lang w:val="en-US"/>
              </w:rPr>
              <w:t>ISOBOX</w:t>
            </w:r>
          </w:p>
        </w:tc>
        <w:tc>
          <w:tcPr>
            <w:tcW w:w="2653" w:type="dxa"/>
            <w:shd w:val="clear" w:color="auto" w:fill="auto"/>
          </w:tcPr>
          <w:p w14:paraId="48007C00" w14:textId="77777777" w:rsidR="00314B33" w:rsidRPr="00EB5EEB" w:rsidRDefault="00314B33" w:rsidP="00FD0094">
            <w:pPr>
              <w:tabs>
                <w:tab w:val="num" w:pos="720"/>
              </w:tabs>
              <w:rPr>
                <w:sz w:val="22"/>
                <w:szCs w:val="22"/>
              </w:rPr>
            </w:pPr>
            <w:r w:rsidRPr="00EB5EEB">
              <w:rPr>
                <w:sz w:val="22"/>
                <w:szCs w:val="22"/>
              </w:rPr>
              <w:t>Рязань</w:t>
            </w:r>
          </w:p>
        </w:tc>
        <w:tc>
          <w:tcPr>
            <w:tcW w:w="1567" w:type="dxa"/>
            <w:shd w:val="clear" w:color="auto" w:fill="auto"/>
          </w:tcPr>
          <w:p w14:paraId="55A1D80D" w14:textId="77777777" w:rsidR="00314B33" w:rsidRPr="00EB5EEB" w:rsidRDefault="00314B33" w:rsidP="00FD0094">
            <w:pPr>
              <w:jc w:val="center"/>
              <w:rPr>
                <w:sz w:val="22"/>
                <w:szCs w:val="22"/>
              </w:rPr>
            </w:pPr>
            <w:r w:rsidRPr="00EB5EEB">
              <w:rPr>
                <w:sz w:val="22"/>
                <w:szCs w:val="22"/>
              </w:rPr>
              <w:t>320</w:t>
            </w:r>
          </w:p>
        </w:tc>
        <w:tc>
          <w:tcPr>
            <w:tcW w:w="1835" w:type="dxa"/>
            <w:vMerge w:val="restart"/>
          </w:tcPr>
          <w:p w14:paraId="0F64302C" w14:textId="77777777" w:rsidR="00C238CC" w:rsidRPr="00EB5EEB" w:rsidRDefault="00C238CC" w:rsidP="00C238CC">
            <w:pPr>
              <w:rPr>
                <w:sz w:val="22"/>
                <w:szCs w:val="22"/>
              </w:rPr>
            </w:pPr>
            <w:r w:rsidRPr="00EB5EEB">
              <w:rPr>
                <w:sz w:val="22"/>
                <w:szCs w:val="22"/>
              </w:rPr>
              <w:t>Представительства и торговые офисы по всей РФ, торговая сеть под одноименным названием.</w:t>
            </w:r>
          </w:p>
          <w:p w14:paraId="592A0DD2" w14:textId="6C0845AD" w:rsidR="00A2553A" w:rsidRPr="00EB5EEB" w:rsidRDefault="00C238CC" w:rsidP="00C238CC">
            <w:pPr>
              <w:rPr>
                <w:sz w:val="22"/>
                <w:szCs w:val="22"/>
                <w:highlight w:val="yellow"/>
              </w:rPr>
            </w:pPr>
            <w:r w:rsidRPr="003C0EEA">
              <w:rPr>
                <w:sz w:val="22"/>
                <w:szCs w:val="22"/>
                <w:lang w:val="en-US"/>
              </w:rPr>
              <w:t>&lt;…&gt;</w:t>
            </w:r>
          </w:p>
        </w:tc>
      </w:tr>
      <w:tr w:rsidR="00995A60" w:rsidRPr="00EB5EEB" w14:paraId="66FD5702" w14:textId="77777777" w:rsidTr="00C238CC">
        <w:trPr>
          <w:cantSplit/>
          <w:trHeight w:val="217"/>
        </w:trPr>
        <w:tc>
          <w:tcPr>
            <w:tcW w:w="1748" w:type="dxa"/>
            <w:vMerge/>
            <w:shd w:val="clear" w:color="auto" w:fill="auto"/>
          </w:tcPr>
          <w:p w14:paraId="50C38DD7" w14:textId="77777777" w:rsidR="00995A60" w:rsidRPr="00EB5EEB" w:rsidRDefault="00995A60" w:rsidP="00995A60">
            <w:pPr>
              <w:rPr>
                <w:sz w:val="22"/>
                <w:szCs w:val="22"/>
              </w:rPr>
            </w:pPr>
          </w:p>
        </w:tc>
        <w:tc>
          <w:tcPr>
            <w:tcW w:w="1548" w:type="dxa"/>
            <w:vMerge/>
          </w:tcPr>
          <w:p w14:paraId="79253F2D" w14:textId="77777777" w:rsidR="00995A60" w:rsidRPr="00EB5EEB" w:rsidRDefault="00995A60" w:rsidP="00995A60">
            <w:pPr>
              <w:rPr>
                <w:sz w:val="22"/>
                <w:szCs w:val="22"/>
              </w:rPr>
            </w:pPr>
          </w:p>
        </w:tc>
        <w:tc>
          <w:tcPr>
            <w:tcW w:w="2653" w:type="dxa"/>
            <w:shd w:val="clear" w:color="auto" w:fill="auto"/>
          </w:tcPr>
          <w:p w14:paraId="24F5ABE4" w14:textId="77777777" w:rsidR="00995A60" w:rsidRPr="00EB5EEB" w:rsidRDefault="00995A60" w:rsidP="00995A60">
            <w:pPr>
              <w:tabs>
                <w:tab w:val="num" w:pos="720"/>
              </w:tabs>
              <w:rPr>
                <w:sz w:val="22"/>
                <w:szCs w:val="22"/>
              </w:rPr>
            </w:pPr>
            <w:r w:rsidRPr="00EB5EEB">
              <w:rPr>
                <w:sz w:val="22"/>
                <w:szCs w:val="22"/>
              </w:rPr>
              <w:t>Заинск (Татарстан)</w:t>
            </w:r>
          </w:p>
        </w:tc>
        <w:tc>
          <w:tcPr>
            <w:tcW w:w="1567" w:type="dxa"/>
            <w:shd w:val="clear" w:color="auto" w:fill="auto"/>
          </w:tcPr>
          <w:p w14:paraId="7FD01E1E" w14:textId="2A2B68E5" w:rsidR="00995A60" w:rsidRPr="00EB5EEB" w:rsidRDefault="00995A60" w:rsidP="00995A60">
            <w:pPr>
              <w:jc w:val="center"/>
              <w:rPr>
                <w:sz w:val="22"/>
                <w:szCs w:val="22"/>
              </w:rPr>
            </w:pPr>
            <w:r w:rsidRPr="00A02FA5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835" w:type="dxa"/>
            <w:vMerge/>
          </w:tcPr>
          <w:p w14:paraId="6DD03139" w14:textId="77777777" w:rsidR="00995A60" w:rsidRPr="00EB5EEB" w:rsidRDefault="00995A60" w:rsidP="00995A60">
            <w:pPr>
              <w:rPr>
                <w:sz w:val="22"/>
                <w:szCs w:val="22"/>
                <w:highlight w:val="yellow"/>
              </w:rPr>
            </w:pPr>
          </w:p>
        </w:tc>
      </w:tr>
      <w:tr w:rsidR="00995A60" w:rsidRPr="00EB5EEB" w14:paraId="36B1EF99" w14:textId="77777777" w:rsidTr="00C238CC">
        <w:trPr>
          <w:cantSplit/>
          <w:trHeight w:val="217"/>
        </w:trPr>
        <w:tc>
          <w:tcPr>
            <w:tcW w:w="1748" w:type="dxa"/>
            <w:vMerge/>
            <w:shd w:val="clear" w:color="auto" w:fill="auto"/>
          </w:tcPr>
          <w:p w14:paraId="1FFFD8F2" w14:textId="77777777" w:rsidR="00995A60" w:rsidRPr="00EB5EEB" w:rsidRDefault="00995A60" w:rsidP="00995A60">
            <w:pPr>
              <w:rPr>
                <w:sz w:val="22"/>
                <w:szCs w:val="22"/>
              </w:rPr>
            </w:pPr>
          </w:p>
        </w:tc>
        <w:tc>
          <w:tcPr>
            <w:tcW w:w="1548" w:type="dxa"/>
            <w:vMerge/>
          </w:tcPr>
          <w:p w14:paraId="35328100" w14:textId="77777777" w:rsidR="00995A60" w:rsidRPr="00EB5EEB" w:rsidRDefault="00995A60" w:rsidP="00995A60">
            <w:pPr>
              <w:rPr>
                <w:sz w:val="22"/>
                <w:szCs w:val="22"/>
              </w:rPr>
            </w:pPr>
          </w:p>
        </w:tc>
        <w:tc>
          <w:tcPr>
            <w:tcW w:w="2653" w:type="dxa"/>
            <w:shd w:val="clear" w:color="auto" w:fill="auto"/>
          </w:tcPr>
          <w:p w14:paraId="6D8BA29B" w14:textId="77777777" w:rsidR="00995A60" w:rsidRPr="00EB5EEB" w:rsidRDefault="00995A60" w:rsidP="00995A60">
            <w:pPr>
              <w:tabs>
                <w:tab w:val="num" w:pos="720"/>
              </w:tabs>
              <w:rPr>
                <w:sz w:val="22"/>
                <w:szCs w:val="22"/>
              </w:rPr>
            </w:pPr>
            <w:r w:rsidRPr="00EB5EEB">
              <w:rPr>
                <w:sz w:val="22"/>
                <w:szCs w:val="22"/>
              </w:rPr>
              <w:t>Челябинск</w:t>
            </w:r>
          </w:p>
        </w:tc>
        <w:tc>
          <w:tcPr>
            <w:tcW w:w="1567" w:type="dxa"/>
            <w:shd w:val="clear" w:color="auto" w:fill="auto"/>
          </w:tcPr>
          <w:p w14:paraId="20EA0AB3" w14:textId="36D4C09A" w:rsidR="00995A60" w:rsidRPr="00EB5EEB" w:rsidRDefault="00995A60" w:rsidP="00995A60">
            <w:pPr>
              <w:jc w:val="center"/>
              <w:rPr>
                <w:sz w:val="22"/>
                <w:szCs w:val="22"/>
              </w:rPr>
            </w:pPr>
            <w:r w:rsidRPr="00A02FA5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835" w:type="dxa"/>
            <w:vMerge/>
          </w:tcPr>
          <w:p w14:paraId="6D782F0D" w14:textId="77777777" w:rsidR="00995A60" w:rsidRPr="00EB5EEB" w:rsidRDefault="00995A60" w:rsidP="00995A60">
            <w:pPr>
              <w:rPr>
                <w:sz w:val="22"/>
                <w:szCs w:val="22"/>
                <w:highlight w:val="yellow"/>
              </w:rPr>
            </w:pPr>
          </w:p>
        </w:tc>
      </w:tr>
      <w:tr w:rsidR="00995A60" w:rsidRPr="00EB5EEB" w14:paraId="4CB441EB" w14:textId="77777777" w:rsidTr="00C238CC">
        <w:trPr>
          <w:cantSplit/>
          <w:trHeight w:val="217"/>
        </w:trPr>
        <w:tc>
          <w:tcPr>
            <w:tcW w:w="1748" w:type="dxa"/>
            <w:vMerge/>
            <w:shd w:val="clear" w:color="auto" w:fill="auto"/>
          </w:tcPr>
          <w:p w14:paraId="63418D62" w14:textId="77777777" w:rsidR="00995A60" w:rsidRPr="00EB5EEB" w:rsidRDefault="00995A60" w:rsidP="00995A60">
            <w:pPr>
              <w:rPr>
                <w:sz w:val="22"/>
                <w:szCs w:val="22"/>
              </w:rPr>
            </w:pPr>
          </w:p>
        </w:tc>
        <w:tc>
          <w:tcPr>
            <w:tcW w:w="1548" w:type="dxa"/>
            <w:vMerge/>
          </w:tcPr>
          <w:p w14:paraId="64D9C968" w14:textId="77777777" w:rsidR="00995A60" w:rsidRPr="00EB5EEB" w:rsidRDefault="00995A60" w:rsidP="00995A60">
            <w:pPr>
              <w:rPr>
                <w:sz w:val="22"/>
                <w:szCs w:val="22"/>
              </w:rPr>
            </w:pPr>
          </w:p>
        </w:tc>
        <w:tc>
          <w:tcPr>
            <w:tcW w:w="2653" w:type="dxa"/>
            <w:shd w:val="clear" w:color="auto" w:fill="auto"/>
          </w:tcPr>
          <w:p w14:paraId="12108EB3" w14:textId="77777777" w:rsidR="00995A60" w:rsidRPr="00EB5EEB" w:rsidRDefault="00995A60" w:rsidP="00995A60">
            <w:pPr>
              <w:tabs>
                <w:tab w:val="num" w:pos="720"/>
              </w:tabs>
              <w:rPr>
                <w:sz w:val="22"/>
                <w:szCs w:val="22"/>
              </w:rPr>
            </w:pPr>
            <w:r w:rsidRPr="00EB5EEB">
              <w:rPr>
                <w:sz w:val="22"/>
                <w:szCs w:val="22"/>
              </w:rPr>
              <w:t xml:space="preserve">Кузбасский завод (Юрга, Кемеровская обл.) </w:t>
            </w:r>
          </w:p>
        </w:tc>
        <w:tc>
          <w:tcPr>
            <w:tcW w:w="1567" w:type="dxa"/>
            <w:shd w:val="clear" w:color="auto" w:fill="auto"/>
          </w:tcPr>
          <w:p w14:paraId="203F1C6E" w14:textId="2B5EC7A0" w:rsidR="00995A60" w:rsidRPr="00EB5EEB" w:rsidRDefault="00995A60" w:rsidP="00995A60">
            <w:pPr>
              <w:jc w:val="center"/>
              <w:rPr>
                <w:sz w:val="22"/>
                <w:szCs w:val="22"/>
              </w:rPr>
            </w:pPr>
            <w:r w:rsidRPr="00A02FA5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835" w:type="dxa"/>
            <w:vMerge/>
          </w:tcPr>
          <w:p w14:paraId="1A65C145" w14:textId="77777777" w:rsidR="00995A60" w:rsidRPr="00EB5EEB" w:rsidRDefault="00995A60" w:rsidP="00995A60">
            <w:pPr>
              <w:rPr>
                <w:sz w:val="22"/>
                <w:szCs w:val="22"/>
                <w:highlight w:val="yellow"/>
              </w:rPr>
            </w:pPr>
          </w:p>
        </w:tc>
      </w:tr>
      <w:tr w:rsidR="00995A60" w:rsidRPr="00EB5EEB" w14:paraId="7AF915BD" w14:textId="77777777" w:rsidTr="00C238CC">
        <w:trPr>
          <w:cantSplit/>
          <w:trHeight w:val="217"/>
        </w:trPr>
        <w:tc>
          <w:tcPr>
            <w:tcW w:w="1748" w:type="dxa"/>
            <w:vMerge/>
            <w:shd w:val="clear" w:color="auto" w:fill="auto"/>
          </w:tcPr>
          <w:p w14:paraId="3A51A3A5" w14:textId="77777777" w:rsidR="00995A60" w:rsidRPr="00EB5EEB" w:rsidRDefault="00995A60" w:rsidP="00995A60">
            <w:pPr>
              <w:rPr>
                <w:sz w:val="22"/>
                <w:szCs w:val="22"/>
              </w:rPr>
            </w:pPr>
          </w:p>
        </w:tc>
        <w:tc>
          <w:tcPr>
            <w:tcW w:w="1548" w:type="dxa"/>
            <w:vMerge/>
          </w:tcPr>
          <w:p w14:paraId="68FFD186" w14:textId="77777777" w:rsidR="00995A60" w:rsidRPr="00EB5EEB" w:rsidRDefault="00995A60" w:rsidP="00995A60">
            <w:pPr>
              <w:rPr>
                <w:sz w:val="22"/>
                <w:szCs w:val="22"/>
              </w:rPr>
            </w:pPr>
          </w:p>
        </w:tc>
        <w:tc>
          <w:tcPr>
            <w:tcW w:w="2653" w:type="dxa"/>
            <w:shd w:val="clear" w:color="auto" w:fill="auto"/>
          </w:tcPr>
          <w:p w14:paraId="3915E0B1" w14:textId="77777777" w:rsidR="00995A60" w:rsidRPr="00EB5EEB" w:rsidRDefault="00995A60" w:rsidP="00995A60">
            <w:pPr>
              <w:rPr>
                <w:sz w:val="22"/>
                <w:szCs w:val="22"/>
              </w:rPr>
            </w:pPr>
            <w:proofErr w:type="spellStart"/>
            <w:r w:rsidRPr="00EB5EEB">
              <w:rPr>
                <w:sz w:val="22"/>
                <w:szCs w:val="22"/>
              </w:rPr>
              <w:t>Базалит</w:t>
            </w:r>
            <w:proofErr w:type="spellEnd"/>
            <w:r w:rsidRPr="00EB5EEB">
              <w:rPr>
                <w:sz w:val="22"/>
                <w:szCs w:val="22"/>
              </w:rPr>
              <w:t xml:space="preserve"> ДВ (Хабаровск)</w:t>
            </w:r>
          </w:p>
        </w:tc>
        <w:tc>
          <w:tcPr>
            <w:tcW w:w="1567" w:type="dxa"/>
            <w:shd w:val="clear" w:color="auto" w:fill="auto"/>
          </w:tcPr>
          <w:p w14:paraId="1759A611" w14:textId="6A06ABC5" w:rsidR="00995A60" w:rsidRPr="00EB5EEB" w:rsidRDefault="00995A60" w:rsidP="00995A60">
            <w:pPr>
              <w:jc w:val="center"/>
              <w:rPr>
                <w:sz w:val="22"/>
                <w:szCs w:val="22"/>
              </w:rPr>
            </w:pPr>
            <w:r w:rsidRPr="00A02FA5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835" w:type="dxa"/>
            <w:vMerge/>
          </w:tcPr>
          <w:p w14:paraId="154B0B31" w14:textId="77777777" w:rsidR="00995A60" w:rsidRPr="00EB5EEB" w:rsidRDefault="00995A60" w:rsidP="00995A60">
            <w:pPr>
              <w:rPr>
                <w:sz w:val="22"/>
                <w:szCs w:val="22"/>
                <w:highlight w:val="yellow"/>
              </w:rPr>
            </w:pPr>
          </w:p>
        </w:tc>
      </w:tr>
      <w:tr w:rsidR="00995A60" w:rsidRPr="00EB5EEB" w14:paraId="71CE8A5E" w14:textId="77777777" w:rsidTr="00C238CC">
        <w:trPr>
          <w:cantSplit/>
          <w:trHeight w:val="217"/>
        </w:trPr>
        <w:tc>
          <w:tcPr>
            <w:tcW w:w="1748" w:type="dxa"/>
            <w:vMerge/>
            <w:shd w:val="clear" w:color="auto" w:fill="auto"/>
          </w:tcPr>
          <w:p w14:paraId="40C3E3AE" w14:textId="77777777" w:rsidR="00995A60" w:rsidRPr="00EB5EEB" w:rsidRDefault="00995A60" w:rsidP="00995A6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48" w:type="dxa"/>
            <w:vMerge/>
          </w:tcPr>
          <w:p w14:paraId="360252F8" w14:textId="77777777" w:rsidR="00995A60" w:rsidRPr="00EB5EEB" w:rsidRDefault="00995A60" w:rsidP="00995A60">
            <w:pPr>
              <w:rPr>
                <w:sz w:val="22"/>
                <w:szCs w:val="22"/>
              </w:rPr>
            </w:pPr>
          </w:p>
        </w:tc>
        <w:tc>
          <w:tcPr>
            <w:tcW w:w="2653" w:type="dxa"/>
            <w:shd w:val="clear" w:color="auto" w:fill="auto"/>
          </w:tcPr>
          <w:p w14:paraId="1235B5E2" w14:textId="77777777" w:rsidR="00995A60" w:rsidRPr="00EB5EEB" w:rsidRDefault="00995A60" w:rsidP="00995A60">
            <w:pPr>
              <w:rPr>
                <w:sz w:val="22"/>
                <w:szCs w:val="22"/>
              </w:rPr>
            </w:pPr>
            <w:r w:rsidRPr="00EB5EEB">
              <w:rPr>
                <w:sz w:val="22"/>
                <w:szCs w:val="22"/>
              </w:rPr>
              <w:t>Техно (Хабаровск)</w:t>
            </w:r>
          </w:p>
        </w:tc>
        <w:tc>
          <w:tcPr>
            <w:tcW w:w="1567" w:type="dxa"/>
            <w:shd w:val="clear" w:color="auto" w:fill="auto"/>
          </w:tcPr>
          <w:p w14:paraId="318F6503" w14:textId="0507A298" w:rsidR="00995A60" w:rsidRPr="00EB5EEB" w:rsidRDefault="00995A60" w:rsidP="00995A60">
            <w:pPr>
              <w:jc w:val="center"/>
              <w:rPr>
                <w:sz w:val="22"/>
                <w:szCs w:val="22"/>
              </w:rPr>
            </w:pPr>
            <w:r w:rsidRPr="00A02FA5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835" w:type="dxa"/>
            <w:vMerge/>
          </w:tcPr>
          <w:p w14:paraId="0769682F" w14:textId="77777777" w:rsidR="00995A60" w:rsidRPr="00EB5EEB" w:rsidRDefault="00995A60" w:rsidP="00995A60">
            <w:pPr>
              <w:rPr>
                <w:sz w:val="22"/>
                <w:szCs w:val="22"/>
                <w:highlight w:val="yellow"/>
              </w:rPr>
            </w:pPr>
          </w:p>
        </w:tc>
      </w:tr>
      <w:tr w:rsidR="00995A60" w:rsidRPr="00EB5EEB" w14:paraId="036C6FF6" w14:textId="77777777" w:rsidTr="00C238CC">
        <w:trPr>
          <w:cantSplit/>
          <w:trHeight w:val="217"/>
        </w:trPr>
        <w:tc>
          <w:tcPr>
            <w:tcW w:w="1748" w:type="dxa"/>
            <w:vMerge/>
            <w:shd w:val="clear" w:color="auto" w:fill="auto"/>
          </w:tcPr>
          <w:p w14:paraId="1B9F3A4D" w14:textId="77777777" w:rsidR="00995A60" w:rsidRPr="00EB5EEB" w:rsidRDefault="00995A60" w:rsidP="00995A6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48" w:type="dxa"/>
            <w:vMerge/>
          </w:tcPr>
          <w:p w14:paraId="468C6314" w14:textId="77777777" w:rsidR="00995A60" w:rsidRPr="00EB5EEB" w:rsidRDefault="00995A60" w:rsidP="00995A60">
            <w:pPr>
              <w:rPr>
                <w:sz w:val="22"/>
                <w:szCs w:val="22"/>
              </w:rPr>
            </w:pPr>
          </w:p>
        </w:tc>
        <w:tc>
          <w:tcPr>
            <w:tcW w:w="2653" w:type="dxa"/>
            <w:shd w:val="clear" w:color="auto" w:fill="auto"/>
          </w:tcPr>
          <w:p w14:paraId="12C1DE92" w14:textId="77777777" w:rsidR="00995A60" w:rsidRPr="00EB5EEB" w:rsidRDefault="00995A60" w:rsidP="00995A60">
            <w:pPr>
              <w:rPr>
                <w:sz w:val="22"/>
                <w:szCs w:val="22"/>
              </w:rPr>
            </w:pPr>
            <w:r w:rsidRPr="00EB5EEB">
              <w:rPr>
                <w:sz w:val="22"/>
                <w:szCs w:val="22"/>
              </w:rPr>
              <w:t>Донской завод (Красный Сулин, Ростовская обл.)</w:t>
            </w:r>
          </w:p>
        </w:tc>
        <w:tc>
          <w:tcPr>
            <w:tcW w:w="1567" w:type="dxa"/>
            <w:shd w:val="clear" w:color="auto" w:fill="auto"/>
          </w:tcPr>
          <w:p w14:paraId="32843486" w14:textId="2E8B44AA" w:rsidR="00995A60" w:rsidRPr="00EB5EEB" w:rsidRDefault="00995A60" w:rsidP="00995A60">
            <w:pPr>
              <w:jc w:val="center"/>
              <w:rPr>
                <w:sz w:val="22"/>
                <w:szCs w:val="22"/>
              </w:rPr>
            </w:pPr>
            <w:r w:rsidRPr="00A02FA5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835" w:type="dxa"/>
            <w:vMerge/>
          </w:tcPr>
          <w:p w14:paraId="6554DB42" w14:textId="77777777" w:rsidR="00995A60" w:rsidRPr="00EB5EEB" w:rsidRDefault="00995A60" w:rsidP="00995A60">
            <w:pPr>
              <w:rPr>
                <w:sz w:val="22"/>
                <w:szCs w:val="22"/>
                <w:highlight w:val="yellow"/>
              </w:rPr>
            </w:pPr>
          </w:p>
        </w:tc>
      </w:tr>
      <w:tr w:rsidR="00995A60" w:rsidRPr="00EB5EEB" w14:paraId="790D139B" w14:textId="77777777" w:rsidTr="00C238CC">
        <w:trPr>
          <w:cantSplit/>
          <w:trHeight w:val="217"/>
        </w:trPr>
        <w:tc>
          <w:tcPr>
            <w:tcW w:w="1748" w:type="dxa"/>
            <w:shd w:val="clear" w:color="auto" w:fill="auto"/>
          </w:tcPr>
          <w:p w14:paraId="7A2EBB48" w14:textId="64E30F70" w:rsidR="00995A60" w:rsidRPr="00EB5EEB" w:rsidRDefault="00995A60" w:rsidP="00995A60">
            <w:pPr>
              <w:rPr>
                <w:sz w:val="22"/>
                <w:szCs w:val="22"/>
              </w:rPr>
            </w:pPr>
            <w:r w:rsidRPr="003C0EEA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548" w:type="dxa"/>
          </w:tcPr>
          <w:p w14:paraId="6DD3B370" w14:textId="6575A043" w:rsidR="00995A60" w:rsidRPr="00EB5EEB" w:rsidRDefault="00995A60" w:rsidP="00995A60">
            <w:pPr>
              <w:rPr>
                <w:sz w:val="22"/>
                <w:szCs w:val="22"/>
              </w:rPr>
            </w:pPr>
            <w:r w:rsidRPr="003C0EEA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653" w:type="dxa"/>
            <w:shd w:val="clear" w:color="auto" w:fill="auto"/>
          </w:tcPr>
          <w:p w14:paraId="6D97BA4F" w14:textId="3D6E7411" w:rsidR="00995A60" w:rsidRPr="00EB5EEB" w:rsidRDefault="00995A60" w:rsidP="00995A60">
            <w:pPr>
              <w:rPr>
                <w:sz w:val="22"/>
                <w:szCs w:val="22"/>
              </w:rPr>
            </w:pPr>
            <w:r w:rsidRPr="003C0EEA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567" w:type="dxa"/>
            <w:shd w:val="clear" w:color="auto" w:fill="auto"/>
          </w:tcPr>
          <w:p w14:paraId="70D354D1" w14:textId="0B6E9568" w:rsidR="00995A60" w:rsidRPr="00EB5EEB" w:rsidRDefault="00995A60" w:rsidP="00995A60">
            <w:pPr>
              <w:jc w:val="center"/>
              <w:rPr>
                <w:sz w:val="22"/>
                <w:szCs w:val="22"/>
              </w:rPr>
            </w:pPr>
            <w:r w:rsidRPr="003C0EEA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835" w:type="dxa"/>
          </w:tcPr>
          <w:p w14:paraId="55E97A7E" w14:textId="6F3E00B3" w:rsidR="00995A60" w:rsidRPr="00EB5EEB" w:rsidRDefault="00995A60" w:rsidP="00995A60">
            <w:pPr>
              <w:rPr>
                <w:sz w:val="22"/>
                <w:szCs w:val="22"/>
              </w:rPr>
            </w:pPr>
            <w:r w:rsidRPr="003C0EEA">
              <w:rPr>
                <w:sz w:val="22"/>
                <w:szCs w:val="22"/>
                <w:lang w:val="en-US"/>
              </w:rPr>
              <w:t>&lt;…&gt;</w:t>
            </w:r>
          </w:p>
        </w:tc>
      </w:tr>
    </w:tbl>
    <w:p w14:paraId="2C9DCD98" w14:textId="77777777" w:rsidR="0008099B" w:rsidRPr="00EB5EEB" w:rsidRDefault="0008099B" w:rsidP="0008099B">
      <w:pPr>
        <w:rPr>
          <w:highlight w:val="yellow"/>
        </w:rPr>
      </w:pPr>
    </w:p>
    <w:p w14:paraId="1267388D" w14:textId="11B0CBB2" w:rsidR="008E14C5" w:rsidRPr="00FA687B" w:rsidRDefault="009E4495" w:rsidP="008E14C5">
      <w:pPr>
        <w:pStyle w:val="a4"/>
        <w:keepNext/>
      </w:pPr>
      <w:r w:rsidRPr="00FA687B">
        <w:t>Динамика</w:t>
      </w:r>
      <w:r w:rsidR="008E14C5" w:rsidRPr="00FA687B">
        <w:t xml:space="preserve"> производственных мощностей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2498"/>
        <w:gridCol w:w="3030"/>
        <w:gridCol w:w="2552"/>
      </w:tblGrid>
      <w:tr w:rsidR="00147812" w:rsidRPr="00FA687B" w14:paraId="342AF1FF" w14:textId="77777777" w:rsidTr="00C238CC">
        <w:trPr>
          <w:trHeight w:val="926"/>
        </w:trPr>
        <w:tc>
          <w:tcPr>
            <w:tcW w:w="1271" w:type="dxa"/>
            <w:shd w:val="clear" w:color="auto" w:fill="99CCFF"/>
            <w:vAlign w:val="center"/>
          </w:tcPr>
          <w:p w14:paraId="1CF12608" w14:textId="77777777" w:rsidR="008E14C5" w:rsidRPr="00FA687B" w:rsidRDefault="00981468" w:rsidP="00D01D64">
            <w:pPr>
              <w:jc w:val="center"/>
              <w:rPr>
                <w:b/>
                <w:sz w:val="22"/>
                <w:szCs w:val="22"/>
              </w:rPr>
            </w:pPr>
            <w:r w:rsidRPr="00FA687B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2498" w:type="dxa"/>
            <w:shd w:val="clear" w:color="auto" w:fill="99CCFF"/>
            <w:vAlign w:val="center"/>
          </w:tcPr>
          <w:p w14:paraId="6A4CCC35" w14:textId="111D0322" w:rsidR="008E14C5" w:rsidRPr="00FA687B" w:rsidRDefault="00417E03" w:rsidP="00D01D64">
            <w:pPr>
              <w:jc w:val="center"/>
              <w:rPr>
                <w:b/>
                <w:sz w:val="22"/>
                <w:szCs w:val="22"/>
              </w:rPr>
            </w:pPr>
            <w:r w:rsidRPr="00FA687B">
              <w:rPr>
                <w:b/>
                <w:sz w:val="22"/>
                <w:szCs w:val="22"/>
              </w:rPr>
              <w:t xml:space="preserve">Мощности на конец года, </w:t>
            </w:r>
            <w:r w:rsidR="00C93C78" w:rsidRPr="00FA687B">
              <w:rPr>
                <w:b/>
                <w:sz w:val="22"/>
                <w:szCs w:val="22"/>
              </w:rPr>
              <w:t>млн. тонн</w:t>
            </w:r>
          </w:p>
        </w:tc>
        <w:tc>
          <w:tcPr>
            <w:tcW w:w="3030" w:type="dxa"/>
            <w:shd w:val="clear" w:color="auto" w:fill="99CCFF"/>
            <w:vAlign w:val="center"/>
          </w:tcPr>
          <w:p w14:paraId="1F42FC26" w14:textId="77777777" w:rsidR="008E14C5" w:rsidRPr="00FA687B" w:rsidRDefault="002A6398" w:rsidP="00D01D64">
            <w:pPr>
              <w:jc w:val="center"/>
              <w:rPr>
                <w:b/>
                <w:sz w:val="22"/>
                <w:szCs w:val="22"/>
              </w:rPr>
            </w:pPr>
            <w:r w:rsidRPr="00FA687B">
              <w:rPr>
                <w:b/>
                <w:sz w:val="22"/>
                <w:szCs w:val="22"/>
              </w:rPr>
              <w:t>Су</w:t>
            </w:r>
            <w:r w:rsidR="00417E03" w:rsidRPr="00FA687B">
              <w:rPr>
                <w:b/>
                <w:sz w:val="22"/>
                <w:szCs w:val="22"/>
              </w:rPr>
              <w:t>щественные факты за указанный год</w:t>
            </w:r>
          </w:p>
        </w:tc>
        <w:tc>
          <w:tcPr>
            <w:tcW w:w="2552" w:type="dxa"/>
            <w:shd w:val="clear" w:color="auto" w:fill="99CCFF"/>
            <w:vAlign w:val="center"/>
          </w:tcPr>
          <w:p w14:paraId="67D0110C" w14:textId="77777777" w:rsidR="008E14C5" w:rsidRPr="00FA687B" w:rsidRDefault="008E14C5" w:rsidP="00D01D64">
            <w:pPr>
              <w:jc w:val="center"/>
              <w:rPr>
                <w:b/>
                <w:sz w:val="22"/>
                <w:szCs w:val="22"/>
              </w:rPr>
            </w:pPr>
            <w:r w:rsidRPr="00FA687B">
              <w:rPr>
                <w:b/>
                <w:sz w:val="22"/>
                <w:szCs w:val="22"/>
              </w:rPr>
              <w:t>Прирост мощностей</w:t>
            </w:r>
          </w:p>
        </w:tc>
      </w:tr>
      <w:tr w:rsidR="00147812" w:rsidRPr="00FA687B" w14:paraId="216D6013" w14:textId="77777777" w:rsidTr="00C238CC">
        <w:trPr>
          <w:trHeight w:val="470"/>
        </w:trPr>
        <w:tc>
          <w:tcPr>
            <w:tcW w:w="1271" w:type="dxa"/>
            <w:vMerge w:val="restart"/>
            <w:shd w:val="clear" w:color="auto" w:fill="auto"/>
          </w:tcPr>
          <w:p w14:paraId="4FC18617" w14:textId="77777777" w:rsidR="002A6398" w:rsidRPr="00FA687B" w:rsidRDefault="002A6398" w:rsidP="0008099B">
            <w:pPr>
              <w:rPr>
                <w:sz w:val="22"/>
                <w:szCs w:val="22"/>
              </w:rPr>
            </w:pPr>
            <w:r w:rsidRPr="00FA687B">
              <w:rPr>
                <w:sz w:val="22"/>
                <w:szCs w:val="22"/>
              </w:rPr>
              <w:t>2022</w:t>
            </w:r>
          </w:p>
        </w:tc>
        <w:tc>
          <w:tcPr>
            <w:tcW w:w="2498" w:type="dxa"/>
            <w:vMerge w:val="restart"/>
            <w:shd w:val="clear" w:color="auto" w:fill="auto"/>
            <w:vAlign w:val="bottom"/>
          </w:tcPr>
          <w:p w14:paraId="4E421265" w14:textId="77777777" w:rsidR="002A6398" w:rsidRPr="00FA687B" w:rsidRDefault="002A6398" w:rsidP="00D01D64">
            <w:pPr>
              <w:jc w:val="center"/>
              <w:rPr>
                <w:sz w:val="22"/>
                <w:szCs w:val="22"/>
              </w:rPr>
            </w:pPr>
            <w:r w:rsidRPr="00FA687B">
              <w:rPr>
                <w:sz w:val="22"/>
                <w:szCs w:val="22"/>
              </w:rPr>
              <w:t>2,</w:t>
            </w:r>
            <w:r w:rsidR="00C673D7" w:rsidRPr="00FA687B">
              <w:rPr>
                <w:sz w:val="22"/>
                <w:szCs w:val="22"/>
              </w:rPr>
              <w:t>36</w:t>
            </w:r>
          </w:p>
        </w:tc>
        <w:tc>
          <w:tcPr>
            <w:tcW w:w="3030" w:type="dxa"/>
            <w:shd w:val="clear" w:color="auto" w:fill="auto"/>
          </w:tcPr>
          <w:p w14:paraId="57C89810" w14:textId="77777777" w:rsidR="002A6398" w:rsidRPr="00FA687B" w:rsidRDefault="002A6398" w:rsidP="0008099B">
            <w:pPr>
              <w:rPr>
                <w:sz w:val="22"/>
                <w:szCs w:val="22"/>
              </w:rPr>
            </w:pPr>
            <w:r w:rsidRPr="00FA687B">
              <w:rPr>
                <w:sz w:val="22"/>
                <w:szCs w:val="22"/>
              </w:rPr>
              <w:t>Агидель (Башкортостан) запущена линия технической изоляции</w:t>
            </w:r>
          </w:p>
        </w:tc>
        <w:tc>
          <w:tcPr>
            <w:tcW w:w="2552" w:type="dxa"/>
            <w:shd w:val="clear" w:color="auto" w:fill="auto"/>
          </w:tcPr>
          <w:p w14:paraId="457E82D1" w14:textId="77777777" w:rsidR="002A6398" w:rsidRPr="00FA687B" w:rsidRDefault="002A6398" w:rsidP="00D01D64">
            <w:pPr>
              <w:jc w:val="right"/>
              <w:rPr>
                <w:sz w:val="22"/>
                <w:szCs w:val="22"/>
              </w:rPr>
            </w:pPr>
            <w:r w:rsidRPr="00FA687B">
              <w:rPr>
                <w:sz w:val="22"/>
                <w:szCs w:val="22"/>
              </w:rPr>
              <w:t>25 тыс. тонн</w:t>
            </w:r>
          </w:p>
        </w:tc>
      </w:tr>
      <w:tr w:rsidR="00147812" w:rsidRPr="00FA687B" w14:paraId="0581A876" w14:textId="77777777" w:rsidTr="00C238CC">
        <w:trPr>
          <w:trHeight w:val="234"/>
        </w:trPr>
        <w:tc>
          <w:tcPr>
            <w:tcW w:w="1271" w:type="dxa"/>
            <w:vMerge/>
            <w:shd w:val="clear" w:color="auto" w:fill="auto"/>
          </w:tcPr>
          <w:p w14:paraId="7C0B6BB3" w14:textId="77777777" w:rsidR="002A6398" w:rsidRPr="00FA687B" w:rsidRDefault="002A6398" w:rsidP="0008099B">
            <w:pPr>
              <w:rPr>
                <w:sz w:val="22"/>
                <w:szCs w:val="22"/>
              </w:rPr>
            </w:pPr>
          </w:p>
        </w:tc>
        <w:tc>
          <w:tcPr>
            <w:tcW w:w="2498" w:type="dxa"/>
            <w:vMerge/>
            <w:shd w:val="clear" w:color="auto" w:fill="auto"/>
          </w:tcPr>
          <w:p w14:paraId="5D2FB813" w14:textId="77777777" w:rsidR="002A6398" w:rsidRPr="00FA687B" w:rsidRDefault="002A6398" w:rsidP="0008099B">
            <w:pPr>
              <w:rPr>
                <w:sz w:val="22"/>
                <w:szCs w:val="22"/>
              </w:rPr>
            </w:pPr>
          </w:p>
        </w:tc>
        <w:tc>
          <w:tcPr>
            <w:tcW w:w="3030" w:type="dxa"/>
            <w:shd w:val="clear" w:color="auto" w:fill="auto"/>
          </w:tcPr>
          <w:p w14:paraId="0AB58919" w14:textId="77777777" w:rsidR="002A6398" w:rsidRPr="00FA687B" w:rsidRDefault="002A6398" w:rsidP="0008099B">
            <w:pPr>
              <w:rPr>
                <w:sz w:val="22"/>
                <w:szCs w:val="22"/>
              </w:rPr>
            </w:pPr>
            <w:proofErr w:type="spellStart"/>
            <w:r w:rsidRPr="00FA687B">
              <w:rPr>
                <w:sz w:val="22"/>
                <w:szCs w:val="22"/>
              </w:rPr>
              <w:t>Батиз</w:t>
            </w:r>
            <w:proofErr w:type="spellEnd"/>
            <w:r w:rsidRPr="00FA687B">
              <w:rPr>
                <w:sz w:val="22"/>
                <w:szCs w:val="22"/>
              </w:rPr>
              <w:t xml:space="preserve"> (Омск) увеличение мощности </w:t>
            </w:r>
          </w:p>
        </w:tc>
        <w:tc>
          <w:tcPr>
            <w:tcW w:w="2552" w:type="dxa"/>
            <w:shd w:val="clear" w:color="auto" w:fill="auto"/>
          </w:tcPr>
          <w:p w14:paraId="71592F8A" w14:textId="77777777" w:rsidR="002A6398" w:rsidRPr="00FA687B" w:rsidRDefault="002A6398" w:rsidP="00D01D64">
            <w:pPr>
              <w:jc w:val="right"/>
              <w:rPr>
                <w:sz w:val="22"/>
                <w:szCs w:val="22"/>
              </w:rPr>
            </w:pPr>
            <w:r w:rsidRPr="00FA687B">
              <w:rPr>
                <w:sz w:val="22"/>
                <w:szCs w:val="22"/>
              </w:rPr>
              <w:t>7,8 тыс. тонн</w:t>
            </w:r>
          </w:p>
        </w:tc>
      </w:tr>
      <w:tr w:rsidR="00066ECA" w:rsidRPr="00FA687B" w14:paraId="20ED2C0E" w14:textId="77777777" w:rsidTr="00C238CC">
        <w:trPr>
          <w:trHeight w:val="234"/>
        </w:trPr>
        <w:tc>
          <w:tcPr>
            <w:tcW w:w="1271" w:type="dxa"/>
            <w:shd w:val="clear" w:color="auto" w:fill="auto"/>
          </w:tcPr>
          <w:p w14:paraId="5A287CED" w14:textId="53BA2595" w:rsidR="00066ECA" w:rsidRPr="00FA687B" w:rsidRDefault="00066ECA" w:rsidP="00066ECA">
            <w:pPr>
              <w:rPr>
                <w:sz w:val="22"/>
                <w:szCs w:val="22"/>
              </w:rPr>
            </w:pPr>
            <w:r w:rsidRPr="00885CC9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498" w:type="dxa"/>
            <w:shd w:val="clear" w:color="auto" w:fill="auto"/>
          </w:tcPr>
          <w:p w14:paraId="5E4D6391" w14:textId="754D5FB2" w:rsidR="00066ECA" w:rsidRPr="00FA687B" w:rsidRDefault="00066ECA" w:rsidP="00066ECA">
            <w:pPr>
              <w:jc w:val="center"/>
              <w:rPr>
                <w:sz w:val="22"/>
                <w:szCs w:val="22"/>
              </w:rPr>
            </w:pPr>
            <w:r w:rsidRPr="00885CC9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3030" w:type="dxa"/>
            <w:shd w:val="clear" w:color="auto" w:fill="auto"/>
          </w:tcPr>
          <w:p w14:paraId="59F198DA" w14:textId="345D13D8" w:rsidR="00066ECA" w:rsidRPr="00FA687B" w:rsidRDefault="00066ECA" w:rsidP="00066ECA">
            <w:pPr>
              <w:rPr>
                <w:sz w:val="22"/>
                <w:szCs w:val="22"/>
              </w:rPr>
            </w:pPr>
            <w:r w:rsidRPr="00885CC9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552" w:type="dxa"/>
            <w:shd w:val="clear" w:color="auto" w:fill="auto"/>
          </w:tcPr>
          <w:p w14:paraId="2481C19B" w14:textId="311C34F1" w:rsidR="00066ECA" w:rsidRPr="00FA687B" w:rsidRDefault="00066ECA" w:rsidP="00066ECA">
            <w:pPr>
              <w:jc w:val="right"/>
              <w:rPr>
                <w:sz w:val="22"/>
                <w:szCs w:val="22"/>
              </w:rPr>
            </w:pPr>
            <w:r w:rsidRPr="00885CC9">
              <w:rPr>
                <w:sz w:val="22"/>
                <w:szCs w:val="22"/>
                <w:lang w:val="en-US"/>
              </w:rPr>
              <w:t>&lt;…&gt;</w:t>
            </w:r>
          </w:p>
        </w:tc>
      </w:tr>
      <w:tr w:rsidR="00066ECA" w:rsidRPr="00FA687B" w14:paraId="4708D18D" w14:textId="77777777" w:rsidTr="00C238CC">
        <w:trPr>
          <w:trHeight w:val="186"/>
        </w:trPr>
        <w:tc>
          <w:tcPr>
            <w:tcW w:w="1271" w:type="dxa"/>
            <w:shd w:val="clear" w:color="auto" w:fill="auto"/>
          </w:tcPr>
          <w:p w14:paraId="76F6E18A" w14:textId="77777777" w:rsidR="00066ECA" w:rsidRPr="00FA687B" w:rsidRDefault="00066ECA" w:rsidP="00066ECA">
            <w:pPr>
              <w:rPr>
                <w:sz w:val="22"/>
                <w:szCs w:val="22"/>
              </w:rPr>
            </w:pPr>
            <w:r w:rsidRPr="00FA687B">
              <w:rPr>
                <w:sz w:val="22"/>
                <w:szCs w:val="22"/>
              </w:rPr>
              <w:t>2026</w:t>
            </w:r>
          </w:p>
        </w:tc>
        <w:tc>
          <w:tcPr>
            <w:tcW w:w="2498" w:type="dxa"/>
            <w:shd w:val="clear" w:color="auto" w:fill="auto"/>
          </w:tcPr>
          <w:p w14:paraId="78375E85" w14:textId="7A2F6973" w:rsidR="00066ECA" w:rsidRPr="00FA687B" w:rsidRDefault="00066ECA" w:rsidP="00066ECA">
            <w:pPr>
              <w:jc w:val="center"/>
              <w:rPr>
                <w:sz w:val="22"/>
                <w:szCs w:val="22"/>
              </w:rPr>
            </w:pPr>
            <w:r w:rsidRPr="006F5C2D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3030" w:type="dxa"/>
            <w:shd w:val="clear" w:color="auto" w:fill="auto"/>
          </w:tcPr>
          <w:p w14:paraId="7F320A06" w14:textId="381315EA" w:rsidR="00066ECA" w:rsidRPr="00FA687B" w:rsidRDefault="00066ECA" w:rsidP="00066ECA">
            <w:pPr>
              <w:rPr>
                <w:sz w:val="22"/>
                <w:szCs w:val="22"/>
              </w:rPr>
            </w:pPr>
            <w:r w:rsidRPr="006F5C2D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552" w:type="dxa"/>
            <w:shd w:val="clear" w:color="auto" w:fill="auto"/>
          </w:tcPr>
          <w:p w14:paraId="3DB7962B" w14:textId="6DFFCBCB" w:rsidR="00066ECA" w:rsidRPr="00FA687B" w:rsidRDefault="00066ECA" w:rsidP="00066ECA">
            <w:pPr>
              <w:jc w:val="right"/>
              <w:rPr>
                <w:sz w:val="22"/>
                <w:szCs w:val="22"/>
              </w:rPr>
            </w:pPr>
            <w:r w:rsidRPr="006F5C2D">
              <w:rPr>
                <w:sz w:val="22"/>
                <w:szCs w:val="22"/>
                <w:lang w:val="en-US"/>
              </w:rPr>
              <w:t>&lt;…&gt;</w:t>
            </w:r>
          </w:p>
        </w:tc>
      </w:tr>
    </w:tbl>
    <w:p w14:paraId="7E3088B4" w14:textId="77777777" w:rsidR="00B22CDF" w:rsidRPr="00204CDA" w:rsidRDefault="00B22CDF" w:rsidP="0008099B">
      <w:pPr>
        <w:rPr>
          <w:highlight w:val="yellow"/>
        </w:rPr>
      </w:pPr>
    </w:p>
    <w:p w14:paraId="26F9596D" w14:textId="77777777" w:rsidR="0008099B" w:rsidRPr="00204CDA" w:rsidRDefault="0008099B" w:rsidP="0008099B">
      <w:pPr>
        <w:pStyle w:val="2"/>
        <w:tabs>
          <w:tab w:val="clear" w:pos="1149"/>
          <w:tab w:val="num" w:pos="1800"/>
        </w:tabs>
        <w:rPr>
          <w:rFonts w:cs="Times New Roman"/>
          <w:color w:val="auto"/>
          <w:szCs w:val="24"/>
        </w:rPr>
      </w:pPr>
      <w:r w:rsidRPr="00204CDA">
        <w:rPr>
          <w:color w:val="auto"/>
          <w:highlight w:val="yellow"/>
        </w:rPr>
        <w:br w:type="column"/>
      </w:r>
      <w:bookmarkStart w:id="4" w:name="_Toc146537762"/>
      <w:bookmarkStart w:id="5" w:name="_Toc212733043"/>
      <w:r w:rsidRPr="00204CDA">
        <w:rPr>
          <w:rFonts w:cs="Times New Roman"/>
          <w:color w:val="auto"/>
          <w:szCs w:val="24"/>
        </w:rPr>
        <w:lastRenderedPageBreak/>
        <w:t>Внутреннее производство</w:t>
      </w:r>
      <w:bookmarkEnd w:id="4"/>
      <w:bookmarkEnd w:id="5"/>
    </w:p>
    <w:p w14:paraId="5E42F24D" w14:textId="3827A23C" w:rsidR="00A83FC7" w:rsidRPr="00C238CC" w:rsidRDefault="00A83FC7" w:rsidP="00BD7F80">
      <w:pPr>
        <w:pStyle w:val="a4"/>
        <w:keepNext/>
        <w:jc w:val="both"/>
        <w:rPr>
          <w:b w:val="0"/>
          <w:bCs w:val="0"/>
          <w:i/>
          <w:iCs/>
          <w:sz w:val="22"/>
          <w:szCs w:val="22"/>
        </w:rPr>
      </w:pPr>
      <w:r w:rsidRPr="00C238CC">
        <w:rPr>
          <w:b w:val="0"/>
          <w:bCs w:val="0"/>
          <w:i/>
          <w:iCs/>
          <w:sz w:val="22"/>
          <w:szCs w:val="22"/>
        </w:rPr>
        <w:t>Диаграммы раздела:</w:t>
      </w:r>
    </w:p>
    <w:p w14:paraId="6387A2CC" w14:textId="1F4045AA" w:rsidR="00A83FC7" w:rsidRDefault="00A83FC7" w:rsidP="007024E9">
      <w:pPr>
        <w:pStyle w:val="af3"/>
        <w:numPr>
          <w:ilvl w:val="0"/>
          <w:numId w:val="8"/>
        </w:numPr>
      </w:pPr>
      <w:r>
        <w:t>Объемы и динамика выпуска каменной ваты в России, млн.</w:t>
      </w:r>
      <w:r w:rsidR="00C238CC">
        <w:t xml:space="preserve"> </w:t>
      </w:r>
      <w:r>
        <w:t>куб.</w:t>
      </w:r>
      <w:r w:rsidR="00C238CC">
        <w:t xml:space="preserve"> </w:t>
      </w:r>
      <w:r>
        <w:t>м, 2020-2024 гг., оценка 2025 г., прогноз 2026-2027 гг.</w:t>
      </w:r>
    </w:p>
    <w:p w14:paraId="3043DF41" w14:textId="35FCE0C3" w:rsidR="00A83FC7" w:rsidRDefault="00A83FC7" w:rsidP="007024E9">
      <w:pPr>
        <w:pStyle w:val="af3"/>
        <w:numPr>
          <w:ilvl w:val="0"/>
          <w:numId w:val="8"/>
        </w:numPr>
      </w:pPr>
      <w:r>
        <w:t>Распределение выпуска каменной ваты по регионам РФ, 2024 г.</w:t>
      </w:r>
    </w:p>
    <w:p w14:paraId="6F80F7AB" w14:textId="0F1E8B57" w:rsidR="003B4E2C" w:rsidRDefault="00A83FC7" w:rsidP="007024E9">
      <w:pPr>
        <w:pStyle w:val="af3"/>
        <w:numPr>
          <w:ilvl w:val="0"/>
          <w:numId w:val="8"/>
        </w:numPr>
      </w:pPr>
      <w:r>
        <w:t>Доли производителей в выпуске каменной ваты в РФ, 2024 г</w:t>
      </w:r>
      <w:r w:rsidR="003B4E2C">
        <w:br/>
      </w:r>
    </w:p>
    <w:p w14:paraId="402AADAA" w14:textId="5DBF5000" w:rsidR="00E9037C" w:rsidRPr="00F25AB8" w:rsidRDefault="00E9037C" w:rsidP="00E9037C">
      <w:pPr>
        <w:pStyle w:val="2"/>
        <w:tabs>
          <w:tab w:val="clear" w:pos="1149"/>
          <w:tab w:val="num" w:pos="1800"/>
        </w:tabs>
        <w:rPr>
          <w:rFonts w:cs="Times New Roman"/>
          <w:color w:val="auto"/>
          <w:szCs w:val="24"/>
        </w:rPr>
      </w:pPr>
      <w:bookmarkStart w:id="6" w:name="_Toc212733044"/>
      <w:r w:rsidRPr="00F25AB8">
        <w:rPr>
          <w:rFonts w:cs="Times New Roman"/>
          <w:color w:val="auto"/>
          <w:szCs w:val="24"/>
        </w:rPr>
        <w:t>Импорт и экспорт каменной ваты</w:t>
      </w:r>
      <w:bookmarkEnd w:id="6"/>
    </w:p>
    <w:p w14:paraId="404BFC45" w14:textId="34DF8553" w:rsidR="00935A04" w:rsidRPr="00C238CC" w:rsidRDefault="00935A04" w:rsidP="001A17D4">
      <w:pPr>
        <w:jc w:val="both"/>
        <w:rPr>
          <w:i/>
          <w:iCs/>
          <w:sz w:val="22"/>
          <w:szCs w:val="22"/>
        </w:rPr>
      </w:pPr>
      <w:r w:rsidRPr="00C238CC">
        <w:rPr>
          <w:i/>
          <w:iCs/>
          <w:sz w:val="22"/>
          <w:szCs w:val="22"/>
        </w:rPr>
        <w:t>Диаграммы раздела:</w:t>
      </w:r>
    </w:p>
    <w:p w14:paraId="7E0A87F5" w14:textId="2B824593" w:rsidR="00935A04" w:rsidRDefault="00935A04" w:rsidP="007024E9">
      <w:pPr>
        <w:pStyle w:val="af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Объем и динамика импорта каменной ваты в Россию в 2020-2024 гг.</w:t>
      </w:r>
    </w:p>
    <w:p w14:paraId="20963508" w14:textId="6243061A" w:rsidR="00935A04" w:rsidRDefault="00935A04" w:rsidP="007024E9">
      <w:pPr>
        <w:pStyle w:val="af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Структура импорта каменной ваты в РФ по странам поставки (в натуральном выражении, в тыс. куб.</w:t>
      </w:r>
      <w:r w:rsidR="00C238CC">
        <w:rPr>
          <w:sz w:val="22"/>
          <w:szCs w:val="22"/>
        </w:rPr>
        <w:t xml:space="preserve"> </w:t>
      </w:r>
      <w:r>
        <w:rPr>
          <w:sz w:val="22"/>
          <w:szCs w:val="22"/>
        </w:rPr>
        <w:t>м.), 2020-2024 гг</w:t>
      </w:r>
      <w:r w:rsidR="00C238CC">
        <w:rPr>
          <w:sz w:val="22"/>
          <w:szCs w:val="22"/>
        </w:rPr>
        <w:t>.</w:t>
      </w:r>
    </w:p>
    <w:p w14:paraId="68F5A61A" w14:textId="676083F6" w:rsidR="003B4E2C" w:rsidRDefault="003B4E2C" w:rsidP="007024E9">
      <w:pPr>
        <w:pStyle w:val="af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Структура импорта каменной ваты в РФ по странам поставки, 2020-2024 гг.</w:t>
      </w:r>
    </w:p>
    <w:p w14:paraId="7CB369ED" w14:textId="2A075A15" w:rsidR="003B4E2C" w:rsidRDefault="003B4E2C" w:rsidP="007024E9">
      <w:pPr>
        <w:pStyle w:val="af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Объем и динамика экспорта каменной ваты из РФ, 2020-2024 гг.</w:t>
      </w:r>
    </w:p>
    <w:p w14:paraId="77179C7C" w14:textId="58E7F920" w:rsidR="003B4E2C" w:rsidRDefault="003B4E2C" w:rsidP="007024E9">
      <w:pPr>
        <w:pStyle w:val="af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Структура экспорта каменной ваты из РФ по странам поставки (в натуральном выражении, тыс.</w:t>
      </w:r>
      <w:r w:rsidR="00C238CC">
        <w:rPr>
          <w:sz w:val="22"/>
          <w:szCs w:val="22"/>
        </w:rPr>
        <w:t xml:space="preserve"> </w:t>
      </w:r>
      <w:r>
        <w:rPr>
          <w:sz w:val="22"/>
          <w:szCs w:val="22"/>
        </w:rPr>
        <w:t>куб.</w:t>
      </w:r>
      <w:r w:rsidR="00C238CC">
        <w:rPr>
          <w:sz w:val="22"/>
          <w:szCs w:val="22"/>
        </w:rPr>
        <w:t xml:space="preserve"> </w:t>
      </w:r>
      <w:r>
        <w:rPr>
          <w:sz w:val="22"/>
          <w:szCs w:val="22"/>
        </w:rPr>
        <w:t>м.), 2020-2024 гг</w:t>
      </w:r>
      <w:r w:rsidR="00C238CC">
        <w:rPr>
          <w:sz w:val="22"/>
          <w:szCs w:val="22"/>
        </w:rPr>
        <w:t>.</w:t>
      </w:r>
    </w:p>
    <w:p w14:paraId="1E16B14B" w14:textId="2178A915" w:rsidR="00827A63" w:rsidRDefault="00827A63" w:rsidP="007024E9">
      <w:pPr>
        <w:pStyle w:val="af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Доли производителей в экспорте каменной ваты из РФ в 2024 г.</w:t>
      </w:r>
    </w:p>
    <w:p w14:paraId="2CFB3DCE" w14:textId="7CFBA0E7" w:rsidR="00827A63" w:rsidRPr="00935A04" w:rsidRDefault="00827A63" w:rsidP="007024E9">
      <w:pPr>
        <w:pStyle w:val="af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Структура экспорта каменной ваты из РФ по странам поставки, 2020-2024 гг.</w:t>
      </w:r>
    </w:p>
    <w:p w14:paraId="29F8034B" w14:textId="7FD59049" w:rsidR="003B4E2C" w:rsidRDefault="003B4E2C" w:rsidP="00C238CC"/>
    <w:p w14:paraId="575CC2D2" w14:textId="61D0FFF3" w:rsidR="00BE2F22" w:rsidRPr="0039291C" w:rsidRDefault="00BE2F22" w:rsidP="00BE2F22">
      <w:pPr>
        <w:pStyle w:val="a4"/>
        <w:keepNext/>
      </w:pPr>
      <w:r w:rsidRPr="0039291C">
        <w:t xml:space="preserve">Оценка </w:t>
      </w:r>
      <w:r w:rsidR="00C93C78" w:rsidRPr="0039291C">
        <w:t>объёмов</w:t>
      </w:r>
      <w:r w:rsidRPr="0039291C">
        <w:t xml:space="preserve"> поставок и долей стран в импорте каменной ваты в РФ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835"/>
        <w:gridCol w:w="2268"/>
        <w:gridCol w:w="2268"/>
      </w:tblGrid>
      <w:tr w:rsidR="0039291C" w:rsidRPr="0039291C" w14:paraId="14BC1442" w14:textId="77777777" w:rsidTr="00C238CC">
        <w:tc>
          <w:tcPr>
            <w:tcW w:w="1980" w:type="dxa"/>
            <w:shd w:val="clear" w:color="auto" w:fill="99CCFF"/>
            <w:vAlign w:val="center"/>
          </w:tcPr>
          <w:p w14:paraId="1CAAD0ED" w14:textId="66F8CE44" w:rsidR="0039291C" w:rsidRPr="0039291C" w:rsidRDefault="0039291C" w:rsidP="0039291C">
            <w:pPr>
              <w:jc w:val="center"/>
              <w:rPr>
                <w:b/>
                <w:sz w:val="22"/>
                <w:szCs w:val="22"/>
              </w:rPr>
            </w:pPr>
            <w:r w:rsidRPr="0039291C">
              <w:rPr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2835" w:type="dxa"/>
            <w:shd w:val="clear" w:color="auto" w:fill="99CCFF"/>
            <w:vAlign w:val="center"/>
          </w:tcPr>
          <w:p w14:paraId="7A6E2E35" w14:textId="77777777" w:rsidR="00DE002D" w:rsidRDefault="0039291C" w:rsidP="0039291C">
            <w:pPr>
              <w:jc w:val="center"/>
              <w:rPr>
                <w:b/>
                <w:bCs/>
                <w:sz w:val="22"/>
                <w:szCs w:val="22"/>
              </w:rPr>
            </w:pPr>
            <w:r w:rsidRPr="0039291C">
              <w:rPr>
                <w:b/>
                <w:bCs/>
                <w:sz w:val="22"/>
                <w:szCs w:val="22"/>
              </w:rPr>
              <w:t>Объем поставок в 2024</w:t>
            </w:r>
            <w:r w:rsidR="006215C5">
              <w:rPr>
                <w:b/>
                <w:bCs/>
                <w:sz w:val="22"/>
                <w:szCs w:val="22"/>
              </w:rPr>
              <w:t xml:space="preserve"> </w:t>
            </w:r>
            <w:r w:rsidRPr="0039291C">
              <w:rPr>
                <w:b/>
                <w:bCs/>
                <w:sz w:val="22"/>
                <w:szCs w:val="22"/>
              </w:rPr>
              <w:t xml:space="preserve">г. </w:t>
            </w:r>
          </w:p>
          <w:p w14:paraId="601DD762" w14:textId="47E6C05B" w:rsidR="0039291C" w:rsidRPr="0039291C" w:rsidRDefault="0039291C" w:rsidP="0039291C">
            <w:pPr>
              <w:jc w:val="center"/>
              <w:rPr>
                <w:b/>
                <w:sz w:val="22"/>
                <w:szCs w:val="22"/>
              </w:rPr>
            </w:pPr>
            <w:r w:rsidRPr="0039291C">
              <w:rPr>
                <w:b/>
                <w:bCs/>
                <w:sz w:val="22"/>
                <w:szCs w:val="22"/>
              </w:rPr>
              <w:t>(тыс.</w:t>
            </w:r>
            <w:r w:rsidR="00DE002D">
              <w:rPr>
                <w:b/>
                <w:bCs/>
                <w:sz w:val="22"/>
                <w:szCs w:val="22"/>
              </w:rPr>
              <w:t xml:space="preserve"> </w:t>
            </w:r>
            <w:r w:rsidRPr="0039291C">
              <w:rPr>
                <w:b/>
                <w:bCs/>
                <w:sz w:val="22"/>
                <w:szCs w:val="22"/>
              </w:rPr>
              <w:t>куб.</w:t>
            </w:r>
            <w:r w:rsidR="00DE002D">
              <w:rPr>
                <w:b/>
                <w:bCs/>
                <w:sz w:val="22"/>
                <w:szCs w:val="22"/>
              </w:rPr>
              <w:t xml:space="preserve"> </w:t>
            </w:r>
            <w:r w:rsidRPr="0039291C">
              <w:rPr>
                <w:b/>
                <w:bCs/>
                <w:sz w:val="22"/>
                <w:szCs w:val="22"/>
              </w:rPr>
              <w:t>м.)</w:t>
            </w:r>
          </w:p>
        </w:tc>
        <w:tc>
          <w:tcPr>
            <w:tcW w:w="2268" w:type="dxa"/>
            <w:shd w:val="clear" w:color="auto" w:fill="99CCFF"/>
            <w:vAlign w:val="center"/>
          </w:tcPr>
          <w:p w14:paraId="73DCA8C9" w14:textId="31383BAB" w:rsidR="0039291C" w:rsidRPr="0039291C" w:rsidRDefault="0039291C" w:rsidP="0039291C">
            <w:pPr>
              <w:jc w:val="center"/>
              <w:rPr>
                <w:b/>
                <w:sz w:val="22"/>
                <w:szCs w:val="22"/>
              </w:rPr>
            </w:pPr>
            <w:r w:rsidRPr="0039291C">
              <w:rPr>
                <w:b/>
                <w:bCs/>
                <w:sz w:val="22"/>
                <w:szCs w:val="22"/>
              </w:rPr>
              <w:t>Доля страны в поставках в РФ в 2024 г.</w:t>
            </w:r>
          </w:p>
        </w:tc>
        <w:tc>
          <w:tcPr>
            <w:tcW w:w="2268" w:type="dxa"/>
            <w:shd w:val="clear" w:color="auto" w:fill="99CCFF"/>
            <w:vAlign w:val="center"/>
          </w:tcPr>
          <w:p w14:paraId="73440D38" w14:textId="5555E24A" w:rsidR="0039291C" w:rsidRPr="0039291C" w:rsidRDefault="0039291C" w:rsidP="0039291C">
            <w:pPr>
              <w:jc w:val="center"/>
              <w:rPr>
                <w:b/>
                <w:sz w:val="22"/>
                <w:szCs w:val="22"/>
              </w:rPr>
            </w:pPr>
            <w:r w:rsidRPr="0039291C">
              <w:rPr>
                <w:b/>
                <w:bCs/>
                <w:sz w:val="22"/>
                <w:szCs w:val="22"/>
              </w:rPr>
              <w:t>Доля страны в поставках в РФ в 2023 г.</w:t>
            </w:r>
          </w:p>
        </w:tc>
      </w:tr>
      <w:tr w:rsidR="009A62D7" w:rsidRPr="0039291C" w14:paraId="4B768E95" w14:textId="77777777" w:rsidTr="00C238CC">
        <w:tc>
          <w:tcPr>
            <w:tcW w:w="1980" w:type="dxa"/>
            <w:shd w:val="clear" w:color="auto" w:fill="auto"/>
          </w:tcPr>
          <w:p w14:paraId="0E61E5A5" w14:textId="77777777" w:rsidR="009A62D7" w:rsidRPr="0039291C" w:rsidRDefault="009A62D7" w:rsidP="009A62D7">
            <w:pPr>
              <w:rPr>
                <w:sz w:val="22"/>
                <w:szCs w:val="22"/>
              </w:rPr>
            </w:pPr>
            <w:r w:rsidRPr="0039291C">
              <w:rPr>
                <w:sz w:val="22"/>
                <w:szCs w:val="22"/>
              </w:rPr>
              <w:t>Казахстан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B3B139" w14:textId="69495395" w:rsidR="009A62D7" w:rsidRPr="0039291C" w:rsidRDefault="009A62D7" w:rsidP="009A62D7">
            <w:pPr>
              <w:jc w:val="center"/>
              <w:rPr>
                <w:sz w:val="22"/>
                <w:szCs w:val="22"/>
              </w:rPr>
            </w:pPr>
            <w:r w:rsidRPr="003916CD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268" w:type="dxa"/>
            <w:shd w:val="clear" w:color="auto" w:fill="auto"/>
          </w:tcPr>
          <w:p w14:paraId="74A2C014" w14:textId="626F0BE6" w:rsidR="009A62D7" w:rsidRPr="0039291C" w:rsidRDefault="009A62D7" w:rsidP="009A62D7">
            <w:pPr>
              <w:jc w:val="center"/>
              <w:rPr>
                <w:sz w:val="22"/>
                <w:szCs w:val="22"/>
              </w:rPr>
            </w:pPr>
            <w:r w:rsidRPr="00D464B6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268" w:type="dxa"/>
            <w:shd w:val="clear" w:color="auto" w:fill="auto"/>
          </w:tcPr>
          <w:p w14:paraId="22AFC072" w14:textId="7B505C79" w:rsidR="009A62D7" w:rsidRPr="0039291C" w:rsidRDefault="009A62D7" w:rsidP="009A62D7">
            <w:pPr>
              <w:jc w:val="center"/>
              <w:rPr>
                <w:sz w:val="22"/>
                <w:szCs w:val="22"/>
              </w:rPr>
            </w:pPr>
            <w:r w:rsidRPr="00D464B6">
              <w:rPr>
                <w:sz w:val="22"/>
                <w:szCs w:val="22"/>
                <w:lang w:val="en-US"/>
              </w:rPr>
              <w:t>&lt;…&gt;</w:t>
            </w:r>
          </w:p>
        </w:tc>
      </w:tr>
      <w:tr w:rsidR="003B4E2C" w:rsidRPr="0039291C" w14:paraId="33F3FCF9" w14:textId="77777777" w:rsidTr="00C238CC">
        <w:tc>
          <w:tcPr>
            <w:tcW w:w="1980" w:type="dxa"/>
            <w:shd w:val="clear" w:color="auto" w:fill="auto"/>
          </w:tcPr>
          <w:p w14:paraId="1E48DAAC" w14:textId="66B182EC" w:rsidR="003B4E2C" w:rsidRPr="0039291C" w:rsidRDefault="003B4E2C" w:rsidP="003B4E2C">
            <w:pPr>
              <w:rPr>
                <w:sz w:val="22"/>
                <w:szCs w:val="22"/>
              </w:rPr>
            </w:pPr>
            <w:r w:rsidRPr="003E6FEA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835" w:type="dxa"/>
            <w:shd w:val="clear" w:color="auto" w:fill="auto"/>
          </w:tcPr>
          <w:p w14:paraId="6BF9CB94" w14:textId="1BC9169F" w:rsidR="003B4E2C" w:rsidRPr="0039291C" w:rsidRDefault="003B4E2C" w:rsidP="003B4E2C">
            <w:pPr>
              <w:jc w:val="center"/>
              <w:rPr>
                <w:sz w:val="22"/>
                <w:szCs w:val="22"/>
              </w:rPr>
            </w:pPr>
            <w:r w:rsidRPr="003E6FEA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268" w:type="dxa"/>
            <w:shd w:val="clear" w:color="auto" w:fill="auto"/>
          </w:tcPr>
          <w:p w14:paraId="6903D776" w14:textId="760974F8" w:rsidR="003B4E2C" w:rsidRPr="0039291C" w:rsidRDefault="003B4E2C" w:rsidP="003B4E2C">
            <w:pPr>
              <w:jc w:val="center"/>
              <w:rPr>
                <w:sz w:val="22"/>
                <w:szCs w:val="22"/>
              </w:rPr>
            </w:pPr>
            <w:r w:rsidRPr="003E6FEA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268" w:type="dxa"/>
            <w:shd w:val="clear" w:color="auto" w:fill="auto"/>
          </w:tcPr>
          <w:p w14:paraId="536DBCE2" w14:textId="10262669" w:rsidR="003B4E2C" w:rsidRPr="0039291C" w:rsidRDefault="003B4E2C" w:rsidP="003B4E2C">
            <w:pPr>
              <w:jc w:val="center"/>
              <w:rPr>
                <w:sz w:val="22"/>
                <w:szCs w:val="22"/>
              </w:rPr>
            </w:pPr>
            <w:r w:rsidRPr="003E6FEA">
              <w:rPr>
                <w:sz w:val="22"/>
                <w:szCs w:val="22"/>
                <w:lang w:val="en-US"/>
              </w:rPr>
              <w:t>&lt;…&gt;</w:t>
            </w:r>
          </w:p>
        </w:tc>
      </w:tr>
    </w:tbl>
    <w:p w14:paraId="5952D925" w14:textId="3034E7F0" w:rsidR="00366CCD" w:rsidRPr="00A11E24" w:rsidRDefault="00366CCD" w:rsidP="00665DCD">
      <w:pPr>
        <w:jc w:val="both"/>
      </w:pPr>
      <w:bookmarkStart w:id="7" w:name="_Toc146537763"/>
    </w:p>
    <w:p w14:paraId="615B92ED" w14:textId="39612B03" w:rsidR="00EB60E1" w:rsidRPr="00827A63" w:rsidRDefault="00EB60E1" w:rsidP="00827A63">
      <w:pPr>
        <w:jc w:val="both"/>
        <w:rPr>
          <w:b/>
          <w:bCs/>
        </w:rPr>
      </w:pPr>
      <w:r w:rsidRPr="00827A63">
        <w:rPr>
          <w:b/>
          <w:bCs/>
        </w:rPr>
        <w:t xml:space="preserve">Оценка </w:t>
      </w:r>
      <w:r w:rsidR="00CD5A09" w:rsidRPr="00827A63">
        <w:rPr>
          <w:b/>
          <w:bCs/>
        </w:rPr>
        <w:t>объёмов</w:t>
      </w:r>
      <w:r w:rsidRPr="00827A63">
        <w:rPr>
          <w:b/>
          <w:bCs/>
        </w:rPr>
        <w:t xml:space="preserve"> поставок и долей стран в экспорте каменной ваты из РФ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693"/>
        <w:gridCol w:w="2410"/>
        <w:gridCol w:w="2268"/>
      </w:tblGrid>
      <w:tr w:rsidR="00DE002D" w:rsidRPr="00DE002D" w14:paraId="26F05968" w14:textId="77777777" w:rsidTr="00C238CC">
        <w:tc>
          <w:tcPr>
            <w:tcW w:w="1980" w:type="dxa"/>
            <w:shd w:val="clear" w:color="auto" w:fill="99CCFF"/>
            <w:vAlign w:val="center"/>
          </w:tcPr>
          <w:p w14:paraId="112080AB" w14:textId="77777777" w:rsidR="00427D2F" w:rsidRPr="00DE002D" w:rsidRDefault="00427D2F" w:rsidP="00DE002D">
            <w:pPr>
              <w:jc w:val="center"/>
              <w:rPr>
                <w:b/>
                <w:sz w:val="22"/>
                <w:szCs w:val="22"/>
              </w:rPr>
            </w:pPr>
            <w:r w:rsidRPr="00DE002D">
              <w:br w:type="page"/>
            </w:r>
            <w:r w:rsidRPr="00DE002D">
              <w:rPr>
                <w:b/>
                <w:sz w:val="22"/>
                <w:szCs w:val="22"/>
              </w:rPr>
              <w:t>Страна назначения</w:t>
            </w:r>
          </w:p>
        </w:tc>
        <w:tc>
          <w:tcPr>
            <w:tcW w:w="2693" w:type="dxa"/>
            <w:shd w:val="clear" w:color="auto" w:fill="99CCFF"/>
            <w:vAlign w:val="center"/>
          </w:tcPr>
          <w:p w14:paraId="10BA3D12" w14:textId="77777777" w:rsidR="00DE002D" w:rsidRPr="00DE002D" w:rsidRDefault="00427D2F" w:rsidP="00DE002D">
            <w:pPr>
              <w:jc w:val="center"/>
              <w:rPr>
                <w:b/>
                <w:sz w:val="22"/>
                <w:szCs w:val="22"/>
              </w:rPr>
            </w:pPr>
            <w:r w:rsidRPr="00DE002D">
              <w:rPr>
                <w:b/>
                <w:sz w:val="22"/>
                <w:szCs w:val="22"/>
              </w:rPr>
              <w:t xml:space="preserve">Объем экспорта </w:t>
            </w:r>
          </w:p>
          <w:p w14:paraId="3CC30B7A" w14:textId="77777777" w:rsidR="00DE002D" w:rsidRDefault="00427D2F" w:rsidP="00DE002D">
            <w:pPr>
              <w:jc w:val="center"/>
              <w:rPr>
                <w:b/>
                <w:sz w:val="22"/>
                <w:szCs w:val="22"/>
              </w:rPr>
            </w:pPr>
            <w:r w:rsidRPr="00DE002D">
              <w:rPr>
                <w:b/>
                <w:sz w:val="22"/>
                <w:szCs w:val="22"/>
              </w:rPr>
              <w:t>в 202</w:t>
            </w:r>
            <w:r w:rsidR="00DE002D" w:rsidRPr="00DE002D">
              <w:rPr>
                <w:b/>
                <w:sz w:val="22"/>
                <w:szCs w:val="22"/>
              </w:rPr>
              <w:t xml:space="preserve">4 </w:t>
            </w:r>
            <w:r w:rsidRPr="00DE002D">
              <w:rPr>
                <w:b/>
                <w:sz w:val="22"/>
                <w:szCs w:val="22"/>
              </w:rPr>
              <w:t xml:space="preserve">г. </w:t>
            </w:r>
          </w:p>
          <w:p w14:paraId="26F4C92F" w14:textId="3C7056E9" w:rsidR="00427D2F" w:rsidRPr="00DE002D" w:rsidRDefault="00427D2F" w:rsidP="00DE002D">
            <w:pPr>
              <w:jc w:val="center"/>
              <w:rPr>
                <w:b/>
                <w:sz w:val="22"/>
                <w:szCs w:val="22"/>
              </w:rPr>
            </w:pPr>
            <w:r w:rsidRPr="00DE002D">
              <w:rPr>
                <w:b/>
                <w:sz w:val="22"/>
                <w:szCs w:val="22"/>
              </w:rPr>
              <w:t>(тыс.</w:t>
            </w:r>
            <w:r w:rsidR="00DE002D">
              <w:rPr>
                <w:b/>
                <w:sz w:val="22"/>
                <w:szCs w:val="22"/>
              </w:rPr>
              <w:t xml:space="preserve"> </w:t>
            </w:r>
            <w:r w:rsidRPr="00DE002D">
              <w:rPr>
                <w:b/>
                <w:sz w:val="22"/>
                <w:szCs w:val="22"/>
              </w:rPr>
              <w:t>куб.</w:t>
            </w:r>
            <w:r w:rsidR="00DE002D">
              <w:rPr>
                <w:b/>
                <w:sz w:val="22"/>
                <w:szCs w:val="22"/>
              </w:rPr>
              <w:t xml:space="preserve"> </w:t>
            </w:r>
            <w:r w:rsidRPr="00DE002D">
              <w:rPr>
                <w:b/>
                <w:sz w:val="22"/>
                <w:szCs w:val="22"/>
              </w:rPr>
              <w:t>м.)</w:t>
            </w:r>
          </w:p>
        </w:tc>
        <w:tc>
          <w:tcPr>
            <w:tcW w:w="2410" w:type="dxa"/>
            <w:shd w:val="clear" w:color="auto" w:fill="99CCFF"/>
            <w:vAlign w:val="center"/>
          </w:tcPr>
          <w:p w14:paraId="17D6D83C" w14:textId="5FDDDDAA" w:rsidR="00427D2F" w:rsidRPr="00DE002D" w:rsidRDefault="00427D2F" w:rsidP="00DE002D">
            <w:pPr>
              <w:jc w:val="center"/>
              <w:rPr>
                <w:b/>
                <w:sz w:val="22"/>
                <w:szCs w:val="22"/>
              </w:rPr>
            </w:pPr>
            <w:r w:rsidRPr="00DE002D">
              <w:rPr>
                <w:b/>
                <w:sz w:val="22"/>
                <w:szCs w:val="22"/>
              </w:rPr>
              <w:t>Доля страны в экспорте из РФ в 202</w:t>
            </w:r>
            <w:r w:rsidR="00DE002D" w:rsidRPr="00DE002D">
              <w:rPr>
                <w:b/>
                <w:sz w:val="22"/>
                <w:szCs w:val="22"/>
              </w:rPr>
              <w:t>4</w:t>
            </w:r>
            <w:r w:rsidRPr="00DE002D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268" w:type="dxa"/>
            <w:shd w:val="clear" w:color="auto" w:fill="99CCFF"/>
            <w:vAlign w:val="center"/>
          </w:tcPr>
          <w:p w14:paraId="28322634" w14:textId="1CE2C993" w:rsidR="00427D2F" w:rsidRPr="00DE002D" w:rsidRDefault="00427D2F" w:rsidP="00DE002D">
            <w:pPr>
              <w:jc w:val="center"/>
              <w:rPr>
                <w:b/>
                <w:sz w:val="22"/>
                <w:szCs w:val="22"/>
              </w:rPr>
            </w:pPr>
            <w:r w:rsidRPr="00DE002D">
              <w:rPr>
                <w:b/>
                <w:sz w:val="22"/>
                <w:szCs w:val="22"/>
              </w:rPr>
              <w:t>Доля страны в экспорте из РФ в 202</w:t>
            </w:r>
            <w:r w:rsidR="00DE002D" w:rsidRPr="00DE002D">
              <w:rPr>
                <w:b/>
                <w:sz w:val="22"/>
                <w:szCs w:val="22"/>
              </w:rPr>
              <w:t>3</w:t>
            </w:r>
            <w:r w:rsidRPr="00DE002D">
              <w:rPr>
                <w:b/>
                <w:sz w:val="22"/>
                <w:szCs w:val="22"/>
              </w:rPr>
              <w:t xml:space="preserve"> г.</w:t>
            </w:r>
          </w:p>
        </w:tc>
      </w:tr>
      <w:tr w:rsidR="009A62D7" w:rsidRPr="00DE002D" w14:paraId="4B9393CA" w14:textId="77777777" w:rsidTr="00C238CC">
        <w:tc>
          <w:tcPr>
            <w:tcW w:w="1980" w:type="dxa"/>
            <w:shd w:val="clear" w:color="auto" w:fill="auto"/>
            <w:vAlign w:val="center"/>
          </w:tcPr>
          <w:p w14:paraId="6DA2AD51" w14:textId="1034CA8B" w:rsidR="009A62D7" w:rsidRPr="00DE002D" w:rsidRDefault="009A62D7" w:rsidP="009A62D7">
            <w:pPr>
              <w:rPr>
                <w:sz w:val="22"/>
                <w:szCs w:val="22"/>
              </w:rPr>
            </w:pPr>
            <w:r w:rsidRPr="00DE002D">
              <w:rPr>
                <w:sz w:val="22"/>
                <w:szCs w:val="22"/>
              </w:rPr>
              <w:t>Казахстан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14DFE1A8" w14:textId="5B33D217" w:rsidR="009A62D7" w:rsidRPr="00DE002D" w:rsidRDefault="009A62D7" w:rsidP="009A62D7">
            <w:pPr>
              <w:jc w:val="center"/>
              <w:rPr>
                <w:sz w:val="22"/>
                <w:szCs w:val="22"/>
              </w:rPr>
            </w:pPr>
            <w:r w:rsidRPr="003916CD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410" w:type="dxa"/>
            <w:shd w:val="clear" w:color="auto" w:fill="auto"/>
          </w:tcPr>
          <w:p w14:paraId="6BE0ACCA" w14:textId="6BBD3E8D" w:rsidR="009A62D7" w:rsidRPr="00DE002D" w:rsidRDefault="009A62D7" w:rsidP="009A62D7">
            <w:pPr>
              <w:jc w:val="center"/>
              <w:rPr>
                <w:sz w:val="22"/>
                <w:szCs w:val="22"/>
              </w:rPr>
            </w:pPr>
            <w:r w:rsidRPr="008F7B14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268" w:type="dxa"/>
            <w:shd w:val="clear" w:color="auto" w:fill="auto"/>
          </w:tcPr>
          <w:p w14:paraId="2551BB85" w14:textId="12C88BC5" w:rsidR="009A62D7" w:rsidRPr="00DE002D" w:rsidRDefault="009A62D7" w:rsidP="009A62D7">
            <w:pPr>
              <w:jc w:val="center"/>
              <w:rPr>
                <w:sz w:val="22"/>
                <w:szCs w:val="22"/>
              </w:rPr>
            </w:pPr>
            <w:r w:rsidRPr="008F7B14">
              <w:rPr>
                <w:sz w:val="22"/>
                <w:szCs w:val="22"/>
                <w:lang w:val="en-US"/>
              </w:rPr>
              <w:t>&lt;…&gt;</w:t>
            </w:r>
          </w:p>
        </w:tc>
      </w:tr>
      <w:tr w:rsidR="00827A63" w:rsidRPr="00DE002D" w14:paraId="6688F316" w14:textId="77777777" w:rsidTr="00C238CC">
        <w:tc>
          <w:tcPr>
            <w:tcW w:w="1980" w:type="dxa"/>
            <w:shd w:val="clear" w:color="auto" w:fill="auto"/>
          </w:tcPr>
          <w:p w14:paraId="7799883E" w14:textId="3B80F366" w:rsidR="00827A63" w:rsidRPr="00DE002D" w:rsidRDefault="00827A63" w:rsidP="00827A63">
            <w:pPr>
              <w:rPr>
                <w:sz w:val="22"/>
                <w:szCs w:val="22"/>
              </w:rPr>
            </w:pPr>
            <w:r w:rsidRPr="003916CD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693" w:type="dxa"/>
            <w:shd w:val="clear" w:color="auto" w:fill="auto"/>
          </w:tcPr>
          <w:p w14:paraId="580CA6E3" w14:textId="1F3150CE" w:rsidR="00827A63" w:rsidRPr="00DE002D" w:rsidRDefault="00827A63" w:rsidP="00827A63">
            <w:pPr>
              <w:jc w:val="center"/>
              <w:rPr>
                <w:sz w:val="22"/>
                <w:szCs w:val="22"/>
              </w:rPr>
            </w:pPr>
            <w:r w:rsidRPr="003916CD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410" w:type="dxa"/>
            <w:shd w:val="clear" w:color="auto" w:fill="auto"/>
          </w:tcPr>
          <w:p w14:paraId="786B2FBF" w14:textId="01BAC071" w:rsidR="00827A63" w:rsidRPr="00DE002D" w:rsidRDefault="00827A63" w:rsidP="00827A63">
            <w:pPr>
              <w:jc w:val="center"/>
              <w:rPr>
                <w:sz w:val="22"/>
                <w:szCs w:val="22"/>
              </w:rPr>
            </w:pPr>
            <w:r w:rsidRPr="003916CD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268" w:type="dxa"/>
            <w:shd w:val="clear" w:color="auto" w:fill="auto"/>
          </w:tcPr>
          <w:p w14:paraId="4313B80F" w14:textId="5909020B" w:rsidR="00827A63" w:rsidRPr="00DE002D" w:rsidRDefault="00827A63" w:rsidP="00827A63">
            <w:pPr>
              <w:jc w:val="center"/>
              <w:rPr>
                <w:sz w:val="22"/>
                <w:szCs w:val="22"/>
              </w:rPr>
            </w:pPr>
            <w:r w:rsidRPr="003916CD">
              <w:rPr>
                <w:sz w:val="22"/>
                <w:szCs w:val="22"/>
                <w:lang w:val="en-US"/>
              </w:rPr>
              <w:t>&lt;…&gt;</w:t>
            </w:r>
          </w:p>
        </w:tc>
      </w:tr>
    </w:tbl>
    <w:p w14:paraId="191BAD4F" w14:textId="6BBBDF76" w:rsidR="00CF28D6" w:rsidRPr="00DE002D" w:rsidRDefault="00CF28D6" w:rsidP="00CF28D6">
      <w:pPr>
        <w:jc w:val="both"/>
      </w:pPr>
    </w:p>
    <w:p w14:paraId="72367757" w14:textId="525D4A33" w:rsidR="00E62CE4" w:rsidRPr="005F3A7D" w:rsidRDefault="00E62CE4" w:rsidP="00E62CE4">
      <w:pPr>
        <w:pStyle w:val="2"/>
        <w:rPr>
          <w:iCs w:val="0"/>
          <w:color w:val="auto"/>
        </w:rPr>
      </w:pPr>
      <w:bookmarkStart w:id="8" w:name="_Toc212733045"/>
      <w:r w:rsidRPr="005F3A7D">
        <w:rPr>
          <w:iCs w:val="0"/>
          <w:color w:val="auto"/>
        </w:rPr>
        <w:t>Потребление</w:t>
      </w:r>
      <w:bookmarkEnd w:id="8"/>
    </w:p>
    <w:p w14:paraId="04B9E2B0" w14:textId="37FFE64A" w:rsidR="00AF42C1" w:rsidRDefault="00AF42C1" w:rsidP="001A17D4">
      <w:pPr>
        <w:jc w:val="both"/>
        <w:rPr>
          <w:i/>
          <w:iCs/>
          <w:sz w:val="22"/>
          <w:szCs w:val="22"/>
        </w:rPr>
      </w:pPr>
      <w:r w:rsidRPr="00AF42C1">
        <w:rPr>
          <w:i/>
          <w:iCs/>
          <w:sz w:val="22"/>
          <w:szCs w:val="22"/>
        </w:rPr>
        <w:t>Диаграммы раздела:</w:t>
      </w:r>
    </w:p>
    <w:p w14:paraId="6F328324" w14:textId="014EC85A" w:rsidR="00AF42C1" w:rsidRDefault="00AF42C1" w:rsidP="007024E9">
      <w:pPr>
        <w:pStyle w:val="af3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Объем и динамика потребления каменной ваты в России в натуральном выражении (</w:t>
      </w:r>
      <w:proofErr w:type="spellStart"/>
      <w:r>
        <w:rPr>
          <w:sz w:val="22"/>
          <w:szCs w:val="22"/>
        </w:rPr>
        <w:t>млн.куб.м</w:t>
      </w:r>
      <w:proofErr w:type="spellEnd"/>
      <w:r>
        <w:rPr>
          <w:sz w:val="22"/>
          <w:szCs w:val="22"/>
        </w:rPr>
        <w:t>.), 2020-2024 гг., оценка 2025 г., 2026-2027 гг</w:t>
      </w:r>
      <w:r w:rsidR="001A17D4">
        <w:rPr>
          <w:sz w:val="22"/>
          <w:szCs w:val="22"/>
        </w:rPr>
        <w:t>.</w:t>
      </w:r>
    </w:p>
    <w:p w14:paraId="1A0E4849" w14:textId="2A5E5E27" w:rsidR="00AF42C1" w:rsidRDefault="00AF42C1" w:rsidP="007024E9">
      <w:pPr>
        <w:pStyle w:val="af3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Соотношение отечественной и импортной продукции в потреблении каменной ваты в РФ, 2021-2024 гг</w:t>
      </w:r>
      <w:r w:rsidR="001A17D4">
        <w:rPr>
          <w:sz w:val="22"/>
          <w:szCs w:val="22"/>
        </w:rPr>
        <w:t>.</w:t>
      </w:r>
    </w:p>
    <w:p w14:paraId="32AAA45A" w14:textId="7DEEAFDD" w:rsidR="009A62D7" w:rsidRDefault="009A62D7" w:rsidP="007024E9">
      <w:pPr>
        <w:pStyle w:val="af3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Оценки долей рынка каменной ваты в РФ, 2024 г.</w:t>
      </w:r>
    </w:p>
    <w:p w14:paraId="48DDAA98" w14:textId="062A9337" w:rsidR="009A62D7" w:rsidRPr="00AF42C1" w:rsidRDefault="009A62D7" w:rsidP="007024E9">
      <w:pPr>
        <w:pStyle w:val="af3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Объем и динамика потребления каменной ваты в РФ в стоимостном выражении (в розничных ценах с НДС, </w:t>
      </w:r>
      <w:proofErr w:type="spellStart"/>
      <w:proofErr w:type="gramStart"/>
      <w:r>
        <w:rPr>
          <w:sz w:val="22"/>
          <w:szCs w:val="22"/>
        </w:rPr>
        <w:t>млрд.рублей</w:t>
      </w:r>
      <w:proofErr w:type="spellEnd"/>
      <w:proofErr w:type="gramEnd"/>
      <w:r>
        <w:rPr>
          <w:sz w:val="22"/>
          <w:szCs w:val="22"/>
        </w:rPr>
        <w:t>) в 2020-2024 гг</w:t>
      </w:r>
      <w:r w:rsidR="001A17D4">
        <w:rPr>
          <w:sz w:val="22"/>
          <w:szCs w:val="22"/>
        </w:rPr>
        <w:t>.</w:t>
      </w:r>
      <w:r>
        <w:rPr>
          <w:sz w:val="22"/>
          <w:szCs w:val="22"/>
        </w:rPr>
        <w:t>, оценка 2025 г.</w:t>
      </w:r>
    </w:p>
    <w:p w14:paraId="57D0D8AB" w14:textId="5909FDE6" w:rsidR="00E06E39" w:rsidRPr="005F3A7D" w:rsidRDefault="00E06E39" w:rsidP="0014083E">
      <w:pPr>
        <w:spacing w:before="120"/>
        <w:jc w:val="both"/>
        <w:rPr>
          <w:sz w:val="22"/>
          <w:szCs w:val="22"/>
        </w:rPr>
      </w:pPr>
    </w:p>
    <w:p w14:paraId="0214F0B1" w14:textId="167C6C26" w:rsidR="00D251FE" w:rsidRPr="005F3A7D" w:rsidRDefault="00D251FE" w:rsidP="00D251FE">
      <w:pPr>
        <w:pStyle w:val="a4"/>
        <w:keepNext/>
      </w:pPr>
      <w:r w:rsidRPr="005F3A7D">
        <w:t xml:space="preserve">Оценки </w:t>
      </w:r>
      <w:r w:rsidR="009C7917" w:rsidRPr="005F3A7D">
        <w:t>объёмов</w:t>
      </w:r>
      <w:r w:rsidRPr="005F3A7D">
        <w:t xml:space="preserve"> потребления каменной ваты ведущих производителей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2126"/>
        <w:gridCol w:w="2268"/>
        <w:gridCol w:w="1985"/>
      </w:tblGrid>
      <w:tr w:rsidR="005F3A7D" w:rsidRPr="005F3A7D" w14:paraId="7594729B" w14:textId="77777777" w:rsidTr="00C238CC">
        <w:tc>
          <w:tcPr>
            <w:tcW w:w="3114" w:type="dxa"/>
            <w:shd w:val="clear" w:color="auto" w:fill="99CCFF"/>
            <w:vAlign w:val="center"/>
          </w:tcPr>
          <w:p w14:paraId="78625E3C" w14:textId="77777777" w:rsidR="006166A2" w:rsidRPr="005F3A7D" w:rsidRDefault="006166A2" w:rsidP="006166A2">
            <w:pPr>
              <w:jc w:val="center"/>
              <w:rPr>
                <w:b/>
                <w:sz w:val="22"/>
                <w:szCs w:val="22"/>
              </w:rPr>
            </w:pPr>
            <w:r w:rsidRPr="005F3A7D">
              <w:rPr>
                <w:b/>
                <w:sz w:val="22"/>
                <w:szCs w:val="22"/>
              </w:rPr>
              <w:t xml:space="preserve">Производитель </w:t>
            </w:r>
          </w:p>
        </w:tc>
        <w:tc>
          <w:tcPr>
            <w:tcW w:w="2126" w:type="dxa"/>
            <w:shd w:val="clear" w:color="auto" w:fill="99CCFF"/>
            <w:vAlign w:val="center"/>
          </w:tcPr>
          <w:p w14:paraId="70C61CE1" w14:textId="1B74126E" w:rsidR="006166A2" w:rsidRPr="005F3A7D" w:rsidRDefault="006166A2" w:rsidP="006166A2">
            <w:pPr>
              <w:jc w:val="center"/>
              <w:rPr>
                <w:b/>
                <w:sz w:val="22"/>
                <w:szCs w:val="22"/>
              </w:rPr>
            </w:pPr>
            <w:r w:rsidRPr="005F3A7D">
              <w:rPr>
                <w:b/>
                <w:bCs/>
                <w:sz w:val="22"/>
                <w:szCs w:val="22"/>
              </w:rPr>
              <w:t>Оценка объёмов выпуска в 2024 (млн.</w:t>
            </w:r>
            <w:r w:rsidR="00C238CC">
              <w:rPr>
                <w:b/>
                <w:bCs/>
                <w:sz w:val="22"/>
                <w:szCs w:val="22"/>
              </w:rPr>
              <w:t xml:space="preserve"> </w:t>
            </w:r>
            <w:r w:rsidRPr="005F3A7D">
              <w:rPr>
                <w:b/>
                <w:bCs/>
                <w:sz w:val="22"/>
                <w:szCs w:val="22"/>
              </w:rPr>
              <w:t>куб.</w:t>
            </w:r>
            <w:r w:rsidR="00C238CC">
              <w:rPr>
                <w:b/>
                <w:bCs/>
                <w:sz w:val="22"/>
                <w:szCs w:val="22"/>
              </w:rPr>
              <w:t xml:space="preserve"> </w:t>
            </w:r>
            <w:r w:rsidRPr="005F3A7D">
              <w:rPr>
                <w:b/>
                <w:bCs/>
                <w:sz w:val="22"/>
                <w:szCs w:val="22"/>
              </w:rPr>
              <w:t>м.)</w:t>
            </w:r>
          </w:p>
        </w:tc>
        <w:tc>
          <w:tcPr>
            <w:tcW w:w="2268" w:type="dxa"/>
            <w:shd w:val="clear" w:color="auto" w:fill="99CCFF"/>
            <w:vAlign w:val="center"/>
          </w:tcPr>
          <w:p w14:paraId="7B4EE908" w14:textId="77854AB3" w:rsidR="006166A2" w:rsidRPr="005F3A7D" w:rsidRDefault="006166A2" w:rsidP="006166A2">
            <w:pPr>
              <w:jc w:val="center"/>
              <w:rPr>
                <w:b/>
                <w:sz w:val="22"/>
                <w:szCs w:val="22"/>
              </w:rPr>
            </w:pPr>
            <w:r w:rsidRPr="005F3A7D">
              <w:rPr>
                <w:b/>
                <w:bCs/>
                <w:sz w:val="22"/>
                <w:szCs w:val="22"/>
              </w:rPr>
              <w:t>Оценка объёмов потребления в 2024 (млн.</w:t>
            </w:r>
            <w:r w:rsidR="00C238CC">
              <w:rPr>
                <w:b/>
                <w:bCs/>
                <w:sz w:val="22"/>
                <w:szCs w:val="22"/>
              </w:rPr>
              <w:t xml:space="preserve"> </w:t>
            </w:r>
            <w:r w:rsidRPr="005F3A7D">
              <w:rPr>
                <w:b/>
                <w:bCs/>
                <w:sz w:val="22"/>
                <w:szCs w:val="22"/>
              </w:rPr>
              <w:t>куб.</w:t>
            </w:r>
            <w:r w:rsidR="00C238CC">
              <w:rPr>
                <w:b/>
                <w:bCs/>
                <w:sz w:val="22"/>
                <w:szCs w:val="22"/>
              </w:rPr>
              <w:t xml:space="preserve"> </w:t>
            </w:r>
            <w:r w:rsidRPr="005F3A7D">
              <w:rPr>
                <w:b/>
                <w:bCs/>
                <w:sz w:val="22"/>
                <w:szCs w:val="22"/>
              </w:rPr>
              <w:t>м.)</w:t>
            </w:r>
          </w:p>
        </w:tc>
        <w:tc>
          <w:tcPr>
            <w:tcW w:w="1985" w:type="dxa"/>
            <w:shd w:val="clear" w:color="auto" w:fill="99CCFF"/>
            <w:vAlign w:val="center"/>
          </w:tcPr>
          <w:p w14:paraId="1D4EDD81" w14:textId="3220EAF1" w:rsidR="006166A2" w:rsidRPr="005F3A7D" w:rsidRDefault="006166A2" w:rsidP="006166A2">
            <w:pPr>
              <w:jc w:val="center"/>
              <w:rPr>
                <w:b/>
                <w:sz w:val="22"/>
                <w:szCs w:val="22"/>
              </w:rPr>
            </w:pPr>
            <w:r w:rsidRPr="005F3A7D">
              <w:rPr>
                <w:b/>
                <w:bCs/>
                <w:sz w:val="22"/>
                <w:szCs w:val="22"/>
              </w:rPr>
              <w:t>Доля рынка в 2024 г.</w:t>
            </w:r>
          </w:p>
        </w:tc>
      </w:tr>
      <w:tr w:rsidR="009A62D7" w:rsidRPr="005F3A7D" w14:paraId="1B7DD16A" w14:textId="77777777" w:rsidTr="00C238CC">
        <w:tc>
          <w:tcPr>
            <w:tcW w:w="3114" w:type="dxa"/>
            <w:shd w:val="clear" w:color="auto" w:fill="auto"/>
          </w:tcPr>
          <w:p w14:paraId="5AFD8EDB" w14:textId="77777777" w:rsidR="009A62D7" w:rsidRPr="005F3A7D" w:rsidRDefault="009A62D7" w:rsidP="009A62D7">
            <w:pPr>
              <w:rPr>
                <w:sz w:val="22"/>
                <w:szCs w:val="22"/>
              </w:rPr>
            </w:pPr>
            <w:proofErr w:type="spellStart"/>
            <w:r w:rsidRPr="005F3A7D">
              <w:rPr>
                <w:sz w:val="22"/>
                <w:szCs w:val="22"/>
              </w:rPr>
              <w:t>ТехноНиколь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4C5E4CC9" w14:textId="35F6283E" w:rsidR="009A62D7" w:rsidRPr="005F3A7D" w:rsidRDefault="009A62D7" w:rsidP="009A6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8B4A411" w14:textId="6AA779BD" w:rsidR="009A62D7" w:rsidRPr="005F3A7D" w:rsidRDefault="009A62D7" w:rsidP="009A62D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shd w:val="clear" w:color="auto" w:fill="auto"/>
          </w:tcPr>
          <w:p w14:paraId="25071358" w14:textId="4D4381BF" w:rsidR="009A62D7" w:rsidRPr="005F3A7D" w:rsidRDefault="009A62D7" w:rsidP="009A62D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A62D7" w:rsidRPr="005F3A7D" w14:paraId="0A1E66D9" w14:textId="77777777" w:rsidTr="00C238CC">
        <w:tc>
          <w:tcPr>
            <w:tcW w:w="3114" w:type="dxa"/>
            <w:shd w:val="clear" w:color="auto" w:fill="auto"/>
          </w:tcPr>
          <w:p w14:paraId="44D79D0F" w14:textId="5610D7AA" w:rsidR="009A62D7" w:rsidRPr="005F3A7D" w:rsidRDefault="009A62D7" w:rsidP="009A62D7">
            <w:pPr>
              <w:rPr>
                <w:sz w:val="22"/>
                <w:szCs w:val="22"/>
              </w:rPr>
            </w:pPr>
            <w:r w:rsidRPr="008C6875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126" w:type="dxa"/>
            <w:shd w:val="clear" w:color="auto" w:fill="auto"/>
          </w:tcPr>
          <w:p w14:paraId="1EB12237" w14:textId="2E119489" w:rsidR="009A62D7" w:rsidRPr="005F3A7D" w:rsidRDefault="009A62D7" w:rsidP="009A6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C7A62B0" w14:textId="3F72B188" w:rsidR="009A62D7" w:rsidRPr="005F3A7D" w:rsidRDefault="009A62D7" w:rsidP="009A62D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shd w:val="clear" w:color="auto" w:fill="auto"/>
          </w:tcPr>
          <w:p w14:paraId="4E28B116" w14:textId="31D559D3" w:rsidR="009A62D7" w:rsidRPr="005F3A7D" w:rsidRDefault="009A62D7" w:rsidP="009A62D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A62D7" w:rsidRPr="005F3A7D" w14:paraId="05438161" w14:textId="77777777" w:rsidTr="00C238CC">
        <w:tc>
          <w:tcPr>
            <w:tcW w:w="3114" w:type="dxa"/>
            <w:shd w:val="clear" w:color="auto" w:fill="auto"/>
          </w:tcPr>
          <w:p w14:paraId="55B51FA2" w14:textId="3DAC7BB4" w:rsidR="009A62D7" w:rsidRPr="009A62D7" w:rsidRDefault="009A62D7" w:rsidP="009A62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</w:t>
            </w:r>
          </w:p>
        </w:tc>
        <w:tc>
          <w:tcPr>
            <w:tcW w:w="2126" w:type="dxa"/>
            <w:shd w:val="clear" w:color="auto" w:fill="auto"/>
          </w:tcPr>
          <w:p w14:paraId="208B5C0D" w14:textId="7A4BDF67" w:rsidR="009A62D7" w:rsidRPr="008C6875" w:rsidRDefault="009A62D7" w:rsidP="009A62D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1D571C2B" w14:textId="737C1559" w:rsidR="009A62D7" w:rsidRPr="008C6875" w:rsidRDefault="009A62D7" w:rsidP="009A62D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14:paraId="31E04F00" w14:textId="60E3BA88" w:rsidR="009A62D7" w:rsidRPr="008C6875" w:rsidRDefault="009A62D7" w:rsidP="009A62D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A62D7" w:rsidRPr="005F3A7D" w14:paraId="7AD9A3EB" w14:textId="77777777" w:rsidTr="00C238CC">
        <w:tc>
          <w:tcPr>
            <w:tcW w:w="3114" w:type="dxa"/>
            <w:shd w:val="clear" w:color="auto" w:fill="auto"/>
          </w:tcPr>
          <w:p w14:paraId="64573F5C" w14:textId="11708244" w:rsidR="009A62D7" w:rsidRPr="009A62D7" w:rsidRDefault="009A62D7" w:rsidP="009A62D7">
            <w:pPr>
              <w:rPr>
                <w:i/>
                <w:iCs/>
                <w:sz w:val="22"/>
                <w:szCs w:val="22"/>
              </w:rPr>
            </w:pPr>
            <w:r w:rsidRPr="009A62D7">
              <w:rPr>
                <w:i/>
                <w:iCs/>
                <w:sz w:val="22"/>
                <w:szCs w:val="22"/>
              </w:rPr>
              <w:t>всего</w:t>
            </w:r>
          </w:p>
        </w:tc>
        <w:tc>
          <w:tcPr>
            <w:tcW w:w="2126" w:type="dxa"/>
            <w:shd w:val="clear" w:color="auto" w:fill="auto"/>
          </w:tcPr>
          <w:p w14:paraId="0226A19D" w14:textId="18E2BB98" w:rsidR="009A62D7" w:rsidRPr="008C6875" w:rsidRDefault="009A62D7" w:rsidP="009A62D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1F12BACF" w14:textId="4BC67E29" w:rsidR="009A62D7" w:rsidRPr="008C6875" w:rsidRDefault="009A62D7" w:rsidP="009A62D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14:paraId="2C956893" w14:textId="1B77ED2B" w:rsidR="009A62D7" w:rsidRPr="009A62D7" w:rsidRDefault="009A62D7" w:rsidP="009A62D7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14:paraId="4EDB27AA" w14:textId="77777777" w:rsidR="00E06E39" w:rsidRPr="00FB4AD1" w:rsidRDefault="00E06E39" w:rsidP="0014083E">
      <w:pPr>
        <w:spacing w:before="120"/>
        <w:jc w:val="both"/>
        <w:rPr>
          <w:sz w:val="22"/>
          <w:szCs w:val="22"/>
        </w:rPr>
      </w:pPr>
    </w:p>
    <w:p w14:paraId="488D8411" w14:textId="3E4DAA7F" w:rsidR="00EB36DD" w:rsidRPr="00CA269C" w:rsidRDefault="00EB36DD" w:rsidP="00EB36DD">
      <w:pPr>
        <w:pStyle w:val="a4"/>
        <w:keepNext/>
      </w:pPr>
      <w:r w:rsidRPr="00CA269C">
        <w:t xml:space="preserve">Оценка </w:t>
      </w:r>
      <w:r w:rsidR="0099174F" w:rsidRPr="00CA269C">
        <w:t>ё</w:t>
      </w:r>
      <w:r w:rsidRPr="00CA269C">
        <w:t>мкости рынка каменной ваты в РФ</w:t>
      </w:r>
    </w:p>
    <w:tbl>
      <w:tblPr>
        <w:tblW w:w="90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134"/>
        <w:gridCol w:w="1563"/>
      </w:tblGrid>
      <w:tr w:rsidR="00CA269C" w:rsidRPr="00CA269C" w14:paraId="40B61B8A" w14:textId="77777777" w:rsidTr="00C238CC">
        <w:trPr>
          <w:trHeight w:val="2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78105BCF" w14:textId="77777777" w:rsidR="00EB36DD" w:rsidRPr="00CA269C" w:rsidRDefault="00EB36DD" w:rsidP="00C238C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269F1A06" w14:textId="77777777" w:rsidR="00EB36DD" w:rsidRPr="00CA269C" w:rsidRDefault="00EB36DD" w:rsidP="00C238CC">
            <w:pPr>
              <w:jc w:val="center"/>
              <w:rPr>
                <w:b/>
                <w:sz w:val="22"/>
                <w:szCs w:val="22"/>
              </w:rPr>
            </w:pPr>
            <w:r w:rsidRPr="00CA269C">
              <w:rPr>
                <w:b/>
                <w:sz w:val="22"/>
                <w:szCs w:val="22"/>
              </w:rPr>
              <w:t>Объем рынка</w:t>
            </w:r>
          </w:p>
        </w:tc>
      </w:tr>
      <w:tr w:rsidR="00CA269C" w:rsidRPr="00CA269C" w14:paraId="3B732DF6" w14:textId="77777777" w:rsidTr="00C238CC">
        <w:trPr>
          <w:trHeight w:val="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54B624A" w14:textId="77777777" w:rsidR="003F1578" w:rsidRPr="00CA269C" w:rsidRDefault="003F1578" w:rsidP="00C238CC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58066C99" w14:textId="1EB3BA26" w:rsidR="003F1578" w:rsidRPr="00CA269C" w:rsidRDefault="003F1578" w:rsidP="00C238CC">
            <w:pPr>
              <w:jc w:val="center"/>
              <w:rPr>
                <w:b/>
                <w:sz w:val="22"/>
                <w:szCs w:val="22"/>
              </w:rPr>
            </w:pPr>
            <w:r w:rsidRPr="00CA269C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098120DF" w14:textId="6FF90538" w:rsidR="003F1578" w:rsidRPr="00CA269C" w:rsidRDefault="003F1578" w:rsidP="00C238CC">
            <w:pPr>
              <w:jc w:val="center"/>
              <w:rPr>
                <w:b/>
                <w:sz w:val="22"/>
                <w:szCs w:val="22"/>
              </w:rPr>
            </w:pPr>
            <w:r w:rsidRPr="00CA269C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9D6C515" w14:textId="3F4A15C7" w:rsidR="003F1578" w:rsidRPr="00CA269C" w:rsidRDefault="003F1578" w:rsidP="00C238CC">
            <w:pPr>
              <w:jc w:val="center"/>
              <w:rPr>
                <w:b/>
                <w:sz w:val="22"/>
                <w:szCs w:val="22"/>
              </w:rPr>
            </w:pPr>
            <w:r w:rsidRPr="00CA269C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7F5387B3" w14:textId="18324471" w:rsidR="003F1578" w:rsidRPr="00CA269C" w:rsidRDefault="003F1578" w:rsidP="00C238CC">
            <w:pPr>
              <w:jc w:val="center"/>
              <w:rPr>
                <w:b/>
                <w:sz w:val="22"/>
                <w:szCs w:val="22"/>
              </w:rPr>
            </w:pPr>
            <w:r w:rsidRPr="00CA269C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4289CC66" w14:textId="5B787206" w:rsidR="003F1578" w:rsidRPr="00CA269C" w:rsidRDefault="003F1578" w:rsidP="00C238CC">
            <w:pPr>
              <w:jc w:val="center"/>
              <w:rPr>
                <w:b/>
                <w:sz w:val="22"/>
                <w:szCs w:val="22"/>
              </w:rPr>
            </w:pPr>
            <w:r w:rsidRPr="00CA269C">
              <w:rPr>
                <w:b/>
                <w:bCs/>
                <w:sz w:val="22"/>
                <w:szCs w:val="22"/>
              </w:rPr>
              <w:t>2025 оценка</w:t>
            </w:r>
          </w:p>
        </w:tc>
      </w:tr>
      <w:tr w:rsidR="009A62D7" w:rsidRPr="00CA269C" w14:paraId="26765892" w14:textId="77777777" w:rsidTr="00C238C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70617" w14:textId="37996BC3" w:rsidR="009A62D7" w:rsidRPr="00CA269C" w:rsidRDefault="009A62D7" w:rsidP="00C238CC">
            <w:pPr>
              <w:jc w:val="both"/>
              <w:rPr>
                <w:sz w:val="22"/>
                <w:szCs w:val="22"/>
              </w:rPr>
            </w:pPr>
            <w:bookmarkStart w:id="9" w:name="_Hlk77925011"/>
            <w:r w:rsidRPr="00CA269C">
              <w:rPr>
                <w:sz w:val="22"/>
                <w:szCs w:val="22"/>
              </w:rPr>
              <w:t>Объем выпуска, млн.</w:t>
            </w:r>
            <w:r w:rsidR="00617899">
              <w:rPr>
                <w:sz w:val="22"/>
                <w:szCs w:val="22"/>
              </w:rPr>
              <w:t xml:space="preserve"> </w:t>
            </w:r>
            <w:r w:rsidRPr="00CA269C">
              <w:rPr>
                <w:sz w:val="22"/>
                <w:szCs w:val="22"/>
              </w:rPr>
              <w:t>куб.</w:t>
            </w:r>
            <w:r w:rsidR="00617899">
              <w:rPr>
                <w:sz w:val="22"/>
                <w:szCs w:val="22"/>
              </w:rPr>
              <w:t xml:space="preserve"> </w:t>
            </w:r>
            <w:r w:rsidRPr="00CA269C">
              <w:rPr>
                <w:sz w:val="22"/>
                <w:szCs w:val="22"/>
              </w:rPr>
              <w:t>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18463" w14:textId="0A6729A4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09040" w14:textId="1A8C10A4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AA942" w14:textId="2DD68A80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C4A28" w14:textId="03BABC4D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99B4" w14:textId="27E47DCC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</w:tr>
      <w:tr w:rsidR="009A62D7" w:rsidRPr="00CA269C" w14:paraId="5487A230" w14:textId="77777777" w:rsidTr="00C238C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0AC23" w14:textId="77777777" w:rsidR="009A62D7" w:rsidRPr="00CA269C" w:rsidRDefault="009A62D7" w:rsidP="00C238CC">
            <w:pPr>
              <w:jc w:val="right"/>
              <w:rPr>
                <w:sz w:val="22"/>
                <w:szCs w:val="22"/>
              </w:rPr>
            </w:pPr>
            <w:r w:rsidRPr="00CA269C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87F0C" w14:textId="104F65D7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EE261" w14:textId="3D5566A4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F4FBE" w14:textId="6EAB5128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3282E" w14:textId="6A7391C0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45CD" w14:textId="32B525B0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</w:tr>
      <w:tr w:rsidR="009A62D7" w:rsidRPr="00CA269C" w14:paraId="43CCCFDC" w14:textId="77777777" w:rsidTr="00C238C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5E7AC" w14:textId="77BD9B52" w:rsidR="009A62D7" w:rsidRPr="00CA269C" w:rsidRDefault="009A62D7" w:rsidP="00C238CC">
            <w:pPr>
              <w:jc w:val="both"/>
              <w:rPr>
                <w:sz w:val="22"/>
                <w:szCs w:val="22"/>
              </w:rPr>
            </w:pPr>
            <w:r w:rsidRPr="00CA269C">
              <w:rPr>
                <w:sz w:val="22"/>
                <w:szCs w:val="22"/>
              </w:rPr>
              <w:t>Импорт, млн.</w:t>
            </w:r>
            <w:r w:rsidR="00617899">
              <w:rPr>
                <w:sz w:val="22"/>
                <w:szCs w:val="22"/>
              </w:rPr>
              <w:t xml:space="preserve"> </w:t>
            </w:r>
            <w:r w:rsidRPr="00CA269C">
              <w:rPr>
                <w:sz w:val="22"/>
                <w:szCs w:val="22"/>
              </w:rPr>
              <w:t>куб.</w:t>
            </w:r>
            <w:r w:rsidR="00617899">
              <w:rPr>
                <w:sz w:val="22"/>
                <w:szCs w:val="22"/>
              </w:rPr>
              <w:t xml:space="preserve"> </w:t>
            </w:r>
            <w:r w:rsidRPr="00CA269C">
              <w:rPr>
                <w:sz w:val="22"/>
                <w:szCs w:val="22"/>
              </w:rPr>
              <w:t>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5A253" w14:textId="70428601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13946" w14:textId="21CDD3C9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EF437" w14:textId="477D024B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BCE41" w14:textId="6EF8525F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45926" w14:textId="5102AECA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</w:tr>
      <w:tr w:rsidR="009A62D7" w:rsidRPr="00CA269C" w14:paraId="34DFF6E8" w14:textId="77777777" w:rsidTr="00C238C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F0896" w14:textId="77777777" w:rsidR="009A62D7" w:rsidRPr="00CA269C" w:rsidRDefault="009A62D7" w:rsidP="00C238CC">
            <w:pPr>
              <w:jc w:val="right"/>
              <w:rPr>
                <w:sz w:val="22"/>
                <w:szCs w:val="22"/>
              </w:rPr>
            </w:pPr>
            <w:r w:rsidRPr="00CA269C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917EB" w14:textId="2D73A929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75967" w14:textId="1E0E80E6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DA5BF" w14:textId="34DD04D0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C8EB7" w14:textId="1E68C868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BE5E9" w14:textId="431BD936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</w:tr>
      <w:tr w:rsidR="009A62D7" w:rsidRPr="00CA269C" w14:paraId="7C8C7A22" w14:textId="77777777" w:rsidTr="00C238C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00544" w14:textId="500D66EB" w:rsidR="009A62D7" w:rsidRPr="00CA269C" w:rsidRDefault="009A62D7" w:rsidP="00C238CC">
            <w:pPr>
              <w:jc w:val="both"/>
              <w:rPr>
                <w:sz w:val="22"/>
                <w:szCs w:val="22"/>
              </w:rPr>
            </w:pPr>
            <w:r w:rsidRPr="00CA269C">
              <w:rPr>
                <w:sz w:val="22"/>
                <w:szCs w:val="22"/>
              </w:rPr>
              <w:t>Экспорт, млн.</w:t>
            </w:r>
            <w:r w:rsidR="00617899">
              <w:rPr>
                <w:sz w:val="22"/>
                <w:szCs w:val="22"/>
              </w:rPr>
              <w:t xml:space="preserve"> </w:t>
            </w:r>
            <w:r w:rsidRPr="00CA269C">
              <w:rPr>
                <w:sz w:val="22"/>
                <w:szCs w:val="22"/>
              </w:rPr>
              <w:t>куб.</w:t>
            </w:r>
            <w:r w:rsidR="00617899">
              <w:rPr>
                <w:sz w:val="22"/>
                <w:szCs w:val="22"/>
              </w:rPr>
              <w:t xml:space="preserve"> </w:t>
            </w:r>
            <w:r w:rsidRPr="00CA269C">
              <w:rPr>
                <w:sz w:val="22"/>
                <w:szCs w:val="22"/>
              </w:rPr>
              <w:t>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6B327" w14:textId="187EA2C1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3DAE0" w14:textId="44DE2001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09904" w14:textId="1C31FDB1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B1FE4" w14:textId="690266E3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36E55" w14:textId="492D46D0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</w:tr>
      <w:tr w:rsidR="009A62D7" w:rsidRPr="00CA269C" w14:paraId="0CCACB26" w14:textId="77777777" w:rsidTr="00C238CC">
        <w:trPr>
          <w:trHeight w:val="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66097" w14:textId="77777777" w:rsidR="009A62D7" w:rsidRPr="00CA269C" w:rsidRDefault="009A62D7" w:rsidP="00C238CC">
            <w:pPr>
              <w:jc w:val="right"/>
              <w:rPr>
                <w:sz w:val="22"/>
                <w:szCs w:val="22"/>
              </w:rPr>
            </w:pPr>
            <w:r w:rsidRPr="00CA269C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44C9C" w14:textId="3D2957F7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BC8A5" w14:textId="74069FB2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D692F" w14:textId="28CDA383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92B09" w14:textId="3DACC9FC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4AE98" w14:textId="4D36782A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</w:tr>
      <w:tr w:rsidR="009A62D7" w:rsidRPr="00CA269C" w14:paraId="4EB50BDD" w14:textId="77777777" w:rsidTr="00C238C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020AF" w14:textId="7A73634A" w:rsidR="009A62D7" w:rsidRPr="00CA269C" w:rsidRDefault="009A62D7" w:rsidP="00C238CC">
            <w:pPr>
              <w:jc w:val="both"/>
              <w:rPr>
                <w:sz w:val="22"/>
                <w:szCs w:val="22"/>
              </w:rPr>
            </w:pPr>
            <w:r w:rsidRPr="00CA269C">
              <w:rPr>
                <w:sz w:val="22"/>
                <w:szCs w:val="22"/>
              </w:rPr>
              <w:t>Потребление, млн.</w:t>
            </w:r>
            <w:r w:rsidR="00617899">
              <w:rPr>
                <w:sz w:val="22"/>
                <w:szCs w:val="22"/>
              </w:rPr>
              <w:t xml:space="preserve"> </w:t>
            </w:r>
            <w:r w:rsidRPr="00CA269C">
              <w:rPr>
                <w:sz w:val="22"/>
                <w:szCs w:val="22"/>
              </w:rPr>
              <w:t>куб.</w:t>
            </w:r>
            <w:r w:rsidR="00617899">
              <w:rPr>
                <w:sz w:val="22"/>
                <w:szCs w:val="22"/>
              </w:rPr>
              <w:t xml:space="preserve"> </w:t>
            </w:r>
            <w:r w:rsidRPr="00CA269C">
              <w:rPr>
                <w:sz w:val="22"/>
                <w:szCs w:val="22"/>
              </w:rPr>
              <w:t>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2B609" w14:textId="76E30227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E56A6" w14:textId="338455F9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F2746" w14:textId="6743EA67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283C5" w14:textId="55D8550E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5E026" w14:textId="76207292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</w:tr>
      <w:tr w:rsidR="009A62D7" w:rsidRPr="00CA269C" w14:paraId="75B4F23B" w14:textId="77777777" w:rsidTr="00C238C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4F315" w14:textId="77777777" w:rsidR="009A62D7" w:rsidRPr="00CA269C" w:rsidRDefault="009A62D7" w:rsidP="00C238CC">
            <w:pPr>
              <w:jc w:val="right"/>
              <w:rPr>
                <w:sz w:val="22"/>
                <w:szCs w:val="22"/>
              </w:rPr>
            </w:pPr>
            <w:r w:rsidRPr="00CA269C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E1F47" w14:textId="110BC1AC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2DEE8" w14:textId="1018589A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E245B" w14:textId="56B59B6C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561C4" w14:textId="299510E3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48A93" w14:textId="7DD6840E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</w:tr>
      <w:bookmarkEnd w:id="9"/>
      <w:tr w:rsidR="009A62D7" w:rsidRPr="00CA269C" w14:paraId="244980DB" w14:textId="77777777" w:rsidTr="00C238C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DB08E" w14:textId="37B50B9D" w:rsidR="009A62D7" w:rsidRPr="00CA269C" w:rsidRDefault="009A62D7" w:rsidP="00C238CC">
            <w:pPr>
              <w:rPr>
                <w:sz w:val="22"/>
                <w:szCs w:val="22"/>
              </w:rPr>
            </w:pPr>
            <w:r w:rsidRPr="00CA269C">
              <w:rPr>
                <w:sz w:val="22"/>
                <w:szCs w:val="22"/>
              </w:rPr>
              <w:t>Стоимостная оценка, млрд.</w:t>
            </w:r>
            <w:r w:rsidR="00617899">
              <w:rPr>
                <w:sz w:val="22"/>
                <w:szCs w:val="22"/>
              </w:rPr>
              <w:t xml:space="preserve"> </w:t>
            </w:r>
            <w:r w:rsidRPr="00CA269C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AF973" w14:textId="0B603549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07DA8" w14:textId="2DCF78F6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15771" w14:textId="510AFE6D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479D9" w14:textId="4933532F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32D9C" w14:textId="4F4946F0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</w:tr>
      <w:tr w:rsidR="009A62D7" w:rsidRPr="00CA269C" w14:paraId="61F97073" w14:textId="77777777" w:rsidTr="00C238CC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11A77" w14:textId="77777777" w:rsidR="009A62D7" w:rsidRPr="00CA269C" w:rsidRDefault="009A62D7" w:rsidP="00C238CC">
            <w:pPr>
              <w:jc w:val="right"/>
              <w:rPr>
                <w:sz w:val="22"/>
                <w:szCs w:val="22"/>
              </w:rPr>
            </w:pPr>
            <w:r w:rsidRPr="00CA269C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116F5" w14:textId="10858730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A72AC" w14:textId="2D903672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DF6C4" w14:textId="1C7AC97B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0B115" w14:textId="754CC051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635C4" w14:textId="04E8E2AD" w:rsidR="009A62D7" w:rsidRPr="00CA269C" w:rsidRDefault="009A62D7" w:rsidP="00C238C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04954A2" w14:textId="196F97AE" w:rsidR="00D30504" w:rsidRPr="004605A8" w:rsidRDefault="00D30504" w:rsidP="007024E9">
      <w:pPr>
        <w:pStyle w:val="2"/>
        <w:numPr>
          <w:ilvl w:val="1"/>
          <w:numId w:val="5"/>
        </w:numPr>
        <w:rPr>
          <w:iCs w:val="0"/>
          <w:color w:val="auto"/>
        </w:rPr>
      </w:pPr>
      <w:bookmarkStart w:id="10" w:name="_Toc212733046"/>
      <w:r w:rsidRPr="004605A8">
        <w:rPr>
          <w:iCs w:val="0"/>
          <w:color w:val="auto"/>
        </w:rPr>
        <w:t>Региональная структура потребления</w:t>
      </w:r>
      <w:bookmarkEnd w:id="10"/>
    </w:p>
    <w:p w14:paraId="76E05F3E" w14:textId="378B2A27" w:rsidR="00B8004D" w:rsidRPr="00BA3AD6" w:rsidRDefault="009A62D7" w:rsidP="001A17D4">
      <w:pPr>
        <w:jc w:val="both"/>
        <w:rPr>
          <w:i/>
          <w:szCs w:val="28"/>
        </w:rPr>
      </w:pPr>
      <w:r w:rsidRPr="00BA3AD6">
        <w:rPr>
          <w:i/>
          <w:szCs w:val="28"/>
        </w:rPr>
        <w:t>Диаграммы раздела:</w:t>
      </w:r>
    </w:p>
    <w:p w14:paraId="0E4C7591" w14:textId="1AD58D95" w:rsidR="009A62D7" w:rsidRPr="009A62D7" w:rsidRDefault="009A62D7" w:rsidP="007024E9">
      <w:pPr>
        <w:pStyle w:val="af3"/>
        <w:numPr>
          <w:ilvl w:val="0"/>
          <w:numId w:val="11"/>
        </w:numPr>
        <w:jc w:val="both"/>
        <w:rPr>
          <w:iCs/>
          <w:szCs w:val="28"/>
        </w:rPr>
      </w:pPr>
      <w:r>
        <w:rPr>
          <w:iCs/>
          <w:szCs w:val="28"/>
        </w:rPr>
        <w:t>Структура потребления каменной ваты по регионам, оценка 2024 г.</w:t>
      </w:r>
    </w:p>
    <w:p w14:paraId="6CB3C70E" w14:textId="77777777" w:rsidR="009A62D7" w:rsidRPr="004605A8" w:rsidRDefault="009A62D7" w:rsidP="0014083E">
      <w:pPr>
        <w:spacing w:before="120"/>
        <w:jc w:val="both"/>
        <w:rPr>
          <w:iCs/>
          <w:szCs w:val="28"/>
        </w:rPr>
      </w:pPr>
    </w:p>
    <w:p w14:paraId="18B2D0A7" w14:textId="661E682E" w:rsidR="00B8004D" w:rsidRPr="004605A8" w:rsidRDefault="00FD0094" w:rsidP="00B8004D">
      <w:pPr>
        <w:pStyle w:val="a4"/>
        <w:keepNext/>
      </w:pPr>
      <w:r w:rsidRPr="004605A8">
        <w:t>О</w:t>
      </w:r>
      <w:r w:rsidR="00B8004D" w:rsidRPr="004605A8">
        <w:t>ценка объ</w:t>
      </w:r>
      <w:r w:rsidR="00B95F5E" w:rsidRPr="004605A8">
        <w:t>ё</w:t>
      </w:r>
      <w:r w:rsidR="00B8004D" w:rsidRPr="004605A8">
        <w:t>мов потребления каменной ваты в регионах</w:t>
      </w:r>
    </w:p>
    <w:tbl>
      <w:tblPr>
        <w:tblW w:w="9590" w:type="dxa"/>
        <w:tblInd w:w="98" w:type="dxa"/>
        <w:tblLook w:val="0000" w:firstRow="0" w:lastRow="0" w:firstColumn="0" w:lastColumn="0" w:noHBand="0" w:noVBand="0"/>
      </w:tblPr>
      <w:tblGrid>
        <w:gridCol w:w="3016"/>
        <w:gridCol w:w="1559"/>
        <w:gridCol w:w="1205"/>
        <w:gridCol w:w="1488"/>
        <w:gridCol w:w="1101"/>
        <w:gridCol w:w="1221"/>
      </w:tblGrid>
      <w:tr w:rsidR="004605A8" w:rsidRPr="004605A8" w14:paraId="1AA44BFA" w14:textId="77777777" w:rsidTr="00C238CC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1EFB455A" w14:textId="77777777" w:rsidR="00C628DD" w:rsidRPr="004605A8" w:rsidRDefault="00C628DD" w:rsidP="00C628DD">
            <w:pPr>
              <w:spacing w:before="20"/>
              <w:jc w:val="center"/>
              <w:rPr>
                <w:b/>
                <w:iCs/>
                <w:sz w:val="22"/>
                <w:szCs w:val="22"/>
              </w:rPr>
            </w:pPr>
            <w:r w:rsidRPr="004605A8">
              <w:rPr>
                <w:b/>
                <w:iCs/>
                <w:sz w:val="22"/>
                <w:szCs w:val="22"/>
              </w:rPr>
              <w:t>Регион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14:paraId="28A04764" w14:textId="19BDAC09" w:rsidR="00C628DD" w:rsidRPr="004605A8" w:rsidRDefault="00C628DD" w:rsidP="00C628DD">
            <w:pPr>
              <w:spacing w:before="20"/>
              <w:jc w:val="center"/>
              <w:rPr>
                <w:b/>
                <w:iCs/>
                <w:sz w:val="22"/>
                <w:szCs w:val="22"/>
              </w:rPr>
            </w:pPr>
            <w:r w:rsidRPr="004605A8">
              <w:rPr>
                <w:b/>
                <w:bCs/>
                <w:iCs/>
                <w:sz w:val="22"/>
                <w:szCs w:val="22"/>
              </w:rPr>
              <w:t>Объём потребления в регионе 2024 г., млн.</w:t>
            </w:r>
            <w:r w:rsidR="00C238CC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4605A8">
              <w:rPr>
                <w:b/>
                <w:bCs/>
                <w:iCs/>
                <w:sz w:val="22"/>
                <w:szCs w:val="22"/>
              </w:rPr>
              <w:t>куб.</w:t>
            </w:r>
            <w:r w:rsidR="00C238CC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4605A8">
              <w:rPr>
                <w:b/>
                <w:bCs/>
                <w:iCs/>
                <w:sz w:val="22"/>
                <w:szCs w:val="22"/>
              </w:rPr>
              <w:t>м.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7DF9BED" w14:textId="00B1D45E" w:rsidR="00C628DD" w:rsidRPr="004605A8" w:rsidRDefault="00C628DD" w:rsidP="00C628DD">
            <w:pPr>
              <w:spacing w:before="20"/>
              <w:jc w:val="center"/>
              <w:rPr>
                <w:b/>
                <w:iCs/>
                <w:sz w:val="22"/>
                <w:szCs w:val="22"/>
              </w:rPr>
            </w:pPr>
            <w:r w:rsidRPr="004605A8">
              <w:rPr>
                <w:b/>
                <w:bCs/>
                <w:iCs/>
                <w:sz w:val="22"/>
                <w:szCs w:val="22"/>
              </w:rPr>
              <w:t>Доля региона (2024 г.), 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486D8958" w14:textId="1A3293B0" w:rsidR="00C628DD" w:rsidRPr="004605A8" w:rsidRDefault="00C628DD" w:rsidP="00C628DD">
            <w:pPr>
              <w:spacing w:before="20"/>
              <w:jc w:val="center"/>
              <w:rPr>
                <w:b/>
                <w:iCs/>
                <w:sz w:val="22"/>
                <w:szCs w:val="22"/>
              </w:rPr>
            </w:pPr>
            <w:r w:rsidRPr="004605A8">
              <w:rPr>
                <w:b/>
                <w:bCs/>
                <w:iCs/>
                <w:sz w:val="22"/>
                <w:szCs w:val="22"/>
              </w:rPr>
              <w:t>Прогноз потребления в регионе на 2025 г., млн.</w:t>
            </w:r>
            <w:r w:rsidR="00C238CC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4605A8">
              <w:rPr>
                <w:b/>
                <w:bCs/>
                <w:iCs/>
                <w:sz w:val="22"/>
                <w:szCs w:val="22"/>
              </w:rPr>
              <w:t>куб.</w:t>
            </w:r>
            <w:r w:rsidR="00C238CC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4605A8">
              <w:rPr>
                <w:b/>
                <w:bCs/>
                <w:iCs/>
                <w:sz w:val="22"/>
                <w:szCs w:val="22"/>
              </w:rPr>
              <w:t>м.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D3AE24A" w14:textId="6E9A07A4" w:rsidR="00C628DD" w:rsidRPr="004605A8" w:rsidRDefault="00C628DD" w:rsidP="00C628DD">
            <w:pPr>
              <w:spacing w:before="20"/>
              <w:jc w:val="center"/>
              <w:rPr>
                <w:b/>
                <w:iCs/>
                <w:sz w:val="22"/>
                <w:szCs w:val="22"/>
              </w:rPr>
            </w:pPr>
            <w:r w:rsidRPr="004605A8">
              <w:rPr>
                <w:b/>
                <w:bCs/>
                <w:iCs/>
                <w:sz w:val="22"/>
                <w:szCs w:val="22"/>
              </w:rPr>
              <w:t>Доля региона (2025 г.), %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47080B3F" w14:textId="6D780209" w:rsidR="00C628DD" w:rsidRPr="004605A8" w:rsidRDefault="00C628DD" w:rsidP="00C628DD">
            <w:pPr>
              <w:spacing w:before="20"/>
              <w:jc w:val="center"/>
              <w:rPr>
                <w:b/>
                <w:iCs/>
                <w:sz w:val="22"/>
                <w:szCs w:val="22"/>
              </w:rPr>
            </w:pPr>
            <w:r w:rsidRPr="004605A8">
              <w:rPr>
                <w:b/>
                <w:bCs/>
                <w:iCs/>
                <w:sz w:val="22"/>
                <w:szCs w:val="22"/>
              </w:rPr>
              <w:t xml:space="preserve">Прогноз </w:t>
            </w:r>
            <w:r w:rsidR="00C238CC">
              <w:rPr>
                <w:b/>
                <w:bCs/>
                <w:iCs/>
                <w:sz w:val="22"/>
                <w:szCs w:val="22"/>
              </w:rPr>
              <w:t>динамики</w:t>
            </w:r>
            <w:r w:rsidRPr="004605A8">
              <w:rPr>
                <w:b/>
                <w:bCs/>
                <w:iCs/>
                <w:sz w:val="22"/>
                <w:szCs w:val="22"/>
              </w:rPr>
              <w:t xml:space="preserve"> в регионе 2025 к 2024 г.</w:t>
            </w:r>
          </w:p>
        </w:tc>
      </w:tr>
      <w:tr w:rsidR="00BA3AD6" w:rsidRPr="004605A8" w14:paraId="2F00E35C" w14:textId="77777777" w:rsidTr="00C238CC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3725D" w14:textId="77777777" w:rsidR="00BA3AD6" w:rsidRPr="004605A8" w:rsidRDefault="00BA3AD6" w:rsidP="00BA3AD6">
            <w:pPr>
              <w:spacing w:before="20"/>
              <w:rPr>
                <w:sz w:val="22"/>
                <w:szCs w:val="22"/>
              </w:rPr>
            </w:pPr>
            <w:r w:rsidRPr="004605A8">
              <w:rPr>
                <w:sz w:val="22"/>
                <w:szCs w:val="22"/>
              </w:rPr>
              <w:t>Москва и область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472AA3" w14:textId="24D87F8A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43B6252" w14:textId="1A4359CB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929F" w14:textId="3FC8ED46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A566" w14:textId="5A09A9EE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5E00B" w14:textId="2158783E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</w:tr>
      <w:tr w:rsidR="00BA3AD6" w:rsidRPr="004605A8" w14:paraId="69E06FC4" w14:textId="77777777" w:rsidTr="00C238CC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F0E1F" w14:textId="77777777" w:rsidR="00BA3AD6" w:rsidRPr="004605A8" w:rsidRDefault="00BA3AD6" w:rsidP="00BA3AD6">
            <w:pPr>
              <w:spacing w:before="20"/>
              <w:jc w:val="both"/>
              <w:rPr>
                <w:sz w:val="22"/>
                <w:szCs w:val="22"/>
              </w:rPr>
            </w:pPr>
            <w:r w:rsidRPr="004605A8">
              <w:rPr>
                <w:sz w:val="22"/>
                <w:szCs w:val="22"/>
              </w:rPr>
              <w:t>Центральный регион (кроме Москвы и обл.)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6DA2F6" w14:textId="1B2BC085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311A031" w14:textId="304D2907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560F" w14:textId="12325756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6AA0" w14:textId="70A5581D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42230" w14:textId="20A18CDA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</w:tr>
      <w:tr w:rsidR="00BA3AD6" w:rsidRPr="004605A8" w14:paraId="52C3967D" w14:textId="77777777" w:rsidTr="00C238CC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C946F" w14:textId="77777777" w:rsidR="00BA3AD6" w:rsidRPr="004605A8" w:rsidRDefault="00BA3AD6" w:rsidP="00BA3AD6">
            <w:pPr>
              <w:spacing w:before="20"/>
              <w:rPr>
                <w:sz w:val="22"/>
                <w:szCs w:val="22"/>
              </w:rPr>
            </w:pPr>
            <w:r w:rsidRPr="004605A8">
              <w:rPr>
                <w:sz w:val="22"/>
                <w:szCs w:val="22"/>
              </w:rPr>
              <w:t>С-Петербург и Ленинградская обл.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47452E" w14:textId="4AF35172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035F444" w14:textId="7A0FCB33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A686" w14:textId="7079571C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4A02" w14:textId="329A9CAD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8F4C9" w14:textId="78857306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</w:tr>
      <w:tr w:rsidR="00BA3AD6" w:rsidRPr="004605A8" w14:paraId="427BD531" w14:textId="77777777" w:rsidTr="00C238CC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12096" w14:textId="77777777" w:rsidR="00BA3AD6" w:rsidRPr="004605A8" w:rsidRDefault="00BA3AD6" w:rsidP="00BA3AD6">
            <w:pPr>
              <w:spacing w:before="20"/>
              <w:jc w:val="both"/>
              <w:rPr>
                <w:sz w:val="22"/>
                <w:szCs w:val="22"/>
              </w:rPr>
            </w:pPr>
            <w:r w:rsidRPr="004605A8">
              <w:rPr>
                <w:sz w:val="22"/>
                <w:szCs w:val="22"/>
              </w:rPr>
              <w:t xml:space="preserve">Северо-Западный (кроме С-Пб и </w:t>
            </w:r>
            <w:proofErr w:type="spellStart"/>
            <w:r w:rsidRPr="004605A8">
              <w:rPr>
                <w:sz w:val="22"/>
                <w:szCs w:val="22"/>
              </w:rPr>
              <w:t>Лен.обл</w:t>
            </w:r>
            <w:proofErr w:type="spellEnd"/>
            <w:r w:rsidRPr="004605A8">
              <w:rPr>
                <w:sz w:val="22"/>
                <w:szCs w:val="22"/>
              </w:rPr>
              <w:t>.)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FBF8E6" w14:textId="23BC831B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7888AA9" w14:textId="4D0DC146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6004" w14:textId="33833ED2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6581" w14:textId="53F9DC3F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B67F" w14:textId="73886E3C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</w:tr>
      <w:tr w:rsidR="00BA3AD6" w:rsidRPr="004605A8" w14:paraId="306FF01A" w14:textId="77777777" w:rsidTr="00C238CC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E9557" w14:textId="77777777" w:rsidR="00BA3AD6" w:rsidRPr="004605A8" w:rsidRDefault="00BA3AD6" w:rsidP="00BA3AD6">
            <w:pPr>
              <w:spacing w:before="20"/>
              <w:rPr>
                <w:sz w:val="22"/>
                <w:szCs w:val="22"/>
              </w:rPr>
            </w:pPr>
            <w:r w:rsidRPr="004605A8">
              <w:rPr>
                <w:sz w:val="22"/>
                <w:szCs w:val="22"/>
              </w:rPr>
              <w:t>Поволжье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A3EA97" w14:textId="6334045B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A6BA7B4" w14:textId="637D9117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802D" w14:textId="61967118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2BBD" w14:textId="6993AE66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F95C" w14:textId="11FE7323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</w:tr>
      <w:tr w:rsidR="00BA3AD6" w:rsidRPr="004605A8" w14:paraId="1E4CC932" w14:textId="77777777" w:rsidTr="00C238CC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AD954" w14:textId="77777777" w:rsidR="00BA3AD6" w:rsidRPr="004605A8" w:rsidRDefault="00BA3AD6" w:rsidP="00BA3AD6">
            <w:pPr>
              <w:spacing w:before="20"/>
              <w:rPr>
                <w:sz w:val="22"/>
                <w:szCs w:val="22"/>
              </w:rPr>
            </w:pPr>
            <w:r w:rsidRPr="004605A8">
              <w:rPr>
                <w:sz w:val="22"/>
                <w:szCs w:val="22"/>
              </w:rPr>
              <w:t>Урал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505B16" w14:textId="14FB515B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6C3203B" w14:textId="51E3387F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249D" w14:textId="0880D7CB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892D" w14:textId="2DE6C0D8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8400" w14:textId="5D981191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</w:tr>
      <w:tr w:rsidR="00BA3AD6" w:rsidRPr="004605A8" w14:paraId="2AFD95EF" w14:textId="77777777" w:rsidTr="00C238CC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F4ACD" w14:textId="77777777" w:rsidR="00BA3AD6" w:rsidRPr="004605A8" w:rsidRDefault="00BA3AD6" w:rsidP="00BA3AD6">
            <w:pPr>
              <w:spacing w:before="20"/>
              <w:rPr>
                <w:sz w:val="22"/>
                <w:szCs w:val="22"/>
              </w:rPr>
            </w:pPr>
            <w:r w:rsidRPr="004605A8">
              <w:rPr>
                <w:sz w:val="22"/>
                <w:szCs w:val="22"/>
              </w:rPr>
              <w:t>Южный регион (ЮФО и СКФО)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754076" w14:textId="6711C442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E36CC3B" w14:textId="1608B4EE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CA59" w14:textId="0A706CC0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AD25" w14:textId="5239B20D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452D" w14:textId="086CD525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</w:tr>
      <w:tr w:rsidR="00BA3AD6" w:rsidRPr="004605A8" w14:paraId="1538451C" w14:textId="77777777" w:rsidTr="00C238CC"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6DA958" w14:textId="77777777" w:rsidR="00BA3AD6" w:rsidRPr="004605A8" w:rsidRDefault="00BA3AD6" w:rsidP="00BA3AD6">
            <w:pPr>
              <w:spacing w:before="20"/>
              <w:rPr>
                <w:sz w:val="22"/>
                <w:szCs w:val="22"/>
              </w:rPr>
            </w:pPr>
            <w:r w:rsidRPr="004605A8">
              <w:rPr>
                <w:sz w:val="22"/>
                <w:szCs w:val="22"/>
              </w:rPr>
              <w:t>Сибирь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0685A9" w14:textId="58BADA4A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C42856D" w14:textId="6E554812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890D" w14:textId="38173B93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AB7C" w14:textId="1B8AD4ED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A63E" w14:textId="2FA301DA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</w:tr>
      <w:tr w:rsidR="00BA3AD6" w:rsidRPr="004605A8" w14:paraId="7D60448D" w14:textId="77777777" w:rsidTr="00C238CC"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BFF992" w14:textId="77777777" w:rsidR="00BA3AD6" w:rsidRPr="004605A8" w:rsidRDefault="00BA3AD6" w:rsidP="00BA3AD6">
            <w:pPr>
              <w:spacing w:before="20"/>
              <w:rPr>
                <w:sz w:val="22"/>
                <w:szCs w:val="22"/>
              </w:rPr>
            </w:pPr>
            <w:r w:rsidRPr="004605A8">
              <w:rPr>
                <w:sz w:val="22"/>
                <w:szCs w:val="22"/>
              </w:rPr>
              <w:t>Дальний Восток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D62AEF" w14:textId="7A5B44D5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039E4F2" w14:textId="212A99CE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F4C0" w14:textId="19CE79FD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459C" w14:textId="4826F694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6609" w14:textId="13553D8D" w:rsidR="00BA3AD6" w:rsidRPr="004605A8" w:rsidRDefault="00BA3AD6" w:rsidP="00BA3AD6">
            <w:pPr>
              <w:spacing w:before="20"/>
              <w:jc w:val="center"/>
              <w:rPr>
                <w:sz w:val="22"/>
                <w:szCs w:val="22"/>
              </w:rPr>
            </w:pPr>
          </w:p>
        </w:tc>
      </w:tr>
      <w:tr w:rsidR="00C628DD" w:rsidRPr="004605A8" w14:paraId="645F1288" w14:textId="77777777" w:rsidTr="00C238CC"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32DAE4" w14:textId="77777777" w:rsidR="00C628DD" w:rsidRPr="004605A8" w:rsidRDefault="00C628DD" w:rsidP="00C628DD">
            <w:pPr>
              <w:spacing w:before="20"/>
              <w:rPr>
                <w:b/>
                <w:bCs/>
                <w:i/>
                <w:iCs/>
                <w:sz w:val="22"/>
                <w:szCs w:val="22"/>
              </w:rPr>
            </w:pPr>
            <w:r w:rsidRPr="004605A8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045ED4" w14:textId="36F36228" w:rsidR="00C628DD" w:rsidRPr="004605A8" w:rsidRDefault="00BA3AD6" w:rsidP="00C628DD">
            <w:pPr>
              <w:spacing w:before="2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04664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CA8D" w14:textId="6C84B9F7" w:rsidR="00C628DD" w:rsidRPr="004605A8" w:rsidRDefault="00C628DD" w:rsidP="00C628DD">
            <w:pPr>
              <w:spacing w:before="2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05A8">
              <w:rPr>
                <w:b/>
                <w:bCs/>
                <w:sz w:val="22"/>
                <w:szCs w:val="22"/>
              </w:rPr>
              <w:t>100%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4D67" w14:textId="371F53F0" w:rsidR="00C628DD" w:rsidRPr="004605A8" w:rsidRDefault="00BA3AD6" w:rsidP="00C628DD">
            <w:pPr>
              <w:spacing w:before="2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04664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3B83" w14:textId="1DF19918" w:rsidR="00C628DD" w:rsidRPr="004605A8" w:rsidRDefault="00C628DD" w:rsidP="00C628DD">
            <w:pPr>
              <w:spacing w:before="2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605A8">
              <w:rPr>
                <w:b/>
                <w:bCs/>
                <w:sz w:val="22"/>
                <w:szCs w:val="22"/>
              </w:rPr>
              <w:t>100%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FB49" w14:textId="62B1196E" w:rsidR="00C628DD" w:rsidRPr="004605A8" w:rsidRDefault="00BA3AD6" w:rsidP="00C628DD">
            <w:pPr>
              <w:spacing w:before="2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04664">
              <w:rPr>
                <w:sz w:val="22"/>
                <w:szCs w:val="22"/>
                <w:lang w:val="en-US"/>
              </w:rPr>
              <w:t>&lt;…&gt;</w:t>
            </w:r>
          </w:p>
        </w:tc>
      </w:tr>
    </w:tbl>
    <w:p w14:paraId="2E56E4A4" w14:textId="7D6C85F5" w:rsidR="00617899" w:rsidRDefault="00617899" w:rsidP="0014083E">
      <w:pPr>
        <w:spacing w:before="120"/>
        <w:jc w:val="both"/>
        <w:rPr>
          <w:iCs/>
          <w:szCs w:val="28"/>
          <w:highlight w:val="yellow"/>
        </w:rPr>
      </w:pPr>
      <w:r>
        <w:rPr>
          <w:iCs/>
          <w:szCs w:val="28"/>
          <w:highlight w:val="yellow"/>
        </w:rPr>
        <w:br w:type="page"/>
      </w:r>
    </w:p>
    <w:p w14:paraId="6395B6BD" w14:textId="51802F56" w:rsidR="00D30504" w:rsidRPr="004D2385" w:rsidRDefault="00D30504" w:rsidP="007024E9">
      <w:pPr>
        <w:pStyle w:val="2"/>
        <w:numPr>
          <w:ilvl w:val="1"/>
          <w:numId w:val="5"/>
        </w:numPr>
        <w:rPr>
          <w:iCs w:val="0"/>
          <w:color w:val="auto"/>
        </w:rPr>
      </w:pPr>
      <w:bookmarkStart w:id="11" w:name="_Toc212733047"/>
      <w:r w:rsidRPr="004D2385">
        <w:rPr>
          <w:iCs w:val="0"/>
          <w:color w:val="auto"/>
        </w:rPr>
        <w:lastRenderedPageBreak/>
        <w:t>Структура потребления по назначению</w:t>
      </w:r>
      <w:bookmarkEnd w:id="11"/>
    </w:p>
    <w:p w14:paraId="5DFF2E3F" w14:textId="0D6B1C92" w:rsidR="001A17D4" w:rsidRPr="001A17D4" w:rsidRDefault="001A17D4" w:rsidP="001A17D4">
      <w:pPr>
        <w:jc w:val="both"/>
        <w:rPr>
          <w:i/>
          <w:iCs/>
          <w:sz w:val="22"/>
          <w:szCs w:val="22"/>
        </w:rPr>
      </w:pPr>
      <w:r w:rsidRPr="001A17D4">
        <w:rPr>
          <w:i/>
          <w:iCs/>
          <w:sz w:val="22"/>
          <w:szCs w:val="22"/>
        </w:rPr>
        <w:t>Диаграммы раздела:</w:t>
      </w:r>
    </w:p>
    <w:p w14:paraId="6133CCCD" w14:textId="7CF57B3C" w:rsidR="001A17D4" w:rsidRPr="001A17D4" w:rsidRDefault="001A17D4" w:rsidP="007024E9">
      <w:pPr>
        <w:pStyle w:val="af3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Структура потребления каменной ваты по назначению, 2024 г.</w:t>
      </w:r>
    </w:p>
    <w:p w14:paraId="1BB43211" w14:textId="77777777" w:rsidR="00D30504" w:rsidRPr="004D2385" w:rsidRDefault="00D30504" w:rsidP="0014083E">
      <w:pPr>
        <w:spacing w:before="120"/>
        <w:jc w:val="both"/>
        <w:rPr>
          <w:sz w:val="22"/>
          <w:szCs w:val="22"/>
        </w:rPr>
      </w:pPr>
    </w:p>
    <w:p w14:paraId="6AF16AB3" w14:textId="3C56B9B0" w:rsidR="00E0666C" w:rsidRPr="004D2385" w:rsidRDefault="00E0666C" w:rsidP="00E0666C">
      <w:pPr>
        <w:pStyle w:val="a4"/>
        <w:keepNext/>
      </w:pPr>
      <w:r w:rsidRPr="004D2385">
        <w:t>Структура потребления каменной ваты по назначению</w:t>
      </w:r>
    </w:p>
    <w:tbl>
      <w:tblPr>
        <w:tblW w:w="9272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99"/>
        <w:gridCol w:w="1843"/>
        <w:gridCol w:w="1418"/>
        <w:gridCol w:w="1275"/>
        <w:gridCol w:w="1437"/>
      </w:tblGrid>
      <w:tr w:rsidR="004D2385" w:rsidRPr="004D2385" w14:paraId="62C5158A" w14:textId="77777777" w:rsidTr="00C238CC">
        <w:tc>
          <w:tcPr>
            <w:tcW w:w="3299" w:type="dxa"/>
            <w:shd w:val="clear" w:color="auto" w:fill="99CCFF"/>
            <w:noWrap/>
            <w:vAlign w:val="center"/>
          </w:tcPr>
          <w:p w14:paraId="4A974708" w14:textId="77777777" w:rsidR="00DB4E97" w:rsidRPr="004D2385" w:rsidRDefault="00DB4E97" w:rsidP="00DB4E97">
            <w:pPr>
              <w:jc w:val="center"/>
              <w:rPr>
                <w:b/>
                <w:sz w:val="22"/>
                <w:szCs w:val="22"/>
              </w:rPr>
            </w:pPr>
            <w:r w:rsidRPr="004D2385">
              <w:rPr>
                <w:b/>
                <w:sz w:val="22"/>
                <w:szCs w:val="22"/>
              </w:rPr>
              <w:t>Область использования</w:t>
            </w:r>
          </w:p>
        </w:tc>
        <w:tc>
          <w:tcPr>
            <w:tcW w:w="1843" w:type="dxa"/>
            <w:shd w:val="clear" w:color="auto" w:fill="99CCFF"/>
            <w:noWrap/>
            <w:vAlign w:val="center"/>
          </w:tcPr>
          <w:p w14:paraId="288CD2A7" w14:textId="64A3A18B" w:rsidR="00DB4E97" w:rsidRPr="004D2385" w:rsidRDefault="00DB4E97" w:rsidP="00DB4E97">
            <w:pPr>
              <w:jc w:val="center"/>
              <w:rPr>
                <w:b/>
                <w:sz w:val="22"/>
                <w:szCs w:val="22"/>
              </w:rPr>
            </w:pPr>
            <w:r w:rsidRPr="004D2385">
              <w:rPr>
                <w:b/>
                <w:bCs/>
                <w:sz w:val="22"/>
                <w:szCs w:val="22"/>
              </w:rPr>
              <w:t>Объём применения в сегменте, 2024 г., млн.</w:t>
            </w:r>
            <w:r w:rsidR="00CF37CB" w:rsidRPr="004D2385">
              <w:rPr>
                <w:b/>
                <w:bCs/>
                <w:sz w:val="22"/>
                <w:szCs w:val="22"/>
              </w:rPr>
              <w:t xml:space="preserve"> </w:t>
            </w:r>
            <w:r w:rsidRPr="004D2385">
              <w:rPr>
                <w:b/>
                <w:bCs/>
                <w:sz w:val="22"/>
                <w:szCs w:val="22"/>
              </w:rPr>
              <w:t>куб.</w:t>
            </w:r>
            <w:r w:rsidR="00CF37CB" w:rsidRPr="004D2385">
              <w:rPr>
                <w:b/>
                <w:bCs/>
                <w:sz w:val="22"/>
                <w:szCs w:val="22"/>
              </w:rPr>
              <w:t xml:space="preserve"> </w:t>
            </w:r>
            <w:r w:rsidRPr="004D2385">
              <w:rPr>
                <w:b/>
                <w:bCs/>
                <w:sz w:val="22"/>
                <w:szCs w:val="22"/>
              </w:rPr>
              <w:t>м.</w:t>
            </w:r>
          </w:p>
        </w:tc>
        <w:tc>
          <w:tcPr>
            <w:tcW w:w="1418" w:type="dxa"/>
            <w:shd w:val="clear" w:color="auto" w:fill="99CCFF"/>
            <w:noWrap/>
            <w:vAlign w:val="center"/>
          </w:tcPr>
          <w:p w14:paraId="3D7A14DA" w14:textId="4D6D5DBA" w:rsidR="00DB4E97" w:rsidRPr="004D2385" w:rsidRDefault="00DB4E97" w:rsidP="00DB4E97">
            <w:pPr>
              <w:jc w:val="center"/>
              <w:rPr>
                <w:b/>
                <w:sz w:val="22"/>
                <w:szCs w:val="22"/>
              </w:rPr>
            </w:pPr>
            <w:r w:rsidRPr="004D2385">
              <w:rPr>
                <w:b/>
                <w:bCs/>
                <w:sz w:val="22"/>
                <w:szCs w:val="22"/>
              </w:rPr>
              <w:t>Доля сегмента, %</w:t>
            </w:r>
          </w:p>
        </w:tc>
        <w:tc>
          <w:tcPr>
            <w:tcW w:w="1275" w:type="dxa"/>
            <w:shd w:val="clear" w:color="auto" w:fill="99CCFF"/>
            <w:vAlign w:val="center"/>
          </w:tcPr>
          <w:p w14:paraId="0F7ED447" w14:textId="6F3E0F51" w:rsidR="00DB4E97" w:rsidRPr="004D2385" w:rsidRDefault="00DB4E97" w:rsidP="00DB4E97">
            <w:pPr>
              <w:jc w:val="center"/>
              <w:rPr>
                <w:b/>
                <w:sz w:val="22"/>
                <w:szCs w:val="22"/>
              </w:rPr>
            </w:pPr>
            <w:r w:rsidRPr="004D2385">
              <w:rPr>
                <w:b/>
                <w:bCs/>
                <w:sz w:val="22"/>
                <w:szCs w:val="22"/>
              </w:rPr>
              <w:t>Прирост 2024 к 2023 г., %</w:t>
            </w:r>
          </w:p>
        </w:tc>
        <w:tc>
          <w:tcPr>
            <w:tcW w:w="1437" w:type="dxa"/>
            <w:shd w:val="clear" w:color="auto" w:fill="99CCFF"/>
            <w:vAlign w:val="center"/>
          </w:tcPr>
          <w:p w14:paraId="0FA25C8C" w14:textId="67AE51D8" w:rsidR="00DB4E97" w:rsidRPr="004D2385" w:rsidRDefault="00DB4E97" w:rsidP="00DB4E97">
            <w:pPr>
              <w:jc w:val="center"/>
              <w:rPr>
                <w:b/>
                <w:sz w:val="22"/>
                <w:szCs w:val="22"/>
              </w:rPr>
            </w:pPr>
            <w:r w:rsidRPr="004D2385">
              <w:rPr>
                <w:b/>
                <w:bCs/>
                <w:sz w:val="22"/>
                <w:szCs w:val="22"/>
              </w:rPr>
              <w:t>Прогноз объёма применения в сегменте, 2025 г., млн.</w:t>
            </w:r>
            <w:r w:rsidR="00CF37CB" w:rsidRPr="004D2385">
              <w:rPr>
                <w:b/>
                <w:bCs/>
                <w:sz w:val="22"/>
                <w:szCs w:val="22"/>
              </w:rPr>
              <w:t xml:space="preserve"> </w:t>
            </w:r>
            <w:r w:rsidRPr="004D2385">
              <w:rPr>
                <w:b/>
                <w:bCs/>
                <w:sz w:val="22"/>
                <w:szCs w:val="22"/>
              </w:rPr>
              <w:t>куб.</w:t>
            </w:r>
            <w:r w:rsidR="00CF37CB" w:rsidRPr="004D2385">
              <w:rPr>
                <w:b/>
                <w:bCs/>
                <w:sz w:val="22"/>
                <w:szCs w:val="22"/>
              </w:rPr>
              <w:t xml:space="preserve"> </w:t>
            </w:r>
            <w:r w:rsidRPr="004D2385">
              <w:rPr>
                <w:b/>
                <w:bCs/>
                <w:sz w:val="22"/>
                <w:szCs w:val="22"/>
              </w:rPr>
              <w:t>м.</w:t>
            </w:r>
          </w:p>
        </w:tc>
      </w:tr>
      <w:tr w:rsidR="001A17D4" w:rsidRPr="004D2385" w14:paraId="67F670E8" w14:textId="77777777" w:rsidTr="00C238CC">
        <w:tc>
          <w:tcPr>
            <w:tcW w:w="3299" w:type="dxa"/>
            <w:shd w:val="clear" w:color="auto" w:fill="auto"/>
            <w:noWrap/>
            <w:vAlign w:val="bottom"/>
          </w:tcPr>
          <w:p w14:paraId="3DD82F31" w14:textId="41E9AEC1" w:rsidR="001A17D4" w:rsidRPr="004D2385" w:rsidRDefault="001A17D4" w:rsidP="001A17D4">
            <w:pPr>
              <w:rPr>
                <w:sz w:val="22"/>
                <w:szCs w:val="22"/>
              </w:rPr>
            </w:pPr>
            <w:r w:rsidRPr="004D2385">
              <w:rPr>
                <w:sz w:val="22"/>
                <w:szCs w:val="22"/>
              </w:rPr>
              <w:t xml:space="preserve">Лёгкая теплоизоляция / </w:t>
            </w:r>
            <w:proofErr w:type="spellStart"/>
            <w:r w:rsidRPr="004D2385">
              <w:rPr>
                <w:sz w:val="22"/>
                <w:szCs w:val="22"/>
              </w:rPr>
              <w:t>ненагружаемые</w:t>
            </w:r>
            <w:proofErr w:type="spellEnd"/>
            <w:r w:rsidRPr="004D2385">
              <w:rPr>
                <w:sz w:val="22"/>
                <w:szCs w:val="22"/>
              </w:rPr>
              <w:t xml:space="preserve"> конструкции</w:t>
            </w:r>
          </w:p>
        </w:tc>
        <w:tc>
          <w:tcPr>
            <w:tcW w:w="1843" w:type="dxa"/>
            <w:shd w:val="clear" w:color="auto" w:fill="auto"/>
            <w:noWrap/>
          </w:tcPr>
          <w:p w14:paraId="29973F66" w14:textId="488340A6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2A67E24E" w14:textId="15CBDA52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E61914A" w14:textId="2C4CB516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7" w:type="dxa"/>
          </w:tcPr>
          <w:p w14:paraId="300FC49C" w14:textId="4A40A026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</w:tr>
      <w:tr w:rsidR="001A17D4" w:rsidRPr="004D2385" w14:paraId="40A1982F" w14:textId="77777777" w:rsidTr="00C238CC">
        <w:tc>
          <w:tcPr>
            <w:tcW w:w="3299" w:type="dxa"/>
            <w:shd w:val="clear" w:color="auto" w:fill="auto"/>
            <w:noWrap/>
            <w:vAlign w:val="bottom"/>
          </w:tcPr>
          <w:p w14:paraId="7456651F" w14:textId="77777777" w:rsidR="001A17D4" w:rsidRPr="004D2385" w:rsidRDefault="001A17D4" w:rsidP="001A17D4">
            <w:pPr>
              <w:rPr>
                <w:sz w:val="22"/>
                <w:szCs w:val="22"/>
              </w:rPr>
            </w:pPr>
            <w:r w:rsidRPr="004D2385">
              <w:rPr>
                <w:sz w:val="22"/>
                <w:szCs w:val="22"/>
              </w:rPr>
              <w:t>Вентилируемые фасады</w:t>
            </w:r>
          </w:p>
        </w:tc>
        <w:tc>
          <w:tcPr>
            <w:tcW w:w="1843" w:type="dxa"/>
            <w:shd w:val="clear" w:color="auto" w:fill="auto"/>
            <w:noWrap/>
          </w:tcPr>
          <w:p w14:paraId="3172453B" w14:textId="07B84EB2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07D6C2BA" w14:textId="5FDEF70B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4F90853" w14:textId="2645D3E6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7" w:type="dxa"/>
          </w:tcPr>
          <w:p w14:paraId="70C13F2D" w14:textId="6E53F75E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</w:tr>
      <w:tr w:rsidR="001A17D4" w:rsidRPr="004D2385" w14:paraId="10CA1186" w14:textId="77777777" w:rsidTr="00C238CC">
        <w:tc>
          <w:tcPr>
            <w:tcW w:w="3299" w:type="dxa"/>
            <w:shd w:val="clear" w:color="auto" w:fill="auto"/>
            <w:noWrap/>
            <w:vAlign w:val="bottom"/>
          </w:tcPr>
          <w:p w14:paraId="12582037" w14:textId="77777777" w:rsidR="001A17D4" w:rsidRPr="004D2385" w:rsidRDefault="001A17D4" w:rsidP="001A17D4">
            <w:pPr>
              <w:rPr>
                <w:sz w:val="22"/>
                <w:szCs w:val="22"/>
              </w:rPr>
            </w:pPr>
            <w:r w:rsidRPr="004D2385">
              <w:rPr>
                <w:sz w:val="22"/>
                <w:szCs w:val="22"/>
              </w:rPr>
              <w:t>Штукатурные фасады</w:t>
            </w:r>
          </w:p>
        </w:tc>
        <w:tc>
          <w:tcPr>
            <w:tcW w:w="1843" w:type="dxa"/>
            <w:shd w:val="clear" w:color="auto" w:fill="auto"/>
            <w:noWrap/>
          </w:tcPr>
          <w:p w14:paraId="59D888FD" w14:textId="3FA76231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630C35CA" w14:textId="5B1E9783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6786517" w14:textId="237859ED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7" w:type="dxa"/>
          </w:tcPr>
          <w:p w14:paraId="33CB13F9" w14:textId="44AFB325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</w:tr>
      <w:tr w:rsidR="001A17D4" w:rsidRPr="004D2385" w14:paraId="7B56B921" w14:textId="77777777" w:rsidTr="00C238CC">
        <w:tc>
          <w:tcPr>
            <w:tcW w:w="3299" w:type="dxa"/>
            <w:shd w:val="clear" w:color="auto" w:fill="auto"/>
            <w:noWrap/>
            <w:vAlign w:val="bottom"/>
          </w:tcPr>
          <w:p w14:paraId="330F01E5" w14:textId="77777777" w:rsidR="001A17D4" w:rsidRPr="004D2385" w:rsidRDefault="001A17D4" w:rsidP="001A17D4">
            <w:pPr>
              <w:rPr>
                <w:sz w:val="22"/>
                <w:szCs w:val="22"/>
              </w:rPr>
            </w:pPr>
            <w:r w:rsidRPr="004D2385">
              <w:rPr>
                <w:sz w:val="22"/>
                <w:szCs w:val="22"/>
              </w:rPr>
              <w:t>Плоская кровля</w:t>
            </w:r>
          </w:p>
        </w:tc>
        <w:tc>
          <w:tcPr>
            <w:tcW w:w="1843" w:type="dxa"/>
            <w:shd w:val="clear" w:color="auto" w:fill="auto"/>
            <w:noWrap/>
          </w:tcPr>
          <w:p w14:paraId="61C87B37" w14:textId="511C356F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632BE2B1" w14:textId="3A6F0B95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5A487DB" w14:textId="1E479014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7" w:type="dxa"/>
          </w:tcPr>
          <w:p w14:paraId="33FC9116" w14:textId="136ED755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</w:tr>
      <w:tr w:rsidR="001A17D4" w:rsidRPr="004D2385" w14:paraId="01A3E539" w14:textId="77777777" w:rsidTr="00C238CC">
        <w:tc>
          <w:tcPr>
            <w:tcW w:w="3299" w:type="dxa"/>
            <w:shd w:val="clear" w:color="auto" w:fill="auto"/>
            <w:noWrap/>
            <w:vAlign w:val="bottom"/>
          </w:tcPr>
          <w:p w14:paraId="49091369" w14:textId="77777777" w:rsidR="001A17D4" w:rsidRPr="004D2385" w:rsidRDefault="001A17D4" w:rsidP="001A17D4">
            <w:pPr>
              <w:rPr>
                <w:sz w:val="22"/>
                <w:szCs w:val="22"/>
              </w:rPr>
            </w:pPr>
            <w:r w:rsidRPr="004D2385">
              <w:rPr>
                <w:sz w:val="22"/>
                <w:szCs w:val="22"/>
              </w:rPr>
              <w:t>Прочие нагружаемые конструкции (полы и др.)</w:t>
            </w:r>
          </w:p>
        </w:tc>
        <w:tc>
          <w:tcPr>
            <w:tcW w:w="1843" w:type="dxa"/>
            <w:shd w:val="clear" w:color="auto" w:fill="auto"/>
            <w:noWrap/>
          </w:tcPr>
          <w:p w14:paraId="7C3A76B0" w14:textId="766BDDDC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69E82C14" w14:textId="13F3435C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AEFFC12" w14:textId="6443B13C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7" w:type="dxa"/>
          </w:tcPr>
          <w:p w14:paraId="33A5FB3B" w14:textId="423AC927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</w:tr>
      <w:tr w:rsidR="001A17D4" w:rsidRPr="004D2385" w14:paraId="05E33B75" w14:textId="77777777" w:rsidTr="00C238CC">
        <w:tc>
          <w:tcPr>
            <w:tcW w:w="3299" w:type="dxa"/>
            <w:shd w:val="clear" w:color="auto" w:fill="auto"/>
            <w:noWrap/>
            <w:vAlign w:val="bottom"/>
          </w:tcPr>
          <w:p w14:paraId="079D6692" w14:textId="77777777" w:rsidR="001A17D4" w:rsidRPr="004D2385" w:rsidRDefault="001A17D4" w:rsidP="001A17D4">
            <w:pPr>
              <w:rPr>
                <w:sz w:val="22"/>
                <w:szCs w:val="22"/>
              </w:rPr>
            </w:pPr>
            <w:r w:rsidRPr="004D2385">
              <w:rPr>
                <w:sz w:val="22"/>
                <w:szCs w:val="22"/>
              </w:rPr>
              <w:t>Техническая изоляция</w:t>
            </w:r>
          </w:p>
        </w:tc>
        <w:tc>
          <w:tcPr>
            <w:tcW w:w="1843" w:type="dxa"/>
            <w:shd w:val="clear" w:color="auto" w:fill="auto"/>
            <w:noWrap/>
          </w:tcPr>
          <w:p w14:paraId="3C749E9F" w14:textId="10342571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60F605DA" w14:textId="090E99EF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94B544F" w14:textId="4D1DBDFE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7" w:type="dxa"/>
          </w:tcPr>
          <w:p w14:paraId="39EE4BEB" w14:textId="232B3F07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</w:tr>
      <w:tr w:rsidR="001A17D4" w:rsidRPr="004D2385" w14:paraId="76CBD2BB" w14:textId="77777777" w:rsidTr="00C238CC">
        <w:tc>
          <w:tcPr>
            <w:tcW w:w="3299" w:type="dxa"/>
            <w:shd w:val="clear" w:color="auto" w:fill="auto"/>
            <w:noWrap/>
            <w:vAlign w:val="bottom"/>
          </w:tcPr>
          <w:p w14:paraId="796CBD1C" w14:textId="77777777" w:rsidR="001A17D4" w:rsidRPr="004D2385" w:rsidRDefault="001A17D4" w:rsidP="001A17D4">
            <w:pPr>
              <w:rPr>
                <w:sz w:val="22"/>
                <w:szCs w:val="22"/>
              </w:rPr>
            </w:pPr>
            <w:r w:rsidRPr="004D2385">
              <w:rPr>
                <w:sz w:val="22"/>
                <w:szCs w:val="22"/>
              </w:rPr>
              <w:t>Сэндвич-панели</w:t>
            </w:r>
          </w:p>
        </w:tc>
        <w:tc>
          <w:tcPr>
            <w:tcW w:w="1843" w:type="dxa"/>
            <w:shd w:val="clear" w:color="auto" w:fill="auto"/>
            <w:noWrap/>
          </w:tcPr>
          <w:p w14:paraId="5B9FD18F" w14:textId="0AF33B58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1D37347E" w14:textId="67B7A2F3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9E57B92" w14:textId="2F6C459F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7" w:type="dxa"/>
          </w:tcPr>
          <w:p w14:paraId="23C279EA" w14:textId="3B8D1BB2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</w:tr>
      <w:tr w:rsidR="001A17D4" w:rsidRPr="004D2385" w14:paraId="6357848E" w14:textId="77777777" w:rsidTr="00C238CC">
        <w:tc>
          <w:tcPr>
            <w:tcW w:w="3299" w:type="dxa"/>
            <w:shd w:val="clear" w:color="auto" w:fill="auto"/>
            <w:noWrap/>
            <w:vAlign w:val="bottom"/>
          </w:tcPr>
          <w:p w14:paraId="04605024" w14:textId="77777777" w:rsidR="001A17D4" w:rsidRPr="004D2385" w:rsidRDefault="001A17D4" w:rsidP="001A17D4">
            <w:pPr>
              <w:rPr>
                <w:sz w:val="22"/>
                <w:szCs w:val="22"/>
              </w:rPr>
            </w:pPr>
            <w:r w:rsidRPr="004D2385">
              <w:rPr>
                <w:sz w:val="22"/>
                <w:szCs w:val="22"/>
              </w:rPr>
              <w:t>Звуко/шумоизоляция</w:t>
            </w:r>
          </w:p>
        </w:tc>
        <w:tc>
          <w:tcPr>
            <w:tcW w:w="1843" w:type="dxa"/>
            <w:shd w:val="clear" w:color="auto" w:fill="auto"/>
            <w:noWrap/>
          </w:tcPr>
          <w:p w14:paraId="7DEF2075" w14:textId="1DB61140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59BD2F39" w14:textId="3D707144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9C98E53" w14:textId="799AA9C9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7" w:type="dxa"/>
          </w:tcPr>
          <w:p w14:paraId="5465E037" w14:textId="30384422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</w:tr>
      <w:tr w:rsidR="001A17D4" w:rsidRPr="004D2385" w14:paraId="4499F603" w14:textId="77777777" w:rsidTr="00C238CC">
        <w:tc>
          <w:tcPr>
            <w:tcW w:w="3299" w:type="dxa"/>
            <w:shd w:val="clear" w:color="auto" w:fill="auto"/>
            <w:noWrap/>
            <w:vAlign w:val="bottom"/>
          </w:tcPr>
          <w:p w14:paraId="2F852EFA" w14:textId="77777777" w:rsidR="001A17D4" w:rsidRPr="004D2385" w:rsidRDefault="001A17D4" w:rsidP="001A17D4">
            <w:pPr>
              <w:rPr>
                <w:sz w:val="22"/>
                <w:szCs w:val="22"/>
              </w:rPr>
            </w:pPr>
            <w:r w:rsidRPr="004D2385">
              <w:rPr>
                <w:sz w:val="22"/>
                <w:szCs w:val="22"/>
              </w:rPr>
              <w:t>Прочие изделия из каменной ваты (потолочные панели, субстрат для рассады и др.)</w:t>
            </w:r>
          </w:p>
        </w:tc>
        <w:tc>
          <w:tcPr>
            <w:tcW w:w="1843" w:type="dxa"/>
            <w:shd w:val="clear" w:color="auto" w:fill="auto"/>
            <w:noWrap/>
          </w:tcPr>
          <w:p w14:paraId="2367FC2C" w14:textId="3792A90E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6741E52B" w14:textId="03A6F85D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601A3DF" w14:textId="31C8E932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7" w:type="dxa"/>
          </w:tcPr>
          <w:p w14:paraId="67F88883" w14:textId="6CC08C07" w:rsidR="001A17D4" w:rsidRPr="004D2385" w:rsidRDefault="001A17D4" w:rsidP="001A17D4">
            <w:pPr>
              <w:jc w:val="center"/>
              <w:rPr>
                <w:sz w:val="22"/>
                <w:szCs w:val="22"/>
              </w:rPr>
            </w:pPr>
          </w:p>
        </w:tc>
      </w:tr>
      <w:tr w:rsidR="001A17D4" w:rsidRPr="004D2385" w14:paraId="73E3C471" w14:textId="77777777" w:rsidTr="00C238CC">
        <w:tc>
          <w:tcPr>
            <w:tcW w:w="3299" w:type="dxa"/>
            <w:shd w:val="clear" w:color="auto" w:fill="auto"/>
            <w:noWrap/>
            <w:vAlign w:val="bottom"/>
          </w:tcPr>
          <w:p w14:paraId="617FA48F" w14:textId="77777777" w:rsidR="001A17D4" w:rsidRPr="004D2385" w:rsidRDefault="001A17D4" w:rsidP="001A17D4">
            <w:pPr>
              <w:rPr>
                <w:b/>
                <w:bCs/>
                <w:i/>
                <w:sz w:val="22"/>
                <w:szCs w:val="22"/>
              </w:rPr>
            </w:pPr>
            <w:r w:rsidRPr="004D2385">
              <w:rPr>
                <w:b/>
                <w:bCs/>
                <w:i/>
                <w:sz w:val="22"/>
                <w:szCs w:val="22"/>
              </w:rPr>
              <w:t>всего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8D8E91F" w14:textId="013A63A2" w:rsidR="001A17D4" w:rsidRPr="004D2385" w:rsidRDefault="001A17D4" w:rsidP="001A17D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744F09" w14:textId="0E7A972C" w:rsidR="001A17D4" w:rsidRPr="004D2385" w:rsidRDefault="001A17D4" w:rsidP="001A17D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4D2385">
              <w:rPr>
                <w:b/>
                <w:bCs/>
                <w:sz w:val="22"/>
                <w:szCs w:val="22"/>
              </w:rPr>
              <w:t>100%</w:t>
            </w:r>
          </w:p>
        </w:tc>
        <w:tc>
          <w:tcPr>
            <w:tcW w:w="1275" w:type="dxa"/>
          </w:tcPr>
          <w:p w14:paraId="6D08E103" w14:textId="1EE8ACBA" w:rsidR="001A17D4" w:rsidRPr="004D2385" w:rsidRDefault="001A17D4" w:rsidP="001A17D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B56725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437" w:type="dxa"/>
          </w:tcPr>
          <w:p w14:paraId="08AD1AA4" w14:textId="5FE13EAA" w:rsidR="001A17D4" w:rsidRPr="004D2385" w:rsidRDefault="001A17D4" w:rsidP="001A17D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B56725">
              <w:rPr>
                <w:sz w:val="22"/>
                <w:szCs w:val="22"/>
                <w:lang w:val="en-US"/>
              </w:rPr>
              <w:t>&lt;…&gt;</w:t>
            </w:r>
          </w:p>
        </w:tc>
      </w:tr>
    </w:tbl>
    <w:p w14:paraId="03F40C1B" w14:textId="77777777" w:rsidR="00D30504" w:rsidRPr="004D2385" w:rsidRDefault="00D30504" w:rsidP="0014083E">
      <w:pPr>
        <w:spacing w:before="120"/>
        <w:jc w:val="both"/>
        <w:rPr>
          <w:i/>
          <w:sz w:val="22"/>
          <w:szCs w:val="22"/>
          <w:highlight w:val="yellow"/>
        </w:rPr>
      </w:pPr>
    </w:p>
    <w:p w14:paraId="217FB900" w14:textId="77777777" w:rsidR="0008099B" w:rsidRPr="00E31483" w:rsidRDefault="0008099B" w:rsidP="00C238CC">
      <w:pPr>
        <w:pStyle w:val="1"/>
        <w:keepNext w:val="0"/>
        <w:tabs>
          <w:tab w:val="num" w:pos="360"/>
        </w:tabs>
        <w:spacing w:after="60"/>
        <w:ind w:left="357" w:hanging="357"/>
        <w:jc w:val="left"/>
        <w:rPr>
          <w:szCs w:val="24"/>
        </w:rPr>
      </w:pPr>
      <w:bookmarkStart w:id="12" w:name="_Toc212733048"/>
      <w:r w:rsidRPr="00E31483">
        <w:rPr>
          <w:szCs w:val="24"/>
        </w:rPr>
        <w:lastRenderedPageBreak/>
        <w:t>КВАРЦЕВАЯ ВАТА</w:t>
      </w:r>
      <w:bookmarkEnd w:id="7"/>
      <w:bookmarkEnd w:id="12"/>
    </w:p>
    <w:p w14:paraId="3BE8E927" w14:textId="4D02E18E" w:rsidR="00FD0094" w:rsidRPr="00E31483" w:rsidRDefault="00FD0094" w:rsidP="00FD0094">
      <w:pPr>
        <w:pStyle w:val="2"/>
        <w:rPr>
          <w:iCs w:val="0"/>
          <w:color w:val="auto"/>
        </w:rPr>
      </w:pPr>
      <w:bookmarkStart w:id="13" w:name="_Toc212733049"/>
      <w:r w:rsidRPr="00E31483">
        <w:rPr>
          <w:iCs w:val="0"/>
          <w:color w:val="auto"/>
        </w:rPr>
        <w:t>Внутреннее производство</w:t>
      </w:r>
      <w:bookmarkEnd w:id="13"/>
    </w:p>
    <w:p w14:paraId="2ED8C036" w14:textId="4BDA3B87" w:rsidR="00620D12" w:rsidRDefault="00620D12" w:rsidP="00620D12">
      <w:pPr>
        <w:jc w:val="both"/>
        <w:rPr>
          <w:sz w:val="22"/>
          <w:szCs w:val="22"/>
        </w:rPr>
      </w:pPr>
      <w:r w:rsidRPr="00C238CE">
        <w:rPr>
          <w:sz w:val="22"/>
          <w:szCs w:val="22"/>
        </w:rPr>
        <w:t>В настоящее время стеклянную вату (минеральную вату на основе кварца) в России выпускают 5 компаний – «</w:t>
      </w:r>
      <w:proofErr w:type="spellStart"/>
      <w:r w:rsidRPr="00C238CE">
        <w:rPr>
          <w:sz w:val="22"/>
          <w:szCs w:val="22"/>
        </w:rPr>
        <w:t>ТехноНиколь</w:t>
      </w:r>
      <w:proofErr w:type="spellEnd"/>
      <w:r w:rsidRPr="00C238CE">
        <w:rPr>
          <w:sz w:val="22"/>
          <w:szCs w:val="22"/>
        </w:rPr>
        <w:t>», «Сен-</w:t>
      </w:r>
      <w:proofErr w:type="spellStart"/>
      <w:r w:rsidRPr="00C238CE">
        <w:rPr>
          <w:sz w:val="22"/>
          <w:szCs w:val="22"/>
        </w:rPr>
        <w:t>Гобен</w:t>
      </w:r>
      <w:proofErr w:type="spellEnd"/>
      <w:r w:rsidRPr="00C238CE">
        <w:rPr>
          <w:sz w:val="22"/>
          <w:szCs w:val="22"/>
        </w:rPr>
        <w:t>», «</w:t>
      </w:r>
      <w:proofErr w:type="spellStart"/>
      <w:r w:rsidRPr="00C238CE">
        <w:rPr>
          <w:sz w:val="22"/>
          <w:szCs w:val="22"/>
        </w:rPr>
        <w:t>Кнауф</w:t>
      </w:r>
      <w:proofErr w:type="spellEnd"/>
      <w:r w:rsidRPr="00C238CE">
        <w:rPr>
          <w:sz w:val="22"/>
          <w:szCs w:val="22"/>
        </w:rPr>
        <w:t xml:space="preserve"> </w:t>
      </w:r>
      <w:proofErr w:type="spellStart"/>
      <w:r w:rsidRPr="00C238CE">
        <w:rPr>
          <w:sz w:val="22"/>
          <w:szCs w:val="22"/>
        </w:rPr>
        <w:t>Инсулейшн</w:t>
      </w:r>
      <w:proofErr w:type="spellEnd"/>
      <w:r w:rsidRPr="00C238CE">
        <w:rPr>
          <w:sz w:val="22"/>
          <w:szCs w:val="22"/>
        </w:rPr>
        <w:t>», «Новгородский завод стекловолокна» и «</w:t>
      </w:r>
      <w:proofErr w:type="spellStart"/>
      <w:r w:rsidRPr="00C238CE">
        <w:rPr>
          <w:sz w:val="22"/>
          <w:szCs w:val="22"/>
        </w:rPr>
        <w:t>Ивотстекло</w:t>
      </w:r>
      <w:proofErr w:type="spellEnd"/>
      <w:r w:rsidRPr="00C238CE">
        <w:rPr>
          <w:sz w:val="22"/>
          <w:szCs w:val="22"/>
        </w:rPr>
        <w:t xml:space="preserve">». </w:t>
      </w:r>
    </w:p>
    <w:p w14:paraId="0E2A9844" w14:textId="77777777" w:rsidR="00620D12" w:rsidRDefault="00620D12" w:rsidP="00620D12">
      <w:pPr>
        <w:jc w:val="both"/>
        <w:rPr>
          <w:sz w:val="22"/>
          <w:szCs w:val="22"/>
        </w:rPr>
      </w:pPr>
    </w:p>
    <w:p w14:paraId="3A99113F" w14:textId="77777777" w:rsidR="00620D12" w:rsidRDefault="00620D12" w:rsidP="00620D12">
      <w:p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Диаграммы раздела:</w:t>
      </w:r>
    </w:p>
    <w:p w14:paraId="1D37806B" w14:textId="25579F67" w:rsidR="00620D12" w:rsidRDefault="00620D12" w:rsidP="007024E9">
      <w:pPr>
        <w:pStyle w:val="af3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Объём и динамика выпуска кварцевой ваты в России, млн. куб. м., 2020-2024 гг., оценка 2025 г., прогноз 2026-2027 гг.</w:t>
      </w:r>
    </w:p>
    <w:p w14:paraId="75465D3D" w14:textId="49CC9860" w:rsidR="00620D12" w:rsidRPr="00462B97" w:rsidRDefault="00620D12" w:rsidP="007024E9">
      <w:pPr>
        <w:pStyle w:val="af3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Доли производителей в общем объёме выпуска кварцевой ваты в России, 2024 год</w:t>
      </w:r>
    </w:p>
    <w:p w14:paraId="36F0825D" w14:textId="77777777" w:rsidR="00D52888" w:rsidRPr="00467D60" w:rsidRDefault="00D52888" w:rsidP="00F406F0">
      <w:pPr>
        <w:spacing w:before="120"/>
        <w:jc w:val="both"/>
        <w:rPr>
          <w:sz w:val="22"/>
          <w:szCs w:val="22"/>
        </w:rPr>
      </w:pPr>
    </w:p>
    <w:p w14:paraId="43C5F3E4" w14:textId="79F16258" w:rsidR="00D52888" w:rsidRPr="00467D60" w:rsidRDefault="00D52888" w:rsidP="00F406F0">
      <w:pPr>
        <w:pStyle w:val="a4"/>
        <w:keepNext/>
      </w:pPr>
      <w:r w:rsidRPr="00467D60">
        <w:t>Производители кварцевой ваты в РФ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1985"/>
        <w:gridCol w:w="1709"/>
        <w:gridCol w:w="12"/>
        <w:gridCol w:w="1963"/>
        <w:gridCol w:w="12"/>
        <w:gridCol w:w="1994"/>
      </w:tblGrid>
      <w:tr w:rsidR="00467D60" w:rsidRPr="00467D60" w14:paraId="1835C270" w14:textId="77777777" w:rsidTr="00617899">
        <w:trPr>
          <w:cantSplit/>
          <w:trHeight w:val="347"/>
          <w:tblHeader/>
        </w:trPr>
        <w:tc>
          <w:tcPr>
            <w:tcW w:w="1838" w:type="dxa"/>
            <w:shd w:val="clear" w:color="auto" w:fill="99CCFF"/>
            <w:vAlign w:val="center"/>
          </w:tcPr>
          <w:p w14:paraId="1C2A3DF5" w14:textId="77777777" w:rsidR="00D52888" w:rsidRPr="00467D60" w:rsidRDefault="00D52888" w:rsidP="00F406F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67D60">
              <w:rPr>
                <w:b/>
                <w:sz w:val="22"/>
                <w:szCs w:val="22"/>
              </w:rPr>
              <w:t>Производитель</w:t>
            </w:r>
          </w:p>
        </w:tc>
        <w:tc>
          <w:tcPr>
            <w:tcW w:w="1985" w:type="dxa"/>
            <w:shd w:val="clear" w:color="auto" w:fill="99CCFF"/>
            <w:vAlign w:val="center"/>
          </w:tcPr>
          <w:p w14:paraId="1B97A876" w14:textId="77777777" w:rsidR="00D52888" w:rsidRPr="00467D60" w:rsidRDefault="00D52888" w:rsidP="00F406F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67D60">
              <w:rPr>
                <w:b/>
                <w:sz w:val="22"/>
                <w:szCs w:val="22"/>
              </w:rPr>
              <w:t>Завод</w:t>
            </w:r>
          </w:p>
        </w:tc>
        <w:tc>
          <w:tcPr>
            <w:tcW w:w="1709" w:type="dxa"/>
            <w:shd w:val="clear" w:color="auto" w:fill="99CCFF"/>
            <w:vAlign w:val="center"/>
          </w:tcPr>
          <w:p w14:paraId="24268325" w14:textId="77777777" w:rsidR="00D52888" w:rsidRPr="00467D60" w:rsidRDefault="00D52888" w:rsidP="00F406F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67D60">
              <w:rPr>
                <w:b/>
                <w:sz w:val="22"/>
                <w:szCs w:val="22"/>
              </w:rPr>
              <w:t>Торговая марка</w:t>
            </w:r>
          </w:p>
        </w:tc>
        <w:tc>
          <w:tcPr>
            <w:tcW w:w="1975" w:type="dxa"/>
            <w:gridSpan w:val="2"/>
            <w:shd w:val="clear" w:color="auto" w:fill="99CCFF"/>
            <w:vAlign w:val="center"/>
          </w:tcPr>
          <w:p w14:paraId="7481F8D5" w14:textId="77777777" w:rsidR="00D52888" w:rsidRPr="00467D60" w:rsidRDefault="00D52888" w:rsidP="00F406F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67D60">
              <w:rPr>
                <w:b/>
                <w:sz w:val="22"/>
                <w:szCs w:val="22"/>
              </w:rPr>
              <w:t>Мощность, тыс. тонн в год</w:t>
            </w:r>
          </w:p>
        </w:tc>
        <w:tc>
          <w:tcPr>
            <w:tcW w:w="2006" w:type="dxa"/>
            <w:gridSpan w:val="2"/>
            <w:shd w:val="clear" w:color="auto" w:fill="99CCFF"/>
            <w:vAlign w:val="center"/>
          </w:tcPr>
          <w:p w14:paraId="3933EDC7" w14:textId="77777777" w:rsidR="00D52888" w:rsidRPr="00467D60" w:rsidRDefault="00D52888" w:rsidP="00F406F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467D60">
              <w:rPr>
                <w:b/>
                <w:sz w:val="22"/>
                <w:szCs w:val="22"/>
              </w:rPr>
              <w:t>Примечания</w:t>
            </w:r>
          </w:p>
        </w:tc>
      </w:tr>
      <w:tr w:rsidR="00C238CC" w:rsidRPr="00E31483" w14:paraId="3184D854" w14:textId="77777777" w:rsidTr="00617899">
        <w:trPr>
          <w:cantSplit/>
          <w:trHeight w:val="646"/>
        </w:trPr>
        <w:tc>
          <w:tcPr>
            <w:tcW w:w="1838" w:type="dxa"/>
            <w:vMerge w:val="restart"/>
            <w:shd w:val="clear" w:color="auto" w:fill="auto"/>
          </w:tcPr>
          <w:p w14:paraId="6170FFAD" w14:textId="77777777" w:rsidR="00C238CC" w:rsidRPr="00E31483" w:rsidRDefault="00C238CC" w:rsidP="00C238CC">
            <w:pPr>
              <w:widowControl w:val="0"/>
              <w:rPr>
                <w:sz w:val="22"/>
                <w:szCs w:val="22"/>
              </w:rPr>
            </w:pPr>
            <w:proofErr w:type="spellStart"/>
            <w:r w:rsidRPr="00E31483">
              <w:rPr>
                <w:sz w:val="22"/>
                <w:szCs w:val="22"/>
              </w:rPr>
              <w:t>ТехноНиколь</w:t>
            </w:r>
            <w:proofErr w:type="spellEnd"/>
          </w:p>
          <w:p w14:paraId="470D8A81" w14:textId="77777777" w:rsidR="00C238CC" w:rsidRPr="00E31483" w:rsidRDefault="00C238CC" w:rsidP="00C238CC">
            <w:pPr>
              <w:widowControl w:val="0"/>
              <w:rPr>
                <w:sz w:val="22"/>
                <w:szCs w:val="22"/>
              </w:rPr>
            </w:pPr>
            <w:r w:rsidRPr="00E31483">
              <w:rPr>
                <w:sz w:val="22"/>
                <w:szCs w:val="22"/>
              </w:rPr>
              <w:t>(заводы УРСА Евразия)</w:t>
            </w:r>
          </w:p>
        </w:tc>
        <w:tc>
          <w:tcPr>
            <w:tcW w:w="1985" w:type="dxa"/>
            <w:shd w:val="clear" w:color="auto" w:fill="auto"/>
          </w:tcPr>
          <w:p w14:paraId="6D875DF6" w14:textId="4D5CAE36" w:rsidR="00C238CC" w:rsidRPr="00E31483" w:rsidRDefault="00C238CC" w:rsidP="00C238CC">
            <w:pPr>
              <w:widowControl w:val="0"/>
              <w:tabs>
                <w:tab w:val="num" w:pos="720"/>
              </w:tabs>
              <w:rPr>
                <w:sz w:val="22"/>
                <w:szCs w:val="22"/>
              </w:rPr>
            </w:pPr>
            <w:r w:rsidRPr="00E31483">
              <w:rPr>
                <w:sz w:val="22"/>
                <w:szCs w:val="22"/>
              </w:rPr>
              <w:t>Серпухов, Московская обл.</w:t>
            </w:r>
          </w:p>
        </w:tc>
        <w:tc>
          <w:tcPr>
            <w:tcW w:w="1709" w:type="dxa"/>
            <w:vMerge w:val="restart"/>
          </w:tcPr>
          <w:p w14:paraId="7D2CA42B" w14:textId="3F9C2B7C" w:rsidR="00C238CC" w:rsidRPr="00E31483" w:rsidRDefault="00C238CC" w:rsidP="00C238CC">
            <w:pPr>
              <w:widowControl w:val="0"/>
              <w:rPr>
                <w:sz w:val="22"/>
                <w:szCs w:val="22"/>
                <w:lang w:val="en-US"/>
              </w:rPr>
            </w:pPr>
            <w:proofErr w:type="spellStart"/>
            <w:r w:rsidRPr="00E31483">
              <w:rPr>
                <w:sz w:val="22"/>
                <w:szCs w:val="22"/>
              </w:rPr>
              <w:t>ТехноНиколь</w:t>
            </w:r>
            <w:proofErr w:type="spellEnd"/>
            <w:r w:rsidRPr="00E31483">
              <w:rPr>
                <w:sz w:val="22"/>
                <w:szCs w:val="22"/>
              </w:rPr>
              <w:t>,</w:t>
            </w:r>
            <w:r w:rsidRPr="00E31483">
              <w:rPr>
                <w:sz w:val="22"/>
                <w:szCs w:val="22"/>
              </w:rPr>
              <w:br/>
            </w:r>
            <w:r w:rsidRPr="00E31483">
              <w:rPr>
                <w:sz w:val="22"/>
                <w:szCs w:val="22"/>
                <w:lang w:val="en-US"/>
              </w:rPr>
              <w:t>URSA</w:t>
            </w:r>
          </w:p>
        </w:tc>
        <w:tc>
          <w:tcPr>
            <w:tcW w:w="1975" w:type="dxa"/>
            <w:gridSpan w:val="2"/>
            <w:shd w:val="clear" w:color="auto" w:fill="auto"/>
          </w:tcPr>
          <w:p w14:paraId="34A304ED" w14:textId="75BA19EF" w:rsidR="00C238CC" w:rsidRPr="00E31483" w:rsidRDefault="00C238CC" w:rsidP="00C238CC">
            <w:pPr>
              <w:widowControl w:val="0"/>
              <w:jc w:val="center"/>
              <w:rPr>
                <w:sz w:val="22"/>
                <w:szCs w:val="22"/>
              </w:rPr>
            </w:pPr>
            <w:r w:rsidRPr="00E31483">
              <w:rPr>
                <w:sz w:val="22"/>
                <w:szCs w:val="22"/>
              </w:rPr>
              <w:t>55</w:t>
            </w:r>
          </w:p>
        </w:tc>
        <w:tc>
          <w:tcPr>
            <w:tcW w:w="2006" w:type="dxa"/>
            <w:gridSpan w:val="2"/>
            <w:vMerge w:val="restart"/>
            <w:shd w:val="clear" w:color="auto" w:fill="auto"/>
          </w:tcPr>
          <w:p w14:paraId="5143CFB9" w14:textId="23352625" w:rsidR="00C238CC" w:rsidRPr="00E31483" w:rsidRDefault="00C238CC" w:rsidP="00C238CC">
            <w:pPr>
              <w:widowControl w:val="0"/>
              <w:jc w:val="both"/>
              <w:rPr>
                <w:sz w:val="22"/>
                <w:szCs w:val="22"/>
              </w:rPr>
            </w:pPr>
            <w:r w:rsidRPr="00E31483">
              <w:rPr>
                <w:sz w:val="22"/>
                <w:szCs w:val="22"/>
              </w:rPr>
              <w:t>Осенью 2023 активы приобретены компанией «</w:t>
            </w:r>
            <w:proofErr w:type="spellStart"/>
            <w:r w:rsidRPr="00E31483">
              <w:rPr>
                <w:sz w:val="22"/>
                <w:szCs w:val="22"/>
              </w:rPr>
              <w:t>ТехноНиколь</w:t>
            </w:r>
            <w:proofErr w:type="spellEnd"/>
            <w:r w:rsidRPr="00E31483">
              <w:rPr>
                <w:sz w:val="22"/>
                <w:szCs w:val="22"/>
              </w:rPr>
              <w:t>».</w:t>
            </w:r>
          </w:p>
        </w:tc>
      </w:tr>
      <w:tr w:rsidR="00C238CC" w:rsidRPr="00E31483" w14:paraId="26BA24FA" w14:textId="77777777" w:rsidTr="00617899">
        <w:trPr>
          <w:cantSplit/>
          <w:trHeight w:val="669"/>
        </w:trPr>
        <w:tc>
          <w:tcPr>
            <w:tcW w:w="1838" w:type="dxa"/>
            <w:vMerge/>
            <w:shd w:val="clear" w:color="auto" w:fill="auto"/>
          </w:tcPr>
          <w:p w14:paraId="506BEC7A" w14:textId="77777777" w:rsidR="00C238CC" w:rsidRPr="00E31483" w:rsidRDefault="00C238CC" w:rsidP="00C238C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75BD59E" w14:textId="08B7D0D2" w:rsidR="00C238CC" w:rsidRPr="00E31483" w:rsidRDefault="00C238CC" w:rsidP="00C238CC">
            <w:pPr>
              <w:widowControl w:val="0"/>
              <w:tabs>
                <w:tab w:val="num" w:pos="720"/>
              </w:tabs>
              <w:rPr>
                <w:sz w:val="22"/>
                <w:szCs w:val="22"/>
              </w:rPr>
            </w:pPr>
            <w:r w:rsidRPr="00E31483">
              <w:rPr>
                <w:sz w:val="22"/>
                <w:szCs w:val="22"/>
              </w:rPr>
              <w:t>Чудово, Новгородская обл.</w:t>
            </w:r>
          </w:p>
        </w:tc>
        <w:tc>
          <w:tcPr>
            <w:tcW w:w="1709" w:type="dxa"/>
            <w:vMerge/>
          </w:tcPr>
          <w:p w14:paraId="791EEB4E" w14:textId="77777777" w:rsidR="00C238CC" w:rsidRPr="00E31483" w:rsidRDefault="00C238CC" w:rsidP="00C238C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75" w:type="dxa"/>
            <w:gridSpan w:val="2"/>
            <w:shd w:val="clear" w:color="auto" w:fill="auto"/>
          </w:tcPr>
          <w:p w14:paraId="32361888" w14:textId="31631A55" w:rsidR="00C238CC" w:rsidRPr="00E31483" w:rsidRDefault="00C238CC" w:rsidP="00C238CC">
            <w:pPr>
              <w:widowControl w:val="0"/>
              <w:jc w:val="center"/>
              <w:rPr>
                <w:sz w:val="22"/>
                <w:szCs w:val="22"/>
              </w:rPr>
            </w:pPr>
            <w:r w:rsidRPr="00E31483">
              <w:rPr>
                <w:sz w:val="22"/>
                <w:szCs w:val="22"/>
              </w:rPr>
              <w:t>30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14:paraId="6057E35C" w14:textId="77777777" w:rsidR="00C238CC" w:rsidRPr="00E31483" w:rsidRDefault="00C238CC" w:rsidP="00C238C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9C7076" w:rsidRPr="00E31483" w14:paraId="58AB373B" w14:textId="77777777" w:rsidTr="00617899">
        <w:trPr>
          <w:cantSplit/>
          <w:trHeight w:val="347"/>
        </w:trPr>
        <w:tc>
          <w:tcPr>
            <w:tcW w:w="1838" w:type="dxa"/>
            <w:shd w:val="clear" w:color="auto" w:fill="auto"/>
          </w:tcPr>
          <w:p w14:paraId="2D722C12" w14:textId="4A11EA4D" w:rsidR="009C7076" w:rsidRPr="00E31483" w:rsidRDefault="009C7076" w:rsidP="009C7076">
            <w:pPr>
              <w:widowControl w:val="0"/>
              <w:rPr>
                <w:sz w:val="22"/>
                <w:szCs w:val="22"/>
              </w:rPr>
            </w:pPr>
            <w:r w:rsidRPr="002268C0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985" w:type="dxa"/>
            <w:shd w:val="clear" w:color="auto" w:fill="auto"/>
          </w:tcPr>
          <w:p w14:paraId="10118BE7" w14:textId="092532E5" w:rsidR="009C7076" w:rsidRPr="00E31483" w:rsidRDefault="009C7076" w:rsidP="009C7076">
            <w:pPr>
              <w:widowControl w:val="0"/>
              <w:tabs>
                <w:tab w:val="num" w:pos="720"/>
              </w:tabs>
              <w:rPr>
                <w:sz w:val="22"/>
                <w:szCs w:val="22"/>
              </w:rPr>
            </w:pPr>
            <w:r w:rsidRPr="002268C0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709" w:type="dxa"/>
          </w:tcPr>
          <w:p w14:paraId="0C30DCD6" w14:textId="671C715C" w:rsidR="009C7076" w:rsidRPr="00E31483" w:rsidRDefault="009C7076" w:rsidP="009C7076">
            <w:pPr>
              <w:widowControl w:val="0"/>
              <w:jc w:val="center"/>
              <w:rPr>
                <w:sz w:val="22"/>
                <w:szCs w:val="22"/>
              </w:rPr>
            </w:pPr>
            <w:r w:rsidRPr="002268C0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975" w:type="dxa"/>
            <w:gridSpan w:val="2"/>
            <w:shd w:val="clear" w:color="auto" w:fill="auto"/>
          </w:tcPr>
          <w:p w14:paraId="4994AEE5" w14:textId="311B8DF0" w:rsidR="009C7076" w:rsidRPr="00E31483" w:rsidRDefault="009C7076" w:rsidP="009C7076">
            <w:pPr>
              <w:widowControl w:val="0"/>
              <w:jc w:val="center"/>
              <w:rPr>
                <w:sz w:val="22"/>
                <w:szCs w:val="22"/>
              </w:rPr>
            </w:pPr>
            <w:r w:rsidRPr="002268C0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006" w:type="dxa"/>
            <w:gridSpan w:val="2"/>
            <w:shd w:val="clear" w:color="auto" w:fill="auto"/>
          </w:tcPr>
          <w:p w14:paraId="68066706" w14:textId="0920F400" w:rsidR="009C7076" w:rsidRPr="00E31483" w:rsidRDefault="009C7076" w:rsidP="009C7076">
            <w:pPr>
              <w:widowControl w:val="0"/>
              <w:jc w:val="center"/>
              <w:rPr>
                <w:sz w:val="22"/>
                <w:szCs w:val="22"/>
              </w:rPr>
            </w:pPr>
            <w:r w:rsidRPr="002268C0">
              <w:rPr>
                <w:sz w:val="22"/>
                <w:szCs w:val="22"/>
                <w:lang w:val="en-US"/>
              </w:rPr>
              <w:t>&lt;…&gt;</w:t>
            </w:r>
          </w:p>
        </w:tc>
      </w:tr>
      <w:tr w:rsidR="00D52888" w:rsidRPr="00E31483" w14:paraId="75EA91EC" w14:textId="77777777" w:rsidTr="00617899">
        <w:trPr>
          <w:cantSplit/>
          <w:trHeight w:val="347"/>
        </w:trPr>
        <w:tc>
          <w:tcPr>
            <w:tcW w:w="5544" w:type="dxa"/>
            <w:gridSpan w:val="4"/>
            <w:shd w:val="clear" w:color="auto" w:fill="auto"/>
          </w:tcPr>
          <w:p w14:paraId="3B72BB69" w14:textId="77777777" w:rsidR="00D52888" w:rsidRPr="00E31483" w:rsidRDefault="00D52888" w:rsidP="00F406F0">
            <w:pPr>
              <w:widowControl w:val="0"/>
              <w:rPr>
                <w:b/>
                <w:i/>
                <w:sz w:val="22"/>
                <w:szCs w:val="22"/>
              </w:rPr>
            </w:pPr>
            <w:r w:rsidRPr="00E31483">
              <w:rPr>
                <w:b/>
                <w:i/>
                <w:sz w:val="22"/>
                <w:szCs w:val="22"/>
              </w:rPr>
              <w:t>Итого</w:t>
            </w:r>
          </w:p>
        </w:tc>
        <w:tc>
          <w:tcPr>
            <w:tcW w:w="1975" w:type="dxa"/>
            <w:gridSpan w:val="2"/>
            <w:shd w:val="clear" w:color="auto" w:fill="auto"/>
          </w:tcPr>
          <w:p w14:paraId="3B8C70FA" w14:textId="0411C1C3" w:rsidR="00D52888" w:rsidRPr="00E31483" w:rsidRDefault="009C7076" w:rsidP="00F406F0">
            <w:pPr>
              <w:widowControl w:val="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38245C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994" w:type="dxa"/>
            <w:shd w:val="clear" w:color="auto" w:fill="auto"/>
          </w:tcPr>
          <w:p w14:paraId="15D70BC0" w14:textId="09431EE7" w:rsidR="00D52888" w:rsidRPr="00E31483" w:rsidRDefault="009C7076" w:rsidP="00F406F0">
            <w:pPr>
              <w:widowControl w:val="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38245C">
              <w:rPr>
                <w:sz w:val="22"/>
                <w:szCs w:val="22"/>
                <w:lang w:val="en-US"/>
              </w:rPr>
              <w:t>&lt;…&gt;</w:t>
            </w:r>
          </w:p>
        </w:tc>
      </w:tr>
    </w:tbl>
    <w:p w14:paraId="42ED0E62" w14:textId="77777777" w:rsidR="00D52888" w:rsidRPr="00E31483" w:rsidRDefault="00D52888" w:rsidP="00F406F0">
      <w:pPr>
        <w:spacing w:before="120"/>
        <w:jc w:val="both"/>
        <w:rPr>
          <w:sz w:val="22"/>
          <w:szCs w:val="22"/>
        </w:rPr>
      </w:pPr>
    </w:p>
    <w:p w14:paraId="0AE78F43" w14:textId="073EE934" w:rsidR="007978D7" w:rsidRPr="00467D60" w:rsidRDefault="007978D7" w:rsidP="007978D7">
      <w:pPr>
        <w:pStyle w:val="2"/>
        <w:rPr>
          <w:color w:val="auto"/>
        </w:rPr>
      </w:pPr>
      <w:bookmarkStart w:id="14" w:name="_Toc212733050"/>
      <w:r w:rsidRPr="00467D60">
        <w:rPr>
          <w:iCs w:val="0"/>
          <w:color w:val="auto"/>
        </w:rPr>
        <w:t>Импорт и экспорт кварцевой ваты</w:t>
      </w:r>
      <w:bookmarkEnd w:id="14"/>
    </w:p>
    <w:p w14:paraId="09A2F3F2" w14:textId="77777777" w:rsidR="009C7076" w:rsidRDefault="009C7076" w:rsidP="009C7076">
      <w:pPr>
        <w:rPr>
          <w:sz w:val="22"/>
          <w:szCs w:val="22"/>
        </w:rPr>
      </w:pPr>
      <w:r>
        <w:rPr>
          <w:i/>
          <w:iCs/>
          <w:sz w:val="22"/>
          <w:szCs w:val="22"/>
        </w:rPr>
        <w:t>Диаграммы раздела:</w:t>
      </w:r>
    </w:p>
    <w:p w14:paraId="4B754A14" w14:textId="335DC74D" w:rsidR="009C7076" w:rsidRDefault="009C7076" w:rsidP="007024E9">
      <w:pPr>
        <w:pStyle w:val="af3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Объём и динамика импорта кварцевой ваты в Россию, млн. куб. м., 2020-2024 гг.</w:t>
      </w:r>
    </w:p>
    <w:p w14:paraId="6DA7BFD3" w14:textId="140616BF" w:rsidR="009C7076" w:rsidRDefault="009C7076" w:rsidP="007024E9">
      <w:pPr>
        <w:pStyle w:val="af3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Объём и динамика экспорта кварцевой ваты из России, млн. куб. м., 2020-2024 гг.</w:t>
      </w:r>
    </w:p>
    <w:p w14:paraId="5776E455" w14:textId="4689327D" w:rsidR="009C7076" w:rsidRDefault="009C7076" w:rsidP="007024E9">
      <w:pPr>
        <w:pStyle w:val="af3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Структура экспорта кварцевой ваты из РФ по странам поставки (в натуральном выражении, тыс. куб. м.), 2020-2024 гг.</w:t>
      </w:r>
    </w:p>
    <w:p w14:paraId="07227343" w14:textId="16552349" w:rsidR="009C7076" w:rsidRDefault="009C7076" w:rsidP="007024E9">
      <w:pPr>
        <w:pStyle w:val="af3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Структура экспорта стеклянной ваты из РФ по странам поставки, 2020-2024 гг.</w:t>
      </w:r>
    </w:p>
    <w:p w14:paraId="4FAC97C6" w14:textId="150FF7B8" w:rsidR="009C7076" w:rsidRPr="00205B84" w:rsidRDefault="009C7076" w:rsidP="007024E9">
      <w:pPr>
        <w:pStyle w:val="af3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Доли производителей в экспорте кварцевой ваты, 202</w:t>
      </w:r>
      <w:r w:rsidR="003753A2">
        <w:rPr>
          <w:sz w:val="22"/>
          <w:szCs w:val="22"/>
        </w:rPr>
        <w:t>4</w:t>
      </w:r>
      <w:r>
        <w:rPr>
          <w:sz w:val="22"/>
          <w:szCs w:val="22"/>
        </w:rPr>
        <w:t xml:space="preserve"> г.</w:t>
      </w:r>
    </w:p>
    <w:p w14:paraId="2F73D444" w14:textId="77777777" w:rsidR="009C7076" w:rsidRPr="00DA6D73" w:rsidRDefault="009C7076" w:rsidP="007978D7">
      <w:pPr>
        <w:rPr>
          <w:sz w:val="22"/>
          <w:szCs w:val="22"/>
        </w:rPr>
      </w:pPr>
    </w:p>
    <w:p w14:paraId="027688E5" w14:textId="7BA166CB" w:rsidR="00130F9C" w:rsidRPr="00ED6813" w:rsidRDefault="00130F9C" w:rsidP="00130F9C">
      <w:pPr>
        <w:pStyle w:val="a4"/>
        <w:keepNext/>
      </w:pPr>
      <w:r w:rsidRPr="00ED6813">
        <w:t xml:space="preserve">Оценка </w:t>
      </w:r>
      <w:r w:rsidR="00C93C78" w:rsidRPr="00ED6813">
        <w:t>объёмов</w:t>
      </w:r>
      <w:r w:rsidRPr="00ED6813">
        <w:t xml:space="preserve"> поставок и долей стран в экспорте кварцевой ваты из РФ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127"/>
        <w:gridCol w:w="2126"/>
        <w:gridCol w:w="2268"/>
      </w:tblGrid>
      <w:tr w:rsidR="00ED6813" w:rsidRPr="00ED6813" w14:paraId="2D40D2BE" w14:textId="77777777" w:rsidTr="00C238CC">
        <w:tc>
          <w:tcPr>
            <w:tcW w:w="2263" w:type="dxa"/>
            <w:shd w:val="clear" w:color="auto" w:fill="99CCFF"/>
            <w:vAlign w:val="center"/>
          </w:tcPr>
          <w:p w14:paraId="186E585D" w14:textId="77777777" w:rsidR="005501FB" w:rsidRPr="00ED6813" w:rsidRDefault="005501FB" w:rsidP="005501FB">
            <w:pPr>
              <w:jc w:val="center"/>
              <w:rPr>
                <w:b/>
                <w:sz w:val="22"/>
                <w:szCs w:val="22"/>
              </w:rPr>
            </w:pPr>
            <w:r w:rsidRPr="00ED6813">
              <w:rPr>
                <w:b/>
                <w:sz w:val="22"/>
                <w:szCs w:val="22"/>
              </w:rPr>
              <w:t>Страна назначения</w:t>
            </w:r>
          </w:p>
        </w:tc>
        <w:tc>
          <w:tcPr>
            <w:tcW w:w="2127" w:type="dxa"/>
            <w:shd w:val="clear" w:color="auto" w:fill="99CCFF"/>
            <w:vAlign w:val="center"/>
          </w:tcPr>
          <w:p w14:paraId="35044070" w14:textId="77777777" w:rsidR="005501FB" w:rsidRPr="00ED6813" w:rsidRDefault="005501FB" w:rsidP="005501FB">
            <w:pPr>
              <w:jc w:val="center"/>
              <w:rPr>
                <w:b/>
                <w:bCs/>
                <w:sz w:val="22"/>
                <w:szCs w:val="22"/>
              </w:rPr>
            </w:pPr>
            <w:r w:rsidRPr="00ED6813">
              <w:rPr>
                <w:b/>
                <w:bCs/>
                <w:sz w:val="22"/>
                <w:szCs w:val="22"/>
              </w:rPr>
              <w:t xml:space="preserve">Объем экспорта </w:t>
            </w:r>
          </w:p>
          <w:p w14:paraId="7C734354" w14:textId="77777777" w:rsidR="005501FB" w:rsidRPr="00ED6813" w:rsidRDefault="005501FB" w:rsidP="005501FB">
            <w:pPr>
              <w:jc w:val="center"/>
              <w:rPr>
                <w:b/>
                <w:bCs/>
                <w:sz w:val="22"/>
                <w:szCs w:val="22"/>
              </w:rPr>
            </w:pPr>
            <w:r w:rsidRPr="00ED6813">
              <w:rPr>
                <w:b/>
                <w:bCs/>
                <w:sz w:val="22"/>
                <w:szCs w:val="22"/>
              </w:rPr>
              <w:t xml:space="preserve">в 2024 г. </w:t>
            </w:r>
          </w:p>
          <w:p w14:paraId="5C40B0D7" w14:textId="5E9104D5" w:rsidR="005501FB" w:rsidRPr="00ED6813" w:rsidRDefault="005501FB" w:rsidP="005501FB">
            <w:pPr>
              <w:jc w:val="center"/>
              <w:rPr>
                <w:b/>
                <w:sz w:val="22"/>
                <w:szCs w:val="22"/>
              </w:rPr>
            </w:pPr>
            <w:r w:rsidRPr="00ED6813">
              <w:rPr>
                <w:b/>
                <w:bCs/>
                <w:sz w:val="22"/>
                <w:szCs w:val="22"/>
              </w:rPr>
              <w:t>(тыс. куб. м.)</w:t>
            </w:r>
          </w:p>
        </w:tc>
        <w:tc>
          <w:tcPr>
            <w:tcW w:w="2126" w:type="dxa"/>
            <w:shd w:val="clear" w:color="auto" w:fill="99CCFF"/>
            <w:vAlign w:val="center"/>
          </w:tcPr>
          <w:p w14:paraId="38CD1CC5" w14:textId="689EDC85" w:rsidR="005501FB" w:rsidRPr="00ED6813" w:rsidRDefault="005501FB" w:rsidP="005501FB">
            <w:pPr>
              <w:jc w:val="center"/>
              <w:rPr>
                <w:b/>
                <w:sz w:val="22"/>
                <w:szCs w:val="22"/>
              </w:rPr>
            </w:pPr>
            <w:r w:rsidRPr="00ED6813">
              <w:rPr>
                <w:b/>
                <w:bCs/>
                <w:sz w:val="22"/>
                <w:szCs w:val="22"/>
              </w:rPr>
              <w:t>Доля страны в экспорте из РФ в 2024 г.</w:t>
            </w:r>
          </w:p>
        </w:tc>
        <w:tc>
          <w:tcPr>
            <w:tcW w:w="2268" w:type="dxa"/>
            <w:shd w:val="clear" w:color="auto" w:fill="99CCFF"/>
            <w:vAlign w:val="center"/>
          </w:tcPr>
          <w:p w14:paraId="2FD5844A" w14:textId="677B758D" w:rsidR="005501FB" w:rsidRPr="00ED6813" w:rsidRDefault="005501FB" w:rsidP="005501FB">
            <w:pPr>
              <w:jc w:val="center"/>
              <w:rPr>
                <w:b/>
                <w:sz w:val="22"/>
                <w:szCs w:val="22"/>
              </w:rPr>
            </w:pPr>
            <w:r w:rsidRPr="00ED6813">
              <w:rPr>
                <w:b/>
                <w:bCs/>
                <w:sz w:val="22"/>
                <w:szCs w:val="22"/>
              </w:rPr>
              <w:t>Доля страны в экспорте из РФ в 2023 г.</w:t>
            </w:r>
          </w:p>
        </w:tc>
      </w:tr>
      <w:tr w:rsidR="00ED6813" w:rsidRPr="00ED6813" w14:paraId="555D9471" w14:textId="77777777" w:rsidTr="00C238CC">
        <w:tc>
          <w:tcPr>
            <w:tcW w:w="2263" w:type="dxa"/>
            <w:shd w:val="clear" w:color="auto" w:fill="auto"/>
            <w:vAlign w:val="center"/>
          </w:tcPr>
          <w:p w14:paraId="2DA8893E" w14:textId="22FA3EFC" w:rsidR="005501FB" w:rsidRPr="00ED6813" w:rsidRDefault="005501FB" w:rsidP="005501FB">
            <w:pPr>
              <w:rPr>
                <w:sz w:val="22"/>
                <w:szCs w:val="22"/>
              </w:rPr>
            </w:pPr>
            <w:r w:rsidRPr="00ED6813">
              <w:rPr>
                <w:sz w:val="22"/>
                <w:szCs w:val="22"/>
              </w:rPr>
              <w:t>Казахстан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5A5EA1D" w14:textId="754F0E07" w:rsidR="005501FB" w:rsidRPr="00ED6813" w:rsidRDefault="005501FB" w:rsidP="005501FB">
            <w:pPr>
              <w:jc w:val="center"/>
              <w:rPr>
                <w:sz w:val="22"/>
                <w:szCs w:val="22"/>
              </w:rPr>
            </w:pPr>
            <w:r w:rsidRPr="00ED6813">
              <w:rPr>
                <w:sz w:val="22"/>
                <w:szCs w:val="22"/>
              </w:rPr>
              <w:t>827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13252A" w14:textId="74DA237E" w:rsidR="005501FB" w:rsidRPr="00ED6813" w:rsidRDefault="005501FB" w:rsidP="005501FB">
            <w:pPr>
              <w:jc w:val="center"/>
              <w:rPr>
                <w:sz w:val="22"/>
                <w:szCs w:val="22"/>
              </w:rPr>
            </w:pPr>
            <w:r w:rsidRPr="00ED6813">
              <w:rPr>
                <w:sz w:val="22"/>
                <w:szCs w:val="22"/>
              </w:rPr>
              <w:t>42%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8592CD" w14:textId="6F9089D6" w:rsidR="005501FB" w:rsidRPr="00ED6813" w:rsidRDefault="005501FB" w:rsidP="005501FB">
            <w:pPr>
              <w:jc w:val="center"/>
              <w:rPr>
                <w:sz w:val="22"/>
                <w:szCs w:val="22"/>
              </w:rPr>
            </w:pPr>
            <w:r w:rsidRPr="00ED6813">
              <w:rPr>
                <w:sz w:val="22"/>
                <w:szCs w:val="22"/>
              </w:rPr>
              <w:t>45%</w:t>
            </w:r>
          </w:p>
        </w:tc>
      </w:tr>
      <w:tr w:rsidR="003753A2" w:rsidRPr="00ED6813" w14:paraId="03B17231" w14:textId="77777777" w:rsidTr="00C238CC">
        <w:tc>
          <w:tcPr>
            <w:tcW w:w="2263" w:type="dxa"/>
            <w:shd w:val="clear" w:color="auto" w:fill="auto"/>
          </w:tcPr>
          <w:p w14:paraId="0214A851" w14:textId="5821A1D3" w:rsidR="003753A2" w:rsidRPr="00ED6813" w:rsidRDefault="003753A2" w:rsidP="003753A2">
            <w:pPr>
              <w:rPr>
                <w:sz w:val="22"/>
                <w:szCs w:val="22"/>
              </w:rPr>
            </w:pPr>
            <w:r w:rsidRPr="0037653D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127" w:type="dxa"/>
            <w:shd w:val="clear" w:color="auto" w:fill="auto"/>
          </w:tcPr>
          <w:p w14:paraId="6D89E92A" w14:textId="0104BD02" w:rsidR="003753A2" w:rsidRPr="00ED6813" w:rsidRDefault="003753A2" w:rsidP="003753A2">
            <w:pPr>
              <w:jc w:val="center"/>
              <w:rPr>
                <w:sz w:val="22"/>
                <w:szCs w:val="22"/>
              </w:rPr>
            </w:pPr>
            <w:r w:rsidRPr="0037653D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126" w:type="dxa"/>
            <w:shd w:val="clear" w:color="auto" w:fill="auto"/>
          </w:tcPr>
          <w:p w14:paraId="5EC2E3DF" w14:textId="4E5C790C" w:rsidR="003753A2" w:rsidRPr="00ED6813" w:rsidRDefault="003753A2" w:rsidP="003753A2">
            <w:pPr>
              <w:jc w:val="center"/>
              <w:rPr>
                <w:sz w:val="22"/>
                <w:szCs w:val="22"/>
              </w:rPr>
            </w:pPr>
            <w:r w:rsidRPr="0037653D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268" w:type="dxa"/>
            <w:shd w:val="clear" w:color="auto" w:fill="auto"/>
          </w:tcPr>
          <w:p w14:paraId="75ACDD44" w14:textId="063D49CE" w:rsidR="003753A2" w:rsidRPr="00ED6813" w:rsidRDefault="003753A2" w:rsidP="003753A2">
            <w:pPr>
              <w:jc w:val="center"/>
              <w:rPr>
                <w:sz w:val="22"/>
                <w:szCs w:val="22"/>
              </w:rPr>
            </w:pPr>
            <w:r w:rsidRPr="0037653D">
              <w:rPr>
                <w:sz w:val="22"/>
                <w:szCs w:val="22"/>
                <w:lang w:val="en-US"/>
              </w:rPr>
              <w:t>&lt;…&gt;</w:t>
            </w:r>
          </w:p>
        </w:tc>
      </w:tr>
      <w:tr w:rsidR="003753A2" w:rsidRPr="00ED6813" w14:paraId="6B75ACAC" w14:textId="77777777" w:rsidTr="00C238CC">
        <w:tc>
          <w:tcPr>
            <w:tcW w:w="2263" w:type="dxa"/>
            <w:shd w:val="clear" w:color="auto" w:fill="auto"/>
            <w:vAlign w:val="center"/>
          </w:tcPr>
          <w:p w14:paraId="402973BB" w14:textId="059420A2" w:rsidR="003753A2" w:rsidRPr="00ED6813" w:rsidRDefault="003753A2" w:rsidP="003753A2">
            <w:pPr>
              <w:rPr>
                <w:sz w:val="22"/>
                <w:szCs w:val="22"/>
              </w:rPr>
            </w:pPr>
            <w:r w:rsidRPr="00ED6813">
              <w:rPr>
                <w:sz w:val="22"/>
                <w:szCs w:val="22"/>
              </w:rPr>
              <w:t>прочие</w:t>
            </w:r>
          </w:p>
        </w:tc>
        <w:tc>
          <w:tcPr>
            <w:tcW w:w="2127" w:type="dxa"/>
            <w:shd w:val="clear" w:color="auto" w:fill="auto"/>
          </w:tcPr>
          <w:p w14:paraId="1149AC65" w14:textId="27EBD8D1" w:rsidR="003753A2" w:rsidRPr="00ED6813" w:rsidRDefault="003753A2" w:rsidP="003753A2">
            <w:pPr>
              <w:jc w:val="center"/>
              <w:rPr>
                <w:sz w:val="22"/>
                <w:szCs w:val="22"/>
              </w:rPr>
            </w:pPr>
            <w:r w:rsidRPr="009A5539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126" w:type="dxa"/>
            <w:shd w:val="clear" w:color="auto" w:fill="auto"/>
          </w:tcPr>
          <w:p w14:paraId="526761E7" w14:textId="240C0C9B" w:rsidR="003753A2" w:rsidRPr="00ED6813" w:rsidRDefault="003753A2" w:rsidP="003753A2">
            <w:pPr>
              <w:jc w:val="center"/>
              <w:rPr>
                <w:sz w:val="22"/>
                <w:szCs w:val="22"/>
              </w:rPr>
            </w:pPr>
            <w:r w:rsidRPr="009A5539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268" w:type="dxa"/>
            <w:shd w:val="clear" w:color="auto" w:fill="auto"/>
          </w:tcPr>
          <w:p w14:paraId="6323B222" w14:textId="759194D7" w:rsidR="003753A2" w:rsidRPr="00ED6813" w:rsidRDefault="003753A2" w:rsidP="003753A2">
            <w:pPr>
              <w:jc w:val="center"/>
              <w:rPr>
                <w:sz w:val="22"/>
                <w:szCs w:val="22"/>
              </w:rPr>
            </w:pPr>
            <w:r w:rsidRPr="009A5539">
              <w:rPr>
                <w:sz w:val="22"/>
                <w:szCs w:val="22"/>
                <w:lang w:val="en-US"/>
              </w:rPr>
              <w:t>&lt;…&gt;</w:t>
            </w:r>
          </w:p>
        </w:tc>
      </w:tr>
    </w:tbl>
    <w:p w14:paraId="60D35312" w14:textId="77777777" w:rsidR="00493241" w:rsidRPr="00ED6813" w:rsidRDefault="00493241" w:rsidP="00493241">
      <w:pPr>
        <w:spacing w:before="120"/>
        <w:jc w:val="both"/>
        <w:rPr>
          <w:sz w:val="22"/>
          <w:szCs w:val="22"/>
        </w:rPr>
      </w:pPr>
    </w:p>
    <w:p w14:paraId="4BC3FD27" w14:textId="64B2481A" w:rsidR="00403379" w:rsidRPr="00067436" w:rsidRDefault="00403379" w:rsidP="00403379">
      <w:pPr>
        <w:pStyle w:val="2"/>
        <w:rPr>
          <w:iCs w:val="0"/>
          <w:color w:val="auto"/>
        </w:rPr>
      </w:pPr>
      <w:bookmarkStart w:id="15" w:name="_Toc212733051"/>
      <w:r w:rsidRPr="00067436">
        <w:rPr>
          <w:iCs w:val="0"/>
          <w:color w:val="auto"/>
        </w:rPr>
        <w:t>Потребление кварцевой ваты</w:t>
      </w:r>
      <w:bookmarkEnd w:id="15"/>
    </w:p>
    <w:p w14:paraId="4CF7CFDC" w14:textId="77777777" w:rsidR="003753A2" w:rsidRDefault="003753A2" w:rsidP="003753A2">
      <w:p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Диаграммы раздела:</w:t>
      </w:r>
    </w:p>
    <w:p w14:paraId="59EE09DB" w14:textId="60C8A8F0" w:rsidR="003753A2" w:rsidRDefault="003753A2" w:rsidP="007024E9">
      <w:pPr>
        <w:pStyle w:val="af3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Объём и динамика потребления кварцевой ваты в России, млн. куб. м., 2020-2024 гг., оценка 2025 г., прогноз 2026-2027 гг.</w:t>
      </w:r>
    </w:p>
    <w:p w14:paraId="1BFCF5B8" w14:textId="1A47C1CF" w:rsidR="003753A2" w:rsidRDefault="003753A2" w:rsidP="007024E9">
      <w:pPr>
        <w:pStyle w:val="af3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Соотношение отечественной и импортной продукции в потреблении кварцевой ваты в России, 2020-2024 гг.</w:t>
      </w:r>
    </w:p>
    <w:p w14:paraId="526B618B" w14:textId="03FB5571" w:rsidR="003753A2" w:rsidRDefault="003753A2" w:rsidP="007024E9">
      <w:pPr>
        <w:pStyle w:val="af3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Оценка долей рынка кварцевой ваты РФ, 2024 год</w:t>
      </w:r>
    </w:p>
    <w:p w14:paraId="7C89F932" w14:textId="0573CCC1" w:rsidR="003753A2" w:rsidRPr="001B49C8" w:rsidRDefault="003753A2" w:rsidP="007024E9">
      <w:pPr>
        <w:pStyle w:val="af3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Объём и динамика потребления стеклянной в РФ в стоимостном выражении (млрд. руб.), 20</w:t>
      </w:r>
      <w:r w:rsidR="00757E25">
        <w:rPr>
          <w:sz w:val="22"/>
          <w:szCs w:val="22"/>
        </w:rPr>
        <w:t>20</w:t>
      </w:r>
      <w:r>
        <w:rPr>
          <w:sz w:val="22"/>
          <w:szCs w:val="22"/>
        </w:rPr>
        <w:t>-202</w:t>
      </w:r>
      <w:r w:rsidR="00757E25">
        <w:rPr>
          <w:sz w:val="22"/>
          <w:szCs w:val="22"/>
        </w:rPr>
        <w:t>4</w:t>
      </w:r>
      <w:r>
        <w:rPr>
          <w:sz w:val="22"/>
          <w:szCs w:val="22"/>
        </w:rPr>
        <w:t xml:space="preserve"> гг., оценка 202</w:t>
      </w:r>
      <w:r w:rsidR="00757E25">
        <w:rPr>
          <w:sz w:val="22"/>
          <w:szCs w:val="22"/>
        </w:rPr>
        <w:t>5</w:t>
      </w:r>
      <w:r>
        <w:rPr>
          <w:sz w:val="22"/>
          <w:szCs w:val="22"/>
        </w:rPr>
        <w:t xml:space="preserve"> г.</w:t>
      </w:r>
    </w:p>
    <w:p w14:paraId="45A45904" w14:textId="77777777" w:rsidR="003753A2" w:rsidRDefault="003753A2" w:rsidP="003753A2">
      <w:pPr>
        <w:jc w:val="both"/>
        <w:rPr>
          <w:sz w:val="22"/>
          <w:szCs w:val="22"/>
        </w:rPr>
      </w:pPr>
    </w:p>
    <w:p w14:paraId="3F810C80" w14:textId="326F872C" w:rsidR="00CE77A7" w:rsidRPr="00D2410C" w:rsidRDefault="00CE77A7" w:rsidP="00CE77A7">
      <w:pPr>
        <w:pStyle w:val="a4"/>
        <w:keepNext/>
      </w:pPr>
      <w:r w:rsidRPr="00D2410C">
        <w:lastRenderedPageBreak/>
        <w:t xml:space="preserve">Оценки </w:t>
      </w:r>
      <w:r w:rsidR="00C93C78" w:rsidRPr="00D2410C">
        <w:t>объёмов</w:t>
      </w:r>
      <w:r w:rsidRPr="00D2410C">
        <w:t xml:space="preserve"> потребления кварцевой ваты ведущих производителей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2409"/>
        <w:gridCol w:w="2268"/>
        <w:gridCol w:w="1843"/>
      </w:tblGrid>
      <w:tr w:rsidR="00D2410C" w:rsidRPr="00D2410C" w14:paraId="6771B41F" w14:textId="77777777" w:rsidTr="00C238CC">
        <w:tc>
          <w:tcPr>
            <w:tcW w:w="3256" w:type="dxa"/>
            <w:shd w:val="clear" w:color="auto" w:fill="99CCFF"/>
            <w:vAlign w:val="center"/>
          </w:tcPr>
          <w:p w14:paraId="54C95AAC" w14:textId="77777777" w:rsidR="00D2410C" w:rsidRPr="00D2410C" w:rsidRDefault="00D2410C" w:rsidP="00D2410C">
            <w:pPr>
              <w:jc w:val="center"/>
              <w:rPr>
                <w:b/>
                <w:sz w:val="22"/>
                <w:szCs w:val="22"/>
              </w:rPr>
            </w:pPr>
            <w:r w:rsidRPr="00D2410C">
              <w:rPr>
                <w:b/>
                <w:sz w:val="22"/>
                <w:szCs w:val="22"/>
              </w:rPr>
              <w:t xml:space="preserve">Производитель </w:t>
            </w:r>
          </w:p>
        </w:tc>
        <w:tc>
          <w:tcPr>
            <w:tcW w:w="2409" w:type="dxa"/>
            <w:shd w:val="clear" w:color="auto" w:fill="99CCFF"/>
            <w:vAlign w:val="center"/>
          </w:tcPr>
          <w:p w14:paraId="4BA85FF6" w14:textId="3F5774AD" w:rsidR="00D2410C" w:rsidRPr="00D2410C" w:rsidRDefault="00D2410C" w:rsidP="00D2410C">
            <w:pPr>
              <w:jc w:val="center"/>
              <w:rPr>
                <w:b/>
                <w:sz w:val="22"/>
                <w:szCs w:val="22"/>
              </w:rPr>
            </w:pPr>
            <w:r w:rsidRPr="00D2410C">
              <w:rPr>
                <w:b/>
                <w:bCs/>
                <w:sz w:val="22"/>
                <w:szCs w:val="22"/>
              </w:rPr>
              <w:t xml:space="preserve">Оценка объёмов выпуска в 2024 </w:t>
            </w:r>
            <w:r w:rsidR="008E3C49">
              <w:rPr>
                <w:b/>
                <w:bCs/>
                <w:sz w:val="22"/>
                <w:szCs w:val="22"/>
              </w:rPr>
              <w:t xml:space="preserve">г. </w:t>
            </w:r>
            <w:r w:rsidRPr="00D2410C">
              <w:rPr>
                <w:b/>
                <w:bCs/>
                <w:sz w:val="22"/>
                <w:szCs w:val="22"/>
              </w:rPr>
              <w:t>(млн.</w:t>
            </w:r>
            <w:r w:rsidR="00617899">
              <w:rPr>
                <w:b/>
                <w:bCs/>
                <w:sz w:val="22"/>
                <w:szCs w:val="22"/>
              </w:rPr>
              <w:t xml:space="preserve"> </w:t>
            </w:r>
            <w:r w:rsidRPr="00D2410C">
              <w:rPr>
                <w:b/>
                <w:bCs/>
                <w:sz w:val="22"/>
                <w:szCs w:val="22"/>
              </w:rPr>
              <w:t>куб.</w:t>
            </w:r>
            <w:r w:rsidR="00617899">
              <w:rPr>
                <w:b/>
                <w:bCs/>
                <w:sz w:val="22"/>
                <w:szCs w:val="22"/>
              </w:rPr>
              <w:t xml:space="preserve"> </w:t>
            </w:r>
            <w:r w:rsidRPr="00D2410C">
              <w:rPr>
                <w:b/>
                <w:bCs/>
                <w:sz w:val="22"/>
                <w:szCs w:val="22"/>
              </w:rPr>
              <w:t>м.)</w:t>
            </w:r>
          </w:p>
        </w:tc>
        <w:tc>
          <w:tcPr>
            <w:tcW w:w="2268" w:type="dxa"/>
            <w:shd w:val="clear" w:color="auto" w:fill="99CCFF"/>
            <w:vAlign w:val="center"/>
          </w:tcPr>
          <w:p w14:paraId="1576344A" w14:textId="11EF339D" w:rsidR="00D2410C" w:rsidRPr="00D2410C" w:rsidRDefault="00D2410C" w:rsidP="00D2410C">
            <w:pPr>
              <w:jc w:val="center"/>
              <w:rPr>
                <w:b/>
                <w:sz w:val="22"/>
                <w:szCs w:val="22"/>
              </w:rPr>
            </w:pPr>
            <w:r w:rsidRPr="00D2410C">
              <w:rPr>
                <w:b/>
                <w:bCs/>
                <w:sz w:val="22"/>
                <w:szCs w:val="22"/>
              </w:rPr>
              <w:t>Оценка объёмов потребления в 2024</w:t>
            </w:r>
            <w:r w:rsidR="008E3C49">
              <w:rPr>
                <w:b/>
                <w:bCs/>
                <w:sz w:val="22"/>
                <w:szCs w:val="22"/>
              </w:rPr>
              <w:t xml:space="preserve"> г.</w:t>
            </w:r>
            <w:r w:rsidRPr="00D2410C">
              <w:rPr>
                <w:b/>
                <w:bCs/>
                <w:sz w:val="22"/>
                <w:szCs w:val="22"/>
              </w:rPr>
              <w:t xml:space="preserve"> (млн.</w:t>
            </w:r>
            <w:r w:rsidR="00617899">
              <w:rPr>
                <w:b/>
                <w:bCs/>
                <w:sz w:val="22"/>
                <w:szCs w:val="22"/>
              </w:rPr>
              <w:t xml:space="preserve"> </w:t>
            </w:r>
            <w:r w:rsidRPr="00D2410C">
              <w:rPr>
                <w:b/>
                <w:bCs/>
                <w:sz w:val="22"/>
                <w:szCs w:val="22"/>
              </w:rPr>
              <w:t>куб.</w:t>
            </w:r>
            <w:r w:rsidR="00617899">
              <w:rPr>
                <w:b/>
                <w:bCs/>
                <w:sz w:val="22"/>
                <w:szCs w:val="22"/>
              </w:rPr>
              <w:t xml:space="preserve"> </w:t>
            </w:r>
            <w:r w:rsidRPr="00D2410C">
              <w:rPr>
                <w:b/>
                <w:bCs/>
                <w:sz w:val="22"/>
                <w:szCs w:val="22"/>
              </w:rPr>
              <w:t>м.)</w:t>
            </w:r>
          </w:p>
        </w:tc>
        <w:tc>
          <w:tcPr>
            <w:tcW w:w="1843" w:type="dxa"/>
            <w:shd w:val="clear" w:color="auto" w:fill="99CCFF"/>
            <w:vAlign w:val="center"/>
          </w:tcPr>
          <w:p w14:paraId="72C0BF24" w14:textId="24898E41" w:rsidR="00D2410C" w:rsidRPr="00D2410C" w:rsidRDefault="00D2410C" w:rsidP="00D2410C">
            <w:pPr>
              <w:jc w:val="center"/>
              <w:rPr>
                <w:b/>
                <w:sz w:val="22"/>
                <w:szCs w:val="22"/>
              </w:rPr>
            </w:pPr>
            <w:r w:rsidRPr="00D2410C">
              <w:rPr>
                <w:b/>
                <w:bCs/>
                <w:sz w:val="22"/>
                <w:szCs w:val="22"/>
              </w:rPr>
              <w:t>Доля рынка в 2024 г.</w:t>
            </w:r>
          </w:p>
        </w:tc>
      </w:tr>
      <w:tr w:rsidR="00D2410C" w:rsidRPr="00D2410C" w14:paraId="1384A092" w14:textId="77777777" w:rsidTr="00C238CC">
        <w:tc>
          <w:tcPr>
            <w:tcW w:w="3256" w:type="dxa"/>
            <w:shd w:val="clear" w:color="auto" w:fill="auto"/>
          </w:tcPr>
          <w:p w14:paraId="101806C5" w14:textId="77777777" w:rsidR="00D2410C" w:rsidRPr="00D2410C" w:rsidRDefault="00D2410C" w:rsidP="00D2410C">
            <w:pPr>
              <w:rPr>
                <w:sz w:val="22"/>
                <w:szCs w:val="22"/>
              </w:rPr>
            </w:pPr>
            <w:proofErr w:type="spellStart"/>
            <w:r w:rsidRPr="00D2410C">
              <w:rPr>
                <w:sz w:val="22"/>
                <w:szCs w:val="22"/>
              </w:rPr>
              <w:t>Кнауф</w:t>
            </w:r>
            <w:proofErr w:type="spellEnd"/>
            <w:r w:rsidRPr="00D2410C">
              <w:rPr>
                <w:sz w:val="22"/>
                <w:szCs w:val="22"/>
              </w:rPr>
              <w:t xml:space="preserve"> </w:t>
            </w:r>
            <w:proofErr w:type="spellStart"/>
            <w:r w:rsidRPr="00D2410C">
              <w:rPr>
                <w:sz w:val="22"/>
                <w:szCs w:val="22"/>
              </w:rPr>
              <w:t>Инсулейшн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04C87090" w14:textId="36FD989B" w:rsidR="00D2410C" w:rsidRPr="00D2410C" w:rsidRDefault="00D2410C" w:rsidP="00D241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892F23F" w14:textId="1F7DC50F" w:rsidR="00D2410C" w:rsidRPr="00D2410C" w:rsidRDefault="00D2410C" w:rsidP="00D241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8641BA0" w14:textId="2D89EE0A" w:rsidR="00D2410C" w:rsidRPr="00D2410C" w:rsidRDefault="00D2410C" w:rsidP="00D2410C">
            <w:pPr>
              <w:jc w:val="center"/>
              <w:rPr>
                <w:sz w:val="22"/>
                <w:szCs w:val="22"/>
              </w:rPr>
            </w:pPr>
          </w:p>
        </w:tc>
      </w:tr>
      <w:tr w:rsidR="003753A2" w:rsidRPr="00D2410C" w14:paraId="44EDDAAB" w14:textId="77777777" w:rsidTr="00C238CC">
        <w:tc>
          <w:tcPr>
            <w:tcW w:w="3256" w:type="dxa"/>
            <w:shd w:val="clear" w:color="auto" w:fill="auto"/>
          </w:tcPr>
          <w:p w14:paraId="6210B38A" w14:textId="4C09C92E" w:rsidR="003753A2" w:rsidRPr="00D2410C" w:rsidRDefault="003753A2" w:rsidP="003753A2">
            <w:pPr>
              <w:rPr>
                <w:sz w:val="22"/>
                <w:szCs w:val="22"/>
              </w:rPr>
            </w:pPr>
            <w:r w:rsidRPr="00D42FFD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409" w:type="dxa"/>
            <w:shd w:val="clear" w:color="auto" w:fill="auto"/>
          </w:tcPr>
          <w:p w14:paraId="35C49F4F" w14:textId="5ECF6F31" w:rsidR="003753A2" w:rsidRPr="00D2410C" w:rsidRDefault="003753A2" w:rsidP="00375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3205BEF" w14:textId="200444C8" w:rsidR="003753A2" w:rsidRPr="00D2410C" w:rsidRDefault="003753A2" w:rsidP="003753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B73CF8B" w14:textId="39D44914" w:rsidR="003753A2" w:rsidRPr="00D2410C" w:rsidRDefault="003753A2" w:rsidP="003753A2">
            <w:pPr>
              <w:jc w:val="center"/>
              <w:rPr>
                <w:sz w:val="22"/>
                <w:szCs w:val="22"/>
              </w:rPr>
            </w:pPr>
          </w:p>
        </w:tc>
      </w:tr>
      <w:tr w:rsidR="003753A2" w:rsidRPr="00D2410C" w14:paraId="62B2B951" w14:textId="77777777" w:rsidTr="00C238CC">
        <w:tc>
          <w:tcPr>
            <w:tcW w:w="3256" w:type="dxa"/>
            <w:shd w:val="clear" w:color="auto" w:fill="auto"/>
          </w:tcPr>
          <w:p w14:paraId="6B9131D2" w14:textId="77777777" w:rsidR="003753A2" w:rsidRPr="00D2410C" w:rsidRDefault="003753A2" w:rsidP="003753A2">
            <w:pPr>
              <w:rPr>
                <w:i/>
                <w:sz w:val="22"/>
                <w:szCs w:val="22"/>
              </w:rPr>
            </w:pPr>
            <w:r w:rsidRPr="00D2410C">
              <w:rPr>
                <w:i/>
                <w:sz w:val="22"/>
                <w:szCs w:val="22"/>
              </w:rPr>
              <w:t>всего</w:t>
            </w:r>
          </w:p>
        </w:tc>
        <w:tc>
          <w:tcPr>
            <w:tcW w:w="2409" w:type="dxa"/>
            <w:shd w:val="clear" w:color="auto" w:fill="auto"/>
          </w:tcPr>
          <w:p w14:paraId="3C312799" w14:textId="1E45A506" w:rsidR="003753A2" w:rsidRPr="00D2410C" w:rsidRDefault="003753A2" w:rsidP="003753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4C8E396" w14:textId="59474597" w:rsidR="003753A2" w:rsidRPr="00D2410C" w:rsidRDefault="003753A2" w:rsidP="003753A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9CFC483" w14:textId="56E99007" w:rsidR="003753A2" w:rsidRPr="00D2410C" w:rsidRDefault="003753A2" w:rsidP="003753A2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7D7C4F8F" w14:textId="77777777" w:rsidR="00CE77A7" w:rsidRPr="00D2410C" w:rsidRDefault="00CE77A7" w:rsidP="00903554">
      <w:pPr>
        <w:spacing w:before="120"/>
        <w:jc w:val="both"/>
        <w:rPr>
          <w:sz w:val="22"/>
          <w:szCs w:val="22"/>
        </w:rPr>
      </w:pPr>
    </w:p>
    <w:p w14:paraId="63620F61" w14:textId="0531BB3A" w:rsidR="00903554" w:rsidRPr="00566216" w:rsidRDefault="00903554" w:rsidP="00903554">
      <w:pPr>
        <w:pStyle w:val="a4"/>
        <w:keepNext/>
      </w:pPr>
      <w:r w:rsidRPr="00566216">
        <w:t xml:space="preserve">Оценка </w:t>
      </w:r>
      <w:r w:rsidR="00C93C78" w:rsidRPr="00566216">
        <w:t>ёмкости</w:t>
      </w:r>
      <w:r w:rsidRPr="00566216">
        <w:t xml:space="preserve"> рынка кварцевой ваты в РФ</w:t>
      </w:r>
    </w:p>
    <w:tbl>
      <w:tblPr>
        <w:tblW w:w="9531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3011"/>
        <w:gridCol w:w="1276"/>
        <w:gridCol w:w="1275"/>
        <w:gridCol w:w="1276"/>
        <w:gridCol w:w="1276"/>
        <w:gridCol w:w="1417"/>
      </w:tblGrid>
      <w:tr w:rsidR="00566216" w:rsidRPr="00566216" w14:paraId="5A4112B7" w14:textId="77777777" w:rsidTr="00065966"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43F4EEA7" w14:textId="77777777" w:rsidR="00903554" w:rsidRPr="00566216" w:rsidRDefault="00903554" w:rsidP="00CE77A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26746485" w14:textId="77777777" w:rsidR="00903554" w:rsidRPr="00566216" w:rsidRDefault="00903554" w:rsidP="00CE77A7">
            <w:pPr>
              <w:jc w:val="center"/>
              <w:rPr>
                <w:b/>
                <w:sz w:val="22"/>
                <w:szCs w:val="22"/>
              </w:rPr>
            </w:pPr>
            <w:r w:rsidRPr="00566216">
              <w:rPr>
                <w:b/>
                <w:sz w:val="22"/>
                <w:szCs w:val="22"/>
              </w:rPr>
              <w:t>Объем рынка</w:t>
            </w:r>
          </w:p>
        </w:tc>
      </w:tr>
      <w:tr w:rsidR="00566216" w:rsidRPr="00566216" w14:paraId="51872244" w14:textId="77777777" w:rsidTr="00065966"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D77CC80" w14:textId="77777777" w:rsidR="00566216" w:rsidRPr="00566216" w:rsidRDefault="00566216" w:rsidP="00566216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47ED120E" w14:textId="0951387B" w:rsidR="00566216" w:rsidRPr="00566216" w:rsidRDefault="00566216" w:rsidP="00566216">
            <w:pPr>
              <w:jc w:val="center"/>
              <w:rPr>
                <w:b/>
                <w:sz w:val="22"/>
                <w:szCs w:val="22"/>
              </w:rPr>
            </w:pPr>
            <w:r w:rsidRPr="00566216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CDA8ED5" w14:textId="0BF07691" w:rsidR="00566216" w:rsidRPr="00566216" w:rsidRDefault="00566216" w:rsidP="00566216">
            <w:pPr>
              <w:jc w:val="center"/>
              <w:rPr>
                <w:b/>
                <w:sz w:val="22"/>
                <w:szCs w:val="22"/>
              </w:rPr>
            </w:pPr>
            <w:r w:rsidRPr="00566216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7A662DD" w14:textId="23014EC7" w:rsidR="00566216" w:rsidRPr="00566216" w:rsidRDefault="00566216" w:rsidP="00566216">
            <w:pPr>
              <w:jc w:val="center"/>
              <w:rPr>
                <w:b/>
                <w:sz w:val="22"/>
                <w:szCs w:val="22"/>
              </w:rPr>
            </w:pPr>
            <w:r w:rsidRPr="00566216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52B77E6" w14:textId="0437E151" w:rsidR="00566216" w:rsidRPr="00566216" w:rsidRDefault="00566216" w:rsidP="00566216">
            <w:pPr>
              <w:jc w:val="center"/>
              <w:rPr>
                <w:b/>
                <w:sz w:val="22"/>
                <w:szCs w:val="22"/>
              </w:rPr>
            </w:pPr>
            <w:r w:rsidRPr="00566216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4FA3948F" w14:textId="6ECB9CAA" w:rsidR="00566216" w:rsidRPr="00566216" w:rsidRDefault="00566216" w:rsidP="00566216">
            <w:pPr>
              <w:jc w:val="center"/>
              <w:rPr>
                <w:b/>
                <w:sz w:val="22"/>
                <w:szCs w:val="22"/>
              </w:rPr>
            </w:pPr>
            <w:r w:rsidRPr="00566216">
              <w:rPr>
                <w:b/>
                <w:bCs/>
                <w:sz w:val="22"/>
                <w:szCs w:val="22"/>
              </w:rPr>
              <w:t>2025 оценка</w:t>
            </w:r>
          </w:p>
        </w:tc>
      </w:tr>
      <w:tr w:rsidR="00757E25" w:rsidRPr="00566216" w14:paraId="5A4C89CC" w14:textId="77777777" w:rsidTr="00065966"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A6F42" w14:textId="77777777" w:rsidR="00757E25" w:rsidRPr="00566216" w:rsidRDefault="00757E25" w:rsidP="00757E25">
            <w:pPr>
              <w:jc w:val="both"/>
              <w:rPr>
                <w:sz w:val="22"/>
                <w:szCs w:val="22"/>
              </w:rPr>
            </w:pPr>
            <w:r w:rsidRPr="00566216">
              <w:rPr>
                <w:sz w:val="22"/>
                <w:szCs w:val="22"/>
              </w:rPr>
              <w:t xml:space="preserve">Объем выпуска, </w:t>
            </w:r>
            <w:proofErr w:type="spellStart"/>
            <w:r w:rsidRPr="00566216">
              <w:rPr>
                <w:sz w:val="22"/>
                <w:szCs w:val="22"/>
              </w:rPr>
              <w:t>млн.куб.м</w:t>
            </w:r>
            <w:proofErr w:type="spellEnd"/>
            <w:r w:rsidRPr="00566216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B07AE" w14:textId="0245C351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2435F" w14:textId="5AA18A5C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F9750" w14:textId="602DDDC4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C9F05" w14:textId="2B546831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D5D2E" w14:textId="056268A0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</w:tr>
      <w:tr w:rsidR="00757E25" w:rsidRPr="00566216" w14:paraId="076212AB" w14:textId="77777777" w:rsidTr="00065966"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F3A04" w14:textId="77777777" w:rsidR="00757E25" w:rsidRPr="00566216" w:rsidRDefault="00757E25" w:rsidP="00757E25">
            <w:pPr>
              <w:jc w:val="right"/>
              <w:rPr>
                <w:sz w:val="22"/>
                <w:szCs w:val="22"/>
              </w:rPr>
            </w:pPr>
            <w:r w:rsidRPr="00566216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17C4E" w14:textId="2F68F8E6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A6F71" w14:textId="76A4E819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1F0E1" w14:textId="481F5FA4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D5BC" w14:textId="6A152452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E59A6" w14:textId="4962B060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</w:tr>
      <w:tr w:rsidR="00757E25" w:rsidRPr="00566216" w14:paraId="7F0895D3" w14:textId="77777777" w:rsidTr="00065966"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2EA09" w14:textId="77777777" w:rsidR="00757E25" w:rsidRPr="00566216" w:rsidRDefault="00757E25" w:rsidP="00757E25">
            <w:pPr>
              <w:jc w:val="both"/>
              <w:rPr>
                <w:sz w:val="22"/>
                <w:szCs w:val="22"/>
              </w:rPr>
            </w:pPr>
            <w:r w:rsidRPr="00566216">
              <w:rPr>
                <w:sz w:val="22"/>
                <w:szCs w:val="22"/>
              </w:rPr>
              <w:t xml:space="preserve">Импорт, </w:t>
            </w:r>
            <w:proofErr w:type="spellStart"/>
            <w:r w:rsidRPr="00566216">
              <w:rPr>
                <w:sz w:val="22"/>
                <w:szCs w:val="22"/>
              </w:rPr>
              <w:t>млн.куб.м</w:t>
            </w:r>
            <w:proofErr w:type="spellEnd"/>
            <w:r w:rsidRPr="00566216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932C9" w14:textId="197DF8EC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E28DA" w14:textId="074C69A8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2193F" w14:textId="3320AAFD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F6EDD" w14:textId="41569F0E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CDA1F" w14:textId="69216618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</w:tr>
      <w:tr w:rsidR="00757E25" w:rsidRPr="00566216" w14:paraId="01D06059" w14:textId="77777777" w:rsidTr="00065966"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8B332" w14:textId="77777777" w:rsidR="00757E25" w:rsidRPr="00566216" w:rsidRDefault="00757E25" w:rsidP="00757E25">
            <w:pPr>
              <w:jc w:val="right"/>
              <w:rPr>
                <w:sz w:val="22"/>
                <w:szCs w:val="22"/>
              </w:rPr>
            </w:pPr>
            <w:r w:rsidRPr="00566216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F3C3C" w14:textId="40529E13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6B70B" w14:textId="6C20C5D6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8F464" w14:textId="42024513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48089" w14:textId="2BA05C50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3EA4C" w14:textId="10C333A1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</w:tr>
      <w:tr w:rsidR="00757E25" w:rsidRPr="00566216" w14:paraId="12DDAE5E" w14:textId="77777777" w:rsidTr="00065966"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CD7AD" w14:textId="77777777" w:rsidR="00757E25" w:rsidRPr="00566216" w:rsidRDefault="00757E25" w:rsidP="00757E25">
            <w:pPr>
              <w:jc w:val="both"/>
              <w:rPr>
                <w:sz w:val="22"/>
                <w:szCs w:val="22"/>
              </w:rPr>
            </w:pPr>
            <w:r w:rsidRPr="00566216">
              <w:rPr>
                <w:sz w:val="22"/>
                <w:szCs w:val="22"/>
              </w:rPr>
              <w:t xml:space="preserve">Экспорт, </w:t>
            </w:r>
            <w:proofErr w:type="spellStart"/>
            <w:r w:rsidRPr="00566216">
              <w:rPr>
                <w:sz w:val="22"/>
                <w:szCs w:val="22"/>
              </w:rPr>
              <w:t>млн.куб.м</w:t>
            </w:r>
            <w:proofErr w:type="spellEnd"/>
            <w:r w:rsidRPr="00566216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ADB2C" w14:textId="774D38DC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6F0DD" w14:textId="425CA5B0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32BDF" w14:textId="52B9F0ED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6DED5" w14:textId="25B603BB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89" w14:textId="3C871824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</w:tr>
      <w:tr w:rsidR="00757E25" w:rsidRPr="00566216" w14:paraId="5E0C8244" w14:textId="77777777" w:rsidTr="00065966"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70145" w14:textId="77777777" w:rsidR="00757E25" w:rsidRPr="00566216" w:rsidRDefault="00757E25" w:rsidP="00757E25">
            <w:pPr>
              <w:jc w:val="right"/>
              <w:rPr>
                <w:sz w:val="22"/>
                <w:szCs w:val="22"/>
              </w:rPr>
            </w:pPr>
            <w:r w:rsidRPr="00566216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8ABF4" w14:textId="472A7620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97B17" w14:textId="31954951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41E30" w14:textId="76302F58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6E271" w14:textId="432ED1B7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9DC12" w14:textId="688B4DA6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</w:tr>
      <w:tr w:rsidR="00757E25" w:rsidRPr="00566216" w14:paraId="57B12636" w14:textId="77777777" w:rsidTr="00065966"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E61D7" w14:textId="77777777" w:rsidR="00757E25" w:rsidRPr="00566216" w:rsidRDefault="00757E25" w:rsidP="00757E25">
            <w:pPr>
              <w:jc w:val="both"/>
              <w:rPr>
                <w:sz w:val="22"/>
                <w:szCs w:val="22"/>
              </w:rPr>
            </w:pPr>
            <w:r w:rsidRPr="00566216">
              <w:rPr>
                <w:sz w:val="22"/>
                <w:szCs w:val="22"/>
              </w:rPr>
              <w:t xml:space="preserve">Потребление, </w:t>
            </w:r>
            <w:proofErr w:type="spellStart"/>
            <w:r w:rsidRPr="00566216">
              <w:rPr>
                <w:sz w:val="22"/>
                <w:szCs w:val="22"/>
              </w:rPr>
              <w:t>млн.куб.м</w:t>
            </w:r>
            <w:proofErr w:type="spellEnd"/>
            <w:r w:rsidRPr="00566216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C4799" w14:textId="74E2271D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3B842" w14:textId="6D29BA6F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0A999" w14:textId="67882614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72274" w14:textId="548E05FA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1AE1B" w14:textId="43029153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</w:tr>
      <w:tr w:rsidR="00757E25" w:rsidRPr="00566216" w14:paraId="73A4CA20" w14:textId="77777777" w:rsidTr="00065966"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3CEBE" w14:textId="77777777" w:rsidR="00757E25" w:rsidRPr="00566216" w:rsidRDefault="00757E25" w:rsidP="00757E25">
            <w:pPr>
              <w:jc w:val="right"/>
              <w:rPr>
                <w:sz w:val="22"/>
                <w:szCs w:val="22"/>
              </w:rPr>
            </w:pPr>
            <w:r w:rsidRPr="00566216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F22CC" w14:textId="0FE741F0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6A26F" w14:textId="585354C0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24A3F" w14:textId="288D85D0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74F7D" w14:textId="54B46B84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17150" w14:textId="230367DE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</w:tr>
      <w:tr w:rsidR="00757E25" w:rsidRPr="00566216" w14:paraId="5F07509E" w14:textId="77777777" w:rsidTr="00065966"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1315" w14:textId="77777777" w:rsidR="00757E25" w:rsidRPr="00566216" w:rsidRDefault="00757E25" w:rsidP="00757E25">
            <w:pPr>
              <w:rPr>
                <w:sz w:val="22"/>
                <w:szCs w:val="22"/>
              </w:rPr>
            </w:pPr>
            <w:r w:rsidRPr="00566216">
              <w:rPr>
                <w:sz w:val="22"/>
                <w:szCs w:val="22"/>
              </w:rPr>
              <w:t xml:space="preserve">Стоимостная оценка, </w:t>
            </w:r>
            <w:proofErr w:type="spellStart"/>
            <w:r w:rsidRPr="00566216">
              <w:rPr>
                <w:sz w:val="22"/>
                <w:szCs w:val="22"/>
              </w:rPr>
              <w:t>млрд.руб</w:t>
            </w:r>
            <w:proofErr w:type="spellEnd"/>
            <w:r w:rsidRPr="00566216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7BE02" w14:textId="65E784C6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1211A" w14:textId="7E2ED67D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FBC22" w14:textId="5AAEC7AB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14E73" w14:textId="6DA47F26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B7369" w14:textId="35D95527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</w:tr>
      <w:tr w:rsidR="00757E25" w:rsidRPr="00566216" w14:paraId="64221DC4" w14:textId="77777777" w:rsidTr="00065966"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CB68F" w14:textId="77777777" w:rsidR="00757E25" w:rsidRPr="00566216" w:rsidRDefault="00757E25" w:rsidP="00757E25">
            <w:pPr>
              <w:jc w:val="right"/>
              <w:rPr>
                <w:sz w:val="22"/>
                <w:szCs w:val="22"/>
              </w:rPr>
            </w:pPr>
            <w:r w:rsidRPr="00566216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45AC7" w14:textId="37BE9C32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B3B11" w14:textId="09FFDC99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5CC8D" w14:textId="2E86F208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4FABD" w14:textId="397A93DA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4035F" w14:textId="7DDD9A6F" w:rsidR="00757E25" w:rsidRPr="00566216" w:rsidRDefault="00757E25" w:rsidP="00757E2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77B32C1" w14:textId="60982A53" w:rsidR="000C7399" w:rsidRPr="009F49E6" w:rsidRDefault="000C7399" w:rsidP="007024E9">
      <w:pPr>
        <w:pStyle w:val="2"/>
        <w:numPr>
          <w:ilvl w:val="1"/>
          <w:numId w:val="5"/>
        </w:numPr>
        <w:rPr>
          <w:iCs w:val="0"/>
          <w:color w:val="auto"/>
        </w:rPr>
      </w:pPr>
      <w:bookmarkStart w:id="16" w:name="_Toc112681935"/>
      <w:bookmarkStart w:id="17" w:name="_Toc212733052"/>
      <w:r w:rsidRPr="009F49E6">
        <w:rPr>
          <w:iCs w:val="0"/>
          <w:color w:val="auto"/>
        </w:rPr>
        <w:t>Региональная структура потребления</w:t>
      </w:r>
      <w:bookmarkEnd w:id="16"/>
      <w:bookmarkEnd w:id="17"/>
    </w:p>
    <w:p w14:paraId="229AB2DA" w14:textId="77777777" w:rsidR="00BC79CB" w:rsidRDefault="00BC79CB" w:rsidP="00BC79CB">
      <w:p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Диаграммы раздела:</w:t>
      </w:r>
    </w:p>
    <w:p w14:paraId="0B6AFDE3" w14:textId="388F96A9" w:rsidR="00BC79CB" w:rsidRPr="00BC79CB" w:rsidRDefault="00BC79CB" w:rsidP="007024E9">
      <w:pPr>
        <w:pStyle w:val="af3"/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Структура потребления кварцевой ваты по регионам РФ, оценка 2025 г.</w:t>
      </w:r>
    </w:p>
    <w:p w14:paraId="0D8EAFCF" w14:textId="77777777" w:rsidR="00BC79CB" w:rsidRDefault="00BC79CB" w:rsidP="00065966">
      <w:pPr>
        <w:jc w:val="both"/>
      </w:pPr>
    </w:p>
    <w:p w14:paraId="3EAF9E73" w14:textId="409775CA" w:rsidR="000C7399" w:rsidRPr="009F49E6" w:rsidRDefault="000C7399" w:rsidP="000C7399">
      <w:pPr>
        <w:pStyle w:val="a4"/>
        <w:keepNext/>
      </w:pPr>
      <w:r w:rsidRPr="009F49E6">
        <w:t xml:space="preserve">Оценка </w:t>
      </w:r>
      <w:r w:rsidR="00C93C78" w:rsidRPr="009F49E6">
        <w:t>объёмов</w:t>
      </w:r>
      <w:r w:rsidRPr="009F49E6">
        <w:t xml:space="preserve"> потребления кварцевой ваты в регионах</w:t>
      </w:r>
    </w:p>
    <w:tbl>
      <w:tblPr>
        <w:tblW w:w="9860" w:type="dxa"/>
        <w:tblInd w:w="98" w:type="dxa"/>
        <w:tblLook w:val="0000" w:firstRow="0" w:lastRow="0" w:firstColumn="0" w:lastColumn="0" w:noHBand="0" w:noVBand="0"/>
      </w:tblPr>
      <w:tblGrid>
        <w:gridCol w:w="3016"/>
        <w:gridCol w:w="1559"/>
        <w:gridCol w:w="1179"/>
        <w:gridCol w:w="1532"/>
        <w:gridCol w:w="1089"/>
        <w:gridCol w:w="1485"/>
      </w:tblGrid>
      <w:tr w:rsidR="009F49E6" w:rsidRPr="009F49E6" w14:paraId="0D3417C3" w14:textId="77777777" w:rsidTr="00065966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725E7E63" w14:textId="77777777" w:rsidR="009F49E6" w:rsidRPr="009F49E6" w:rsidRDefault="009F49E6" w:rsidP="009F49E6">
            <w:pPr>
              <w:spacing w:before="20"/>
              <w:jc w:val="center"/>
              <w:rPr>
                <w:b/>
                <w:iCs/>
                <w:sz w:val="22"/>
                <w:szCs w:val="22"/>
              </w:rPr>
            </w:pPr>
            <w:r w:rsidRPr="009F49E6">
              <w:rPr>
                <w:b/>
                <w:iCs/>
                <w:sz w:val="22"/>
                <w:szCs w:val="22"/>
              </w:rPr>
              <w:t>Регион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14:paraId="2E238949" w14:textId="6DA9E256" w:rsidR="009F49E6" w:rsidRPr="009F49E6" w:rsidRDefault="009F49E6" w:rsidP="009F49E6">
            <w:pPr>
              <w:spacing w:before="20"/>
              <w:jc w:val="center"/>
              <w:rPr>
                <w:b/>
                <w:iCs/>
                <w:sz w:val="22"/>
                <w:szCs w:val="22"/>
              </w:rPr>
            </w:pPr>
            <w:r w:rsidRPr="009F49E6">
              <w:rPr>
                <w:b/>
                <w:bCs/>
                <w:iCs/>
                <w:sz w:val="22"/>
                <w:szCs w:val="22"/>
              </w:rPr>
              <w:t xml:space="preserve">Объем потребления в регионе 2024г., </w:t>
            </w:r>
            <w:proofErr w:type="spellStart"/>
            <w:r w:rsidRPr="009F49E6">
              <w:rPr>
                <w:b/>
                <w:bCs/>
                <w:iCs/>
                <w:sz w:val="22"/>
                <w:szCs w:val="22"/>
              </w:rPr>
              <w:t>млн.куб.м</w:t>
            </w:r>
            <w:proofErr w:type="spellEnd"/>
            <w:r w:rsidRPr="009F49E6">
              <w:rPr>
                <w:b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4568FF6" w14:textId="295CFB6C" w:rsidR="009F49E6" w:rsidRPr="009F49E6" w:rsidRDefault="009F49E6" w:rsidP="009F49E6">
            <w:pPr>
              <w:spacing w:before="20"/>
              <w:jc w:val="center"/>
              <w:rPr>
                <w:b/>
                <w:iCs/>
                <w:sz w:val="22"/>
                <w:szCs w:val="22"/>
              </w:rPr>
            </w:pPr>
            <w:r w:rsidRPr="009F49E6">
              <w:rPr>
                <w:b/>
                <w:bCs/>
                <w:iCs/>
                <w:sz w:val="22"/>
                <w:szCs w:val="22"/>
              </w:rPr>
              <w:t>Доля региона (2024 г.), 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7DD8D10" w14:textId="6F263393" w:rsidR="009F49E6" w:rsidRPr="009F49E6" w:rsidRDefault="009F49E6" w:rsidP="009F49E6">
            <w:pPr>
              <w:spacing w:before="20"/>
              <w:jc w:val="center"/>
              <w:rPr>
                <w:b/>
                <w:iCs/>
                <w:sz w:val="22"/>
                <w:szCs w:val="22"/>
              </w:rPr>
            </w:pPr>
            <w:r w:rsidRPr="009F49E6">
              <w:rPr>
                <w:b/>
                <w:bCs/>
                <w:iCs/>
                <w:sz w:val="22"/>
                <w:szCs w:val="22"/>
              </w:rPr>
              <w:t xml:space="preserve">Прогноз потребления в регионе на 2025 г., </w:t>
            </w:r>
            <w:proofErr w:type="spellStart"/>
            <w:r w:rsidRPr="009F49E6">
              <w:rPr>
                <w:b/>
                <w:bCs/>
                <w:iCs/>
                <w:sz w:val="22"/>
                <w:szCs w:val="22"/>
              </w:rPr>
              <w:t>млн.куб.м</w:t>
            </w:r>
            <w:proofErr w:type="spellEnd"/>
            <w:r w:rsidRPr="009F49E6">
              <w:rPr>
                <w:b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7979573B" w14:textId="27958A56" w:rsidR="009F49E6" w:rsidRPr="009F49E6" w:rsidRDefault="009F49E6" w:rsidP="009F49E6">
            <w:pPr>
              <w:spacing w:before="20"/>
              <w:jc w:val="center"/>
              <w:rPr>
                <w:b/>
                <w:iCs/>
                <w:sz w:val="22"/>
                <w:szCs w:val="22"/>
              </w:rPr>
            </w:pPr>
            <w:r w:rsidRPr="009F49E6">
              <w:rPr>
                <w:b/>
                <w:bCs/>
                <w:iCs/>
                <w:sz w:val="22"/>
                <w:szCs w:val="22"/>
              </w:rPr>
              <w:t>Доля региона (2025 г.), %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F146A05" w14:textId="2EE8C981" w:rsidR="009F49E6" w:rsidRPr="009F49E6" w:rsidRDefault="009F49E6" w:rsidP="009F49E6">
            <w:pPr>
              <w:spacing w:before="20"/>
              <w:jc w:val="center"/>
              <w:rPr>
                <w:b/>
                <w:iCs/>
                <w:sz w:val="22"/>
                <w:szCs w:val="22"/>
              </w:rPr>
            </w:pPr>
            <w:r w:rsidRPr="009F49E6">
              <w:rPr>
                <w:b/>
                <w:bCs/>
                <w:iCs/>
                <w:sz w:val="22"/>
                <w:szCs w:val="22"/>
              </w:rPr>
              <w:t>Прогноз прироста потребления в регионе 2025 к 2024 г.</w:t>
            </w:r>
          </w:p>
        </w:tc>
      </w:tr>
      <w:tr w:rsidR="00BC79CB" w:rsidRPr="009F49E6" w14:paraId="00902A31" w14:textId="77777777" w:rsidTr="00065966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0546E" w14:textId="77777777" w:rsidR="00BC79CB" w:rsidRPr="009F49E6" w:rsidRDefault="00BC79CB" w:rsidP="00BC79CB">
            <w:pPr>
              <w:spacing w:before="20"/>
              <w:rPr>
                <w:sz w:val="22"/>
                <w:szCs w:val="22"/>
              </w:rPr>
            </w:pPr>
            <w:r w:rsidRPr="009F49E6">
              <w:rPr>
                <w:sz w:val="22"/>
                <w:szCs w:val="22"/>
              </w:rPr>
              <w:t>Москва и область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33C978" w14:textId="49D4801A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DC4BB56" w14:textId="19AAD5B0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BBAB" w14:textId="56DDE519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5867" w14:textId="0A5E187B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33A0" w14:textId="18DDA70B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</w:tr>
      <w:tr w:rsidR="00BC79CB" w:rsidRPr="009F49E6" w14:paraId="119DD730" w14:textId="77777777" w:rsidTr="00065966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F3B98" w14:textId="77777777" w:rsidR="00BC79CB" w:rsidRPr="009F49E6" w:rsidRDefault="00BC79CB" w:rsidP="00BC79CB">
            <w:pPr>
              <w:spacing w:before="20"/>
              <w:rPr>
                <w:sz w:val="22"/>
                <w:szCs w:val="22"/>
              </w:rPr>
            </w:pPr>
            <w:r w:rsidRPr="009F49E6">
              <w:rPr>
                <w:sz w:val="22"/>
                <w:szCs w:val="22"/>
              </w:rPr>
              <w:t>Центральный регион (кроме Москвы и обл.)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8E0CFD" w14:textId="532CC26F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A9511E3" w14:textId="1DE41CAC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1259" w14:textId="30253161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B4DA" w14:textId="4794BD0B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EE4D7" w14:textId="78434400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</w:tr>
      <w:tr w:rsidR="00BC79CB" w:rsidRPr="009F49E6" w14:paraId="7DC9A667" w14:textId="77777777" w:rsidTr="00065966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5000F" w14:textId="77777777" w:rsidR="00BC79CB" w:rsidRPr="009F49E6" w:rsidRDefault="00BC79CB" w:rsidP="00BC79CB">
            <w:pPr>
              <w:spacing w:before="20"/>
              <w:rPr>
                <w:sz w:val="22"/>
                <w:szCs w:val="22"/>
              </w:rPr>
            </w:pPr>
            <w:r w:rsidRPr="009F49E6">
              <w:rPr>
                <w:sz w:val="22"/>
                <w:szCs w:val="22"/>
              </w:rPr>
              <w:t>С-Петербург и Ленинградская обл.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F0456C" w14:textId="50DADBF4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EA41161" w14:textId="1F1056B3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AB93" w14:textId="0EBDB689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117A" w14:textId="6B78A779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3E73" w14:textId="772BEEE4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</w:tr>
      <w:tr w:rsidR="00BC79CB" w:rsidRPr="009F49E6" w14:paraId="491D7E1C" w14:textId="77777777" w:rsidTr="00065966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1BB73" w14:textId="77777777" w:rsidR="00BC79CB" w:rsidRPr="009F49E6" w:rsidRDefault="00BC79CB" w:rsidP="00BC79CB">
            <w:pPr>
              <w:spacing w:before="20"/>
              <w:rPr>
                <w:sz w:val="22"/>
                <w:szCs w:val="22"/>
              </w:rPr>
            </w:pPr>
            <w:r w:rsidRPr="009F49E6">
              <w:rPr>
                <w:sz w:val="22"/>
                <w:szCs w:val="22"/>
              </w:rPr>
              <w:t xml:space="preserve">Северо-Западный (кроме С-Пб и </w:t>
            </w:r>
            <w:proofErr w:type="spellStart"/>
            <w:r w:rsidRPr="009F49E6">
              <w:rPr>
                <w:sz w:val="22"/>
                <w:szCs w:val="22"/>
              </w:rPr>
              <w:t>Лен.обл</w:t>
            </w:r>
            <w:proofErr w:type="spellEnd"/>
            <w:r w:rsidRPr="009F49E6">
              <w:rPr>
                <w:sz w:val="22"/>
                <w:szCs w:val="22"/>
              </w:rPr>
              <w:t>.)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80F256" w14:textId="12753DEE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DD92A0" w14:textId="2B4BB541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E59C" w14:textId="5E98E9BC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5137" w14:textId="4A028AF0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5FA8" w14:textId="7735120E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</w:tr>
      <w:tr w:rsidR="00BC79CB" w:rsidRPr="009F49E6" w14:paraId="2EADB031" w14:textId="77777777" w:rsidTr="00065966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BCCFF" w14:textId="77777777" w:rsidR="00BC79CB" w:rsidRPr="009F49E6" w:rsidRDefault="00BC79CB" w:rsidP="00BC79CB">
            <w:pPr>
              <w:spacing w:before="20"/>
              <w:rPr>
                <w:sz w:val="22"/>
                <w:szCs w:val="22"/>
              </w:rPr>
            </w:pPr>
            <w:r w:rsidRPr="009F49E6">
              <w:rPr>
                <w:sz w:val="22"/>
                <w:szCs w:val="22"/>
              </w:rPr>
              <w:t>Поволжье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73F76E" w14:textId="16638385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6E7F18F" w14:textId="66CE60C6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B013" w14:textId="27A7AE17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9A6D" w14:textId="3B7236A8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30C" w14:textId="36D59998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</w:tr>
      <w:tr w:rsidR="00BC79CB" w:rsidRPr="009F49E6" w14:paraId="650172FC" w14:textId="77777777" w:rsidTr="00065966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D12F4" w14:textId="77777777" w:rsidR="00BC79CB" w:rsidRPr="009F49E6" w:rsidRDefault="00BC79CB" w:rsidP="00BC79CB">
            <w:pPr>
              <w:spacing w:before="20"/>
              <w:rPr>
                <w:sz w:val="22"/>
                <w:szCs w:val="22"/>
              </w:rPr>
            </w:pPr>
            <w:r w:rsidRPr="009F49E6">
              <w:rPr>
                <w:sz w:val="22"/>
                <w:szCs w:val="22"/>
              </w:rPr>
              <w:t>Урал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DCFB9A" w14:textId="110C128A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BACF811" w14:textId="3FFABC06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9C10" w14:textId="285780F3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DD45" w14:textId="162F1C25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502B" w14:textId="02B934E6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</w:tr>
      <w:tr w:rsidR="00BC79CB" w:rsidRPr="009F49E6" w14:paraId="471E9216" w14:textId="77777777" w:rsidTr="00065966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526EF" w14:textId="77777777" w:rsidR="00BC79CB" w:rsidRPr="009F49E6" w:rsidRDefault="00BC79CB" w:rsidP="00BC79CB">
            <w:pPr>
              <w:spacing w:before="20"/>
              <w:rPr>
                <w:sz w:val="22"/>
                <w:szCs w:val="22"/>
              </w:rPr>
            </w:pPr>
            <w:r w:rsidRPr="009F49E6">
              <w:rPr>
                <w:sz w:val="22"/>
                <w:szCs w:val="22"/>
              </w:rPr>
              <w:t>Южный регион (ЮФО и СКФО)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D35C30" w14:textId="097D7E7F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4849493" w14:textId="1FC952E2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9E0B" w14:textId="57DBA156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199C" w14:textId="27D2AA4A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5B34" w14:textId="1730023D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</w:tr>
      <w:tr w:rsidR="00BC79CB" w:rsidRPr="009F49E6" w14:paraId="52ED5645" w14:textId="77777777" w:rsidTr="00065966"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D738AB" w14:textId="77777777" w:rsidR="00BC79CB" w:rsidRPr="009F49E6" w:rsidRDefault="00BC79CB" w:rsidP="00BC79CB">
            <w:pPr>
              <w:spacing w:before="20"/>
              <w:rPr>
                <w:sz w:val="22"/>
                <w:szCs w:val="22"/>
              </w:rPr>
            </w:pPr>
            <w:r w:rsidRPr="009F49E6">
              <w:rPr>
                <w:sz w:val="22"/>
                <w:szCs w:val="22"/>
              </w:rPr>
              <w:t>Сибирь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A600CB" w14:textId="5268376C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4792B36" w14:textId="7CCCA879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8AB0" w14:textId="6111A3FA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5422" w14:textId="49767920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8029" w14:textId="2E6A922C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</w:tr>
      <w:tr w:rsidR="00BC79CB" w:rsidRPr="009F49E6" w14:paraId="1D17ABB9" w14:textId="77777777" w:rsidTr="00065966"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1389CD" w14:textId="77777777" w:rsidR="00BC79CB" w:rsidRPr="009F49E6" w:rsidRDefault="00BC79CB" w:rsidP="00BC79CB">
            <w:pPr>
              <w:spacing w:before="20"/>
              <w:rPr>
                <w:sz w:val="22"/>
                <w:szCs w:val="22"/>
              </w:rPr>
            </w:pPr>
            <w:r w:rsidRPr="009F49E6">
              <w:rPr>
                <w:sz w:val="22"/>
                <w:szCs w:val="22"/>
              </w:rPr>
              <w:t>Дальний Восток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9A7D86" w14:textId="49C5D3B3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FCE67DA" w14:textId="172A387D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FECC" w14:textId="46B48A4B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A177" w14:textId="710422B6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2567" w14:textId="032301AE" w:rsidR="00BC79CB" w:rsidRPr="009F49E6" w:rsidRDefault="00BC79CB" w:rsidP="00BC79CB">
            <w:pPr>
              <w:jc w:val="center"/>
              <w:rPr>
                <w:sz w:val="22"/>
                <w:szCs w:val="22"/>
              </w:rPr>
            </w:pPr>
          </w:p>
        </w:tc>
      </w:tr>
      <w:tr w:rsidR="00BC79CB" w:rsidRPr="009F49E6" w14:paraId="607BD586" w14:textId="77777777" w:rsidTr="00065966"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23A0BD" w14:textId="77777777" w:rsidR="00BC79CB" w:rsidRPr="00542B7B" w:rsidRDefault="00BC79CB" w:rsidP="00BC79CB">
            <w:pPr>
              <w:spacing w:before="20"/>
              <w:rPr>
                <w:b/>
                <w:bCs/>
                <w:i/>
                <w:iCs/>
                <w:sz w:val="22"/>
                <w:szCs w:val="22"/>
              </w:rPr>
            </w:pPr>
            <w:r w:rsidRPr="00542B7B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DA45E7" w14:textId="151C7A29" w:rsidR="00BC79CB" w:rsidRPr="00542B7B" w:rsidRDefault="00BC79CB" w:rsidP="00BC79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DB8A78E" w14:textId="7120DF1E" w:rsidR="00BC79CB" w:rsidRPr="00542B7B" w:rsidRDefault="00BC79CB" w:rsidP="00BC79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B700" w14:textId="0F7E08B6" w:rsidR="00BC79CB" w:rsidRPr="00542B7B" w:rsidRDefault="00BC79CB" w:rsidP="00BC79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2842" w14:textId="41590768" w:rsidR="00BC79CB" w:rsidRPr="00542B7B" w:rsidRDefault="00BC79CB" w:rsidP="00BC79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3ABA" w14:textId="45574E06" w:rsidR="00BC79CB" w:rsidRPr="00542B7B" w:rsidRDefault="00BC79CB" w:rsidP="00BC79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09BB5B5C" w14:textId="545DD480" w:rsidR="00617899" w:rsidRDefault="00617899" w:rsidP="00903554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EAE0659" w14:textId="77777777" w:rsidR="00B4279E" w:rsidRPr="009F49E6" w:rsidRDefault="00B4279E" w:rsidP="00903554">
      <w:pPr>
        <w:spacing w:before="120"/>
        <w:jc w:val="both"/>
        <w:rPr>
          <w:sz w:val="22"/>
          <w:szCs w:val="22"/>
        </w:rPr>
      </w:pPr>
    </w:p>
    <w:p w14:paraId="5DA54F89" w14:textId="286A0D6F" w:rsidR="00B4279E" w:rsidRPr="00ED6813" w:rsidRDefault="00B4279E" w:rsidP="007024E9">
      <w:pPr>
        <w:pStyle w:val="2"/>
        <w:numPr>
          <w:ilvl w:val="1"/>
          <w:numId w:val="5"/>
        </w:numPr>
        <w:rPr>
          <w:iCs w:val="0"/>
          <w:color w:val="auto"/>
        </w:rPr>
      </w:pPr>
      <w:bookmarkStart w:id="18" w:name="_Toc212733053"/>
      <w:r w:rsidRPr="00ED6813">
        <w:rPr>
          <w:iCs w:val="0"/>
          <w:color w:val="auto"/>
        </w:rPr>
        <w:t>Структура потребления кварцевой ваты по назначению</w:t>
      </w:r>
      <w:bookmarkEnd w:id="18"/>
    </w:p>
    <w:p w14:paraId="087CC13D" w14:textId="77777777" w:rsidR="00195DDA" w:rsidRDefault="00195DDA" w:rsidP="00195DDA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Диаграммы раздела:</w:t>
      </w:r>
    </w:p>
    <w:p w14:paraId="350E063F" w14:textId="51AC507C" w:rsidR="00195DDA" w:rsidRPr="00A921F3" w:rsidRDefault="00195DDA" w:rsidP="007024E9">
      <w:pPr>
        <w:pStyle w:val="af3"/>
        <w:numPr>
          <w:ilvl w:val="0"/>
          <w:numId w:val="17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Структура потребления кварцевой ваты по назначению (оценка 2025 г.)</w:t>
      </w:r>
    </w:p>
    <w:p w14:paraId="35FB65CA" w14:textId="77777777" w:rsidR="00195DDA" w:rsidRPr="00195DDA" w:rsidRDefault="00195DDA" w:rsidP="00195DDA">
      <w:pPr>
        <w:jc w:val="both"/>
        <w:rPr>
          <w:sz w:val="22"/>
          <w:szCs w:val="22"/>
        </w:rPr>
      </w:pPr>
    </w:p>
    <w:p w14:paraId="6DAAC347" w14:textId="07921D1D" w:rsidR="00F9359F" w:rsidRPr="00542B7B" w:rsidRDefault="00F9359F" w:rsidP="00F9359F">
      <w:pPr>
        <w:pStyle w:val="a4"/>
        <w:keepNext/>
      </w:pPr>
      <w:r w:rsidRPr="00542B7B">
        <w:t>Структура потребления кварцевой ваты по назначению</w:t>
      </w:r>
    </w:p>
    <w:tbl>
      <w:tblPr>
        <w:tblW w:w="9111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6"/>
        <w:gridCol w:w="1985"/>
        <w:gridCol w:w="1417"/>
        <w:gridCol w:w="1843"/>
      </w:tblGrid>
      <w:tr w:rsidR="00542B7B" w:rsidRPr="00542B7B" w14:paraId="16E127F3" w14:textId="77777777" w:rsidTr="00065966">
        <w:tc>
          <w:tcPr>
            <w:tcW w:w="3866" w:type="dxa"/>
            <w:shd w:val="clear" w:color="auto" w:fill="99CCFF"/>
            <w:noWrap/>
            <w:vAlign w:val="center"/>
          </w:tcPr>
          <w:p w14:paraId="4B127680" w14:textId="77777777" w:rsidR="00542B7B" w:rsidRPr="00542B7B" w:rsidRDefault="00542B7B" w:rsidP="00542B7B">
            <w:pPr>
              <w:jc w:val="center"/>
              <w:rPr>
                <w:b/>
                <w:sz w:val="22"/>
                <w:szCs w:val="22"/>
              </w:rPr>
            </w:pPr>
            <w:r w:rsidRPr="00542B7B">
              <w:rPr>
                <w:b/>
                <w:sz w:val="22"/>
                <w:szCs w:val="22"/>
              </w:rPr>
              <w:t>Область использования</w:t>
            </w:r>
          </w:p>
        </w:tc>
        <w:tc>
          <w:tcPr>
            <w:tcW w:w="1985" w:type="dxa"/>
            <w:shd w:val="clear" w:color="auto" w:fill="99CCFF"/>
            <w:noWrap/>
            <w:vAlign w:val="center"/>
          </w:tcPr>
          <w:p w14:paraId="1E58E225" w14:textId="1257742E" w:rsidR="00542B7B" w:rsidRPr="00542B7B" w:rsidRDefault="00542B7B" w:rsidP="00542B7B">
            <w:pPr>
              <w:jc w:val="center"/>
              <w:rPr>
                <w:b/>
                <w:sz w:val="22"/>
                <w:szCs w:val="22"/>
              </w:rPr>
            </w:pPr>
            <w:r w:rsidRPr="00542B7B">
              <w:rPr>
                <w:b/>
                <w:bCs/>
                <w:sz w:val="22"/>
                <w:szCs w:val="22"/>
              </w:rPr>
              <w:t>Оценка объёма применения в сегменте, 2024 г., млн.</w:t>
            </w:r>
            <w:r w:rsidR="00065966">
              <w:rPr>
                <w:b/>
                <w:bCs/>
                <w:sz w:val="22"/>
                <w:szCs w:val="22"/>
              </w:rPr>
              <w:t xml:space="preserve"> </w:t>
            </w:r>
            <w:r w:rsidRPr="00542B7B">
              <w:rPr>
                <w:b/>
                <w:bCs/>
                <w:sz w:val="22"/>
                <w:szCs w:val="22"/>
              </w:rPr>
              <w:t>куб.</w:t>
            </w:r>
            <w:r w:rsidR="00065966">
              <w:rPr>
                <w:b/>
                <w:bCs/>
                <w:sz w:val="22"/>
                <w:szCs w:val="22"/>
              </w:rPr>
              <w:t xml:space="preserve"> </w:t>
            </w:r>
            <w:r w:rsidRPr="00542B7B">
              <w:rPr>
                <w:b/>
                <w:bCs/>
                <w:sz w:val="22"/>
                <w:szCs w:val="22"/>
              </w:rPr>
              <w:t>м.</w:t>
            </w:r>
          </w:p>
        </w:tc>
        <w:tc>
          <w:tcPr>
            <w:tcW w:w="1417" w:type="dxa"/>
            <w:shd w:val="clear" w:color="auto" w:fill="99CCFF"/>
            <w:noWrap/>
            <w:vAlign w:val="center"/>
          </w:tcPr>
          <w:p w14:paraId="52E87085" w14:textId="131AB784" w:rsidR="00542B7B" w:rsidRPr="00542B7B" w:rsidRDefault="00542B7B" w:rsidP="00542B7B">
            <w:pPr>
              <w:jc w:val="center"/>
              <w:rPr>
                <w:b/>
                <w:sz w:val="22"/>
                <w:szCs w:val="22"/>
              </w:rPr>
            </w:pPr>
            <w:r w:rsidRPr="00542B7B">
              <w:rPr>
                <w:b/>
                <w:bCs/>
                <w:sz w:val="22"/>
                <w:szCs w:val="22"/>
              </w:rPr>
              <w:t>Доля сегмента, %</w:t>
            </w:r>
          </w:p>
        </w:tc>
        <w:tc>
          <w:tcPr>
            <w:tcW w:w="1843" w:type="dxa"/>
            <w:shd w:val="clear" w:color="auto" w:fill="99CCFF"/>
            <w:vAlign w:val="center"/>
          </w:tcPr>
          <w:p w14:paraId="3A31784E" w14:textId="08B2FCD4" w:rsidR="00542B7B" w:rsidRPr="00542B7B" w:rsidRDefault="00542B7B" w:rsidP="00542B7B">
            <w:pPr>
              <w:jc w:val="center"/>
              <w:rPr>
                <w:b/>
                <w:sz w:val="22"/>
                <w:szCs w:val="22"/>
              </w:rPr>
            </w:pPr>
            <w:r w:rsidRPr="00542B7B">
              <w:rPr>
                <w:b/>
                <w:bCs/>
                <w:sz w:val="22"/>
                <w:szCs w:val="22"/>
              </w:rPr>
              <w:t>Прогноз объёма применения в сегменте, 2025 г., млн.</w:t>
            </w:r>
            <w:r w:rsidR="00065966">
              <w:rPr>
                <w:b/>
                <w:bCs/>
                <w:sz w:val="22"/>
                <w:szCs w:val="22"/>
              </w:rPr>
              <w:t xml:space="preserve"> </w:t>
            </w:r>
            <w:r w:rsidRPr="00542B7B">
              <w:rPr>
                <w:b/>
                <w:bCs/>
                <w:sz w:val="22"/>
                <w:szCs w:val="22"/>
              </w:rPr>
              <w:t>куб.</w:t>
            </w:r>
            <w:r w:rsidR="00065966">
              <w:rPr>
                <w:b/>
                <w:bCs/>
                <w:sz w:val="22"/>
                <w:szCs w:val="22"/>
              </w:rPr>
              <w:t xml:space="preserve"> </w:t>
            </w:r>
            <w:r w:rsidRPr="00542B7B">
              <w:rPr>
                <w:b/>
                <w:bCs/>
                <w:sz w:val="22"/>
                <w:szCs w:val="22"/>
              </w:rPr>
              <w:t>м.</w:t>
            </w:r>
          </w:p>
        </w:tc>
      </w:tr>
      <w:tr w:rsidR="00195DDA" w:rsidRPr="00542B7B" w14:paraId="4F39C476" w14:textId="77777777" w:rsidTr="00065966">
        <w:tc>
          <w:tcPr>
            <w:tcW w:w="3866" w:type="dxa"/>
            <w:shd w:val="clear" w:color="auto" w:fill="auto"/>
            <w:noWrap/>
            <w:vAlign w:val="bottom"/>
          </w:tcPr>
          <w:p w14:paraId="56C6400F" w14:textId="2747D4D9" w:rsidR="00195DDA" w:rsidRPr="00542B7B" w:rsidRDefault="00195DDA" w:rsidP="00195DDA">
            <w:pPr>
              <w:rPr>
                <w:sz w:val="22"/>
                <w:szCs w:val="22"/>
              </w:rPr>
            </w:pPr>
            <w:r w:rsidRPr="00542B7B">
              <w:rPr>
                <w:sz w:val="22"/>
                <w:szCs w:val="22"/>
              </w:rPr>
              <w:t xml:space="preserve">Лёгкая теплоизоляция / </w:t>
            </w:r>
            <w:proofErr w:type="spellStart"/>
            <w:r w:rsidRPr="00542B7B">
              <w:rPr>
                <w:sz w:val="22"/>
                <w:szCs w:val="22"/>
              </w:rPr>
              <w:t>ненагружаемые</w:t>
            </w:r>
            <w:proofErr w:type="spellEnd"/>
            <w:r w:rsidRPr="00542B7B">
              <w:rPr>
                <w:sz w:val="22"/>
                <w:szCs w:val="22"/>
              </w:rPr>
              <w:t xml:space="preserve"> конструкции</w:t>
            </w:r>
          </w:p>
        </w:tc>
        <w:tc>
          <w:tcPr>
            <w:tcW w:w="1985" w:type="dxa"/>
            <w:shd w:val="clear" w:color="auto" w:fill="auto"/>
            <w:noWrap/>
          </w:tcPr>
          <w:p w14:paraId="0E9474CA" w14:textId="4813B863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0512E17" w14:textId="124A510A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56217D9" w14:textId="209BC110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</w:tr>
      <w:tr w:rsidR="00195DDA" w:rsidRPr="00542B7B" w14:paraId="15C276EB" w14:textId="77777777" w:rsidTr="00065966">
        <w:tc>
          <w:tcPr>
            <w:tcW w:w="3866" w:type="dxa"/>
            <w:shd w:val="clear" w:color="auto" w:fill="auto"/>
            <w:noWrap/>
            <w:vAlign w:val="bottom"/>
          </w:tcPr>
          <w:p w14:paraId="7632BA9B" w14:textId="77777777" w:rsidR="00195DDA" w:rsidRPr="00542B7B" w:rsidRDefault="00195DDA" w:rsidP="00195DDA">
            <w:pPr>
              <w:rPr>
                <w:sz w:val="22"/>
                <w:szCs w:val="22"/>
              </w:rPr>
            </w:pPr>
            <w:r w:rsidRPr="00542B7B">
              <w:rPr>
                <w:sz w:val="22"/>
                <w:szCs w:val="22"/>
              </w:rPr>
              <w:t>Вентилируемые фасады</w:t>
            </w:r>
          </w:p>
        </w:tc>
        <w:tc>
          <w:tcPr>
            <w:tcW w:w="1985" w:type="dxa"/>
            <w:shd w:val="clear" w:color="auto" w:fill="auto"/>
            <w:noWrap/>
          </w:tcPr>
          <w:p w14:paraId="132DC10D" w14:textId="074EBDD9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D53C332" w14:textId="7C73F36E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1744D32" w14:textId="379579F1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</w:tr>
      <w:tr w:rsidR="00195DDA" w:rsidRPr="00542B7B" w14:paraId="262CC4F6" w14:textId="77777777" w:rsidTr="00065966">
        <w:tc>
          <w:tcPr>
            <w:tcW w:w="3866" w:type="dxa"/>
            <w:shd w:val="clear" w:color="auto" w:fill="auto"/>
            <w:noWrap/>
            <w:vAlign w:val="bottom"/>
          </w:tcPr>
          <w:p w14:paraId="6058E3AB" w14:textId="77777777" w:rsidR="00195DDA" w:rsidRPr="00542B7B" w:rsidRDefault="00195DDA" w:rsidP="00195DDA">
            <w:pPr>
              <w:rPr>
                <w:sz w:val="22"/>
                <w:szCs w:val="22"/>
              </w:rPr>
            </w:pPr>
            <w:r w:rsidRPr="00542B7B">
              <w:rPr>
                <w:sz w:val="22"/>
                <w:szCs w:val="22"/>
              </w:rPr>
              <w:t>Штукатурные фасады</w:t>
            </w:r>
          </w:p>
        </w:tc>
        <w:tc>
          <w:tcPr>
            <w:tcW w:w="1985" w:type="dxa"/>
            <w:shd w:val="clear" w:color="auto" w:fill="auto"/>
            <w:noWrap/>
          </w:tcPr>
          <w:p w14:paraId="4D231034" w14:textId="6CA39D2C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531891C" w14:textId="11906C9E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65D86D" w14:textId="72D5DD1C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</w:tr>
      <w:tr w:rsidR="00195DDA" w:rsidRPr="00542B7B" w14:paraId="2B2C30D5" w14:textId="77777777" w:rsidTr="00065966">
        <w:tc>
          <w:tcPr>
            <w:tcW w:w="3866" w:type="dxa"/>
            <w:shd w:val="clear" w:color="auto" w:fill="auto"/>
            <w:noWrap/>
            <w:vAlign w:val="bottom"/>
          </w:tcPr>
          <w:p w14:paraId="1E8CD268" w14:textId="77777777" w:rsidR="00195DDA" w:rsidRPr="00542B7B" w:rsidRDefault="00195DDA" w:rsidP="00195DDA">
            <w:pPr>
              <w:rPr>
                <w:sz w:val="22"/>
                <w:szCs w:val="22"/>
              </w:rPr>
            </w:pPr>
            <w:r w:rsidRPr="00542B7B">
              <w:rPr>
                <w:sz w:val="22"/>
                <w:szCs w:val="22"/>
              </w:rPr>
              <w:t>Плоская кровля</w:t>
            </w:r>
          </w:p>
        </w:tc>
        <w:tc>
          <w:tcPr>
            <w:tcW w:w="1985" w:type="dxa"/>
            <w:shd w:val="clear" w:color="auto" w:fill="auto"/>
            <w:noWrap/>
          </w:tcPr>
          <w:p w14:paraId="1B70ACBC" w14:textId="21C54C88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C9F70AD" w14:textId="1155C077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BB28886" w14:textId="5BD18E87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</w:tr>
      <w:tr w:rsidR="00195DDA" w:rsidRPr="00542B7B" w14:paraId="376D2411" w14:textId="77777777" w:rsidTr="00065966">
        <w:tc>
          <w:tcPr>
            <w:tcW w:w="3866" w:type="dxa"/>
            <w:shd w:val="clear" w:color="auto" w:fill="auto"/>
            <w:noWrap/>
            <w:vAlign w:val="bottom"/>
          </w:tcPr>
          <w:p w14:paraId="595A1F0A" w14:textId="77777777" w:rsidR="00195DDA" w:rsidRPr="00542B7B" w:rsidRDefault="00195DDA" w:rsidP="00195DDA">
            <w:pPr>
              <w:rPr>
                <w:sz w:val="22"/>
                <w:szCs w:val="22"/>
              </w:rPr>
            </w:pPr>
            <w:r w:rsidRPr="00542B7B">
              <w:rPr>
                <w:sz w:val="22"/>
                <w:szCs w:val="22"/>
              </w:rPr>
              <w:t>Прочие нагружаемые конструкции (полы и др.)</w:t>
            </w:r>
          </w:p>
        </w:tc>
        <w:tc>
          <w:tcPr>
            <w:tcW w:w="1985" w:type="dxa"/>
            <w:shd w:val="clear" w:color="auto" w:fill="auto"/>
            <w:noWrap/>
          </w:tcPr>
          <w:p w14:paraId="71659D4B" w14:textId="3138097A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2503E34" w14:textId="407A5C69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6F49C0" w14:textId="2915B2D5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</w:tr>
      <w:tr w:rsidR="00195DDA" w:rsidRPr="00542B7B" w14:paraId="6BA8B83B" w14:textId="77777777" w:rsidTr="00065966">
        <w:tc>
          <w:tcPr>
            <w:tcW w:w="3866" w:type="dxa"/>
            <w:shd w:val="clear" w:color="auto" w:fill="auto"/>
            <w:noWrap/>
            <w:vAlign w:val="bottom"/>
          </w:tcPr>
          <w:p w14:paraId="710D676E" w14:textId="77777777" w:rsidR="00195DDA" w:rsidRPr="00542B7B" w:rsidRDefault="00195DDA" w:rsidP="00195DDA">
            <w:pPr>
              <w:rPr>
                <w:sz w:val="22"/>
                <w:szCs w:val="22"/>
              </w:rPr>
            </w:pPr>
            <w:r w:rsidRPr="00542B7B">
              <w:rPr>
                <w:sz w:val="22"/>
                <w:szCs w:val="22"/>
              </w:rPr>
              <w:t>Техническая изоляция</w:t>
            </w:r>
          </w:p>
        </w:tc>
        <w:tc>
          <w:tcPr>
            <w:tcW w:w="1985" w:type="dxa"/>
            <w:shd w:val="clear" w:color="auto" w:fill="auto"/>
            <w:noWrap/>
          </w:tcPr>
          <w:p w14:paraId="2A45DD33" w14:textId="4A5579CC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543B947" w14:textId="4ECA84CD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227CB23" w14:textId="4DD06549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</w:tr>
      <w:tr w:rsidR="00195DDA" w:rsidRPr="00542B7B" w14:paraId="60828C92" w14:textId="77777777" w:rsidTr="00065966">
        <w:tc>
          <w:tcPr>
            <w:tcW w:w="3866" w:type="dxa"/>
            <w:shd w:val="clear" w:color="auto" w:fill="auto"/>
            <w:noWrap/>
            <w:vAlign w:val="bottom"/>
          </w:tcPr>
          <w:p w14:paraId="42B0AA51" w14:textId="77777777" w:rsidR="00195DDA" w:rsidRPr="00542B7B" w:rsidRDefault="00195DDA" w:rsidP="00195DDA">
            <w:pPr>
              <w:rPr>
                <w:sz w:val="22"/>
                <w:szCs w:val="22"/>
              </w:rPr>
            </w:pPr>
            <w:r w:rsidRPr="00542B7B">
              <w:rPr>
                <w:sz w:val="22"/>
                <w:szCs w:val="22"/>
              </w:rPr>
              <w:t>Звуко-шумоизоляция</w:t>
            </w:r>
          </w:p>
        </w:tc>
        <w:tc>
          <w:tcPr>
            <w:tcW w:w="1985" w:type="dxa"/>
            <w:shd w:val="clear" w:color="auto" w:fill="auto"/>
            <w:noWrap/>
          </w:tcPr>
          <w:p w14:paraId="0E82BB12" w14:textId="67EF094C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84F6C9E" w14:textId="2CE4FDF2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06C364" w14:textId="4C2E7255" w:rsidR="00195DDA" w:rsidRPr="00542B7B" w:rsidRDefault="00195DDA" w:rsidP="00195DDA">
            <w:pPr>
              <w:jc w:val="center"/>
              <w:rPr>
                <w:sz w:val="22"/>
                <w:szCs w:val="22"/>
              </w:rPr>
            </w:pPr>
          </w:p>
        </w:tc>
      </w:tr>
      <w:tr w:rsidR="00195DDA" w:rsidRPr="00542B7B" w14:paraId="45F82983" w14:textId="77777777" w:rsidTr="00065966">
        <w:tc>
          <w:tcPr>
            <w:tcW w:w="3866" w:type="dxa"/>
            <w:shd w:val="clear" w:color="auto" w:fill="auto"/>
            <w:noWrap/>
            <w:vAlign w:val="bottom"/>
          </w:tcPr>
          <w:p w14:paraId="0B57B48E" w14:textId="77777777" w:rsidR="00195DDA" w:rsidRPr="00644652" w:rsidRDefault="00195DDA" w:rsidP="00195DDA">
            <w:pPr>
              <w:rPr>
                <w:b/>
                <w:bCs/>
                <w:i/>
                <w:sz w:val="22"/>
                <w:szCs w:val="22"/>
              </w:rPr>
            </w:pPr>
            <w:r w:rsidRPr="00644652">
              <w:rPr>
                <w:b/>
                <w:bCs/>
                <w:i/>
                <w:sz w:val="22"/>
                <w:szCs w:val="22"/>
              </w:rPr>
              <w:t>всего</w:t>
            </w:r>
          </w:p>
        </w:tc>
        <w:tc>
          <w:tcPr>
            <w:tcW w:w="1985" w:type="dxa"/>
            <w:shd w:val="clear" w:color="auto" w:fill="auto"/>
            <w:noWrap/>
          </w:tcPr>
          <w:p w14:paraId="3EB65433" w14:textId="2854CC44" w:rsidR="00195DDA" w:rsidRPr="00644652" w:rsidRDefault="00195DDA" w:rsidP="00195DD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3C8ED3C" w14:textId="5CD667B1" w:rsidR="00195DDA" w:rsidRPr="00644652" w:rsidRDefault="00195DDA" w:rsidP="00195DD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420649" w14:textId="5844A763" w:rsidR="00195DDA" w:rsidRPr="00644652" w:rsidRDefault="00195DDA" w:rsidP="00195DDA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</w:tbl>
    <w:p w14:paraId="5C5D5E54" w14:textId="77777777" w:rsidR="00F9359F" w:rsidRPr="00542B7B" w:rsidRDefault="00F9359F" w:rsidP="00F9359F">
      <w:pPr>
        <w:spacing w:before="120"/>
        <w:jc w:val="both"/>
        <w:rPr>
          <w:sz w:val="22"/>
          <w:szCs w:val="22"/>
          <w:highlight w:val="yellow"/>
        </w:rPr>
      </w:pPr>
    </w:p>
    <w:p w14:paraId="04F8B142" w14:textId="77777777" w:rsidR="00B4279E" w:rsidRPr="00542B7B" w:rsidRDefault="00B4279E" w:rsidP="00903554">
      <w:pPr>
        <w:spacing w:before="120"/>
        <w:jc w:val="both"/>
        <w:rPr>
          <w:sz w:val="22"/>
          <w:szCs w:val="22"/>
          <w:highlight w:val="yellow"/>
        </w:rPr>
      </w:pPr>
    </w:p>
    <w:p w14:paraId="7584BC2B" w14:textId="03530C03" w:rsidR="0008099B" w:rsidRPr="001E3EFE" w:rsidRDefault="0008099B" w:rsidP="00065966">
      <w:pPr>
        <w:pStyle w:val="1"/>
        <w:tabs>
          <w:tab w:val="num" w:pos="360"/>
        </w:tabs>
        <w:spacing w:before="0" w:after="60"/>
        <w:ind w:left="357" w:hanging="357"/>
        <w:jc w:val="left"/>
        <w:rPr>
          <w:szCs w:val="24"/>
        </w:rPr>
      </w:pPr>
      <w:bookmarkStart w:id="19" w:name="_Toc146537764"/>
      <w:bookmarkStart w:id="20" w:name="_Toc212733054"/>
      <w:r w:rsidRPr="001E3EFE">
        <w:rPr>
          <w:szCs w:val="24"/>
        </w:rPr>
        <w:lastRenderedPageBreak/>
        <w:t>ЭКСТРУ</w:t>
      </w:r>
      <w:r w:rsidR="001E3EFE" w:rsidRPr="001E3EFE">
        <w:rPr>
          <w:szCs w:val="24"/>
        </w:rPr>
        <w:t>ЗИОННЫЙ</w:t>
      </w:r>
      <w:r w:rsidRPr="001E3EFE">
        <w:rPr>
          <w:szCs w:val="24"/>
        </w:rPr>
        <w:t xml:space="preserve"> ПЕНОПОЛИСТИРОЛ</w:t>
      </w:r>
      <w:bookmarkEnd w:id="19"/>
      <w:bookmarkEnd w:id="20"/>
    </w:p>
    <w:p w14:paraId="0033B177" w14:textId="418EFAA5" w:rsidR="0008099B" w:rsidRPr="001E3EFE" w:rsidRDefault="0008099B" w:rsidP="00195DDA">
      <w:pPr>
        <w:pStyle w:val="2"/>
        <w:tabs>
          <w:tab w:val="clear" w:pos="1149"/>
          <w:tab w:val="num" w:pos="1800"/>
        </w:tabs>
        <w:spacing w:before="0"/>
        <w:rPr>
          <w:color w:val="auto"/>
        </w:rPr>
      </w:pPr>
      <w:bookmarkStart w:id="21" w:name="_Toc112681938"/>
      <w:bookmarkStart w:id="22" w:name="_Toc212733055"/>
      <w:r w:rsidRPr="001E3EFE">
        <w:rPr>
          <w:rFonts w:cs="Times New Roman"/>
          <w:color w:val="auto"/>
          <w:szCs w:val="24"/>
        </w:rPr>
        <w:t>Мощности</w:t>
      </w:r>
      <w:r w:rsidRPr="001E3EFE">
        <w:rPr>
          <w:color w:val="auto"/>
        </w:rPr>
        <w:t>, производители</w:t>
      </w:r>
      <w:bookmarkEnd w:id="21"/>
      <w:bookmarkEnd w:id="22"/>
    </w:p>
    <w:p w14:paraId="1DAC4427" w14:textId="77777777" w:rsidR="00195DDA" w:rsidRPr="00C238CE" w:rsidRDefault="00195DDA" w:rsidP="00195DDA">
      <w:pPr>
        <w:jc w:val="both"/>
        <w:rPr>
          <w:sz w:val="22"/>
          <w:szCs w:val="22"/>
        </w:rPr>
      </w:pPr>
      <w:r w:rsidRPr="00C238CE">
        <w:rPr>
          <w:sz w:val="22"/>
          <w:szCs w:val="22"/>
        </w:rPr>
        <w:t>На рынке теплоизоляции из экструдированного пенополистирола работает два крупных игрока - компании «</w:t>
      </w:r>
      <w:proofErr w:type="spellStart"/>
      <w:r w:rsidRPr="00C238CE">
        <w:rPr>
          <w:sz w:val="22"/>
          <w:szCs w:val="22"/>
        </w:rPr>
        <w:t>ТехноНиколь</w:t>
      </w:r>
      <w:proofErr w:type="spellEnd"/>
      <w:r w:rsidRPr="00C238CE">
        <w:rPr>
          <w:sz w:val="22"/>
          <w:szCs w:val="22"/>
        </w:rPr>
        <w:t>» и «</w:t>
      </w:r>
      <w:proofErr w:type="spellStart"/>
      <w:r w:rsidRPr="00C238CE">
        <w:rPr>
          <w:sz w:val="22"/>
          <w:szCs w:val="22"/>
        </w:rPr>
        <w:t>Пеноплэкс</w:t>
      </w:r>
      <w:proofErr w:type="spellEnd"/>
      <w:r w:rsidRPr="00C238CE">
        <w:rPr>
          <w:sz w:val="22"/>
          <w:szCs w:val="22"/>
        </w:rPr>
        <w:t>». Помимо мощностей «</w:t>
      </w:r>
      <w:proofErr w:type="spellStart"/>
      <w:r w:rsidRPr="00C238CE">
        <w:rPr>
          <w:sz w:val="22"/>
          <w:szCs w:val="22"/>
        </w:rPr>
        <w:t>ТехноНиколь</w:t>
      </w:r>
      <w:proofErr w:type="spellEnd"/>
      <w:r w:rsidRPr="00C238CE">
        <w:rPr>
          <w:sz w:val="22"/>
          <w:szCs w:val="22"/>
        </w:rPr>
        <w:t>» и «</w:t>
      </w:r>
      <w:proofErr w:type="spellStart"/>
      <w:r w:rsidRPr="00C238CE">
        <w:rPr>
          <w:sz w:val="22"/>
          <w:szCs w:val="22"/>
        </w:rPr>
        <w:t>Пеноплэкс</w:t>
      </w:r>
      <w:proofErr w:type="spellEnd"/>
      <w:r w:rsidRPr="00C238CE">
        <w:rPr>
          <w:sz w:val="22"/>
          <w:szCs w:val="22"/>
        </w:rPr>
        <w:t xml:space="preserve">» в регионах работает </w:t>
      </w:r>
      <w:r>
        <w:rPr>
          <w:sz w:val="22"/>
          <w:szCs w:val="22"/>
        </w:rPr>
        <w:t>ещё</w:t>
      </w:r>
      <w:r w:rsidRPr="00C238CE">
        <w:rPr>
          <w:sz w:val="22"/>
          <w:szCs w:val="22"/>
        </w:rPr>
        <w:t xml:space="preserve"> несколько небольших производителей экструдированного пенополистирола. </w:t>
      </w:r>
    </w:p>
    <w:p w14:paraId="4AE7E4A6" w14:textId="77777777" w:rsidR="00782C00" w:rsidRPr="00727A36" w:rsidRDefault="00782C00" w:rsidP="00782C00"/>
    <w:p w14:paraId="17F36F90" w14:textId="4C7F0841" w:rsidR="00782C00" w:rsidRPr="006B363A" w:rsidRDefault="00782C00" w:rsidP="00014016">
      <w:pPr>
        <w:pStyle w:val="a4"/>
        <w:keepNext/>
      </w:pPr>
      <w:r w:rsidRPr="006B363A">
        <w:t>Производители экстру</w:t>
      </w:r>
      <w:r w:rsidR="008E330E">
        <w:t>зионного</w:t>
      </w:r>
      <w:r w:rsidRPr="006B363A">
        <w:t xml:space="preserve"> пенополистирола</w:t>
      </w:r>
    </w:p>
    <w:tbl>
      <w:tblPr>
        <w:tblW w:w="8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1559"/>
        <w:gridCol w:w="3724"/>
        <w:gridCol w:w="1334"/>
      </w:tblGrid>
      <w:tr w:rsidR="006B363A" w:rsidRPr="006B363A" w14:paraId="34AB617E" w14:textId="77777777" w:rsidTr="00065966">
        <w:trPr>
          <w:cantSplit/>
          <w:trHeight w:val="569"/>
          <w:tblHeader/>
        </w:trPr>
        <w:tc>
          <w:tcPr>
            <w:tcW w:w="1838" w:type="dxa"/>
            <w:shd w:val="clear" w:color="auto" w:fill="99CCFF"/>
            <w:vAlign w:val="center"/>
          </w:tcPr>
          <w:p w14:paraId="710B995D" w14:textId="77777777" w:rsidR="00782C00" w:rsidRPr="006B363A" w:rsidRDefault="00782C00" w:rsidP="00617899">
            <w:pPr>
              <w:rPr>
                <w:b/>
                <w:sz w:val="22"/>
                <w:szCs w:val="22"/>
              </w:rPr>
            </w:pPr>
            <w:r w:rsidRPr="006B363A">
              <w:rPr>
                <w:b/>
                <w:sz w:val="22"/>
                <w:szCs w:val="22"/>
              </w:rPr>
              <w:t>Производитель</w:t>
            </w:r>
          </w:p>
        </w:tc>
        <w:tc>
          <w:tcPr>
            <w:tcW w:w="1559" w:type="dxa"/>
            <w:shd w:val="clear" w:color="auto" w:fill="99CCFF"/>
          </w:tcPr>
          <w:p w14:paraId="65076B83" w14:textId="77777777" w:rsidR="00782C00" w:rsidRPr="006B363A" w:rsidRDefault="00782C00" w:rsidP="00617899">
            <w:pPr>
              <w:jc w:val="center"/>
              <w:rPr>
                <w:b/>
                <w:sz w:val="22"/>
                <w:szCs w:val="22"/>
              </w:rPr>
            </w:pPr>
            <w:r w:rsidRPr="006B363A">
              <w:rPr>
                <w:b/>
                <w:sz w:val="22"/>
                <w:szCs w:val="22"/>
              </w:rPr>
              <w:t>Торговая марка</w:t>
            </w:r>
          </w:p>
        </w:tc>
        <w:tc>
          <w:tcPr>
            <w:tcW w:w="3724" w:type="dxa"/>
            <w:shd w:val="clear" w:color="auto" w:fill="99CCFF"/>
            <w:vAlign w:val="center"/>
          </w:tcPr>
          <w:p w14:paraId="68B45BA0" w14:textId="77777777" w:rsidR="00782C00" w:rsidRPr="006B363A" w:rsidRDefault="00782C00" w:rsidP="00617899">
            <w:pPr>
              <w:jc w:val="center"/>
              <w:rPr>
                <w:b/>
                <w:sz w:val="22"/>
                <w:szCs w:val="22"/>
              </w:rPr>
            </w:pPr>
            <w:r w:rsidRPr="006B363A">
              <w:rPr>
                <w:b/>
                <w:sz w:val="22"/>
                <w:szCs w:val="22"/>
              </w:rPr>
              <w:t>Местоположение завода</w:t>
            </w:r>
          </w:p>
        </w:tc>
        <w:tc>
          <w:tcPr>
            <w:tcW w:w="1334" w:type="dxa"/>
            <w:shd w:val="clear" w:color="auto" w:fill="99CCFF"/>
            <w:vAlign w:val="center"/>
          </w:tcPr>
          <w:p w14:paraId="53C89943" w14:textId="77777777" w:rsidR="006B363A" w:rsidRPr="006B363A" w:rsidRDefault="00782C00" w:rsidP="00617899">
            <w:pPr>
              <w:jc w:val="center"/>
              <w:rPr>
                <w:b/>
                <w:sz w:val="22"/>
                <w:szCs w:val="22"/>
              </w:rPr>
            </w:pPr>
            <w:r w:rsidRPr="006B363A">
              <w:rPr>
                <w:b/>
                <w:sz w:val="22"/>
                <w:szCs w:val="22"/>
              </w:rPr>
              <w:t xml:space="preserve">Мощность, </w:t>
            </w:r>
          </w:p>
          <w:p w14:paraId="6A2BFD90" w14:textId="42941FA3" w:rsidR="00782C00" w:rsidRPr="006B363A" w:rsidRDefault="00782C00" w:rsidP="00617899">
            <w:pPr>
              <w:jc w:val="center"/>
              <w:rPr>
                <w:b/>
                <w:sz w:val="22"/>
                <w:szCs w:val="22"/>
              </w:rPr>
            </w:pPr>
            <w:r w:rsidRPr="006B363A">
              <w:rPr>
                <w:b/>
                <w:sz w:val="22"/>
                <w:szCs w:val="22"/>
              </w:rPr>
              <w:t>тыс. куб.</w:t>
            </w:r>
            <w:r w:rsidR="006B363A" w:rsidRPr="006B363A">
              <w:rPr>
                <w:b/>
                <w:sz w:val="22"/>
                <w:szCs w:val="22"/>
              </w:rPr>
              <w:t xml:space="preserve"> </w:t>
            </w:r>
            <w:r w:rsidRPr="006B363A">
              <w:rPr>
                <w:b/>
                <w:sz w:val="22"/>
                <w:szCs w:val="22"/>
              </w:rPr>
              <w:t>м</w:t>
            </w:r>
            <w:r w:rsidR="001E3EFE">
              <w:rPr>
                <w:b/>
                <w:sz w:val="22"/>
                <w:szCs w:val="22"/>
              </w:rPr>
              <w:t xml:space="preserve">. </w:t>
            </w:r>
            <w:r w:rsidRPr="006B363A">
              <w:rPr>
                <w:b/>
                <w:sz w:val="22"/>
                <w:szCs w:val="22"/>
              </w:rPr>
              <w:t>в год</w:t>
            </w:r>
          </w:p>
        </w:tc>
      </w:tr>
      <w:tr w:rsidR="00065966" w:rsidRPr="00AF2676" w14:paraId="1E9E5934" w14:textId="77777777" w:rsidTr="00065966">
        <w:trPr>
          <w:cantSplit/>
          <w:trHeight w:val="339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2DC7F2FF" w14:textId="77777777" w:rsidR="00065966" w:rsidRPr="006B363A" w:rsidRDefault="00065966" w:rsidP="00617899">
            <w:pPr>
              <w:rPr>
                <w:sz w:val="22"/>
                <w:szCs w:val="22"/>
              </w:rPr>
            </w:pPr>
            <w:proofErr w:type="spellStart"/>
            <w:r w:rsidRPr="006B363A">
              <w:rPr>
                <w:sz w:val="22"/>
                <w:szCs w:val="22"/>
              </w:rPr>
              <w:t>Пеноплэкс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6AC1DA67" w14:textId="77777777" w:rsidR="00065966" w:rsidRPr="006B363A" w:rsidRDefault="00065966" w:rsidP="00617899">
            <w:pPr>
              <w:jc w:val="center"/>
              <w:rPr>
                <w:sz w:val="22"/>
                <w:szCs w:val="22"/>
              </w:rPr>
            </w:pPr>
            <w:proofErr w:type="spellStart"/>
            <w:r w:rsidRPr="006B363A">
              <w:rPr>
                <w:sz w:val="22"/>
                <w:szCs w:val="22"/>
              </w:rPr>
              <w:t>Пеноплэкс</w:t>
            </w:r>
            <w:proofErr w:type="spellEnd"/>
          </w:p>
        </w:tc>
        <w:tc>
          <w:tcPr>
            <w:tcW w:w="3724" w:type="dxa"/>
            <w:shd w:val="clear" w:color="auto" w:fill="auto"/>
            <w:vAlign w:val="center"/>
          </w:tcPr>
          <w:p w14:paraId="29E4A358" w14:textId="50D0D4FE" w:rsidR="00065966" w:rsidRPr="006B363A" w:rsidRDefault="00065966" w:rsidP="00617899">
            <w:pPr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Кириши (Ленинградская обл.)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435B3F76" w14:textId="2BEE2C57" w:rsidR="00065966" w:rsidRPr="006B363A" w:rsidRDefault="00065966" w:rsidP="00617899">
            <w:pPr>
              <w:jc w:val="center"/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600</w:t>
            </w:r>
          </w:p>
        </w:tc>
      </w:tr>
      <w:tr w:rsidR="00065966" w:rsidRPr="00AF2676" w14:paraId="5C7A09AE" w14:textId="77777777" w:rsidTr="00647F7A">
        <w:trPr>
          <w:cantSplit/>
          <w:trHeight w:val="339"/>
        </w:trPr>
        <w:tc>
          <w:tcPr>
            <w:tcW w:w="1838" w:type="dxa"/>
            <w:vMerge/>
            <w:shd w:val="clear" w:color="auto" w:fill="auto"/>
            <w:vAlign w:val="center"/>
          </w:tcPr>
          <w:p w14:paraId="3BD0D05F" w14:textId="77777777" w:rsidR="00065966" w:rsidRPr="006B363A" w:rsidRDefault="00065966" w:rsidP="0061789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4D693FE" w14:textId="77777777" w:rsidR="00065966" w:rsidRPr="006B363A" w:rsidRDefault="00065966" w:rsidP="00617899">
            <w:pPr>
              <w:rPr>
                <w:sz w:val="22"/>
                <w:szCs w:val="22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46F85C0D" w14:textId="7687E891" w:rsidR="00065966" w:rsidRPr="006B363A" w:rsidRDefault="00065966" w:rsidP="00617899">
            <w:pPr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Пермь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40F04453" w14:textId="6B27D387" w:rsidR="00065966" w:rsidRPr="006B363A" w:rsidRDefault="00065966" w:rsidP="00617899">
            <w:pPr>
              <w:jc w:val="center"/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650</w:t>
            </w:r>
          </w:p>
        </w:tc>
      </w:tr>
      <w:tr w:rsidR="00065966" w:rsidRPr="00AF2676" w14:paraId="4FC7668F" w14:textId="77777777" w:rsidTr="00647F7A">
        <w:trPr>
          <w:cantSplit/>
          <w:trHeight w:val="339"/>
        </w:trPr>
        <w:tc>
          <w:tcPr>
            <w:tcW w:w="1838" w:type="dxa"/>
            <w:vMerge/>
            <w:shd w:val="clear" w:color="auto" w:fill="auto"/>
            <w:vAlign w:val="center"/>
          </w:tcPr>
          <w:p w14:paraId="50D236C5" w14:textId="77777777" w:rsidR="00065966" w:rsidRPr="006B363A" w:rsidRDefault="00065966" w:rsidP="0061789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2B8C0640" w14:textId="77777777" w:rsidR="00065966" w:rsidRPr="006B363A" w:rsidRDefault="00065966" w:rsidP="00617899">
            <w:pPr>
              <w:rPr>
                <w:sz w:val="22"/>
                <w:szCs w:val="22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35D88132" w14:textId="56F1E9C7" w:rsidR="00065966" w:rsidRPr="006B363A" w:rsidRDefault="00065966" w:rsidP="00617899">
            <w:pPr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Новосибирск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4DE11AA1" w14:textId="71EADEA5" w:rsidR="00065966" w:rsidRPr="006B363A" w:rsidRDefault="00065966" w:rsidP="00617899">
            <w:pPr>
              <w:jc w:val="center"/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450</w:t>
            </w:r>
          </w:p>
        </w:tc>
      </w:tr>
      <w:tr w:rsidR="00065966" w:rsidRPr="00AF2676" w14:paraId="5AE1AEEB" w14:textId="77777777" w:rsidTr="00647F7A">
        <w:trPr>
          <w:cantSplit/>
          <w:trHeight w:val="339"/>
        </w:trPr>
        <w:tc>
          <w:tcPr>
            <w:tcW w:w="1838" w:type="dxa"/>
            <w:vMerge/>
            <w:shd w:val="clear" w:color="auto" w:fill="auto"/>
            <w:vAlign w:val="center"/>
          </w:tcPr>
          <w:p w14:paraId="2FB64E26" w14:textId="77777777" w:rsidR="00065966" w:rsidRPr="006B363A" w:rsidRDefault="00065966" w:rsidP="0061789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FE0C53E" w14:textId="77777777" w:rsidR="00065966" w:rsidRPr="006B363A" w:rsidRDefault="00065966" w:rsidP="00617899">
            <w:pPr>
              <w:rPr>
                <w:sz w:val="22"/>
                <w:szCs w:val="22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6CFBD9A0" w14:textId="19A24EBD" w:rsidR="00065966" w:rsidRPr="006B363A" w:rsidRDefault="00065966" w:rsidP="00617899">
            <w:pPr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Таганрог (Ростовская обл.)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14D8C3F1" w14:textId="5A6C62D7" w:rsidR="00065966" w:rsidRPr="006B363A" w:rsidRDefault="00065966" w:rsidP="00617899">
            <w:pPr>
              <w:jc w:val="center"/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650</w:t>
            </w:r>
          </w:p>
        </w:tc>
      </w:tr>
      <w:tr w:rsidR="00065966" w:rsidRPr="00AF2676" w14:paraId="382BB2E1" w14:textId="77777777" w:rsidTr="00647F7A">
        <w:trPr>
          <w:cantSplit/>
          <w:trHeight w:val="339"/>
        </w:trPr>
        <w:tc>
          <w:tcPr>
            <w:tcW w:w="1838" w:type="dxa"/>
            <w:vMerge/>
            <w:shd w:val="clear" w:color="auto" w:fill="auto"/>
            <w:vAlign w:val="center"/>
          </w:tcPr>
          <w:p w14:paraId="1F005A52" w14:textId="77777777" w:rsidR="00065966" w:rsidRPr="006B363A" w:rsidRDefault="00065966" w:rsidP="0061789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B95B34F" w14:textId="77777777" w:rsidR="00065966" w:rsidRPr="006B363A" w:rsidRDefault="00065966" w:rsidP="00617899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690CCE64" w14:textId="02B35B2A" w:rsidR="00065966" w:rsidRPr="006B363A" w:rsidRDefault="00065966" w:rsidP="00617899">
            <w:pPr>
              <w:tabs>
                <w:tab w:val="num" w:pos="720"/>
              </w:tabs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Черемхово (Иркутская обл.)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2B56B35D" w14:textId="0B18B889" w:rsidR="00065966" w:rsidRPr="006B363A" w:rsidRDefault="00065966" w:rsidP="00617899">
            <w:pPr>
              <w:jc w:val="center"/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100</w:t>
            </w:r>
          </w:p>
        </w:tc>
      </w:tr>
      <w:tr w:rsidR="00065966" w:rsidRPr="00AF2676" w14:paraId="314BD746" w14:textId="77777777" w:rsidTr="00647F7A">
        <w:trPr>
          <w:cantSplit/>
          <w:trHeight w:val="339"/>
        </w:trPr>
        <w:tc>
          <w:tcPr>
            <w:tcW w:w="1838" w:type="dxa"/>
            <w:vMerge/>
            <w:shd w:val="clear" w:color="auto" w:fill="auto"/>
            <w:vAlign w:val="center"/>
          </w:tcPr>
          <w:p w14:paraId="7F7A2F23" w14:textId="77777777" w:rsidR="00065966" w:rsidRPr="006B363A" w:rsidRDefault="00065966" w:rsidP="0061789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D6F43E9" w14:textId="77777777" w:rsidR="00065966" w:rsidRPr="006B363A" w:rsidRDefault="00065966" w:rsidP="00617899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008CEE3B" w14:textId="35BD1E12" w:rsidR="00065966" w:rsidRPr="006B363A" w:rsidRDefault="00065966" w:rsidP="00617899">
            <w:pPr>
              <w:tabs>
                <w:tab w:val="num" w:pos="720"/>
              </w:tabs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Новомосковск (Тульская обл.)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399C03D5" w14:textId="4E6C1EDC" w:rsidR="00065966" w:rsidRPr="006B363A" w:rsidRDefault="00065966" w:rsidP="00617899">
            <w:pPr>
              <w:jc w:val="center"/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1200</w:t>
            </w:r>
          </w:p>
        </w:tc>
      </w:tr>
      <w:tr w:rsidR="00065966" w:rsidRPr="00AF2676" w14:paraId="68236C7A" w14:textId="77777777" w:rsidTr="00647F7A">
        <w:trPr>
          <w:cantSplit/>
          <w:trHeight w:val="339"/>
        </w:trPr>
        <w:tc>
          <w:tcPr>
            <w:tcW w:w="1838" w:type="dxa"/>
            <w:vMerge/>
            <w:shd w:val="clear" w:color="auto" w:fill="auto"/>
            <w:vAlign w:val="center"/>
          </w:tcPr>
          <w:p w14:paraId="458E7604" w14:textId="77777777" w:rsidR="00065966" w:rsidRPr="006B363A" w:rsidRDefault="00065966" w:rsidP="0061789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5524C47" w14:textId="77777777" w:rsidR="00065966" w:rsidRPr="006B363A" w:rsidRDefault="00065966" w:rsidP="00617899">
            <w:pPr>
              <w:tabs>
                <w:tab w:val="num" w:pos="720"/>
              </w:tabs>
              <w:rPr>
                <w:sz w:val="22"/>
                <w:szCs w:val="22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4144E495" w14:textId="33375AC7" w:rsidR="00065966" w:rsidRPr="006B363A" w:rsidRDefault="00065966" w:rsidP="00617899">
            <w:pPr>
              <w:tabs>
                <w:tab w:val="num" w:pos="720"/>
              </w:tabs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Хабаровск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0B020917" w14:textId="24E8B584" w:rsidR="00065966" w:rsidRPr="006B363A" w:rsidRDefault="00065966" w:rsidP="00617899">
            <w:pPr>
              <w:jc w:val="center"/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300</w:t>
            </w:r>
          </w:p>
        </w:tc>
      </w:tr>
      <w:tr w:rsidR="00065966" w:rsidRPr="00AF2676" w14:paraId="332A0824" w14:textId="77777777" w:rsidTr="00647F7A">
        <w:trPr>
          <w:cantSplit/>
          <w:trHeight w:val="339"/>
        </w:trPr>
        <w:tc>
          <w:tcPr>
            <w:tcW w:w="1838" w:type="dxa"/>
            <w:vMerge/>
            <w:shd w:val="clear" w:color="auto" w:fill="auto"/>
            <w:vAlign w:val="center"/>
          </w:tcPr>
          <w:p w14:paraId="32057C35" w14:textId="77777777" w:rsidR="00065966" w:rsidRPr="006B363A" w:rsidRDefault="00065966" w:rsidP="0061789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77AC8B6" w14:textId="77777777" w:rsidR="00065966" w:rsidRPr="006B363A" w:rsidRDefault="00065966" w:rsidP="00617899">
            <w:pPr>
              <w:rPr>
                <w:sz w:val="22"/>
                <w:szCs w:val="22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5C729E38" w14:textId="6DA264A6" w:rsidR="00065966" w:rsidRPr="006B363A" w:rsidRDefault="00065966" w:rsidP="00617899">
            <w:pPr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Заволжье (Нижегородская обл.)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342CBBB6" w14:textId="0E884965" w:rsidR="00065966" w:rsidRPr="006B363A" w:rsidRDefault="00065966" w:rsidP="00617899">
            <w:pPr>
              <w:jc w:val="center"/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970</w:t>
            </w:r>
          </w:p>
        </w:tc>
      </w:tr>
      <w:tr w:rsidR="00065966" w:rsidRPr="00AF2676" w14:paraId="1E00C51E" w14:textId="77777777" w:rsidTr="00647F7A">
        <w:trPr>
          <w:cantSplit/>
          <w:trHeight w:val="339"/>
        </w:trPr>
        <w:tc>
          <w:tcPr>
            <w:tcW w:w="1838" w:type="dxa"/>
            <w:vMerge/>
            <w:shd w:val="clear" w:color="auto" w:fill="auto"/>
            <w:vAlign w:val="center"/>
          </w:tcPr>
          <w:p w14:paraId="6E870A71" w14:textId="77777777" w:rsidR="00065966" w:rsidRPr="006B363A" w:rsidRDefault="00065966" w:rsidP="0061789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DA88830" w14:textId="77777777" w:rsidR="00065966" w:rsidRPr="006B363A" w:rsidRDefault="00065966" w:rsidP="00617899">
            <w:pPr>
              <w:rPr>
                <w:sz w:val="22"/>
                <w:szCs w:val="22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557D6C15" w14:textId="09FC24C7" w:rsidR="00065966" w:rsidRPr="006B363A" w:rsidRDefault="00065966" w:rsidP="00617899">
            <w:pPr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Сосновоборск (Красноярский край)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47A848E1" w14:textId="1D746343" w:rsidR="00065966" w:rsidRPr="006B363A" w:rsidRDefault="00065966" w:rsidP="00617899">
            <w:pPr>
              <w:jc w:val="center"/>
              <w:rPr>
                <w:sz w:val="22"/>
                <w:szCs w:val="22"/>
              </w:rPr>
            </w:pPr>
            <w:r w:rsidRPr="006B363A">
              <w:rPr>
                <w:sz w:val="22"/>
                <w:szCs w:val="22"/>
              </w:rPr>
              <w:t>500</w:t>
            </w:r>
          </w:p>
        </w:tc>
      </w:tr>
      <w:tr w:rsidR="00065966" w:rsidRPr="00AF2676" w14:paraId="2EB218C8" w14:textId="77777777" w:rsidTr="00065966">
        <w:trPr>
          <w:cantSplit/>
          <w:trHeight w:val="339"/>
        </w:trPr>
        <w:tc>
          <w:tcPr>
            <w:tcW w:w="1838" w:type="dxa"/>
            <w:shd w:val="clear" w:color="auto" w:fill="auto"/>
            <w:vAlign w:val="center"/>
          </w:tcPr>
          <w:p w14:paraId="1E96E086" w14:textId="77777777" w:rsidR="00065966" w:rsidRPr="006B363A" w:rsidRDefault="00065966" w:rsidP="00617899">
            <w:pPr>
              <w:rPr>
                <w:sz w:val="22"/>
                <w:szCs w:val="22"/>
              </w:rPr>
            </w:pPr>
            <w:proofErr w:type="spellStart"/>
            <w:r w:rsidRPr="006B363A">
              <w:rPr>
                <w:sz w:val="22"/>
                <w:szCs w:val="22"/>
              </w:rPr>
              <w:t>ТехноНиколь</w:t>
            </w:r>
            <w:proofErr w:type="spellEnd"/>
          </w:p>
        </w:tc>
        <w:tc>
          <w:tcPr>
            <w:tcW w:w="1559" w:type="dxa"/>
            <w:vAlign w:val="center"/>
          </w:tcPr>
          <w:p w14:paraId="1D30393E" w14:textId="77777777" w:rsidR="00065966" w:rsidRPr="006B363A" w:rsidRDefault="00065966" w:rsidP="00617899">
            <w:pPr>
              <w:jc w:val="center"/>
              <w:rPr>
                <w:sz w:val="22"/>
                <w:szCs w:val="22"/>
              </w:rPr>
            </w:pPr>
            <w:proofErr w:type="spellStart"/>
            <w:r w:rsidRPr="006B363A">
              <w:rPr>
                <w:sz w:val="22"/>
                <w:szCs w:val="22"/>
              </w:rPr>
              <w:t>Техноплекс</w:t>
            </w:r>
            <w:proofErr w:type="spellEnd"/>
          </w:p>
          <w:p w14:paraId="42D7EB5A" w14:textId="77777777" w:rsidR="00065966" w:rsidRPr="006B363A" w:rsidRDefault="00065966" w:rsidP="00617899">
            <w:pPr>
              <w:jc w:val="center"/>
              <w:rPr>
                <w:sz w:val="22"/>
                <w:szCs w:val="22"/>
              </w:rPr>
            </w:pPr>
            <w:proofErr w:type="spellStart"/>
            <w:r w:rsidRPr="006B363A">
              <w:rPr>
                <w:sz w:val="22"/>
                <w:szCs w:val="22"/>
              </w:rPr>
              <w:t>Технониколь</w:t>
            </w:r>
            <w:proofErr w:type="spellEnd"/>
            <w:r w:rsidRPr="006B363A">
              <w:rPr>
                <w:sz w:val="22"/>
                <w:szCs w:val="22"/>
              </w:rPr>
              <w:t xml:space="preserve"> </w:t>
            </w:r>
            <w:r w:rsidRPr="006B363A">
              <w:rPr>
                <w:sz w:val="22"/>
                <w:szCs w:val="22"/>
                <w:lang w:val="en-US"/>
              </w:rPr>
              <w:t>Carbon</w:t>
            </w:r>
          </w:p>
        </w:tc>
        <w:tc>
          <w:tcPr>
            <w:tcW w:w="3724" w:type="dxa"/>
            <w:shd w:val="clear" w:color="auto" w:fill="auto"/>
          </w:tcPr>
          <w:p w14:paraId="706CB29C" w14:textId="77F678F9" w:rsidR="00065966" w:rsidRPr="006B363A" w:rsidRDefault="00065966" w:rsidP="00617899">
            <w:pPr>
              <w:rPr>
                <w:sz w:val="22"/>
                <w:szCs w:val="22"/>
              </w:rPr>
            </w:pPr>
            <w:r w:rsidRPr="0037653D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334" w:type="dxa"/>
            <w:shd w:val="clear" w:color="auto" w:fill="auto"/>
          </w:tcPr>
          <w:p w14:paraId="150CFF7D" w14:textId="270803D5" w:rsidR="00065966" w:rsidRPr="006B363A" w:rsidRDefault="00065966" w:rsidP="00617899">
            <w:pPr>
              <w:jc w:val="center"/>
              <w:rPr>
                <w:sz w:val="22"/>
                <w:szCs w:val="22"/>
              </w:rPr>
            </w:pPr>
          </w:p>
        </w:tc>
      </w:tr>
      <w:tr w:rsidR="00065966" w:rsidRPr="00AF2676" w14:paraId="28561C51" w14:textId="77777777" w:rsidTr="004B54D5">
        <w:trPr>
          <w:cantSplit/>
          <w:trHeight w:val="339"/>
        </w:trPr>
        <w:tc>
          <w:tcPr>
            <w:tcW w:w="1838" w:type="dxa"/>
            <w:shd w:val="clear" w:color="auto" w:fill="auto"/>
          </w:tcPr>
          <w:p w14:paraId="026629B7" w14:textId="501F187C" w:rsidR="00065966" w:rsidRPr="006B363A" w:rsidRDefault="00065966" w:rsidP="00617899">
            <w:pPr>
              <w:rPr>
                <w:sz w:val="22"/>
                <w:szCs w:val="22"/>
              </w:rPr>
            </w:pPr>
            <w:r w:rsidRPr="0037653D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559" w:type="dxa"/>
          </w:tcPr>
          <w:p w14:paraId="245AF021" w14:textId="1918A785" w:rsidR="00065966" w:rsidRPr="006B363A" w:rsidRDefault="00065966" w:rsidP="00617899">
            <w:pPr>
              <w:rPr>
                <w:sz w:val="22"/>
                <w:szCs w:val="22"/>
              </w:rPr>
            </w:pPr>
            <w:r w:rsidRPr="0037653D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3724" w:type="dxa"/>
            <w:shd w:val="clear" w:color="auto" w:fill="auto"/>
          </w:tcPr>
          <w:p w14:paraId="4FBAE0A1" w14:textId="2A3DC002" w:rsidR="00065966" w:rsidRPr="006B363A" w:rsidRDefault="00065966" w:rsidP="00617899">
            <w:pPr>
              <w:rPr>
                <w:sz w:val="22"/>
                <w:szCs w:val="22"/>
              </w:rPr>
            </w:pPr>
            <w:r w:rsidRPr="0037653D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334" w:type="dxa"/>
            <w:shd w:val="clear" w:color="auto" w:fill="auto"/>
          </w:tcPr>
          <w:p w14:paraId="4F486BA3" w14:textId="3160F27A" w:rsidR="00065966" w:rsidRPr="006B363A" w:rsidRDefault="00065966" w:rsidP="00617899">
            <w:pPr>
              <w:jc w:val="center"/>
              <w:rPr>
                <w:sz w:val="22"/>
                <w:szCs w:val="22"/>
              </w:rPr>
            </w:pPr>
            <w:r w:rsidRPr="0037653D">
              <w:rPr>
                <w:sz w:val="22"/>
                <w:szCs w:val="22"/>
                <w:lang w:val="en-US"/>
              </w:rPr>
              <w:t>&lt;…&gt;</w:t>
            </w:r>
          </w:p>
        </w:tc>
      </w:tr>
    </w:tbl>
    <w:p w14:paraId="6BF1F955" w14:textId="77777777" w:rsidR="00782C00" w:rsidRPr="002A508C" w:rsidRDefault="00782C00" w:rsidP="00782C00">
      <w:pPr>
        <w:rPr>
          <w:sz w:val="22"/>
          <w:szCs w:val="22"/>
          <w:highlight w:val="yellow"/>
          <w:lang w:val="en-US"/>
        </w:rPr>
      </w:pPr>
    </w:p>
    <w:p w14:paraId="3CF717A2" w14:textId="6211D814" w:rsidR="00782C00" w:rsidRPr="002A508C" w:rsidRDefault="00782C00" w:rsidP="00782C00">
      <w:pPr>
        <w:pStyle w:val="2"/>
        <w:tabs>
          <w:tab w:val="clear" w:pos="1149"/>
          <w:tab w:val="num" w:pos="1800"/>
        </w:tabs>
        <w:ind w:left="1145" w:hanging="431"/>
        <w:rPr>
          <w:rFonts w:cs="Times New Roman"/>
          <w:color w:val="auto"/>
          <w:szCs w:val="24"/>
        </w:rPr>
      </w:pPr>
      <w:bookmarkStart w:id="23" w:name="_Toc212733056"/>
      <w:r w:rsidRPr="002A508C">
        <w:rPr>
          <w:rFonts w:cs="Times New Roman"/>
          <w:color w:val="auto"/>
          <w:szCs w:val="24"/>
        </w:rPr>
        <w:t>Внутреннее производство</w:t>
      </w:r>
      <w:r w:rsidR="00FD0094" w:rsidRPr="002A508C">
        <w:rPr>
          <w:rFonts w:cs="Times New Roman"/>
          <w:color w:val="auto"/>
          <w:szCs w:val="24"/>
        </w:rPr>
        <w:t xml:space="preserve"> ЭПП</w:t>
      </w:r>
      <w:bookmarkEnd w:id="23"/>
    </w:p>
    <w:p w14:paraId="2BACA7D4" w14:textId="77777777" w:rsidR="00014016" w:rsidRDefault="00014016" w:rsidP="00014016">
      <w:pPr>
        <w:jc w:val="both"/>
        <w:rPr>
          <w:i/>
          <w:iCs/>
          <w:sz w:val="22"/>
          <w:szCs w:val="22"/>
        </w:rPr>
      </w:pPr>
      <w:r w:rsidRPr="00877B83">
        <w:rPr>
          <w:i/>
          <w:iCs/>
          <w:sz w:val="22"/>
          <w:szCs w:val="22"/>
        </w:rPr>
        <w:t>Диаграммы раздела:</w:t>
      </w:r>
    </w:p>
    <w:p w14:paraId="19AF39AC" w14:textId="3E1E763F" w:rsidR="00014016" w:rsidRDefault="00014016" w:rsidP="007024E9">
      <w:pPr>
        <w:pStyle w:val="af3"/>
        <w:numPr>
          <w:ilvl w:val="0"/>
          <w:numId w:val="18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Объём и динамика выпуска экструдированного пенополистирола в России, млн. куб. м., 2010-2024 гг., оценка 2025 г., прогноз 2026-2027 гг.</w:t>
      </w:r>
    </w:p>
    <w:p w14:paraId="72444429" w14:textId="0F7F8B26" w:rsidR="00014016" w:rsidRPr="00877B83" w:rsidRDefault="00014016" w:rsidP="007024E9">
      <w:pPr>
        <w:pStyle w:val="af3"/>
        <w:numPr>
          <w:ilvl w:val="0"/>
          <w:numId w:val="18"/>
        </w:numPr>
        <w:jc w:val="both"/>
        <w:rPr>
          <w:sz w:val="22"/>
          <w:szCs w:val="22"/>
        </w:rPr>
      </w:pPr>
      <w:r>
        <w:rPr>
          <w:sz w:val="22"/>
          <w:szCs w:val="22"/>
        </w:rPr>
        <w:t>Доли производителей в выпуске ЭПП в России, 2024 год</w:t>
      </w:r>
    </w:p>
    <w:p w14:paraId="108C3F71" w14:textId="0EA19CFC" w:rsidR="00014016" w:rsidRDefault="00014016" w:rsidP="00014016">
      <w:pPr>
        <w:jc w:val="both"/>
        <w:rPr>
          <w:sz w:val="22"/>
          <w:szCs w:val="22"/>
        </w:rPr>
      </w:pPr>
    </w:p>
    <w:p w14:paraId="44FA3EE9" w14:textId="5F18F33E" w:rsidR="006B7E65" w:rsidRPr="003F022C" w:rsidRDefault="006B7E65" w:rsidP="006B7E65">
      <w:pPr>
        <w:pStyle w:val="2"/>
        <w:tabs>
          <w:tab w:val="clear" w:pos="1149"/>
          <w:tab w:val="num" w:pos="1800"/>
        </w:tabs>
        <w:ind w:left="1145" w:hanging="431"/>
        <w:rPr>
          <w:rFonts w:cs="Times New Roman"/>
          <w:color w:val="auto"/>
          <w:szCs w:val="24"/>
        </w:rPr>
      </w:pPr>
      <w:bookmarkStart w:id="24" w:name="_Toc212733057"/>
      <w:r w:rsidRPr="003F022C">
        <w:rPr>
          <w:rFonts w:cs="Times New Roman"/>
          <w:color w:val="auto"/>
          <w:szCs w:val="24"/>
        </w:rPr>
        <w:t>Потребление ЭПП</w:t>
      </w:r>
      <w:bookmarkEnd w:id="24"/>
    </w:p>
    <w:p w14:paraId="3BEB3B9D" w14:textId="77777777" w:rsidR="00014016" w:rsidRDefault="00014016" w:rsidP="00014016">
      <w:p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Диаграммы раздела:</w:t>
      </w:r>
    </w:p>
    <w:p w14:paraId="4A5AB799" w14:textId="7AC0B878" w:rsidR="00014016" w:rsidRDefault="00014016" w:rsidP="007024E9">
      <w:pPr>
        <w:pStyle w:val="af3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Объём и динамика потребления экструдированного пенополистирола в России, млн. куб. м., 2020-2024 гг., оценка 2025 г., прогноз 2026-2027 гг.</w:t>
      </w:r>
    </w:p>
    <w:p w14:paraId="15423FF4" w14:textId="60752067" w:rsidR="00014016" w:rsidRDefault="00014016" w:rsidP="007024E9">
      <w:pPr>
        <w:pStyle w:val="af3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Соотношение отечественной и импортной продукции в потреблении ЭПП в России, 2020-2024 гг., прогноз 2025 г.</w:t>
      </w:r>
    </w:p>
    <w:p w14:paraId="299C1F2D" w14:textId="08F48184" w:rsidR="00014016" w:rsidRDefault="00014016" w:rsidP="007024E9">
      <w:pPr>
        <w:pStyle w:val="af3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Оценка долей рынка экструдированного пенополистирола в России, 202</w:t>
      </w:r>
      <w:r w:rsidR="000D088C">
        <w:rPr>
          <w:sz w:val="22"/>
          <w:szCs w:val="22"/>
        </w:rPr>
        <w:t>4</w:t>
      </w:r>
      <w:r>
        <w:rPr>
          <w:sz w:val="22"/>
          <w:szCs w:val="22"/>
        </w:rPr>
        <w:t xml:space="preserve"> год</w:t>
      </w:r>
    </w:p>
    <w:p w14:paraId="6564C947" w14:textId="7C0EA05D" w:rsidR="00014016" w:rsidRPr="00EA6686" w:rsidRDefault="00014016" w:rsidP="007024E9">
      <w:pPr>
        <w:pStyle w:val="af3"/>
        <w:numPr>
          <w:ilvl w:val="0"/>
          <w:numId w:val="19"/>
        </w:numPr>
        <w:jc w:val="both"/>
        <w:rPr>
          <w:sz w:val="22"/>
          <w:szCs w:val="22"/>
        </w:rPr>
      </w:pPr>
      <w:r w:rsidRPr="00EA6686">
        <w:rPr>
          <w:sz w:val="22"/>
          <w:szCs w:val="22"/>
        </w:rPr>
        <w:t>Объем и динамика потребления экструдированного пенополистирола в России в стоимостном выражении (</w:t>
      </w:r>
      <w:proofErr w:type="spellStart"/>
      <w:proofErr w:type="gramStart"/>
      <w:r w:rsidRPr="00EA6686">
        <w:rPr>
          <w:sz w:val="22"/>
          <w:szCs w:val="22"/>
        </w:rPr>
        <w:t>млрд.руб</w:t>
      </w:r>
      <w:proofErr w:type="spellEnd"/>
      <w:proofErr w:type="gramEnd"/>
      <w:r w:rsidRPr="00EA6686">
        <w:rPr>
          <w:sz w:val="22"/>
          <w:szCs w:val="22"/>
        </w:rPr>
        <w:t>)</w:t>
      </w:r>
      <w:r>
        <w:rPr>
          <w:sz w:val="22"/>
          <w:szCs w:val="22"/>
        </w:rPr>
        <w:t>, 20</w:t>
      </w:r>
      <w:r w:rsidR="000D088C">
        <w:rPr>
          <w:sz w:val="22"/>
          <w:szCs w:val="22"/>
        </w:rPr>
        <w:t>20</w:t>
      </w:r>
      <w:r>
        <w:rPr>
          <w:sz w:val="22"/>
          <w:szCs w:val="22"/>
        </w:rPr>
        <w:t>-202</w:t>
      </w:r>
      <w:r w:rsidR="000D088C">
        <w:rPr>
          <w:sz w:val="22"/>
          <w:szCs w:val="22"/>
        </w:rPr>
        <w:t>4</w:t>
      </w:r>
      <w:r>
        <w:rPr>
          <w:sz w:val="22"/>
          <w:szCs w:val="22"/>
        </w:rPr>
        <w:t xml:space="preserve"> гг., оценка 202</w:t>
      </w:r>
      <w:r w:rsidR="000D088C">
        <w:rPr>
          <w:sz w:val="22"/>
          <w:szCs w:val="22"/>
        </w:rPr>
        <w:t>5</w:t>
      </w:r>
      <w:r>
        <w:rPr>
          <w:sz w:val="22"/>
          <w:szCs w:val="22"/>
        </w:rPr>
        <w:t xml:space="preserve"> г.</w:t>
      </w:r>
    </w:p>
    <w:p w14:paraId="3E73A498" w14:textId="77777777" w:rsidR="00D023EB" w:rsidRPr="00863A1C" w:rsidRDefault="00D023EB" w:rsidP="00D023EB">
      <w:pPr>
        <w:jc w:val="both"/>
        <w:rPr>
          <w:sz w:val="22"/>
          <w:szCs w:val="22"/>
        </w:rPr>
      </w:pPr>
    </w:p>
    <w:p w14:paraId="757E3C8C" w14:textId="0171E3D7" w:rsidR="00D023EB" w:rsidRPr="006E1025" w:rsidRDefault="00D023EB" w:rsidP="00D023EB">
      <w:pPr>
        <w:pStyle w:val="a4"/>
        <w:keepNext/>
      </w:pPr>
      <w:r w:rsidRPr="006E1025">
        <w:t xml:space="preserve">Оценки </w:t>
      </w:r>
      <w:r w:rsidR="00C93C78" w:rsidRPr="006E1025">
        <w:t>объёмов</w:t>
      </w:r>
      <w:r w:rsidRPr="006E1025">
        <w:t xml:space="preserve"> потребления </w:t>
      </w:r>
      <w:proofErr w:type="gramStart"/>
      <w:r w:rsidRPr="006E1025">
        <w:t>ЭПП  ведущих</w:t>
      </w:r>
      <w:proofErr w:type="gramEnd"/>
      <w:r w:rsidRPr="006E1025">
        <w:t xml:space="preserve"> производителей</w:t>
      </w: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984"/>
        <w:gridCol w:w="2126"/>
        <w:gridCol w:w="1984"/>
      </w:tblGrid>
      <w:tr w:rsidR="006E1025" w:rsidRPr="006E1025" w14:paraId="7FE6DB03" w14:textId="77777777" w:rsidTr="00617899">
        <w:tc>
          <w:tcPr>
            <w:tcW w:w="3114" w:type="dxa"/>
            <w:shd w:val="clear" w:color="auto" w:fill="99CCFF"/>
            <w:vAlign w:val="center"/>
          </w:tcPr>
          <w:p w14:paraId="06E5C531" w14:textId="77777777" w:rsidR="006E1025" w:rsidRPr="006E1025" w:rsidRDefault="006E1025" w:rsidP="006E1025">
            <w:pPr>
              <w:jc w:val="center"/>
              <w:rPr>
                <w:b/>
                <w:sz w:val="22"/>
                <w:szCs w:val="22"/>
              </w:rPr>
            </w:pPr>
            <w:r w:rsidRPr="006E1025">
              <w:rPr>
                <w:b/>
                <w:sz w:val="22"/>
                <w:szCs w:val="22"/>
              </w:rPr>
              <w:t xml:space="preserve">Производитель </w:t>
            </w:r>
          </w:p>
        </w:tc>
        <w:tc>
          <w:tcPr>
            <w:tcW w:w="1984" w:type="dxa"/>
            <w:shd w:val="clear" w:color="auto" w:fill="99CCFF"/>
            <w:vAlign w:val="center"/>
          </w:tcPr>
          <w:p w14:paraId="37CAA5DE" w14:textId="4FDED965" w:rsidR="006E1025" w:rsidRPr="006E1025" w:rsidRDefault="006E1025" w:rsidP="006E1025">
            <w:pPr>
              <w:jc w:val="center"/>
              <w:rPr>
                <w:b/>
                <w:sz w:val="22"/>
                <w:szCs w:val="22"/>
              </w:rPr>
            </w:pPr>
            <w:r w:rsidRPr="006E1025">
              <w:rPr>
                <w:b/>
                <w:bCs/>
                <w:sz w:val="22"/>
                <w:szCs w:val="22"/>
              </w:rPr>
              <w:t>Оценка объёмов выпуска в 2024 (млн.</w:t>
            </w:r>
            <w:r w:rsidR="00065966">
              <w:rPr>
                <w:b/>
                <w:bCs/>
                <w:sz w:val="22"/>
                <w:szCs w:val="22"/>
              </w:rPr>
              <w:t xml:space="preserve"> </w:t>
            </w:r>
            <w:r w:rsidRPr="006E1025">
              <w:rPr>
                <w:b/>
                <w:bCs/>
                <w:sz w:val="22"/>
                <w:szCs w:val="22"/>
              </w:rPr>
              <w:t>куб.</w:t>
            </w:r>
            <w:r w:rsidR="00065966">
              <w:rPr>
                <w:b/>
                <w:bCs/>
                <w:sz w:val="22"/>
                <w:szCs w:val="22"/>
              </w:rPr>
              <w:t xml:space="preserve"> </w:t>
            </w:r>
            <w:r w:rsidRPr="006E1025">
              <w:rPr>
                <w:b/>
                <w:bCs/>
                <w:sz w:val="22"/>
                <w:szCs w:val="22"/>
              </w:rPr>
              <w:t>м.)</w:t>
            </w:r>
          </w:p>
        </w:tc>
        <w:tc>
          <w:tcPr>
            <w:tcW w:w="2126" w:type="dxa"/>
            <w:shd w:val="clear" w:color="auto" w:fill="99CCFF"/>
            <w:vAlign w:val="center"/>
          </w:tcPr>
          <w:p w14:paraId="744A10E9" w14:textId="40B88ADE" w:rsidR="006E1025" w:rsidRPr="006E1025" w:rsidRDefault="006E1025" w:rsidP="006E1025">
            <w:pPr>
              <w:jc w:val="center"/>
              <w:rPr>
                <w:b/>
                <w:sz w:val="22"/>
                <w:szCs w:val="22"/>
              </w:rPr>
            </w:pPr>
            <w:r w:rsidRPr="006E1025">
              <w:rPr>
                <w:b/>
                <w:bCs/>
                <w:sz w:val="22"/>
                <w:szCs w:val="22"/>
              </w:rPr>
              <w:t>Оценка объёмов потребления в 2024 (млн.</w:t>
            </w:r>
            <w:r w:rsidR="00065966">
              <w:rPr>
                <w:b/>
                <w:bCs/>
                <w:sz w:val="22"/>
                <w:szCs w:val="22"/>
              </w:rPr>
              <w:t xml:space="preserve"> </w:t>
            </w:r>
            <w:r w:rsidRPr="006E1025">
              <w:rPr>
                <w:b/>
                <w:bCs/>
                <w:sz w:val="22"/>
                <w:szCs w:val="22"/>
              </w:rPr>
              <w:t>куб.</w:t>
            </w:r>
            <w:r w:rsidR="00065966">
              <w:rPr>
                <w:b/>
                <w:bCs/>
                <w:sz w:val="22"/>
                <w:szCs w:val="22"/>
              </w:rPr>
              <w:t xml:space="preserve"> </w:t>
            </w:r>
            <w:r w:rsidRPr="006E1025">
              <w:rPr>
                <w:b/>
                <w:bCs/>
                <w:sz w:val="22"/>
                <w:szCs w:val="22"/>
              </w:rPr>
              <w:t>м.)</w:t>
            </w:r>
          </w:p>
        </w:tc>
        <w:tc>
          <w:tcPr>
            <w:tcW w:w="1984" w:type="dxa"/>
            <w:shd w:val="clear" w:color="auto" w:fill="99CCFF"/>
            <w:vAlign w:val="center"/>
          </w:tcPr>
          <w:p w14:paraId="58779DA0" w14:textId="56396ADD" w:rsidR="006E1025" w:rsidRPr="006E1025" w:rsidRDefault="006E1025" w:rsidP="006E1025">
            <w:pPr>
              <w:jc w:val="center"/>
              <w:rPr>
                <w:b/>
                <w:sz w:val="22"/>
                <w:szCs w:val="22"/>
              </w:rPr>
            </w:pPr>
            <w:r w:rsidRPr="006E1025">
              <w:rPr>
                <w:b/>
                <w:bCs/>
                <w:sz w:val="22"/>
                <w:szCs w:val="22"/>
              </w:rPr>
              <w:t>Доля рынка в 2024 г.</w:t>
            </w:r>
          </w:p>
        </w:tc>
      </w:tr>
      <w:tr w:rsidR="000D088C" w:rsidRPr="006E1025" w14:paraId="5CDB1E1B" w14:textId="77777777" w:rsidTr="00617899">
        <w:tc>
          <w:tcPr>
            <w:tcW w:w="3114" w:type="dxa"/>
            <w:shd w:val="clear" w:color="auto" w:fill="auto"/>
          </w:tcPr>
          <w:p w14:paraId="566D04C4" w14:textId="2A95FDCA" w:rsidR="000D088C" w:rsidRPr="006E1025" w:rsidRDefault="000D088C" w:rsidP="000D088C">
            <w:pPr>
              <w:rPr>
                <w:sz w:val="22"/>
                <w:szCs w:val="22"/>
              </w:rPr>
            </w:pPr>
            <w:proofErr w:type="spellStart"/>
            <w:r w:rsidRPr="006E1025">
              <w:rPr>
                <w:sz w:val="22"/>
                <w:szCs w:val="22"/>
              </w:rPr>
              <w:t>ТехноНиколь</w:t>
            </w:r>
            <w:proofErr w:type="spellEnd"/>
            <w:r w:rsidRPr="006E1025">
              <w:rPr>
                <w:sz w:val="22"/>
                <w:szCs w:val="22"/>
              </w:rPr>
              <w:t xml:space="preserve"> (</w:t>
            </w:r>
            <w:proofErr w:type="spellStart"/>
            <w:r w:rsidRPr="006E1025">
              <w:rPr>
                <w:sz w:val="22"/>
                <w:szCs w:val="22"/>
              </w:rPr>
              <w:t>Техноплекс</w:t>
            </w:r>
            <w:proofErr w:type="spellEnd"/>
            <w:r w:rsidRPr="006E1025">
              <w:rPr>
                <w:sz w:val="22"/>
                <w:szCs w:val="22"/>
              </w:rPr>
              <w:t xml:space="preserve">, </w:t>
            </w:r>
            <w:proofErr w:type="spellStart"/>
            <w:r w:rsidRPr="006E1025">
              <w:rPr>
                <w:sz w:val="22"/>
                <w:szCs w:val="22"/>
              </w:rPr>
              <w:t>Урса</w:t>
            </w:r>
            <w:proofErr w:type="spellEnd"/>
            <w:r w:rsidRPr="006E1025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2F5CA4A7" w14:textId="77E66995" w:rsidR="000D088C" w:rsidRPr="006E1025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0255F28" w14:textId="6B92C041" w:rsidR="000D088C" w:rsidRPr="006E1025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4C035C3" w14:textId="3FBA5D1C" w:rsidR="000D088C" w:rsidRPr="006E1025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6E1025" w14:paraId="3E836273" w14:textId="77777777" w:rsidTr="00617899">
        <w:tc>
          <w:tcPr>
            <w:tcW w:w="3114" w:type="dxa"/>
            <w:shd w:val="clear" w:color="auto" w:fill="auto"/>
          </w:tcPr>
          <w:p w14:paraId="5D1EC859" w14:textId="77777777" w:rsidR="000D088C" w:rsidRPr="006E1025" w:rsidRDefault="000D088C" w:rsidP="000D088C">
            <w:pPr>
              <w:rPr>
                <w:sz w:val="22"/>
                <w:szCs w:val="22"/>
              </w:rPr>
            </w:pPr>
            <w:proofErr w:type="spellStart"/>
            <w:r w:rsidRPr="006E1025">
              <w:rPr>
                <w:sz w:val="22"/>
                <w:szCs w:val="22"/>
              </w:rPr>
              <w:t>Пеноплэкс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0F8F6AC" w14:textId="3308ABB3" w:rsidR="000D088C" w:rsidRPr="006E1025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A1BCD05" w14:textId="4A5ED470" w:rsidR="000D088C" w:rsidRPr="006E1025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7951CEC" w14:textId="5D6D6F97" w:rsidR="000D088C" w:rsidRPr="006E1025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6E1025" w14:paraId="26EFD430" w14:textId="77777777" w:rsidTr="00617899">
        <w:tc>
          <w:tcPr>
            <w:tcW w:w="3114" w:type="dxa"/>
            <w:shd w:val="clear" w:color="auto" w:fill="auto"/>
          </w:tcPr>
          <w:p w14:paraId="30B6EF49" w14:textId="77777777" w:rsidR="000D088C" w:rsidRPr="006E1025" w:rsidRDefault="000D088C" w:rsidP="000D088C">
            <w:pPr>
              <w:rPr>
                <w:sz w:val="22"/>
                <w:szCs w:val="22"/>
              </w:rPr>
            </w:pPr>
            <w:r w:rsidRPr="006E1025">
              <w:rPr>
                <w:sz w:val="22"/>
                <w:szCs w:val="22"/>
              </w:rPr>
              <w:t>другие</w:t>
            </w:r>
          </w:p>
        </w:tc>
        <w:tc>
          <w:tcPr>
            <w:tcW w:w="1984" w:type="dxa"/>
            <w:shd w:val="clear" w:color="auto" w:fill="auto"/>
          </w:tcPr>
          <w:p w14:paraId="750693C4" w14:textId="10489261" w:rsidR="000D088C" w:rsidRPr="006E1025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85FB4A6" w14:textId="65448253" w:rsidR="000D088C" w:rsidRPr="006E1025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AA21441" w14:textId="6EAFB1CA" w:rsidR="000D088C" w:rsidRPr="006E1025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6E1025" w14:paraId="3CABF579" w14:textId="77777777" w:rsidTr="00617899">
        <w:tc>
          <w:tcPr>
            <w:tcW w:w="3114" w:type="dxa"/>
            <w:shd w:val="clear" w:color="auto" w:fill="auto"/>
          </w:tcPr>
          <w:p w14:paraId="59ABEF5B" w14:textId="77777777" w:rsidR="000D088C" w:rsidRPr="006E1025" w:rsidRDefault="000D088C" w:rsidP="000D088C">
            <w:pPr>
              <w:rPr>
                <w:i/>
                <w:sz w:val="22"/>
                <w:szCs w:val="22"/>
              </w:rPr>
            </w:pPr>
            <w:r w:rsidRPr="006E1025">
              <w:rPr>
                <w:i/>
                <w:sz w:val="22"/>
                <w:szCs w:val="22"/>
              </w:rPr>
              <w:t>всего</w:t>
            </w:r>
          </w:p>
        </w:tc>
        <w:tc>
          <w:tcPr>
            <w:tcW w:w="1984" w:type="dxa"/>
            <w:shd w:val="clear" w:color="auto" w:fill="auto"/>
          </w:tcPr>
          <w:p w14:paraId="340A5F8F" w14:textId="7A4C667D" w:rsidR="000D088C" w:rsidRPr="006E1025" w:rsidRDefault="000D088C" w:rsidP="000D088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D00C133" w14:textId="4D88204F" w:rsidR="000D088C" w:rsidRPr="006E1025" w:rsidRDefault="000D088C" w:rsidP="000D088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100899B" w14:textId="4B24601D" w:rsidR="000D088C" w:rsidRPr="006E1025" w:rsidRDefault="000D088C" w:rsidP="000D088C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6D685440" w14:textId="77777777" w:rsidR="00D023EB" w:rsidRPr="006E1025" w:rsidRDefault="00D023EB" w:rsidP="00D023EB">
      <w:pPr>
        <w:spacing w:before="120"/>
        <w:jc w:val="both"/>
        <w:rPr>
          <w:sz w:val="22"/>
          <w:szCs w:val="22"/>
          <w:highlight w:val="yellow"/>
        </w:rPr>
      </w:pPr>
    </w:p>
    <w:p w14:paraId="6189327A" w14:textId="2F64B299" w:rsidR="00420622" w:rsidRPr="00722680" w:rsidRDefault="00420622" w:rsidP="000D088C">
      <w:pPr>
        <w:pStyle w:val="a4"/>
        <w:keepNext/>
      </w:pPr>
      <w:r w:rsidRPr="00722680">
        <w:t xml:space="preserve">Таблица </w:t>
      </w:r>
      <w:r w:rsidR="004C5A65">
        <w:fldChar w:fldCharType="begin"/>
      </w:r>
      <w:r w:rsidR="004C5A65">
        <w:instrText xml:space="preserve"> STYLEREF 1 \s </w:instrText>
      </w:r>
      <w:r w:rsidR="004C5A65">
        <w:fldChar w:fldCharType="separate"/>
      </w:r>
      <w:r w:rsidR="00F02392" w:rsidRPr="00722680">
        <w:rPr>
          <w:noProof/>
        </w:rPr>
        <w:t>3</w:t>
      </w:r>
      <w:r w:rsidR="004C5A65">
        <w:rPr>
          <w:noProof/>
        </w:rPr>
        <w:fldChar w:fldCharType="end"/>
      </w:r>
      <w:r w:rsidR="00EB60E1" w:rsidRPr="00722680">
        <w:noBreakHyphen/>
      </w:r>
      <w:r w:rsidR="004C5A65">
        <w:fldChar w:fldCharType="begin"/>
      </w:r>
      <w:r w:rsidR="004C5A65">
        <w:instrText xml:space="preserve"> SEQ Таблица \* ARABIC \s 1 </w:instrText>
      </w:r>
      <w:r w:rsidR="004C5A65">
        <w:fldChar w:fldCharType="separate"/>
      </w:r>
      <w:r w:rsidR="00F02392" w:rsidRPr="00722680">
        <w:rPr>
          <w:noProof/>
        </w:rPr>
        <w:t>3</w:t>
      </w:r>
      <w:r w:rsidR="004C5A65">
        <w:rPr>
          <w:noProof/>
        </w:rPr>
        <w:fldChar w:fldCharType="end"/>
      </w:r>
      <w:r w:rsidRPr="00722680">
        <w:t xml:space="preserve"> Оценка </w:t>
      </w:r>
      <w:r w:rsidR="00C93C78" w:rsidRPr="00722680">
        <w:t>ёмкости</w:t>
      </w:r>
      <w:r w:rsidRPr="00722680">
        <w:t xml:space="preserve"> рынка теплоизоляции из </w:t>
      </w:r>
      <w:r w:rsidR="008E330E">
        <w:t>экструзионного</w:t>
      </w:r>
      <w:r w:rsidRPr="00722680">
        <w:t xml:space="preserve"> пенополистирола</w:t>
      </w: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2972"/>
        <w:gridCol w:w="1134"/>
        <w:gridCol w:w="1134"/>
        <w:gridCol w:w="1134"/>
        <w:gridCol w:w="1134"/>
        <w:gridCol w:w="1134"/>
        <w:gridCol w:w="992"/>
      </w:tblGrid>
      <w:tr w:rsidR="00065966" w:rsidRPr="00722680" w14:paraId="031EBCC3" w14:textId="77777777" w:rsidTr="00065966">
        <w:trPr>
          <w:trHeight w:val="30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3700DE6" w14:textId="77777777" w:rsidR="00065966" w:rsidRPr="00722680" w:rsidRDefault="00065966" w:rsidP="0006596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5CD2193A" w14:textId="77777777" w:rsidR="00065966" w:rsidRPr="00722680" w:rsidRDefault="00065966" w:rsidP="00065966">
            <w:pPr>
              <w:jc w:val="center"/>
              <w:rPr>
                <w:b/>
                <w:sz w:val="22"/>
                <w:szCs w:val="22"/>
              </w:rPr>
            </w:pPr>
            <w:r w:rsidRPr="00722680">
              <w:rPr>
                <w:b/>
                <w:sz w:val="22"/>
                <w:szCs w:val="22"/>
              </w:rPr>
              <w:t>Объем млн. куб. м.</w:t>
            </w:r>
          </w:p>
        </w:tc>
      </w:tr>
      <w:tr w:rsidR="00065966" w:rsidRPr="00722680" w14:paraId="68A80BAC" w14:textId="77777777" w:rsidTr="00065966">
        <w:trPr>
          <w:trHeight w:val="532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4D3C2D87" w14:textId="77777777" w:rsidR="00065966" w:rsidRPr="00722680" w:rsidRDefault="00065966" w:rsidP="00065966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18AB5FBA" w14:textId="77777777" w:rsidR="00065966" w:rsidRPr="00722680" w:rsidRDefault="00065966" w:rsidP="00065966">
            <w:pPr>
              <w:jc w:val="center"/>
              <w:rPr>
                <w:b/>
                <w:sz w:val="22"/>
                <w:szCs w:val="22"/>
              </w:rPr>
            </w:pPr>
            <w:r w:rsidRPr="00722680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1841839" w14:textId="77777777" w:rsidR="00065966" w:rsidRPr="00722680" w:rsidRDefault="00065966" w:rsidP="00065966">
            <w:pPr>
              <w:jc w:val="center"/>
              <w:rPr>
                <w:b/>
                <w:sz w:val="22"/>
                <w:szCs w:val="22"/>
              </w:rPr>
            </w:pPr>
            <w:r w:rsidRPr="00722680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43A1F848" w14:textId="77777777" w:rsidR="00065966" w:rsidRPr="00722680" w:rsidRDefault="00065966" w:rsidP="00065966">
            <w:pPr>
              <w:jc w:val="center"/>
              <w:rPr>
                <w:b/>
                <w:sz w:val="22"/>
                <w:szCs w:val="22"/>
              </w:rPr>
            </w:pPr>
            <w:r w:rsidRPr="00722680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7BEB720" w14:textId="77777777" w:rsidR="00065966" w:rsidRPr="00722680" w:rsidRDefault="00065966" w:rsidP="00065966">
            <w:pPr>
              <w:jc w:val="center"/>
              <w:rPr>
                <w:b/>
                <w:sz w:val="22"/>
                <w:szCs w:val="22"/>
              </w:rPr>
            </w:pPr>
            <w:r w:rsidRPr="00722680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2A842B2E" w14:textId="77777777" w:rsidR="00065966" w:rsidRPr="00722680" w:rsidRDefault="00065966" w:rsidP="00065966">
            <w:pPr>
              <w:jc w:val="center"/>
              <w:rPr>
                <w:b/>
                <w:sz w:val="22"/>
                <w:szCs w:val="22"/>
              </w:rPr>
            </w:pPr>
            <w:r w:rsidRPr="00722680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2B795469" w14:textId="77777777" w:rsidR="00065966" w:rsidRPr="00722680" w:rsidRDefault="00065966" w:rsidP="00065966">
            <w:pPr>
              <w:jc w:val="center"/>
              <w:rPr>
                <w:b/>
                <w:sz w:val="22"/>
                <w:szCs w:val="22"/>
              </w:rPr>
            </w:pPr>
            <w:r w:rsidRPr="00722680">
              <w:rPr>
                <w:b/>
                <w:sz w:val="22"/>
                <w:szCs w:val="22"/>
              </w:rPr>
              <w:t>2025 оценка</w:t>
            </w:r>
          </w:p>
        </w:tc>
      </w:tr>
      <w:tr w:rsidR="00065966" w:rsidRPr="00722680" w14:paraId="74FC4898" w14:textId="77777777" w:rsidTr="00065966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4A2EC" w14:textId="77777777" w:rsidR="00065966" w:rsidRPr="00722680" w:rsidRDefault="00065966" w:rsidP="00065966">
            <w:pPr>
              <w:rPr>
                <w:sz w:val="22"/>
                <w:szCs w:val="22"/>
              </w:rPr>
            </w:pPr>
            <w:r w:rsidRPr="00722680">
              <w:rPr>
                <w:sz w:val="22"/>
                <w:szCs w:val="22"/>
              </w:rPr>
              <w:t xml:space="preserve">Выпуск, </w:t>
            </w:r>
            <w:proofErr w:type="spellStart"/>
            <w:r w:rsidRPr="00722680">
              <w:rPr>
                <w:sz w:val="22"/>
                <w:szCs w:val="22"/>
              </w:rPr>
              <w:t>млн.куб.м</w:t>
            </w:r>
            <w:proofErr w:type="spellEnd"/>
            <w:r w:rsidRPr="00722680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AFE9E" w14:textId="6F5C5F14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6C6CA" w14:textId="0FC76438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539F5" w14:textId="1D5CE4EF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D282C" w14:textId="544CB231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AF45A" w14:textId="77D227C5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D0EC4" w14:textId="2E226039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065966" w:rsidRPr="00722680" w14:paraId="04078FBC" w14:textId="77777777" w:rsidTr="00065966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9F5CB" w14:textId="77777777" w:rsidR="00065966" w:rsidRPr="00722680" w:rsidRDefault="00065966" w:rsidP="00065966">
            <w:pPr>
              <w:jc w:val="right"/>
              <w:rPr>
                <w:sz w:val="22"/>
                <w:szCs w:val="22"/>
              </w:rPr>
            </w:pPr>
            <w:r w:rsidRPr="00722680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728EB" w14:textId="43C6957F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6D60" w14:textId="5BED9053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5E9F1" w14:textId="669ACE69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CBC3C" w14:textId="3CA0243B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E230A" w14:textId="51EAED58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2F6EB" w14:textId="45B87EF2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065966" w:rsidRPr="00722680" w14:paraId="098384E5" w14:textId="77777777" w:rsidTr="00065966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1C42A" w14:textId="77777777" w:rsidR="00065966" w:rsidRPr="00722680" w:rsidRDefault="00065966" w:rsidP="00065966">
            <w:pPr>
              <w:jc w:val="both"/>
              <w:rPr>
                <w:sz w:val="22"/>
                <w:szCs w:val="22"/>
              </w:rPr>
            </w:pPr>
            <w:r w:rsidRPr="00722680">
              <w:rPr>
                <w:sz w:val="22"/>
                <w:szCs w:val="22"/>
              </w:rPr>
              <w:t xml:space="preserve">Экспорт, </w:t>
            </w:r>
            <w:proofErr w:type="spellStart"/>
            <w:r w:rsidRPr="00722680">
              <w:rPr>
                <w:sz w:val="22"/>
                <w:szCs w:val="22"/>
              </w:rPr>
              <w:t>млн.куб.м</w:t>
            </w:r>
            <w:proofErr w:type="spellEnd"/>
            <w:r w:rsidRPr="00722680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F40D1" w14:textId="376F68C9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68FA9" w14:textId="25FB5EC5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1F214" w14:textId="5E7ABEEC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0BF23" w14:textId="5FD3E165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17256" w14:textId="2E7529DD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C382B" w14:textId="3461FEB5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065966" w:rsidRPr="00722680" w14:paraId="3E53D325" w14:textId="77777777" w:rsidTr="00065966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DEC4F" w14:textId="77777777" w:rsidR="00065966" w:rsidRPr="00722680" w:rsidRDefault="00065966" w:rsidP="00065966">
            <w:pPr>
              <w:jc w:val="right"/>
              <w:rPr>
                <w:sz w:val="22"/>
                <w:szCs w:val="22"/>
              </w:rPr>
            </w:pPr>
            <w:r w:rsidRPr="00722680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F3F23" w14:textId="382FB458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CA2D" w14:textId="21AB001A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FD7D" w14:textId="7E0BB1A5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E5AE3" w14:textId="746C692C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16BF6" w14:textId="3568114C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7B0BC" w14:textId="4813A9DB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065966" w:rsidRPr="00722680" w14:paraId="5CDABC38" w14:textId="77777777" w:rsidTr="00065966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80AC8" w14:textId="77777777" w:rsidR="00065966" w:rsidRPr="00722680" w:rsidRDefault="00065966" w:rsidP="00065966">
            <w:pPr>
              <w:jc w:val="both"/>
              <w:rPr>
                <w:sz w:val="22"/>
                <w:szCs w:val="22"/>
              </w:rPr>
            </w:pPr>
            <w:r w:rsidRPr="00722680">
              <w:rPr>
                <w:sz w:val="22"/>
                <w:szCs w:val="22"/>
              </w:rPr>
              <w:t xml:space="preserve">Потребление, </w:t>
            </w:r>
            <w:proofErr w:type="spellStart"/>
            <w:r w:rsidRPr="00722680">
              <w:rPr>
                <w:sz w:val="22"/>
                <w:szCs w:val="22"/>
              </w:rPr>
              <w:t>млн.куб.м</w:t>
            </w:r>
            <w:proofErr w:type="spellEnd"/>
            <w:r w:rsidRPr="00722680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27A6A" w14:textId="2B8F237A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F1398" w14:textId="345B3F10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F7506" w14:textId="532B0492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959F8" w14:textId="7032426B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636D" w14:textId="73D93E27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C0865" w14:textId="19267813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065966" w:rsidRPr="00722680" w14:paraId="3FE09EED" w14:textId="77777777" w:rsidTr="00065966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38CA8" w14:textId="77777777" w:rsidR="00065966" w:rsidRPr="00722680" w:rsidRDefault="00065966" w:rsidP="00065966">
            <w:pPr>
              <w:jc w:val="right"/>
              <w:rPr>
                <w:sz w:val="22"/>
                <w:szCs w:val="22"/>
              </w:rPr>
            </w:pPr>
            <w:r w:rsidRPr="00722680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7DA7A" w14:textId="179C5C42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652A" w14:textId="5F388D94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6FD36" w14:textId="606A0B18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CCB52" w14:textId="0AF7D319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0E64E" w14:textId="106B99CC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FE5D3" w14:textId="2D50D0EB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065966" w:rsidRPr="00722680" w14:paraId="6CFB1B2C" w14:textId="77777777" w:rsidTr="00065966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273DCAAF" w14:textId="77777777" w:rsidR="00065966" w:rsidRPr="00722680" w:rsidRDefault="00065966" w:rsidP="0006596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08955439" w14:textId="6C034060" w:rsidR="00065966" w:rsidRPr="00722680" w:rsidRDefault="00065966" w:rsidP="000659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3CCCE78" w14:textId="183608FB" w:rsidR="00065966" w:rsidRPr="00722680" w:rsidRDefault="00065966" w:rsidP="000659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4319C189" w14:textId="3B99D967" w:rsidR="00065966" w:rsidRPr="00722680" w:rsidRDefault="00065966" w:rsidP="000659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4E228CD8" w14:textId="23743173" w:rsidR="00065966" w:rsidRPr="00722680" w:rsidRDefault="00065966" w:rsidP="000659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1E821FC6" w14:textId="6959573A" w:rsidR="00065966" w:rsidRPr="00722680" w:rsidRDefault="00065966" w:rsidP="000659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0109B897" w14:textId="648BFC42" w:rsidR="00065966" w:rsidRPr="00722680" w:rsidRDefault="00065966" w:rsidP="00065966">
            <w:pPr>
              <w:jc w:val="center"/>
              <w:rPr>
                <w:sz w:val="16"/>
                <w:szCs w:val="16"/>
              </w:rPr>
            </w:pPr>
          </w:p>
        </w:tc>
      </w:tr>
      <w:tr w:rsidR="00065966" w:rsidRPr="00722680" w14:paraId="23744066" w14:textId="77777777" w:rsidTr="00065966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E482A" w14:textId="77777777" w:rsidR="00065966" w:rsidRPr="00722680" w:rsidRDefault="00065966" w:rsidP="00065966">
            <w:pPr>
              <w:jc w:val="right"/>
              <w:rPr>
                <w:sz w:val="22"/>
                <w:szCs w:val="22"/>
              </w:rPr>
            </w:pPr>
            <w:r w:rsidRPr="00722680">
              <w:rPr>
                <w:sz w:val="22"/>
                <w:szCs w:val="22"/>
              </w:rPr>
              <w:t>Стоимостная оценка, млрд.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36F43" w14:textId="7DF4082D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04EDB" w14:textId="4A42C107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E0898" w14:textId="755EA091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C6B50" w14:textId="698383A8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DA978" w14:textId="769C6960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B060F" w14:textId="53C98FBF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065966" w:rsidRPr="00722680" w14:paraId="30364859" w14:textId="77777777" w:rsidTr="00065966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73F74" w14:textId="77777777" w:rsidR="00065966" w:rsidRPr="00722680" w:rsidRDefault="00065966" w:rsidP="00065966">
            <w:pPr>
              <w:jc w:val="right"/>
              <w:rPr>
                <w:sz w:val="22"/>
                <w:szCs w:val="22"/>
              </w:rPr>
            </w:pPr>
            <w:r w:rsidRPr="00722680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A1A0A" w14:textId="67C2B570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9D64" w14:textId="79846925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3E229" w14:textId="73EA2B1A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8411F" w14:textId="2375A93C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1069" w14:textId="62A307F8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D774B" w14:textId="15EA9000" w:rsidR="00065966" w:rsidRPr="00722680" w:rsidRDefault="00065966" w:rsidP="0006596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DE31AC0" w14:textId="77777777" w:rsidR="00267BA0" w:rsidRPr="00267BA0" w:rsidRDefault="00267BA0" w:rsidP="0052245D">
      <w:pPr>
        <w:spacing w:before="120"/>
        <w:jc w:val="both"/>
        <w:rPr>
          <w:sz w:val="22"/>
          <w:szCs w:val="22"/>
        </w:rPr>
      </w:pPr>
    </w:p>
    <w:p w14:paraId="3C03412C" w14:textId="6DCDE39B" w:rsidR="0052245D" w:rsidRPr="005909F9" w:rsidRDefault="00927FCE" w:rsidP="007024E9">
      <w:pPr>
        <w:pStyle w:val="2"/>
        <w:numPr>
          <w:ilvl w:val="1"/>
          <w:numId w:val="5"/>
        </w:numPr>
        <w:rPr>
          <w:iCs w:val="0"/>
          <w:color w:val="auto"/>
        </w:rPr>
      </w:pPr>
      <w:bookmarkStart w:id="25" w:name="_Toc212733058"/>
      <w:r w:rsidRPr="005909F9">
        <w:rPr>
          <w:iCs w:val="0"/>
          <w:color w:val="auto"/>
        </w:rPr>
        <w:t>Региональная структура потребления ЭПП</w:t>
      </w:r>
      <w:bookmarkEnd w:id="25"/>
    </w:p>
    <w:p w14:paraId="0BD1C374" w14:textId="1A342B44" w:rsidR="000D088C" w:rsidRDefault="000D088C" w:rsidP="000D088C">
      <w:p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Диаграммы раздела:</w:t>
      </w:r>
    </w:p>
    <w:p w14:paraId="5884E6B6" w14:textId="4FB5F857" w:rsidR="00927FCE" w:rsidRPr="000D088C" w:rsidRDefault="000D088C" w:rsidP="007024E9">
      <w:pPr>
        <w:pStyle w:val="af3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Оценка структуры потребления ЭПП по регионам (оценка 2024 г.)</w:t>
      </w:r>
    </w:p>
    <w:p w14:paraId="4D091142" w14:textId="77777777" w:rsidR="000D088C" w:rsidRDefault="000D088C" w:rsidP="00065966">
      <w:pPr>
        <w:spacing w:before="120"/>
        <w:jc w:val="both"/>
      </w:pPr>
    </w:p>
    <w:p w14:paraId="7D93B9DE" w14:textId="795856DB" w:rsidR="00927FCE" w:rsidRPr="00AA037D" w:rsidRDefault="00927FCE" w:rsidP="00927FCE">
      <w:pPr>
        <w:pStyle w:val="a4"/>
        <w:keepNext/>
      </w:pPr>
      <w:r w:rsidRPr="00AA037D">
        <w:t xml:space="preserve">Оценка </w:t>
      </w:r>
      <w:r w:rsidR="00C93C78" w:rsidRPr="00AA037D">
        <w:t>объёмов</w:t>
      </w:r>
      <w:r w:rsidRPr="00AA037D">
        <w:t xml:space="preserve"> потребления ЭПП в регионах</w:t>
      </w:r>
    </w:p>
    <w:tbl>
      <w:tblPr>
        <w:tblW w:w="9111" w:type="dxa"/>
        <w:tblInd w:w="98" w:type="dxa"/>
        <w:tblLook w:val="0000" w:firstRow="0" w:lastRow="0" w:firstColumn="0" w:lastColumn="0" w:noHBand="0" w:noVBand="0"/>
      </w:tblPr>
      <w:tblGrid>
        <w:gridCol w:w="3583"/>
        <w:gridCol w:w="1843"/>
        <w:gridCol w:w="1559"/>
        <w:gridCol w:w="2126"/>
      </w:tblGrid>
      <w:tr w:rsidR="00AA037D" w:rsidRPr="00AA037D" w14:paraId="7F29CB25" w14:textId="77777777" w:rsidTr="00065966"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274E6D1D" w14:textId="77777777" w:rsidR="00AA037D" w:rsidRPr="00AA037D" w:rsidRDefault="00AA037D" w:rsidP="00AA037D">
            <w:pPr>
              <w:spacing w:before="20"/>
              <w:jc w:val="center"/>
              <w:rPr>
                <w:b/>
                <w:iCs/>
                <w:sz w:val="22"/>
                <w:szCs w:val="22"/>
              </w:rPr>
            </w:pPr>
            <w:r w:rsidRPr="00AA037D">
              <w:rPr>
                <w:b/>
                <w:iCs/>
                <w:sz w:val="22"/>
                <w:szCs w:val="22"/>
              </w:rPr>
              <w:t>Регион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14:paraId="06BCC7EE" w14:textId="612FDFF6" w:rsidR="00AA037D" w:rsidRPr="00AA037D" w:rsidRDefault="00AA037D" w:rsidP="00AA037D">
            <w:pPr>
              <w:spacing w:before="20"/>
              <w:jc w:val="center"/>
              <w:rPr>
                <w:b/>
                <w:iCs/>
                <w:sz w:val="22"/>
                <w:szCs w:val="22"/>
              </w:rPr>
            </w:pPr>
            <w:r w:rsidRPr="00AA037D">
              <w:rPr>
                <w:b/>
                <w:bCs/>
                <w:iCs/>
                <w:sz w:val="22"/>
                <w:szCs w:val="22"/>
              </w:rPr>
              <w:t>Объем потребления в регионе 2024 г., млн.</w:t>
            </w:r>
            <w:r w:rsidR="00065966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AA037D">
              <w:rPr>
                <w:b/>
                <w:bCs/>
                <w:iCs/>
                <w:sz w:val="22"/>
                <w:szCs w:val="22"/>
              </w:rPr>
              <w:t>куб.</w:t>
            </w:r>
            <w:r w:rsidR="00065966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AA037D">
              <w:rPr>
                <w:b/>
                <w:bCs/>
                <w:iCs/>
                <w:sz w:val="22"/>
                <w:szCs w:val="22"/>
              </w:rPr>
              <w:t>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34EB980" w14:textId="2E654282" w:rsidR="00AA037D" w:rsidRPr="00AA037D" w:rsidRDefault="00AA037D" w:rsidP="00AA037D">
            <w:pPr>
              <w:spacing w:before="20"/>
              <w:jc w:val="center"/>
              <w:rPr>
                <w:b/>
                <w:iCs/>
                <w:sz w:val="22"/>
                <w:szCs w:val="22"/>
              </w:rPr>
            </w:pPr>
            <w:r w:rsidRPr="00AA037D">
              <w:rPr>
                <w:b/>
                <w:bCs/>
                <w:iCs/>
                <w:sz w:val="22"/>
                <w:szCs w:val="22"/>
              </w:rPr>
              <w:t>Доля региона (2024г.),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4E2F1447" w14:textId="6464D67A" w:rsidR="00AA037D" w:rsidRPr="00AA037D" w:rsidRDefault="00AA037D" w:rsidP="00AA037D">
            <w:pPr>
              <w:spacing w:before="20"/>
              <w:jc w:val="center"/>
              <w:rPr>
                <w:b/>
                <w:iCs/>
                <w:sz w:val="22"/>
                <w:szCs w:val="22"/>
              </w:rPr>
            </w:pPr>
            <w:r w:rsidRPr="00AA037D">
              <w:rPr>
                <w:b/>
                <w:bCs/>
                <w:iCs/>
                <w:sz w:val="22"/>
                <w:szCs w:val="22"/>
              </w:rPr>
              <w:t>Прогноз потребления в регионе на 2025 г., млн.</w:t>
            </w:r>
            <w:r w:rsidR="00065966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AA037D">
              <w:rPr>
                <w:b/>
                <w:bCs/>
                <w:iCs/>
                <w:sz w:val="22"/>
                <w:szCs w:val="22"/>
              </w:rPr>
              <w:t>куб.</w:t>
            </w:r>
            <w:r w:rsidR="00065966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AA037D">
              <w:rPr>
                <w:b/>
                <w:bCs/>
                <w:iCs/>
                <w:sz w:val="22"/>
                <w:szCs w:val="22"/>
              </w:rPr>
              <w:t>м.</w:t>
            </w:r>
          </w:p>
        </w:tc>
      </w:tr>
      <w:tr w:rsidR="000D088C" w:rsidRPr="00AA037D" w14:paraId="6F127D83" w14:textId="77777777" w:rsidTr="00065966"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3451A" w14:textId="77777777" w:rsidR="000D088C" w:rsidRPr="00AA037D" w:rsidRDefault="000D088C" w:rsidP="000D088C">
            <w:pPr>
              <w:spacing w:before="20"/>
              <w:rPr>
                <w:sz w:val="22"/>
                <w:szCs w:val="22"/>
              </w:rPr>
            </w:pPr>
            <w:r w:rsidRPr="00AA037D">
              <w:rPr>
                <w:sz w:val="22"/>
                <w:szCs w:val="22"/>
              </w:rPr>
              <w:t>Москва и область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5EB742" w14:textId="314C8E8A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3D63" w14:textId="05308435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DF2D" w14:textId="0B84EACD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AA037D" w14:paraId="0E9BC1A4" w14:textId="77777777" w:rsidTr="00065966"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60553" w14:textId="77777777" w:rsidR="000D088C" w:rsidRPr="00AA037D" w:rsidRDefault="000D088C" w:rsidP="000D088C">
            <w:pPr>
              <w:spacing w:before="20"/>
              <w:jc w:val="both"/>
              <w:rPr>
                <w:sz w:val="22"/>
                <w:szCs w:val="22"/>
              </w:rPr>
            </w:pPr>
            <w:r w:rsidRPr="00AA037D">
              <w:rPr>
                <w:sz w:val="22"/>
                <w:szCs w:val="22"/>
              </w:rPr>
              <w:t>Центральный регион (кроме Москвы и обл.)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E70902" w14:textId="0994B3AE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72FC" w14:textId="1CD74592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FEB1" w14:textId="61052131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AA037D" w14:paraId="0C8BFEDF" w14:textId="77777777" w:rsidTr="00065966"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0754B" w14:textId="77777777" w:rsidR="000D088C" w:rsidRPr="00AA037D" w:rsidRDefault="000D088C" w:rsidP="000D088C">
            <w:pPr>
              <w:spacing w:before="20"/>
              <w:rPr>
                <w:sz w:val="22"/>
                <w:szCs w:val="22"/>
              </w:rPr>
            </w:pPr>
            <w:r w:rsidRPr="00AA037D">
              <w:rPr>
                <w:sz w:val="22"/>
                <w:szCs w:val="22"/>
              </w:rPr>
              <w:t>С-Петербург и Ленинградская обл.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806102" w14:textId="3286CD81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94B9" w14:textId="153522DA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2E95" w14:textId="28BDD22F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AA037D" w14:paraId="283FF503" w14:textId="77777777" w:rsidTr="00065966"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D6456" w14:textId="77777777" w:rsidR="000D088C" w:rsidRPr="00AA037D" w:rsidRDefault="000D088C" w:rsidP="000D088C">
            <w:pPr>
              <w:spacing w:before="20"/>
              <w:jc w:val="both"/>
              <w:rPr>
                <w:sz w:val="22"/>
                <w:szCs w:val="22"/>
              </w:rPr>
            </w:pPr>
            <w:r w:rsidRPr="00AA037D">
              <w:rPr>
                <w:sz w:val="22"/>
                <w:szCs w:val="22"/>
              </w:rPr>
              <w:t xml:space="preserve">Северо-Западный (кроме С-Пб и </w:t>
            </w:r>
            <w:proofErr w:type="spellStart"/>
            <w:r w:rsidRPr="00AA037D">
              <w:rPr>
                <w:sz w:val="22"/>
                <w:szCs w:val="22"/>
              </w:rPr>
              <w:t>Лен.обл</w:t>
            </w:r>
            <w:proofErr w:type="spellEnd"/>
            <w:r w:rsidRPr="00AA037D">
              <w:rPr>
                <w:sz w:val="22"/>
                <w:szCs w:val="22"/>
              </w:rPr>
              <w:t>.)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BF2158" w14:textId="6DB84F67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E83E" w14:textId="5CBD8586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39A3" w14:textId="78868C33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AA037D" w14:paraId="67AA04C2" w14:textId="77777777" w:rsidTr="00065966"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742EA" w14:textId="77777777" w:rsidR="000D088C" w:rsidRPr="00AA037D" w:rsidRDefault="000D088C" w:rsidP="000D088C">
            <w:pPr>
              <w:spacing w:before="20"/>
              <w:rPr>
                <w:sz w:val="22"/>
                <w:szCs w:val="22"/>
              </w:rPr>
            </w:pPr>
            <w:r w:rsidRPr="00AA037D">
              <w:rPr>
                <w:sz w:val="22"/>
                <w:szCs w:val="22"/>
              </w:rPr>
              <w:t>Поволжье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BEE826" w14:textId="3E3D8BED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A4D0" w14:textId="51EE4E45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A372" w14:textId="52CB0792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AA037D" w14:paraId="62518426" w14:textId="77777777" w:rsidTr="00065966"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57719" w14:textId="77777777" w:rsidR="000D088C" w:rsidRPr="00AA037D" w:rsidRDefault="000D088C" w:rsidP="000D088C">
            <w:pPr>
              <w:spacing w:before="20"/>
              <w:rPr>
                <w:sz w:val="22"/>
                <w:szCs w:val="22"/>
              </w:rPr>
            </w:pPr>
            <w:r w:rsidRPr="00AA037D">
              <w:rPr>
                <w:sz w:val="22"/>
                <w:szCs w:val="22"/>
              </w:rPr>
              <w:t>Урал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36ADC9" w14:textId="0CF71BB8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B83D" w14:textId="2C4277B5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AE54" w14:textId="5A2DDB49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AA037D" w14:paraId="29F7545C" w14:textId="77777777" w:rsidTr="00065966"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78DC4" w14:textId="77777777" w:rsidR="000D088C" w:rsidRPr="00AA037D" w:rsidRDefault="000D088C" w:rsidP="000D088C">
            <w:pPr>
              <w:spacing w:before="20"/>
              <w:rPr>
                <w:sz w:val="22"/>
                <w:szCs w:val="22"/>
              </w:rPr>
            </w:pPr>
            <w:r w:rsidRPr="00AA037D">
              <w:rPr>
                <w:sz w:val="22"/>
                <w:szCs w:val="22"/>
              </w:rPr>
              <w:t>Южный регион (ЮФО и СКФО)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168633" w14:textId="6A67FF53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1EE1" w14:textId="37D7BC85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7B1A" w14:textId="7EEF27D3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AA037D" w14:paraId="10D23CF6" w14:textId="77777777" w:rsidTr="00065966">
        <w:tc>
          <w:tcPr>
            <w:tcW w:w="35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6C24F1" w14:textId="77777777" w:rsidR="000D088C" w:rsidRPr="00AA037D" w:rsidRDefault="000D088C" w:rsidP="000D088C">
            <w:pPr>
              <w:spacing w:before="20"/>
              <w:rPr>
                <w:sz w:val="22"/>
                <w:szCs w:val="22"/>
              </w:rPr>
            </w:pPr>
            <w:r w:rsidRPr="00AA037D">
              <w:rPr>
                <w:sz w:val="22"/>
                <w:szCs w:val="22"/>
              </w:rPr>
              <w:t>Сибирь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D1EB06" w14:textId="220DC804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04DE" w14:textId="49CEEAAD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A1A0" w14:textId="32BAF828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AA037D" w14:paraId="7C4D596E" w14:textId="77777777" w:rsidTr="00065966">
        <w:tc>
          <w:tcPr>
            <w:tcW w:w="3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7967EE" w14:textId="77777777" w:rsidR="000D088C" w:rsidRPr="00AA037D" w:rsidRDefault="000D088C" w:rsidP="000D088C">
            <w:pPr>
              <w:spacing w:before="20"/>
              <w:rPr>
                <w:sz w:val="22"/>
                <w:szCs w:val="22"/>
              </w:rPr>
            </w:pPr>
            <w:r w:rsidRPr="00AA037D">
              <w:rPr>
                <w:sz w:val="22"/>
                <w:szCs w:val="22"/>
              </w:rPr>
              <w:t>Дальний Восток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950901" w14:textId="509CD536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226F" w14:textId="0AA7560D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E992" w14:textId="05BEFAC7" w:rsidR="000D088C" w:rsidRPr="00AA037D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AA037D" w14:paraId="3D003A18" w14:textId="77777777" w:rsidTr="00065966">
        <w:tc>
          <w:tcPr>
            <w:tcW w:w="3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6CD788" w14:textId="77777777" w:rsidR="000D088C" w:rsidRPr="00AA037D" w:rsidRDefault="000D088C" w:rsidP="000D088C">
            <w:pPr>
              <w:spacing w:before="20"/>
              <w:rPr>
                <w:b/>
                <w:bCs/>
                <w:i/>
                <w:iCs/>
                <w:sz w:val="22"/>
                <w:szCs w:val="22"/>
              </w:rPr>
            </w:pPr>
            <w:r w:rsidRPr="00AA037D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955EEF" w14:textId="61EFE00B" w:rsidR="000D088C" w:rsidRPr="00AA037D" w:rsidRDefault="000D088C" w:rsidP="000D088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F18F" w14:textId="0F87A5CA" w:rsidR="000D088C" w:rsidRPr="00AA037D" w:rsidRDefault="000D088C" w:rsidP="000D088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C2CF" w14:textId="2BAC6411" w:rsidR="000D088C" w:rsidRPr="00AA037D" w:rsidRDefault="000D088C" w:rsidP="000D088C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32C2DD44" w14:textId="3FCFB251" w:rsidR="00617899" w:rsidRDefault="00617899" w:rsidP="00617899">
      <w:pPr>
        <w:spacing w:before="120"/>
        <w:jc w:val="both"/>
        <w:rPr>
          <w:iCs/>
        </w:rPr>
      </w:pPr>
      <w:bookmarkStart w:id="26" w:name="_Toc212733059"/>
      <w:r>
        <w:rPr>
          <w:iCs/>
        </w:rPr>
        <w:br w:type="page"/>
      </w:r>
    </w:p>
    <w:p w14:paraId="1DF890F0" w14:textId="77777777" w:rsidR="00617899" w:rsidRDefault="00617899" w:rsidP="00617899">
      <w:pPr>
        <w:spacing w:before="120"/>
        <w:jc w:val="both"/>
        <w:rPr>
          <w:iCs/>
        </w:rPr>
      </w:pPr>
    </w:p>
    <w:p w14:paraId="7D2A77DA" w14:textId="6004C9E9" w:rsidR="00857CC0" w:rsidRPr="008E330E" w:rsidRDefault="00857CC0" w:rsidP="007024E9">
      <w:pPr>
        <w:pStyle w:val="2"/>
        <w:numPr>
          <w:ilvl w:val="1"/>
          <w:numId w:val="5"/>
        </w:numPr>
        <w:rPr>
          <w:iCs w:val="0"/>
          <w:color w:val="auto"/>
        </w:rPr>
      </w:pPr>
      <w:r w:rsidRPr="008E330E">
        <w:rPr>
          <w:iCs w:val="0"/>
          <w:color w:val="auto"/>
        </w:rPr>
        <w:t>Структура потребления ЭПП по назначению</w:t>
      </w:r>
      <w:bookmarkEnd w:id="26"/>
    </w:p>
    <w:p w14:paraId="3EEE06AE" w14:textId="77777777" w:rsidR="000D088C" w:rsidRDefault="000D088C" w:rsidP="000D088C">
      <w:p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Диаграммы раздела:</w:t>
      </w:r>
    </w:p>
    <w:p w14:paraId="4C832A1C" w14:textId="77777777" w:rsidR="000D088C" w:rsidRPr="00EA6686" w:rsidRDefault="000D088C" w:rsidP="007024E9">
      <w:pPr>
        <w:pStyle w:val="af3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Структура потребления экструдированного пенополистирола по назначению (оценка 2024 г.)</w:t>
      </w:r>
    </w:p>
    <w:p w14:paraId="3FD816A4" w14:textId="77777777" w:rsidR="00D21595" w:rsidRPr="008E330E" w:rsidRDefault="00D21595" w:rsidP="00D21595">
      <w:pPr>
        <w:spacing w:before="120"/>
        <w:jc w:val="both"/>
        <w:rPr>
          <w:sz w:val="22"/>
          <w:szCs w:val="22"/>
        </w:rPr>
      </w:pPr>
    </w:p>
    <w:p w14:paraId="5FE96BB7" w14:textId="4080E39C" w:rsidR="00D21595" w:rsidRPr="008E330E" w:rsidRDefault="00D21595" w:rsidP="00D21595">
      <w:pPr>
        <w:pStyle w:val="a4"/>
        <w:keepNext/>
      </w:pPr>
      <w:r w:rsidRPr="008E330E">
        <w:t>Структура потребления ЭПП по назначению</w:t>
      </w:r>
    </w:p>
    <w:tbl>
      <w:tblPr>
        <w:tblW w:w="9536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08"/>
        <w:gridCol w:w="2268"/>
        <w:gridCol w:w="1418"/>
        <w:gridCol w:w="1842"/>
      </w:tblGrid>
      <w:tr w:rsidR="008E330E" w:rsidRPr="008E330E" w14:paraId="62AA06B0" w14:textId="77777777" w:rsidTr="00065966">
        <w:trPr>
          <w:trHeight w:val="952"/>
        </w:trPr>
        <w:tc>
          <w:tcPr>
            <w:tcW w:w="4008" w:type="dxa"/>
            <w:shd w:val="clear" w:color="auto" w:fill="99CCFF"/>
            <w:noWrap/>
            <w:vAlign w:val="center"/>
          </w:tcPr>
          <w:p w14:paraId="18D63907" w14:textId="77777777" w:rsidR="005909F9" w:rsidRPr="008E330E" w:rsidRDefault="005909F9" w:rsidP="005909F9">
            <w:pPr>
              <w:jc w:val="center"/>
              <w:rPr>
                <w:b/>
                <w:sz w:val="22"/>
                <w:szCs w:val="22"/>
              </w:rPr>
            </w:pPr>
            <w:r w:rsidRPr="008E330E">
              <w:rPr>
                <w:b/>
                <w:sz w:val="22"/>
                <w:szCs w:val="22"/>
              </w:rPr>
              <w:t>Область использования</w:t>
            </w:r>
          </w:p>
        </w:tc>
        <w:tc>
          <w:tcPr>
            <w:tcW w:w="2268" w:type="dxa"/>
            <w:shd w:val="clear" w:color="auto" w:fill="99CCFF"/>
            <w:noWrap/>
            <w:vAlign w:val="center"/>
          </w:tcPr>
          <w:p w14:paraId="6D568A72" w14:textId="7146539C" w:rsidR="005909F9" w:rsidRPr="008E330E" w:rsidRDefault="005909F9" w:rsidP="005909F9">
            <w:pPr>
              <w:jc w:val="center"/>
              <w:rPr>
                <w:b/>
                <w:sz w:val="22"/>
                <w:szCs w:val="22"/>
              </w:rPr>
            </w:pPr>
            <w:r w:rsidRPr="008E330E">
              <w:rPr>
                <w:b/>
                <w:bCs/>
                <w:sz w:val="22"/>
                <w:szCs w:val="22"/>
              </w:rPr>
              <w:t>Оценка объёма применения в сегменте, 2024 г., млн.</w:t>
            </w:r>
            <w:r w:rsidR="00065966">
              <w:rPr>
                <w:b/>
                <w:bCs/>
                <w:sz w:val="22"/>
                <w:szCs w:val="22"/>
              </w:rPr>
              <w:t xml:space="preserve"> </w:t>
            </w:r>
            <w:r w:rsidRPr="008E330E">
              <w:rPr>
                <w:b/>
                <w:bCs/>
                <w:sz w:val="22"/>
                <w:szCs w:val="22"/>
              </w:rPr>
              <w:t>куб.</w:t>
            </w:r>
            <w:r w:rsidR="00065966">
              <w:rPr>
                <w:b/>
                <w:bCs/>
                <w:sz w:val="22"/>
                <w:szCs w:val="22"/>
              </w:rPr>
              <w:t xml:space="preserve"> </w:t>
            </w:r>
            <w:r w:rsidRPr="008E330E">
              <w:rPr>
                <w:b/>
                <w:bCs/>
                <w:sz w:val="22"/>
                <w:szCs w:val="22"/>
              </w:rPr>
              <w:t>м.</w:t>
            </w:r>
          </w:p>
        </w:tc>
        <w:tc>
          <w:tcPr>
            <w:tcW w:w="1418" w:type="dxa"/>
            <w:shd w:val="clear" w:color="auto" w:fill="99CCFF"/>
            <w:noWrap/>
            <w:vAlign w:val="center"/>
          </w:tcPr>
          <w:p w14:paraId="2C0A2D81" w14:textId="52C61AE8" w:rsidR="005909F9" w:rsidRPr="008E330E" w:rsidRDefault="005909F9" w:rsidP="005909F9">
            <w:pPr>
              <w:jc w:val="center"/>
              <w:rPr>
                <w:b/>
                <w:sz w:val="22"/>
                <w:szCs w:val="22"/>
              </w:rPr>
            </w:pPr>
            <w:r w:rsidRPr="008E330E">
              <w:rPr>
                <w:b/>
                <w:bCs/>
                <w:sz w:val="22"/>
                <w:szCs w:val="22"/>
              </w:rPr>
              <w:t>Доля сегмента, %</w:t>
            </w:r>
          </w:p>
        </w:tc>
        <w:tc>
          <w:tcPr>
            <w:tcW w:w="1842" w:type="dxa"/>
            <w:shd w:val="clear" w:color="auto" w:fill="99CCFF"/>
            <w:vAlign w:val="center"/>
          </w:tcPr>
          <w:p w14:paraId="1D806B88" w14:textId="234F0EB7" w:rsidR="005909F9" w:rsidRPr="008E330E" w:rsidRDefault="005909F9" w:rsidP="005909F9">
            <w:pPr>
              <w:jc w:val="center"/>
              <w:rPr>
                <w:b/>
                <w:sz w:val="22"/>
                <w:szCs w:val="22"/>
              </w:rPr>
            </w:pPr>
            <w:r w:rsidRPr="008E330E">
              <w:rPr>
                <w:b/>
                <w:bCs/>
                <w:sz w:val="22"/>
                <w:szCs w:val="22"/>
              </w:rPr>
              <w:t>Прогноз объёма применения в сегменте, 2025 г., млн.</w:t>
            </w:r>
            <w:r w:rsidR="00065966">
              <w:rPr>
                <w:b/>
                <w:bCs/>
                <w:sz w:val="22"/>
                <w:szCs w:val="22"/>
              </w:rPr>
              <w:t xml:space="preserve"> </w:t>
            </w:r>
            <w:r w:rsidRPr="008E330E">
              <w:rPr>
                <w:b/>
                <w:bCs/>
                <w:sz w:val="22"/>
                <w:szCs w:val="22"/>
              </w:rPr>
              <w:t>куб.</w:t>
            </w:r>
            <w:r w:rsidR="00065966">
              <w:rPr>
                <w:b/>
                <w:bCs/>
                <w:sz w:val="22"/>
                <w:szCs w:val="22"/>
              </w:rPr>
              <w:t xml:space="preserve"> </w:t>
            </w:r>
            <w:r w:rsidRPr="008E330E">
              <w:rPr>
                <w:b/>
                <w:bCs/>
                <w:sz w:val="22"/>
                <w:szCs w:val="22"/>
              </w:rPr>
              <w:t>м.</w:t>
            </w:r>
          </w:p>
        </w:tc>
      </w:tr>
      <w:tr w:rsidR="000D088C" w:rsidRPr="008E330E" w14:paraId="25AC4EC0" w14:textId="77777777" w:rsidTr="00065966">
        <w:trPr>
          <w:trHeight w:val="296"/>
        </w:trPr>
        <w:tc>
          <w:tcPr>
            <w:tcW w:w="4008" w:type="dxa"/>
            <w:shd w:val="clear" w:color="auto" w:fill="auto"/>
            <w:noWrap/>
            <w:vAlign w:val="bottom"/>
          </w:tcPr>
          <w:p w14:paraId="2FCF7650" w14:textId="77777777" w:rsidR="000D088C" w:rsidRPr="008E330E" w:rsidRDefault="000D088C" w:rsidP="000D088C">
            <w:pPr>
              <w:rPr>
                <w:sz w:val="22"/>
                <w:szCs w:val="22"/>
              </w:rPr>
            </w:pPr>
            <w:proofErr w:type="spellStart"/>
            <w:r w:rsidRPr="008E330E">
              <w:rPr>
                <w:sz w:val="22"/>
                <w:szCs w:val="22"/>
              </w:rPr>
              <w:t>Ненагружаемые</w:t>
            </w:r>
            <w:proofErr w:type="spellEnd"/>
            <w:r w:rsidRPr="008E330E">
              <w:rPr>
                <w:sz w:val="22"/>
                <w:szCs w:val="22"/>
              </w:rPr>
              <w:t xml:space="preserve"> конструкции (перегородки, стены, скатная кровля)</w:t>
            </w:r>
          </w:p>
        </w:tc>
        <w:tc>
          <w:tcPr>
            <w:tcW w:w="2268" w:type="dxa"/>
            <w:shd w:val="clear" w:color="auto" w:fill="auto"/>
            <w:noWrap/>
          </w:tcPr>
          <w:p w14:paraId="44FAB5E0" w14:textId="6208ABC9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612031E8" w14:textId="772859C4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2781D3" w14:textId="2AF43F2D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8E330E" w14:paraId="581C1397" w14:textId="77777777" w:rsidTr="00065966">
        <w:trPr>
          <w:trHeight w:val="296"/>
        </w:trPr>
        <w:tc>
          <w:tcPr>
            <w:tcW w:w="4008" w:type="dxa"/>
            <w:shd w:val="clear" w:color="auto" w:fill="auto"/>
            <w:noWrap/>
            <w:vAlign w:val="bottom"/>
          </w:tcPr>
          <w:p w14:paraId="4248619A" w14:textId="6566860C" w:rsidR="000D088C" w:rsidRPr="008E330E" w:rsidRDefault="000D088C" w:rsidP="000D08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Дорожное строительство</w:t>
            </w:r>
          </w:p>
        </w:tc>
        <w:tc>
          <w:tcPr>
            <w:tcW w:w="2268" w:type="dxa"/>
            <w:shd w:val="clear" w:color="auto" w:fill="auto"/>
            <w:noWrap/>
          </w:tcPr>
          <w:p w14:paraId="6DD528AF" w14:textId="23B9FA51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2586B650" w14:textId="53D1691A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C0CF4E7" w14:textId="01B33A54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8E330E" w14:paraId="72601D25" w14:textId="77777777" w:rsidTr="00065966">
        <w:trPr>
          <w:trHeight w:val="296"/>
        </w:trPr>
        <w:tc>
          <w:tcPr>
            <w:tcW w:w="4008" w:type="dxa"/>
            <w:shd w:val="clear" w:color="auto" w:fill="auto"/>
            <w:noWrap/>
            <w:vAlign w:val="bottom"/>
          </w:tcPr>
          <w:p w14:paraId="5E55E015" w14:textId="77777777" w:rsidR="000D088C" w:rsidRPr="008E330E" w:rsidRDefault="000D088C" w:rsidP="000D088C">
            <w:pPr>
              <w:rPr>
                <w:sz w:val="22"/>
                <w:szCs w:val="22"/>
              </w:rPr>
            </w:pPr>
            <w:r w:rsidRPr="008E330E">
              <w:rPr>
                <w:sz w:val="22"/>
                <w:szCs w:val="22"/>
              </w:rPr>
              <w:t>Штукатурные фасады</w:t>
            </w:r>
          </w:p>
        </w:tc>
        <w:tc>
          <w:tcPr>
            <w:tcW w:w="2268" w:type="dxa"/>
            <w:shd w:val="clear" w:color="auto" w:fill="auto"/>
            <w:noWrap/>
          </w:tcPr>
          <w:p w14:paraId="1F8278A5" w14:textId="5F67D112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6B5B24CF" w14:textId="0819C359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2A0155C" w14:textId="30C4C72C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8E330E" w14:paraId="28E857EA" w14:textId="77777777" w:rsidTr="00065966">
        <w:trPr>
          <w:trHeight w:val="296"/>
        </w:trPr>
        <w:tc>
          <w:tcPr>
            <w:tcW w:w="4008" w:type="dxa"/>
            <w:shd w:val="clear" w:color="auto" w:fill="auto"/>
            <w:noWrap/>
            <w:vAlign w:val="bottom"/>
          </w:tcPr>
          <w:p w14:paraId="6C4B1384" w14:textId="77777777" w:rsidR="000D088C" w:rsidRPr="008E330E" w:rsidRDefault="000D088C" w:rsidP="000D088C">
            <w:pPr>
              <w:rPr>
                <w:sz w:val="22"/>
                <w:szCs w:val="22"/>
              </w:rPr>
            </w:pPr>
            <w:r w:rsidRPr="008E330E">
              <w:rPr>
                <w:sz w:val="22"/>
                <w:szCs w:val="22"/>
              </w:rPr>
              <w:t>Утепление цоколя, фундамента</w:t>
            </w:r>
          </w:p>
        </w:tc>
        <w:tc>
          <w:tcPr>
            <w:tcW w:w="2268" w:type="dxa"/>
            <w:shd w:val="clear" w:color="auto" w:fill="auto"/>
            <w:noWrap/>
          </w:tcPr>
          <w:p w14:paraId="1738B18E" w14:textId="24D98D10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75005F23" w14:textId="3F0B055D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A4EB7A7" w14:textId="2CCC9208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8E330E" w14:paraId="6F2202BC" w14:textId="77777777" w:rsidTr="00065966">
        <w:trPr>
          <w:trHeight w:val="296"/>
        </w:trPr>
        <w:tc>
          <w:tcPr>
            <w:tcW w:w="4008" w:type="dxa"/>
            <w:shd w:val="clear" w:color="auto" w:fill="auto"/>
            <w:noWrap/>
            <w:vAlign w:val="bottom"/>
          </w:tcPr>
          <w:p w14:paraId="7481621A" w14:textId="77777777" w:rsidR="000D088C" w:rsidRPr="008E330E" w:rsidRDefault="000D088C" w:rsidP="000D088C">
            <w:pPr>
              <w:rPr>
                <w:sz w:val="22"/>
                <w:szCs w:val="22"/>
              </w:rPr>
            </w:pPr>
            <w:r w:rsidRPr="008E330E">
              <w:rPr>
                <w:sz w:val="22"/>
                <w:szCs w:val="22"/>
              </w:rPr>
              <w:t>Плоская кровля</w:t>
            </w:r>
          </w:p>
        </w:tc>
        <w:tc>
          <w:tcPr>
            <w:tcW w:w="2268" w:type="dxa"/>
            <w:shd w:val="clear" w:color="auto" w:fill="auto"/>
            <w:noWrap/>
          </w:tcPr>
          <w:p w14:paraId="229D8532" w14:textId="2C258C07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100B8B7C" w14:textId="716E3649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2CFFE" w14:textId="49057534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8E330E" w14:paraId="6E0A9601" w14:textId="77777777" w:rsidTr="00065966">
        <w:trPr>
          <w:trHeight w:val="296"/>
        </w:trPr>
        <w:tc>
          <w:tcPr>
            <w:tcW w:w="4008" w:type="dxa"/>
            <w:shd w:val="clear" w:color="auto" w:fill="auto"/>
            <w:noWrap/>
            <w:vAlign w:val="bottom"/>
          </w:tcPr>
          <w:p w14:paraId="06CFE0BC" w14:textId="77777777" w:rsidR="000D088C" w:rsidRPr="008E330E" w:rsidRDefault="000D088C" w:rsidP="000D088C">
            <w:pPr>
              <w:rPr>
                <w:sz w:val="22"/>
                <w:szCs w:val="22"/>
              </w:rPr>
            </w:pPr>
            <w:r w:rsidRPr="008E330E">
              <w:rPr>
                <w:sz w:val="22"/>
                <w:szCs w:val="22"/>
              </w:rPr>
              <w:t>Прочие нагружаемые конструкции (полы, перекрытия)</w:t>
            </w:r>
          </w:p>
        </w:tc>
        <w:tc>
          <w:tcPr>
            <w:tcW w:w="2268" w:type="dxa"/>
            <w:shd w:val="clear" w:color="auto" w:fill="auto"/>
            <w:noWrap/>
          </w:tcPr>
          <w:p w14:paraId="6FED3847" w14:textId="506FAFCE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7A94ED88" w14:textId="50D32CEF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E69706B" w14:textId="3779A59C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8E330E" w14:paraId="66C3A6C9" w14:textId="77777777" w:rsidTr="00065966">
        <w:trPr>
          <w:trHeight w:val="296"/>
        </w:trPr>
        <w:tc>
          <w:tcPr>
            <w:tcW w:w="4008" w:type="dxa"/>
            <w:shd w:val="clear" w:color="auto" w:fill="auto"/>
            <w:noWrap/>
            <w:vAlign w:val="bottom"/>
          </w:tcPr>
          <w:p w14:paraId="27299C1A" w14:textId="77777777" w:rsidR="000D088C" w:rsidRPr="008E330E" w:rsidRDefault="000D088C" w:rsidP="000D088C">
            <w:pPr>
              <w:rPr>
                <w:sz w:val="22"/>
                <w:szCs w:val="22"/>
              </w:rPr>
            </w:pPr>
            <w:r w:rsidRPr="008E330E">
              <w:rPr>
                <w:sz w:val="22"/>
                <w:szCs w:val="22"/>
              </w:rPr>
              <w:t>Техническая изоляция</w:t>
            </w:r>
          </w:p>
        </w:tc>
        <w:tc>
          <w:tcPr>
            <w:tcW w:w="2268" w:type="dxa"/>
            <w:shd w:val="clear" w:color="auto" w:fill="auto"/>
            <w:noWrap/>
          </w:tcPr>
          <w:p w14:paraId="02564F1E" w14:textId="0B0C85A9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4425D1D1" w14:textId="23EE6103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9EF274D" w14:textId="67B849A6" w:rsidR="000D088C" w:rsidRPr="008E330E" w:rsidRDefault="000D088C" w:rsidP="000D088C">
            <w:pPr>
              <w:jc w:val="center"/>
              <w:rPr>
                <w:sz w:val="22"/>
                <w:szCs w:val="22"/>
              </w:rPr>
            </w:pPr>
          </w:p>
        </w:tc>
      </w:tr>
      <w:tr w:rsidR="000D088C" w:rsidRPr="008E330E" w14:paraId="61A938C7" w14:textId="77777777" w:rsidTr="00065966">
        <w:trPr>
          <w:trHeight w:val="296"/>
        </w:trPr>
        <w:tc>
          <w:tcPr>
            <w:tcW w:w="4008" w:type="dxa"/>
            <w:shd w:val="clear" w:color="auto" w:fill="auto"/>
            <w:noWrap/>
            <w:vAlign w:val="bottom"/>
          </w:tcPr>
          <w:p w14:paraId="7AE269EC" w14:textId="77777777" w:rsidR="000D088C" w:rsidRPr="00F73814" w:rsidRDefault="000D088C" w:rsidP="000D088C">
            <w:pPr>
              <w:rPr>
                <w:b/>
                <w:bCs/>
                <w:i/>
                <w:sz w:val="22"/>
                <w:szCs w:val="22"/>
              </w:rPr>
            </w:pPr>
            <w:r w:rsidRPr="00F73814">
              <w:rPr>
                <w:b/>
                <w:bCs/>
                <w:i/>
                <w:sz w:val="22"/>
                <w:szCs w:val="22"/>
              </w:rPr>
              <w:t>всего</w:t>
            </w:r>
          </w:p>
        </w:tc>
        <w:tc>
          <w:tcPr>
            <w:tcW w:w="2268" w:type="dxa"/>
            <w:shd w:val="clear" w:color="auto" w:fill="auto"/>
            <w:noWrap/>
          </w:tcPr>
          <w:p w14:paraId="5B067B11" w14:textId="745A01B0" w:rsidR="000D088C" w:rsidRPr="00F73814" w:rsidRDefault="000D088C" w:rsidP="000D088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22AC3097" w14:textId="4565FAF9" w:rsidR="000D088C" w:rsidRPr="00F73814" w:rsidRDefault="000D088C" w:rsidP="000D088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2D0DC88" w14:textId="7A706880" w:rsidR="000D088C" w:rsidRPr="00F73814" w:rsidRDefault="000D088C" w:rsidP="000D088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33F40F4C" w14:textId="77777777" w:rsidR="00420622" w:rsidRPr="008E330E" w:rsidRDefault="00420622" w:rsidP="0052245D">
      <w:pPr>
        <w:spacing w:before="120"/>
        <w:jc w:val="both"/>
        <w:rPr>
          <w:sz w:val="22"/>
          <w:szCs w:val="22"/>
        </w:rPr>
      </w:pPr>
    </w:p>
    <w:p w14:paraId="35D28747" w14:textId="77777777" w:rsidR="0052245D" w:rsidRPr="00783A62" w:rsidRDefault="007C1BF5" w:rsidP="00617899">
      <w:pPr>
        <w:pStyle w:val="1"/>
        <w:tabs>
          <w:tab w:val="num" w:pos="360"/>
        </w:tabs>
        <w:spacing w:after="60"/>
        <w:ind w:left="357" w:hanging="357"/>
        <w:jc w:val="left"/>
        <w:rPr>
          <w:szCs w:val="24"/>
        </w:rPr>
      </w:pPr>
      <w:bookmarkStart w:id="27" w:name="_Toc146537765"/>
      <w:bookmarkStart w:id="28" w:name="_Toc212733060"/>
      <w:r w:rsidRPr="00783A62">
        <w:rPr>
          <w:szCs w:val="24"/>
        </w:rPr>
        <w:lastRenderedPageBreak/>
        <w:t>ВСПЕНЕННЫЙ ПОЛИСТИРОЛ</w:t>
      </w:r>
      <w:bookmarkEnd w:id="27"/>
      <w:bookmarkEnd w:id="28"/>
    </w:p>
    <w:p w14:paraId="689C8E79" w14:textId="094B6D9E" w:rsidR="0052245D" w:rsidRPr="00783A62" w:rsidRDefault="007C1BF5" w:rsidP="0075696A">
      <w:pPr>
        <w:pStyle w:val="2"/>
        <w:tabs>
          <w:tab w:val="clear" w:pos="1149"/>
          <w:tab w:val="num" w:pos="1800"/>
        </w:tabs>
        <w:spacing w:before="0"/>
        <w:ind w:left="1145" w:hanging="431"/>
        <w:rPr>
          <w:rFonts w:cs="Times New Roman"/>
          <w:color w:val="auto"/>
          <w:szCs w:val="24"/>
        </w:rPr>
      </w:pPr>
      <w:bookmarkStart w:id="29" w:name="_Toc146537766"/>
      <w:bookmarkStart w:id="30" w:name="_Toc212733061"/>
      <w:r w:rsidRPr="00783A62">
        <w:rPr>
          <w:rFonts w:cs="Times New Roman"/>
          <w:color w:val="auto"/>
          <w:szCs w:val="24"/>
        </w:rPr>
        <w:t>Внутреннее производство</w:t>
      </w:r>
      <w:bookmarkEnd w:id="29"/>
      <w:r w:rsidRPr="00783A62">
        <w:rPr>
          <w:rFonts w:cs="Times New Roman"/>
          <w:color w:val="auto"/>
          <w:szCs w:val="24"/>
        </w:rPr>
        <w:t xml:space="preserve"> ППС</w:t>
      </w:r>
      <w:bookmarkEnd w:id="30"/>
    </w:p>
    <w:p w14:paraId="02D26B36" w14:textId="32C49083" w:rsidR="0075696A" w:rsidRDefault="0075696A" w:rsidP="0075696A">
      <w:pPr>
        <w:jc w:val="both"/>
        <w:rPr>
          <w:sz w:val="22"/>
          <w:szCs w:val="22"/>
        </w:rPr>
      </w:pPr>
      <w:r w:rsidRPr="00C238CE">
        <w:rPr>
          <w:sz w:val="22"/>
          <w:szCs w:val="22"/>
        </w:rPr>
        <w:t>В ходе мониторинга рынка вспененного полистирола были получены сведения не менее, чем о 1</w:t>
      </w:r>
      <w:r>
        <w:rPr>
          <w:sz w:val="22"/>
          <w:szCs w:val="22"/>
        </w:rPr>
        <w:t>0</w:t>
      </w:r>
      <w:r w:rsidRPr="00C238CE">
        <w:rPr>
          <w:sz w:val="22"/>
          <w:szCs w:val="22"/>
        </w:rPr>
        <w:t xml:space="preserve">0 производственных площадок по выпуску ППС. Данные о крупнейших предприятиях, выпускающих теплоизоляционные материалы из вспененного полистирола (ППС), собраны в </w:t>
      </w:r>
      <w:r>
        <w:rPr>
          <w:sz w:val="22"/>
          <w:szCs w:val="22"/>
        </w:rPr>
        <w:t>этом разделе.</w:t>
      </w:r>
    </w:p>
    <w:p w14:paraId="39E8C7E8" w14:textId="7DEF100A" w:rsidR="0075696A" w:rsidRDefault="0075696A" w:rsidP="0075696A">
      <w:pPr>
        <w:jc w:val="both"/>
        <w:rPr>
          <w:sz w:val="22"/>
          <w:szCs w:val="22"/>
        </w:rPr>
      </w:pPr>
    </w:p>
    <w:p w14:paraId="66726F0A" w14:textId="77777777" w:rsidR="0075696A" w:rsidRDefault="0075696A" w:rsidP="0075696A">
      <w:p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Диаграммы раздела:</w:t>
      </w:r>
    </w:p>
    <w:p w14:paraId="4F1ACDAA" w14:textId="76E39D9F" w:rsidR="0075696A" w:rsidRDefault="0075696A" w:rsidP="0075696A">
      <w:pPr>
        <w:pStyle w:val="af3"/>
        <w:numPr>
          <w:ilvl w:val="0"/>
          <w:numId w:val="2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Объём и динамика выпуска вспененного полистирола в России, млн. куб. м., 2020-2024 гг., оценка 2025 г., прогноз 2026-2026 гг.</w:t>
      </w:r>
    </w:p>
    <w:p w14:paraId="5250D656" w14:textId="72AC1983" w:rsidR="0075696A" w:rsidRDefault="0075696A" w:rsidP="0075696A">
      <w:pPr>
        <w:pStyle w:val="af3"/>
        <w:numPr>
          <w:ilvl w:val="0"/>
          <w:numId w:val="22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Структура выпуска ППС по регионам России в 2024 году</w:t>
      </w:r>
    </w:p>
    <w:p w14:paraId="023B8A72" w14:textId="4F58A74F" w:rsidR="0075696A" w:rsidRPr="00EA6686" w:rsidRDefault="0075696A" w:rsidP="0075696A">
      <w:pPr>
        <w:pStyle w:val="af3"/>
        <w:numPr>
          <w:ilvl w:val="0"/>
          <w:numId w:val="2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Оценка структуры выпуска материалов из ППС, РФ, 2024 г.</w:t>
      </w:r>
    </w:p>
    <w:p w14:paraId="5147A8EC" w14:textId="77777777" w:rsidR="0075696A" w:rsidRDefault="0075696A" w:rsidP="00065966">
      <w:pPr>
        <w:jc w:val="both"/>
      </w:pPr>
    </w:p>
    <w:p w14:paraId="62C0E694" w14:textId="2DDB4DE2" w:rsidR="007C1BF5" w:rsidRPr="0075696A" w:rsidRDefault="0075696A" w:rsidP="0075696A">
      <w:pPr>
        <w:pStyle w:val="a4"/>
        <w:keepNext/>
      </w:pPr>
      <w:r w:rsidRPr="00783A62">
        <w:t>Крупнейшие производители теплоизоляционных материалов из ППС</w:t>
      </w:r>
    </w:p>
    <w:tbl>
      <w:tblPr>
        <w:tblpPr w:leftFromText="180" w:rightFromText="180" w:vertAnchor="text" w:horzAnchor="margin" w:tblpY="7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693"/>
        <w:gridCol w:w="1701"/>
        <w:gridCol w:w="2410"/>
      </w:tblGrid>
      <w:tr w:rsidR="0075696A" w:rsidRPr="00783A62" w14:paraId="21174ECA" w14:textId="77777777" w:rsidTr="00065966">
        <w:trPr>
          <w:cantSplit/>
          <w:trHeight w:val="314"/>
          <w:tblHeader/>
        </w:trPr>
        <w:tc>
          <w:tcPr>
            <w:tcW w:w="2122" w:type="dxa"/>
            <w:shd w:val="clear" w:color="auto" w:fill="99CCFF"/>
            <w:vAlign w:val="center"/>
          </w:tcPr>
          <w:p w14:paraId="0FE8D18E" w14:textId="77777777" w:rsidR="0075696A" w:rsidRPr="00783A62" w:rsidRDefault="0075696A" w:rsidP="0075696A">
            <w:pPr>
              <w:jc w:val="center"/>
              <w:rPr>
                <w:b/>
                <w:sz w:val="22"/>
                <w:szCs w:val="22"/>
              </w:rPr>
            </w:pPr>
            <w:bookmarkStart w:id="31" w:name="RANGE!C145"/>
            <w:r w:rsidRPr="00783A62">
              <w:rPr>
                <w:b/>
                <w:sz w:val="22"/>
                <w:szCs w:val="22"/>
              </w:rPr>
              <w:t>Предприятие</w:t>
            </w:r>
            <w:bookmarkEnd w:id="31"/>
          </w:p>
        </w:tc>
        <w:tc>
          <w:tcPr>
            <w:tcW w:w="2693" w:type="dxa"/>
            <w:shd w:val="clear" w:color="auto" w:fill="99CCFF"/>
            <w:vAlign w:val="center"/>
          </w:tcPr>
          <w:p w14:paraId="71BBFDDD" w14:textId="77777777" w:rsidR="0075696A" w:rsidRPr="00783A62" w:rsidRDefault="0075696A" w:rsidP="0075696A">
            <w:pPr>
              <w:jc w:val="center"/>
              <w:rPr>
                <w:b/>
                <w:sz w:val="22"/>
                <w:szCs w:val="22"/>
              </w:rPr>
            </w:pPr>
            <w:r w:rsidRPr="00783A62">
              <w:rPr>
                <w:b/>
                <w:sz w:val="22"/>
                <w:szCs w:val="22"/>
              </w:rPr>
              <w:t>Регион</w:t>
            </w:r>
          </w:p>
        </w:tc>
        <w:tc>
          <w:tcPr>
            <w:tcW w:w="1701" w:type="dxa"/>
            <w:shd w:val="clear" w:color="auto" w:fill="99CCFF"/>
            <w:vAlign w:val="center"/>
          </w:tcPr>
          <w:p w14:paraId="5406F9DA" w14:textId="77777777" w:rsidR="0075696A" w:rsidRPr="00783A62" w:rsidRDefault="0075696A" w:rsidP="0075696A">
            <w:pPr>
              <w:jc w:val="center"/>
              <w:rPr>
                <w:b/>
                <w:sz w:val="22"/>
                <w:szCs w:val="22"/>
              </w:rPr>
            </w:pPr>
            <w:r w:rsidRPr="00783A62">
              <w:rPr>
                <w:b/>
                <w:sz w:val="22"/>
                <w:szCs w:val="22"/>
              </w:rPr>
              <w:t>Мощность, тыс. м³/год</w:t>
            </w:r>
          </w:p>
        </w:tc>
        <w:tc>
          <w:tcPr>
            <w:tcW w:w="2410" w:type="dxa"/>
            <w:shd w:val="clear" w:color="auto" w:fill="99CCFF"/>
          </w:tcPr>
          <w:p w14:paraId="2AABEFB2" w14:textId="77777777" w:rsidR="0075696A" w:rsidRPr="00783A62" w:rsidRDefault="0075696A" w:rsidP="0075696A">
            <w:pPr>
              <w:jc w:val="center"/>
              <w:rPr>
                <w:b/>
                <w:sz w:val="22"/>
                <w:szCs w:val="22"/>
              </w:rPr>
            </w:pPr>
            <w:r w:rsidRPr="00783A62">
              <w:rPr>
                <w:b/>
                <w:sz w:val="22"/>
                <w:szCs w:val="22"/>
              </w:rPr>
              <w:t>Примечание</w:t>
            </w:r>
          </w:p>
        </w:tc>
      </w:tr>
      <w:tr w:rsidR="00065966" w:rsidRPr="00783A62" w14:paraId="4B432DCF" w14:textId="77777777" w:rsidTr="00065966">
        <w:trPr>
          <w:cantSplit/>
          <w:trHeight w:val="314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16366E08" w14:textId="77777777" w:rsidR="00065966" w:rsidRPr="00783A62" w:rsidRDefault="00065966" w:rsidP="00065966">
            <w:pPr>
              <w:rPr>
                <w:sz w:val="22"/>
                <w:szCs w:val="22"/>
              </w:rPr>
            </w:pPr>
            <w:proofErr w:type="spellStart"/>
            <w:r w:rsidRPr="00783A62">
              <w:rPr>
                <w:sz w:val="22"/>
                <w:szCs w:val="22"/>
              </w:rPr>
              <w:t>Мосстрой</w:t>
            </w:r>
            <w:proofErr w:type="spellEnd"/>
            <w:r w:rsidRPr="00783A62">
              <w:rPr>
                <w:sz w:val="22"/>
                <w:szCs w:val="22"/>
              </w:rPr>
              <w:t xml:space="preserve"> 31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27E9CB" w14:textId="7A3F7163" w:rsidR="00065966" w:rsidRPr="00783A62" w:rsidRDefault="00065966" w:rsidP="00065966">
            <w:pPr>
              <w:rPr>
                <w:sz w:val="22"/>
                <w:szCs w:val="22"/>
              </w:rPr>
            </w:pPr>
            <w:r w:rsidRPr="00783A62">
              <w:rPr>
                <w:sz w:val="22"/>
                <w:szCs w:val="22"/>
              </w:rPr>
              <w:t>Москва, Внуково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40F620" w14:textId="35760E49" w:rsidR="00065966" w:rsidRPr="00783A62" w:rsidRDefault="00065966" w:rsidP="00065966">
            <w:pPr>
              <w:jc w:val="center"/>
              <w:rPr>
                <w:sz w:val="22"/>
                <w:szCs w:val="22"/>
              </w:rPr>
            </w:pPr>
            <w:r w:rsidRPr="00783A62">
              <w:rPr>
                <w:sz w:val="22"/>
                <w:szCs w:val="22"/>
              </w:rPr>
              <w:t>900</w:t>
            </w:r>
          </w:p>
        </w:tc>
        <w:tc>
          <w:tcPr>
            <w:tcW w:w="2410" w:type="dxa"/>
            <w:vMerge w:val="restart"/>
          </w:tcPr>
          <w:p w14:paraId="5E2EFA3F" w14:textId="3183E0E7" w:rsidR="00065966" w:rsidRPr="00783A62" w:rsidRDefault="00065966" w:rsidP="00065966">
            <w:pPr>
              <w:rPr>
                <w:sz w:val="22"/>
                <w:szCs w:val="22"/>
              </w:rPr>
            </w:pPr>
            <w:r w:rsidRPr="00783A62">
              <w:rPr>
                <w:sz w:val="22"/>
                <w:szCs w:val="22"/>
              </w:rPr>
              <w:t>Производство строительных плит ППС, сэндвич-панелей, несъёмной опалубки, упаковки, трубной теплоизоляции</w:t>
            </w:r>
          </w:p>
        </w:tc>
      </w:tr>
      <w:tr w:rsidR="00065966" w:rsidRPr="00783A62" w14:paraId="7D5C25C1" w14:textId="77777777" w:rsidTr="00065966">
        <w:trPr>
          <w:cantSplit/>
          <w:trHeight w:val="314"/>
        </w:trPr>
        <w:tc>
          <w:tcPr>
            <w:tcW w:w="2122" w:type="dxa"/>
            <w:vMerge/>
            <w:shd w:val="clear" w:color="auto" w:fill="auto"/>
            <w:vAlign w:val="center"/>
          </w:tcPr>
          <w:p w14:paraId="6B413FC1" w14:textId="77777777" w:rsidR="00065966" w:rsidRPr="00783A62" w:rsidRDefault="00065966" w:rsidP="00065966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137BBFC" w14:textId="0D1E4DFB" w:rsidR="00065966" w:rsidRPr="00783A62" w:rsidRDefault="00065966" w:rsidP="00065966">
            <w:pPr>
              <w:rPr>
                <w:sz w:val="22"/>
                <w:szCs w:val="22"/>
              </w:rPr>
            </w:pPr>
            <w:r w:rsidRPr="00783A62">
              <w:rPr>
                <w:sz w:val="22"/>
                <w:szCs w:val="22"/>
              </w:rPr>
              <w:t>Воскресенский р-н, Московская обл.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33898B" w14:textId="110DBFCC" w:rsidR="00065966" w:rsidRPr="00783A62" w:rsidRDefault="00065966" w:rsidP="00065966">
            <w:pPr>
              <w:jc w:val="center"/>
              <w:rPr>
                <w:sz w:val="22"/>
                <w:szCs w:val="22"/>
              </w:rPr>
            </w:pPr>
            <w:r w:rsidRPr="00783A62">
              <w:rPr>
                <w:sz w:val="22"/>
                <w:szCs w:val="22"/>
              </w:rPr>
              <w:t>200</w:t>
            </w:r>
          </w:p>
        </w:tc>
        <w:tc>
          <w:tcPr>
            <w:tcW w:w="2410" w:type="dxa"/>
            <w:vMerge/>
          </w:tcPr>
          <w:p w14:paraId="5E30488D" w14:textId="77777777" w:rsidR="00065966" w:rsidRPr="00783A62" w:rsidRDefault="00065966" w:rsidP="00065966">
            <w:pPr>
              <w:rPr>
                <w:sz w:val="22"/>
                <w:szCs w:val="22"/>
              </w:rPr>
            </w:pPr>
          </w:p>
        </w:tc>
      </w:tr>
      <w:tr w:rsidR="00065966" w:rsidRPr="00783A62" w14:paraId="2F4233DB" w14:textId="77777777" w:rsidTr="00065966">
        <w:trPr>
          <w:cantSplit/>
          <w:trHeight w:val="314"/>
        </w:trPr>
        <w:tc>
          <w:tcPr>
            <w:tcW w:w="2122" w:type="dxa"/>
            <w:vMerge/>
            <w:shd w:val="clear" w:color="auto" w:fill="auto"/>
            <w:vAlign w:val="center"/>
          </w:tcPr>
          <w:p w14:paraId="532169D4" w14:textId="77777777" w:rsidR="00065966" w:rsidRPr="00783A62" w:rsidRDefault="00065966" w:rsidP="00065966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3E5C8A6" w14:textId="711B11D5" w:rsidR="00065966" w:rsidRPr="00783A62" w:rsidRDefault="00065966" w:rsidP="00065966">
            <w:pPr>
              <w:rPr>
                <w:sz w:val="22"/>
                <w:szCs w:val="22"/>
              </w:rPr>
            </w:pPr>
            <w:r w:rsidRPr="00783A62">
              <w:rPr>
                <w:sz w:val="22"/>
                <w:szCs w:val="22"/>
              </w:rPr>
              <w:t>Чамзинка, Р. Мордовия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4F71F4" w14:textId="1E745A42" w:rsidR="00065966" w:rsidRPr="00783A62" w:rsidRDefault="00065966" w:rsidP="00065966">
            <w:pPr>
              <w:jc w:val="center"/>
              <w:rPr>
                <w:sz w:val="22"/>
                <w:szCs w:val="22"/>
              </w:rPr>
            </w:pPr>
            <w:r w:rsidRPr="00783A62">
              <w:rPr>
                <w:sz w:val="22"/>
                <w:szCs w:val="22"/>
              </w:rPr>
              <w:t>150</w:t>
            </w:r>
          </w:p>
        </w:tc>
        <w:tc>
          <w:tcPr>
            <w:tcW w:w="2410" w:type="dxa"/>
            <w:vMerge/>
          </w:tcPr>
          <w:p w14:paraId="3FD37BD3" w14:textId="77777777" w:rsidR="00065966" w:rsidRPr="00783A62" w:rsidRDefault="00065966" w:rsidP="00065966">
            <w:pPr>
              <w:rPr>
                <w:sz w:val="22"/>
                <w:szCs w:val="22"/>
              </w:rPr>
            </w:pPr>
          </w:p>
        </w:tc>
      </w:tr>
      <w:tr w:rsidR="00065966" w:rsidRPr="00783A62" w14:paraId="32282C38" w14:textId="77777777" w:rsidTr="00065966">
        <w:trPr>
          <w:cantSplit/>
          <w:trHeight w:val="314"/>
        </w:trPr>
        <w:tc>
          <w:tcPr>
            <w:tcW w:w="2122" w:type="dxa"/>
            <w:vMerge/>
            <w:shd w:val="clear" w:color="auto" w:fill="auto"/>
            <w:vAlign w:val="center"/>
          </w:tcPr>
          <w:p w14:paraId="19CC291C" w14:textId="77777777" w:rsidR="00065966" w:rsidRPr="00783A62" w:rsidRDefault="00065966" w:rsidP="00065966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851D4C3" w14:textId="43784E14" w:rsidR="00065966" w:rsidRPr="00783A62" w:rsidRDefault="00065966" w:rsidP="00065966">
            <w:pPr>
              <w:rPr>
                <w:sz w:val="22"/>
                <w:szCs w:val="22"/>
              </w:rPr>
            </w:pPr>
            <w:r w:rsidRPr="00783A62">
              <w:rPr>
                <w:sz w:val="22"/>
                <w:szCs w:val="22"/>
              </w:rPr>
              <w:t>Воронеж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5C2285" w14:textId="47812B91" w:rsidR="00065966" w:rsidRPr="00783A62" w:rsidRDefault="00065966" w:rsidP="00065966">
            <w:pPr>
              <w:jc w:val="center"/>
              <w:rPr>
                <w:sz w:val="22"/>
                <w:szCs w:val="22"/>
              </w:rPr>
            </w:pPr>
            <w:r w:rsidRPr="00783A62">
              <w:rPr>
                <w:sz w:val="22"/>
                <w:szCs w:val="22"/>
              </w:rPr>
              <w:t>400</w:t>
            </w:r>
          </w:p>
        </w:tc>
        <w:tc>
          <w:tcPr>
            <w:tcW w:w="2410" w:type="dxa"/>
            <w:vMerge/>
          </w:tcPr>
          <w:p w14:paraId="17A50E74" w14:textId="77777777" w:rsidR="00065966" w:rsidRPr="00783A62" w:rsidRDefault="00065966" w:rsidP="00065966">
            <w:pPr>
              <w:rPr>
                <w:sz w:val="22"/>
                <w:szCs w:val="22"/>
              </w:rPr>
            </w:pPr>
          </w:p>
        </w:tc>
      </w:tr>
      <w:tr w:rsidR="00065966" w:rsidRPr="00783A62" w14:paraId="532A7587" w14:textId="77777777" w:rsidTr="00065966">
        <w:trPr>
          <w:cantSplit/>
          <w:trHeight w:val="314"/>
        </w:trPr>
        <w:tc>
          <w:tcPr>
            <w:tcW w:w="2122" w:type="dxa"/>
            <w:vMerge/>
            <w:shd w:val="clear" w:color="auto" w:fill="auto"/>
            <w:vAlign w:val="center"/>
          </w:tcPr>
          <w:p w14:paraId="4A351D09" w14:textId="77777777" w:rsidR="00065966" w:rsidRPr="00783A62" w:rsidRDefault="00065966" w:rsidP="00065966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2A7C10D" w14:textId="2E4826D6" w:rsidR="00065966" w:rsidRPr="00783A62" w:rsidRDefault="00065966" w:rsidP="00065966">
            <w:pPr>
              <w:rPr>
                <w:sz w:val="22"/>
                <w:szCs w:val="22"/>
              </w:rPr>
            </w:pPr>
            <w:r w:rsidRPr="00783A62">
              <w:rPr>
                <w:sz w:val="22"/>
                <w:szCs w:val="22"/>
              </w:rPr>
              <w:t>Краснодарский край, ст. Павловская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A6074F" w14:textId="151F5373" w:rsidR="00065966" w:rsidRPr="00783A62" w:rsidRDefault="00065966" w:rsidP="00065966">
            <w:pPr>
              <w:jc w:val="center"/>
              <w:rPr>
                <w:sz w:val="22"/>
                <w:szCs w:val="22"/>
              </w:rPr>
            </w:pPr>
            <w:r w:rsidRPr="00783A62">
              <w:rPr>
                <w:sz w:val="22"/>
                <w:szCs w:val="22"/>
              </w:rPr>
              <w:t>500</w:t>
            </w:r>
          </w:p>
        </w:tc>
        <w:tc>
          <w:tcPr>
            <w:tcW w:w="2410" w:type="dxa"/>
            <w:vMerge/>
          </w:tcPr>
          <w:p w14:paraId="047337A5" w14:textId="77777777" w:rsidR="00065966" w:rsidRPr="00783A62" w:rsidRDefault="00065966" w:rsidP="00065966">
            <w:pPr>
              <w:rPr>
                <w:sz w:val="22"/>
                <w:szCs w:val="22"/>
              </w:rPr>
            </w:pPr>
          </w:p>
        </w:tc>
      </w:tr>
      <w:tr w:rsidR="0075696A" w:rsidRPr="00783A62" w14:paraId="21EEF0D8" w14:textId="77777777" w:rsidTr="00065966">
        <w:trPr>
          <w:cantSplit/>
          <w:trHeight w:val="314"/>
        </w:trPr>
        <w:tc>
          <w:tcPr>
            <w:tcW w:w="2122" w:type="dxa"/>
            <w:vMerge w:val="restart"/>
            <w:shd w:val="clear" w:color="auto" w:fill="auto"/>
          </w:tcPr>
          <w:p w14:paraId="1EEBABEA" w14:textId="77777777" w:rsidR="0075696A" w:rsidRPr="00783A62" w:rsidRDefault="0075696A" w:rsidP="0075696A">
            <w:pPr>
              <w:rPr>
                <w:sz w:val="22"/>
                <w:szCs w:val="22"/>
              </w:rPr>
            </w:pPr>
            <w:r w:rsidRPr="00EC346A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693" w:type="dxa"/>
            <w:shd w:val="clear" w:color="auto" w:fill="auto"/>
          </w:tcPr>
          <w:p w14:paraId="522EEAC0" w14:textId="77777777" w:rsidR="0075696A" w:rsidRPr="00783A62" w:rsidRDefault="0075696A" w:rsidP="0075696A">
            <w:pPr>
              <w:rPr>
                <w:sz w:val="22"/>
                <w:szCs w:val="22"/>
              </w:rPr>
            </w:pPr>
            <w:r w:rsidRPr="00EC346A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701" w:type="dxa"/>
            <w:shd w:val="clear" w:color="auto" w:fill="auto"/>
          </w:tcPr>
          <w:p w14:paraId="6CF0B12C" w14:textId="77777777" w:rsidR="0075696A" w:rsidRPr="00783A62" w:rsidRDefault="0075696A" w:rsidP="0075696A">
            <w:pPr>
              <w:jc w:val="center"/>
              <w:rPr>
                <w:sz w:val="22"/>
                <w:szCs w:val="22"/>
              </w:rPr>
            </w:pPr>
            <w:r w:rsidRPr="00EC346A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410" w:type="dxa"/>
            <w:vMerge w:val="restart"/>
          </w:tcPr>
          <w:p w14:paraId="68C9D4A0" w14:textId="77777777" w:rsidR="0075696A" w:rsidRPr="00783A62" w:rsidRDefault="0075696A" w:rsidP="0075696A">
            <w:pPr>
              <w:rPr>
                <w:sz w:val="22"/>
                <w:szCs w:val="22"/>
              </w:rPr>
            </w:pPr>
            <w:r w:rsidRPr="00EC346A">
              <w:rPr>
                <w:sz w:val="22"/>
                <w:szCs w:val="22"/>
                <w:lang w:val="en-US"/>
              </w:rPr>
              <w:t>&lt;…&gt;</w:t>
            </w:r>
          </w:p>
        </w:tc>
      </w:tr>
      <w:tr w:rsidR="0075696A" w:rsidRPr="00783A62" w14:paraId="13940DB0" w14:textId="77777777" w:rsidTr="00065966">
        <w:trPr>
          <w:cantSplit/>
          <w:trHeight w:val="314"/>
        </w:trPr>
        <w:tc>
          <w:tcPr>
            <w:tcW w:w="2122" w:type="dxa"/>
            <w:vMerge/>
            <w:shd w:val="clear" w:color="auto" w:fill="auto"/>
          </w:tcPr>
          <w:p w14:paraId="669A4577" w14:textId="77777777" w:rsidR="0075696A" w:rsidRPr="00783A62" w:rsidRDefault="0075696A" w:rsidP="0075696A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4767CC82" w14:textId="77777777" w:rsidR="0075696A" w:rsidRPr="00783A62" w:rsidRDefault="0075696A" w:rsidP="0075696A">
            <w:pPr>
              <w:rPr>
                <w:sz w:val="22"/>
                <w:szCs w:val="22"/>
              </w:rPr>
            </w:pPr>
            <w:r w:rsidRPr="00EC346A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701" w:type="dxa"/>
            <w:shd w:val="clear" w:color="auto" w:fill="auto"/>
          </w:tcPr>
          <w:p w14:paraId="741D6EBD" w14:textId="77777777" w:rsidR="0075696A" w:rsidRPr="00783A62" w:rsidRDefault="0075696A" w:rsidP="0075696A">
            <w:pPr>
              <w:jc w:val="center"/>
              <w:rPr>
                <w:sz w:val="22"/>
                <w:szCs w:val="22"/>
              </w:rPr>
            </w:pPr>
            <w:r w:rsidRPr="00EC346A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410" w:type="dxa"/>
            <w:vMerge/>
          </w:tcPr>
          <w:p w14:paraId="282E4EDC" w14:textId="77777777" w:rsidR="0075696A" w:rsidRPr="00783A62" w:rsidRDefault="0075696A" w:rsidP="0075696A">
            <w:pPr>
              <w:rPr>
                <w:sz w:val="22"/>
                <w:szCs w:val="22"/>
              </w:rPr>
            </w:pPr>
          </w:p>
        </w:tc>
      </w:tr>
    </w:tbl>
    <w:p w14:paraId="0FD9769B" w14:textId="77777777" w:rsidR="007C1BF5" w:rsidRPr="008C7D36" w:rsidRDefault="007C1BF5" w:rsidP="007C1BF5">
      <w:pPr>
        <w:rPr>
          <w:sz w:val="22"/>
          <w:szCs w:val="22"/>
        </w:rPr>
      </w:pPr>
    </w:p>
    <w:p w14:paraId="69C290EA" w14:textId="70DBF820" w:rsidR="00F545F1" w:rsidRPr="000A0225" w:rsidRDefault="00F545F1" w:rsidP="00F545F1">
      <w:pPr>
        <w:pStyle w:val="2"/>
        <w:tabs>
          <w:tab w:val="clear" w:pos="1149"/>
          <w:tab w:val="num" w:pos="1800"/>
        </w:tabs>
        <w:ind w:left="1145" w:hanging="431"/>
        <w:rPr>
          <w:rFonts w:cs="Times New Roman"/>
          <w:color w:val="auto"/>
          <w:szCs w:val="24"/>
        </w:rPr>
      </w:pPr>
      <w:bookmarkStart w:id="32" w:name="_Toc146537767"/>
      <w:bookmarkStart w:id="33" w:name="_Toc212733062"/>
      <w:r w:rsidRPr="000A0225">
        <w:rPr>
          <w:rFonts w:cs="Times New Roman"/>
          <w:color w:val="auto"/>
          <w:szCs w:val="24"/>
        </w:rPr>
        <w:t>Потребление ППС</w:t>
      </w:r>
      <w:bookmarkEnd w:id="32"/>
      <w:bookmarkEnd w:id="33"/>
    </w:p>
    <w:p w14:paraId="30DE7813" w14:textId="77777777" w:rsidR="0075696A" w:rsidRDefault="0075696A" w:rsidP="0075696A">
      <w:r>
        <w:rPr>
          <w:i/>
          <w:iCs/>
        </w:rPr>
        <w:t>Диаграммы раздела:</w:t>
      </w:r>
    </w:p>
    <w:p w14:paraId="61B14C9D" w14:textId="11E54195" w:rsidR="0075696A" w:rsidRDefault="0075696A" w:rsidP="0075696A">
      <w:pPr>
        <w:pStyle w:val="af3"/>
        <w:numPr>
          <w:ilvl w:val="0"/>
          <w:numId w:val="23"/>
        </w:numPr>
      </w:pPr>
      <w:r>
        <w:t>Оценка объёма и динамики потребления теплоизоляционных материалов из вспененного полистирола в России, млн. куб. м., 2020-2024 гг., оценка 2025 г., прогноз 2026-2027 гг.</w:t>
      </w:r>
    </w:p>
    <w:p w14:paraId="69D50976" w14:textId="008CA310" w:rsidR="0075696A" w:rsidRDefault="0075696A" w:rsidP="0075696A">
      <w:pPr>
        <w:pStyle w:val="af3"/>
        <w:numPr>
          <w:ilvl w:val="0"/>
          <w:numId w:val="23"/>
        </w:numPr>
      </w:pPr>
      <w:r>
        <w:t>Оценка долей рынка теплоизоляции из ППС, Россия, 2024 г.</w:t>
      </w:r>
    </w:p>
    <w:p w14:paraId="2CD8D952" w14:textId="04BD640E" w:rsidR="0075696A" w:rsidRPr="008314CD" w:rsidRDefault="0075696A" w:rsidP="0075696A">
      <w:pPr>
        <w:pStyle w:val="af3"/>
        <w:numPr>
          <w:ilvl w:val="0"/>
          <w:numId w:val="23"/>
        </w:numPr>
      </w:pPr>
      <w:r>
        <w:t>Оценка объёма и динамики потребления теплоизоляционных материалов из ППС в России в стоимостном выражении, млрд. руб., 20</w:t>
      </w:r>
      <w:r w:rsidR="00C24B2B">
        <w:t>20</w:t>
      </w:r>
      <w:r>
        <w:t>-202</w:t>
      </w:r>
      <w:r w:rsidR="00C24B2B">
        <w:t>4</w:t>
      </w:r>
      <w:r>
        <w:t xml:space="preserve"> гг., оценка 202</w:t>
      </w:r>
      <w:r w:rsidR="00C24B2B">
        <w:t>5</w:t>
      </w:r>
      <w:r>
        <w:t xml:space="preserve"> г.</w:t>
      </w:r>
    </w:p>
    <w:p w14:paraId="45E02333" w14:textId="77777777" w:rsidR="00526EEC" w:rsidRPr="006030AE" w:rsidRDefault="00526EEC" w:rsidP="00526EEC">
      <w:pPr>
        <w:spacing w:before="120"/>
        <w:jc w:val="both"/>
        <w:rPr>
          <w:sz w:val="22"/>
          <w:szCs w:val="22"/>
        </w:rPr>
      </w:pPr>
    </w:p>
    <w:p w14:paraId="42B334EB" w14:textId="007279D1" w:rsidR="00AE462C" w:rsidRPr="009E6466" w:rsidRDefault="00AE462C" w:rsidP="00AE462C">
      <w:pPr>
        <w:pStyle w:val="a4"/>
        <w:keepNext/>
      </w:pPr>
      <w:r w:rsidRPr="009E6466">
        <w:t xml:space="preserve">Оценка </w:t>
      </w:r>
      <w:r w:rsidR="001B44D9" w:rsidRPr="009E6466">
        <w:t>ё</w:t>
      </w:r>
      <w:r w:rsidRPr="009E6466">
        <w:t>мкости рынка теплоизоляции из ППС</w:t>
      </w:r>
    </w:p>
    <w:tbl>
      <w:tblPr>
        <w:tblW w:w="9262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6"/>
        <w:gridCol w:w="1134"/>
        <w:gridCol w:w="1134"/>
        <w:gridCol w:w="1134"/>
        <w:gridCol w:w="1134"/>
        <w:gridCol w:w="1290"/>
      </w:tblGrid>
      <w:tr w:rsidR="009E6466" w:rsidRPr="009E6466" w14:paraId="26448518" w14:textId="77777777" w:rsidTr="00065966">
        <w:tc>
          <w:tcPr>
            <w:tcW w:w="3436" w:type="dxa"/>
            <w:shd w:val="clear" w:color="auto" w:fill="99CCFF"/>
            <w:vAlign w:val="center"/>
          </w:tcPr>
          <w:p w14:paraId="32198619" w14:textId="77777777" w:rsidR="009E6466" w:rsidRPr="009E6466" w:rsidRDefault="009E6466" w:rsidP="00065966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99CCFF"/>
            <w:noWrap/>
            <w:vAlign w:val="center"/>
          </w:tcPr>
          <w:p w14:paraId="183A3DA2" w14:textId="45226677" w:rsidR="009E6466" w:rsidRPr="009E6466" w:rsidRDefault="009E6466" w:rsidP="00065966">
            <w:pPr>
              <w:jc w:val="center"/>
              <w:rPr>
                <w:b/>
                <w:sz w:val="22"/>
                <w:szCs w:val="22"/>
              </w:rPr>
            </w:pPr>
            <w:r w:rsidRPr="009E6466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134" w:type="dxa"/>
            <w:shd w:val="clear" w:color="auto" w:fill="99CCFF"/>
            <w:noWrap/>
            <w:vAlign w:val="center"/>
          </w:tcPr>
          <w:p w14:paraId="0D5B2D72" w14:textId="53C1BDD1" w:rsidR="009E6466" w:rsidRPr="009E6466" w:rsidRDefault="009E6466" w:rsidP="00065966">
            <w:pPr>
              <w:jc w:val="center"/>
              <w:rPr>
                <w:b/>
                <w:sz w:val="22"/>
                <w:szCs w:val="22"/>
              </w:rPr>
            </w:pPr>
            <w:r w:rsidRPr="009E6466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134" w:type="dxa"/>
            <w:shd w:val="clear" w:color="auto" w:fill="99CCFF"/>
            <w:vAlign w:val="center"/>
          </w:tcPr>
          <w:p w14:paraId="7DEB2DBA" w14:textId="4A9BEBEB" w:rsidR="009E6466" w:rsidRPr="009E6466" w:rsidRDefault="009E6466" w:rsidP="00065966">
            <w:pPr>
              <w:jc w:val="center"/>
              <w:rPr>
                <w:b/>
                <w:sz w:val="22"/>
                <w:szCs w:val="22"/>
              </w:rPr>
            </w:pPr>
            <w:r w:rsidRPr="009E6466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134" w:type="dxa"/>
            <w:shd w:val="clear" w:color="auto" w:fill="99CCFF"/>
            <w:noWrap/>
            <w:vAlign w:val="center"/>
          </w:tcPr>
          <w:p w14:paraId="42462511" w14:textId="5AB66CE9" w:rsidR="009E6466" w:rsidRPr="009E6466" w:rsidRDefault="009E6466" w:rsidP="00065966">
            <w:pPr>
              <w:jc w:val="center"/>
              <w:rPr>
                <w:b/>
                <w:sz w:val="22"/>
                <w:szCs w:val="22"/>
              </w:rPr>
            </w:pPr>
            <w:r w:rsidRPr="009E6466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290" w:type="dxa"/>
            <w:shd w:val="clear" w:color="auto" w:fill="99CCFF"/>
            <w:noWrap/>
            <w:vAlign w:val="center"/>
          </w:tcPr>
          <w:p w14:paraId="1808D79E" w14:textId="237D1EFB" w:rsidR="009E6466" w:rsidRPr="009E6466" w:rsidRDefault="009E6466" w:rsidP="00065966">
            <w:pPr>
              <w:jc w:val="center"/>
              <w:rPr>
                <w:b/>
                <w:sz w:val="22"/>
                <w:szCs w:val="22"/>
              </w:rPr>
            </w:pPr>
            <w:r w:rsidRPr="009E6466">
              <w:rPr>
                <w:b/>
                <w:bCs/>
                <w:sz w:val="22"/>
                <w:szCs w:val="22"/>
              </w:rPr>
              <w:t>2025 прогноз</w:t>
            </w:r>
          </w:p>
        </w:tc>
      </w:tr>
      <w:tr w:rsidR="00C24B2B" w:rsidRPr="009E6466" w14:paraId="00508C54" w14:textId="77777777" w:rsidTr="00065966">
        <w:tc>
          <w:tcPr>
            <w:tcW w:w="3436" w:type="dxa"/>
            <w:shd w:val="clear" w:color="auto" w:fill="auto"/>
            <w:noWrap/>
            <w:vAlign w:val="center"/>
          </w:tcPr>
          <w:p w14:paraId="2DB2A224" w14:textId="32BF5419" w:rsidR="00C24B2B" w:rsidRPr="009E6466" w:rsidRDefault="00C24B2B" w:rsidP="00065966">
            <w:pPr>
              <w:rPr>
                <w:sz w:val="22"/>
                <w:szCs w:val="22"/>
              </w:rPr>
            </w:pPr>
            <w:r w:rsidRPr="009E6466">
              <w:rPr>
                <w:sz w:val="22"/>
                <w:szCs w:val="22"/>
              </w:rPr>
              <w:t>Объем выпуска ППС, млн. куб. м.</w:t>
            </w:r>
          </w:p>
        </w:tc>
        <w:tc>
          <w:tcPr>
            <w:tcW w:w="1134" w:type="dxa"/>
            <w:shd w:val="clear" w:color="auto" w:fill="auto"/>
            <w:noWrap/>
          </w:tcPr>
          <w:p w14:paraId="3903104D" w14:textId="7849DE91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45952FEA" w14:textId="0A6C501B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075C0AF7" w14:textId="279E9950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11D48DF" w14:textId="6EEFAD03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noWrap/>
          </w:tcPr>
          <w:p w14:paraId="0B81741F" w14:textId="4DFFF1E5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C24B2B" w:rsidRPr="009E6466" w14:paraId="4FE6C2C3" w14:textId="77777777" w:rsidTr="00065966">
        <w:tc>
          <w:tcPr>
            <w:tcW w:w="3436" w:type="dxa"/>
            <w:shd w:val="clear" w:color="auto" w:fill="auto"/>
            <w:noWrap/>
            <w:vAlign w:val="center"/>
          </w:tcPr>
          <w:p w14:paraId="2D24156F" w14:textId="77777777" w:rsidR="00C24B2B" w:rsidRPr="009E6466" w:rsidRDefault="00C24B2B" w:rsidP="00065966">
            <w:pPr>
              <w:jc w:val="right"/>
              <w:rPr>
                <w:sz w:val="22"/>
                <w:szCs w:val="22"/>
              </w:rPr>
            </w:pPr>
            <w:r w:rsidRPr="009E6466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shd w:val="clear" w:color="auto" w:fill="auto"/>
            <w:noWrap/>
          </w:tcPr>
          <w:p w14:paraId="5C570F87" w14:textId="3F8FF922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2FB8BDB" w14:textId="3A649409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573113EB" w14:textId="44EC5ACF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0D60387" w14:textId="0E73254E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noWrap/>
          </w:tcPr>
          <w:p w14:paraId="7D520DC2" w14:textId="7BCD4F96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C24B2B" w:rsidRPr="009E6466" w14:paraId="717032D4" w14:textId="77777777" w:rsidTr="00065966">
        <w:tc>
          <w:tcPr>
            <w:tcW w:w="3436" w:type="dxa"/>
            <w:shd w:val="clear" w:color="auto" w:fill="auto"/>
            <w:noWrap/>
            <w:vAlign w:val="center"/>
          </w:tcPr>
          <w:p w14:paraId="62CA9345" w14:textId="77944C1B" w:rsidR="00C24B2B" w:rsidRPr="009E6466" w:rsidRDefault="00C24B2B" w:rsidP="00065966">
            <w:pPr>
              <w:rPr>
                <w:sz w:val="22"/>
                <w:szCs w:val="22"/>
              </w:rPr>
            </w:pPr>
            <w:r w:rsidRPr="009E6466">
              <w:rPr>
                <w:sz w:val="22"/>
                <w:szCs w:val="22"/>
              </w:rPr>
              <w:t>Экспорт ППС, тыс. куб. м.</w:t>
            </w:r>
          </w:p>
        </w:tc>
        <w:tc>
          <w:tcPr>
            <w:tcW w:w="1134" w:type="dxa"/>
            <w:shd w:val="clear" w:color="auto" w:fill="auto"/>
            <w:noWrap/>
          </w:tcPr>
          <w:p w14:paraId="1080B581" w14:textId="622B649F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4BFDDDF" w14:textId="129E68E9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FAF7CD8" w14:textId="11555B5B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4A553339" w14:textId="0A0263C0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noWrap/>
          </w:tcPr>
          <w:p w14:paraId="419AF9DC" w14:textId="726AE5E4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C24B2B" w:rsidRPr="009E6466" w14:paraId="72D35239" w14:textId="77777777" w:rsidTr="00065966">
        <w:tc>
          <w:tcPr>
            <w:tcW w:w="3436" w:type="dxa"/>
            <w:shd w:val="clear" w:color="auto" w:fill="auto"/>
            <w:noWrap/>
            <w:vAlign w:val="center"/>
          </w:tcPr>
          <w:p w14:paraId="785ADAE9" w14:textId="77777777" w:rsidR="00C24B2B" w:rsidRPr="009E6466" w:rsidRDefault="00C24B2B" w:rsidP="00065966">
            <w:pPr>
              <w:jc w:val="right"/>
              <w:rPr>
                <w:sz w:val="22"/>
                <w:szCs w:val="22"/>
              </w:rPr>
            </w:pPr>
            <w:r w:rsidRPr="009E6466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shd w:val="clear" w:color="auto" w:fill="auto"/>
            <w:noWrap/>
          </w:tcPr>
          <w:p w14:paraId="508D0C10" w14:textId="06652E27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4E149F8C" w14:textId="22ED5867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0839A09E" w14:textId="35C00785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25D39050" w14:textId="1FF311A3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noWrap/>
          </w:tcPr>
          <w:p w14:paraId="40540868" w14:textId="18B98369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C24B2B" w:rsidRPr="009E6466" w14:paraId="2D135C3F" w14:textId="77777777" w:rsidTr="00065966">
        <w:tc>
          <w:tcPr>
            <w:tcW w:w="3436" w:type="dxa"/>
            <w:shd w:val="clear" w:color="auto" w:fill="auto"/>
            <w:noWrap/>
            <w:vAlign w:val="center"/>
          </w:tcPr>
          <w:p w14:paraId="300649BF" w14:textId="3D2C06D5" w:rsidR="00C24B2B" w:rsidRPr="009E6466" w:rsidRDefault="00C24B2B" w:rsidP="00065966">
            <w:pPr>
              <w:jc w:val="both"/>
              <w:rPr>
                <w:sz w:val="22"/>
                <w:szCs w:val="22"/>
              </w:rPr>
            </w:pPr>
            <w:r w:rsidRPr="009E6466">
              <w:rPr>
                <w:sz w:val="22"/>
                <w:szCs w:val="22"/>
              </w:rPr>
              <w:t xml:space="preserve">Потребление теплоизоляции ППС, млн. куб. м. </w:t>
            </w:r>
          </w:p>
        </w:tc>
        <w:tc>
          <w:tcPr>
            <w:tcW w:w="1134" w:type="dxa"/>
            <w:shd w:val="clear" w:color="auto" w:fill="auto"/>
            <w:noWrap/>
          </w:tcPr>
          <w:p w14:paraId="7C47F3BC" w14:textId="29852E56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6F5E5AD8" w14:textId="3E9D0993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1D011E0" w14:textId="72A853A0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64A6629" w14:textId="3597F0A4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noWrap/>
          </w:tcPr>
          <w:p w14:paraId="1F3E1E0B" w14:textId="4AF8606C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C24B2B" w:rsidRPr="009E6466" w14:paraId="321E1BCE" w14:textId="77777777" w:rsidTr="00065966">
        <w:tc>
          <w:tcPr>
            <w:tcW w:w="3436" w:type="dxa"/>
            <w:shd w:val="clear" w:color="auto" w:fill="auto"/>
            <w:noWrap/>
            <w:vAlign w:val="center"/>
          </w:tcPr>
          <w:p w14:paraId="5AC6A4F7" w14:textId="77777777" w:rsidR="00C24B2B" w:rsidRPr="009E6466" w:rsidRDefault="00C24B2B" w:rsidP="00065966">
            <w:pPr>
              <w:jc w:val="right"/>
              <w:rPr>
                <w:sz w:val="22"/>
                <w:szCs w:val="22"/>
              </w:rPr>
            </w:pPr>
            <w:r w:rsidRPr="009E6466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shd w:val="clear" w:color="auto" w:fill="auto"/>
            <w:noWrap/>
          </w:tcPr>
          <w:p w14:paraId="11B38DE5" w14:textId="7CF340C8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0574ED4" w14:textId="009205C0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2077DD2E" w14:textId="754F5C3A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16CF019" w14:textId="57225ABF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noWrap/>
          </w:tcPr>
          <w:p w14:paraId="3B43C660" w14:textId="20F7A284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C24B2B" w:rsidRPr="009E6466" w14:paraId="16E8BBB9" w14:textId="77777777" w:rsidTr="00065966">
        <w:tc>
          <w:tcPr>
            <w:tcW w:w="3436" w:type="dxa"/>
            <w:shd w:val="clear" w:color="auto" w:fill="CCCCCC"/>
            <w:noWrap/>
            <w:vAlign w:val="center"/>
          </w:tcPr>
          <w:p w14:paraId="481D79E3" w14:textId="77777777" w:rsidR="00C24B2B" w:rsidRPr="009E6466" w:rsidRDefault="00C24B2B" w:rsidP="0006596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CCCCCC"/>
            <w:noWrap/>
          </w:tcPr>
          <w:p w14:paraId="2DD9E151" w14:textId="20E43145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CCCCCC"/>
            <w:noWrap/>
          </w:tcPr>
          <w:p w14:paraId="1AA5B0D4" w14:textId="4B4493BA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CCCCCC"/>
            <w:noWrap/>
          </w:tcPr>
          <w:p w14:paraId="617D64AB" w14:textId="1B09350A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CCCCCC"/>
            <w:noWrap/>
          </w:tcPr>
          <w:p w14:paraId="228BE20B" w14:textId="1175347B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CCCCCC"/>
            <w:noWrap/>
          </w:tcPr>
          <w:p w14:paraId="6B6B8561" w14:textId="5C004573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C24B2B" w:rsidRPr="009E6466" w14:paraId="2BECC55C" w14:textId="77777777" w:rsidTr="00065966">
        <w:tc>
          <w:tcPr>
            <w:tcW w:w="3436" w:type="dxa"/>
            <w:shd w:val="clear" w:color="auto" w:fill="auto"/>
            <w:noWrap/>
            <w:vAlign w:val="center"/>
          </w:tcPr>
          <w:p w14:paraId="797667D1" w14:textId="77777777" w:rsidR="00C24B2B" w:rsidRPr="009E6466" w:rsidRDefault="00C24B2B" w:rsidP="00065966">
            <w:pPr>
              <w:jc w:val="right"/>
              <w:rPr>
                <w:sz w:val="22"/>
                <w:szCs w:val="22"/>
              </w:rPr>
            </w:pPr>
            <w:r w:rsidRPr="009E6466">
              <w:rPr>
                <w:sz w:val="22"/>
                <w:szCs w:val="22"/>
              </w:rPr>
              <w:t>Стоимостная оценка рынка теплоизоляции ППС, млрд. руб.</w:t>
            </w:r>
          </w:p>
        </w:tc>
        <w:tc>
          <w:tcPr>
            <w:tcW w:w="1134" w:type="dxa"/>
            <w:shd w:val="clear" w:color="auto" w:fill="auto"/>
            <w:noWrap/>
          </w:tcPr>
          <w:p w14:paraId="4E79C54B" w14:textId="3C91636C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092BE91" w14:textId="3C1995B7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08A57EDF" w14:textId="6D42F0B7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5000DB58" w14:textId="1F170AB4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shd w:val="clear" w:color="auto" w:fill="auto"/>
            <w:noWrap/>
          </w:tcPr>
          <w:p w14:paraId="4BEBB0DC" w14:textId="586B1525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C24B2B" w:rsidRPr="009E6466" w14:paraId="3397ABB6" w14:textId="77777777" w:rsidTr="00065966">
        <w:tc>
          <w:tcPr>
            <w:tcW w:w="3436" w:type="dxa"/>
            <w:shd w:val="clear" w:color="auto" w:fill="auto"/>
            <w:noWrap/>
            <w:vAlign w:val="center"/>
          </w:tcPr>
          <w:p w14:paraId="355C214E" w14:textId="77777777" w:rsidR="00C24B2B" w:rsidRPr="009E6466" w:rsidRDefault="00C24B2B" w:rsidP="00065966">
            <w:pPr>
              <w:jc w:val="right"/>
              <w:rPr>
                <w:sz w:val="22"/>
                <w:szCs w:val="22"/>
              </w:rPr>
            </w:pPr>
            <w:r w:rsidRPr="009E6466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shd w:val="clear" w:color="auto" w:fill="auto"/>
            <w:noWrap/>
          </w:tcPr>
          <w:p w14:paraId="2A7680BC" w14:textId="72D205A8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F356625" w14:textId="0726B3F2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5E9C559B" w14:textId="30A00D30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2E8D160B" w14:textId="46C92CCF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  <w:r w:rsidRPr="00EA5280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290" w:type="dxa"/>
            <w:shd w:val="clear" w:color="auto" w:fill="auto"/>
            <w:noWrap/>
          </w:tcPr>
          <w:p w14:paraId="75936BB3" w14:textId="734979EE" w:rsidR="00C24B2B" w:rsidRPr="009E6466" w:rsidRDefault="00C24B2B" w:rsidP="00065966">
            <w:pPr>
              <w:jc w:val="center"/>
              <w:rPr>
                <w:sz w:val="22"/>
                <w:szCs w:val="22"/>
              </w:rPr>
            </w:pPr>
            <w:r w:rsidRPr="00EA5280">
              <w:rPr>
                <w:sz w:val="22"/>
                <w:szCs w:val="22"/>
                <w:lang w:val="en-US"/>
              </w:rPr>
              <w:t>&lt;…&gt;</w:t>
            </w:r>
          </w:p>
        </w:tc>
      </w:tr>
    </w:tbl>
    <w:p w14:paraId="76DA8D23" w14:textId="5C7149FD" w:rsidR="00AE462C" w:rsidRPr="001A2197" w:rsidRDefault="00AE462C" w:rsidP="007024E9">
      <w:pPr>
        <w:pStyle w:val="2"/>
        <w:numPr>
          <w:ilvl w:val="1"/>
          <w:numId w:val="5"/>
        </w:numPr>
        <w:rPr>
          <w:color w:val="auto"/>
          <w:sz w:val="22"/>
          <w:szCs w:val="22"/>
        </w:rPr>
      </w:pPr>
      <w:bookmarkStart w:id="34" w:name="_Toc146537768"/>
      <w:bookmarkStart w:id="35" w:name="_Toc212733063"/>
      <w:r w:rsidRPr="001A2197">
        <w:rPr>
          <w:iCs w:val="0"/>
          <w:color w:val="auto"/>
        </w:rPr>
        <w:lastRenderedPageBreak/>
        <w:t>Региональная</w:t>
      </w:r>
      <w:r w:rsidRPr="001A2197">
        <w:rPr>
          <w:rFonts w:cs="Times New Roman"/>
          <w:color w:val="auto"/>
          <w:szCs w:val="24"/>
        </w:rPr>
        <w:t xml:space="preserve"> структура потребления ППС</w:t>
      </w:r>
      <w:bookmarkEnd w:id="34"/>
      <w:bookmarkEnd w:id="35"/>
    </w:p>
    <w:p w14:paraId="116056F0" w14:textId="77777777" w:rsidR="00E04AF6" w:rsidRDefault="00E04AF6" w:rsidP="00E04AF6">
      <w:pPr>
        <w:jc w:val="both"/>
        <w:rPr>
          <w:sz w:val="22"/>
          <w:szCs w:val="22"/>
        </w:rPr>
      </w:pPr>
      <w:r w:rsidRPr="00C238CE">
        <w:rPr>
          <w:sz w:val="22"/>
          <w:szCs w:val="22"/>
        </w:rPr>
        <w:t xml:space="preserve">В </w:t>
      </w:r>
      <w:r>
        <w:rPr>
          <w:sz w:val="22"/>
          <w:szCs w:val="22"/>
        </w:rPr>
        <w:t>главе</w:t>
      </w:r>
      <w:r w:rsidRPr="00C238CE">
        <w:rPr>
          <w:sz w:val="22"/>
          <w:szCs w:val="22"/>
        </w:rPr>
        <w:t xml:space="preserve"> приведены оценки объёмов потребления теплоизоляционных материалов ППС </w:t>
      </w:r>
      <w:r>
        <w:rPr>
          <w:sz w:val="22"/>
          <w:szCs w:val="22"/>
        </w:rPr>
        <w:t>в регионах РФ</w:t>
      </w:r>
      <w:r w:rsidRPr="00C238CE">
        <w:rPr>
          <w:sz w:val="22"/>
          <w:szCs w:val="22"/>
        </w:rPr>
        <w:t>.</w:t>
      </w:r>
    </w:p>
    <w:p w14:paraId="37F3E751" w14:textId="77777777" w:rsidR="00E04AF6" w:rsidRDefault="00E04AF6" w:rsidP="00E04AF6">
      <w:pPr>
        <w:jc w:val="both"/>
        <w:rPr>
          <w:sz w:val="22"/>
          <w:szCs w:val="22"/>
        </w:rPr>
      </w:pPr>
    </w:p>
    <w:p w14:paraId="22FDD5C2" w14:textId="77777777" w:rsidR="00E04AF6" w:rsidRDefault="00E04AF6" w:rsidP="00E04AF6">
      <w:p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Диаграммы раздела:</w:t>
      </w:r>
    </w:p>
    <w:p w14:paraId="7EFE4A51" w14:textId="77777777" w:rsidR="00E04AF6" w:rsidRPr="006A5E78" w:rsidRDefault="00E04AF6" w:rsidP="00E04AF6">
      <w:pPr>
        <w:pStyle w:val="af3"/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Структура потребления теплоизоляции из ППС по регионам (оценка 2024 г.)</w:t>
      </w:r>
    </w:p>
    <w:p w14:paraId="0180291C" w14:textId="77777777" w:rsidR="00AE462C" w:rsidRPr="001A2197" w:rsidRDefault="00AE462C" w:rsidP="00526EEC">
      <w:pPr>
        <w:spacing w:before="120"/>
        <w:jc w:val="both"/>
        <w:rPr>
          <w:sz w:val="22"/>
          <w:szCs w:val="22"/>
        </w:rPr>
      </w:pPr>
    </w:p>
    <w:p w14:paraId="2CB5C687" w14:textId="73B09A7A" w:rsidR="00AE462C" w:rsidRPr="001A2197" w:rsidRDefault="00AE462C" w:rsidP="00AE462C">
      <w:pPr>
        <w:pStyle w:val="a4"/>
        <w:keepNext/>
      </w:pPr>
      <w:r w:rsidRPr="001A2197">
        <w:t>Оценка объ</w:t>
      </w:r>
      <w:r w:rsidR="001B44D9" w:rsidRPr="001A2197">
        <w:t>ё</w:t>
      </w:r>
      <w:r w:rsidRPr="001A2197">
        <w:t>ма потребления ППС по регионам</w:t>
      </w:r>
    </w:p>
    <w:tbl>
      <w:tblPr>
        <w:tblW w:w="939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268"/>
        <w:gridCol w:w="1843"/>
        <w:gridCol w:w="2552"/>
      </w:tblGrid>
      <w:tr w:rsidR="001A2197" w:rsidRPr="001A2197" w14:paraId="14CE6501" w14:textId="77777777" w:rsidTr="00065966">
        <w:tc>
          <w:tcPr>
            <w:tcW w:w="2727" w:type="dxa"/>
            <w:shd w:val="clear" w:color="auto" w:fill="99CCFF"/>
            <w:noWrap/>
            <w:vAlign w:val="center"/>
          </w:tcPr>
          <w:p w14:paraId="548DFB17" w14:textId="77777777" w:rsidR="00927FCE" w:rsidRPr="001A2197" w:rsidRDefault="00927FCE" w:rsidP="00065966">
            <w:pPr>
              <w:jc w:val="center"/>
              <w:rPr>
                <w:b/>
                <w:iCs/>
                <w:sz w:val="22"/>
                <w:szCs w:val="22"/>
              </w:rPr>
            </w:pPr>
            <w:r w:rsidRPr="001A2197">
              <w:rPr>
                <w:b/>
                <w:iCs/>
                <w:sz w:val="22"/>
                <w:szCs w:val="22"/>
              </w:rPr>
              <w:t>Регион</w:t>
            </w:r>
          </w:p>
        </w:tc>
        <w:tc>
          <w:tcPr>
            <w:tcW w:w="2268" w:type="dxa"/>
            <w:shd w:val="clear" w:color="auto" w:fill="99CCFF"/>
            <w:vAlign w:val="center"/>
          </w:tcPr>
          <w:p w14:paraId="65E682B9" w14:textId="5EE77FE4" w:rsidR="00927FCE" w:rsidRPr="001A2197" w:rsidRDefault="00927FCE" w:rsidP="00065966">
            <w:pPr>
              <w:jc w:val="center"/>
              <w:rPr>
                <w:b/>
                <w:iCs/>
                <w:sz w:val="22"/>
                <w:szCs w:val="22"/>
              </w:rPr>
            </w:pPr>
            <w:r w:rsidRPr="001A2197">
              <w:rPr>
                <w:b/>
                <w:iCs/>
                <w:sz w:val="22"/>
                <w:szCs w:val="22"/>
              </w:rPr>
              <w:t>Объ</w:t>
            </w:r>
            <w:r w:rsidR="001B44D9" w:rsidRPr="001A2197">
              <w:rPr>
                <w:b/>
                <w:iCs/>
                <w:sz w:val="22"/>
                <w:szCs w:val="22"/>
              </w:rPr>
              <w:t>ё</w:t>
            </w:r>
            <w:r w:rsidRPr="001A2197">
              <w:rPr>
                <w:b/>
                <w:iCs/>
                <w:sz w:val="22"/>
                <w:szCs w:val="22"/>
              </w:rPr>
              <w:t>м потребления теплоизоляции ППС в регионе</w:t>
            </w:r>
            <w:r w:rsidR="000E1152" w:rsidRPr="001A2197">
              <w:rPr>
                <w:b/>
                <w:iCs/>
                <w:sz w:val="22"/>
                <w:szCs w:val="22"/>
              </w:rPr>
              <w:t>,</w:t>
            </w:r>
            <w:r w:rsidRPr="001A2197">
              <w:rPr>
                <w:b/>
                <w:iCs/>
                <w:sz w:val="22"/>
                <w:szCs w:val="22"/>
              </w:rPr>
              <w:t xml:space="preserve"> млн.</w:t>
            </w:r>
            <w:r w:rsidR="000E1152" w:rsidRPr="001A2197">
              <w:rPr>
                <w:b/>
                <w:iCs/>
                <w:sz w:val="22"/>
                <w:szCs w:val="22"/>
              </w:rPr>
              <w:t xml:space="preserve"> </w:t>
            </w:r>
            <w:r w:rsidRPr="001A2197">
              <w:rPr>
                <w:b/>
                <w:iCs/>
                <w:sz w:val="22"/>
                <w:szCs w:val="22"/>
              </w:rPr>
              <w:t>куб.</w:t>
            </w:r>
            <w:r w:rsidR="000E1152" w:rsidRPr="001A2197">
              <w:rPr>
                <w:b/>
                <w:iCs/>
                <w:sz w:val="22"/>
                <w:szCs w:val="22"/>
              </w:rPr>
              <w:t xml:space="preserve"> </w:t>
            </w:r>
            <w:r w:rsidRPr="001A2197">
              <w:rPr>
                <w:b/>
                <w:iCs/>
                <w:sz w:val="22"/>
                <w:szCs w:val="22"/>
              </w:rPr>
              <w:t>м</w:t>
            </w:r>
            <w:r w:rsidR="000E1152" w:rsidRPr="001A2197">
              <w:rPr>
                <w:b/>
                <w:iCs/>
                <w:sz w:val="22"/>
                <w:szCs w:val="22"/>
              </w:rPr>
              <w:t>.</w:t>
            </w:r>
            <w:r w:rsidRPr="001A2197">
              <w:rPr>
                <w:b/>
                <w:iCs/>
                <w:sz w:val="22"/>
                <w:szCs w:val="22"/>
              </w:rPr>
              <w:t xml:space="preserve"> (202</w:t>
            </w:r>
            <w:r w:rsidR="001B44D9" w:rsidRPr="001A2197">
              <w:rPr>
                <w:b/>
                <w:iCs/>
                <w:sz w:val="22"/>
                <w:szCs w:val="22"/>
              </w:rPr>
              <w:t>3</w:t>
            </w:r>
            <w:r w:rsidR="000E1152" w:rsidRPr="001A2197">
              <w:rPr>
                <w:b/>
                <w:iCs/>
                <w:sz w:val="22"/>
                <w:szCs w:val="22"/>
              </w:rPr>
              <w:t xml:space="preserve"> г.</w:t>
            </w:r>
            <w:r w:rsidRPr="001A2197">
              <w:rPr>
                <w:b/>
                <w:iCs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99CCFF"/>
            <w:vAlign w:val="center"/>
          </w:tcPr>
          <w:p w14:paraId="5731E1CD" w14:textId="77777777" w:rsidR="00927FCE" w:rsidRPr="001A2197" w:rsidRDefault="00927FCE" w:rsidP="00065966">
            <w:pPr>
              <w:jc w:val="center"/>
              <w:rPr>
                <w:b/>
                <w:iCs/>
                <w:sz w:val="22"/>
                <w:szCs w:val="22"/>
              </w:rPr>
            </w:pPr>
            <w:r w:rsidRPr="001A2197">
              <w:rPr>
                <w:b/>
                <w:iCs/>
                <w:sz w:val="22"/>
                <w:szCs w:val="22"/>
              </w:rPr>
              <w:t>Доля региона, %</w:t>
            </w:r>
          </w:p>
        </w:tc>
        <w:tc>
          <w:tcPr>
            <w:tcW w:w="2552" w:type="dxa"/>
            <w:shd w:val="clear" w:color="auto" w:fill="99CCFF"/>
          </w:tcPr>
          <w:p w14:paraId="2FB05336" w14:textId="4A2D6307" w:rsidR="00927FCE" w:rsidRPr="001A2197" w:rsidRDefault="00927FCE" w:rsidP="00065966">
            <w:pPr>
              <w:jc w:val="center"/>
              <w:rPr>
                <w:b/>
                <w:iCs/>
                <w:sz w:val="22"/>
                <w:szCs w:val="22"/>
              </w:rPr>
            </w:pPr>
            <w:r w:rsidRPr="001A2197">
              <w:rPr>
                <w:b/>
                <w:iCs/>
                <w:sz w:val="22"/>
                <w:szCs w:val="22"/>
              </w:rPr>
              <w:t>Прогноз потребления теплоизоляции ППС в регионе</w:t>
            </w:r>
            <w:r w:rsidR="000E1152" w:rsidRPr="001A2197">
              <w:rPr>
                <w:b/>
                <w:iCs/>
                <w:sz w:val="22"/>
                <w:szCs w:val="22"/>
              </w:rPr>
              <w:t>,</w:t>
            </w:r>
            <w:r w:rsidRPr="001A2197">
              <w:rPr>
                <w:b/>
                <w:iCs/>
                <w:sz w:val="22"/>
                <w:szCs w:val="22"/>
              </w:rPr>
              <w:t xml:space="preserve"> млн.</w:t>
            </w:r>
            <w:r w:rsidR="000E1152" w:rsidRPr="001A2197">
              <w:rPr>
                <w:b/>
                <w:iCs/>
                <w:sz w:val="22"/>
                <w:szCs w:val="22"/>
              </w:rPr>
              <w:t xml:space="preserve"> </w:t>
            </w:r>
            <w:r w:rsidRPr="001A2197">
              <w:rPr>
                <w:b/>
                <w:iCs/>
                <w:sz w:val="22"/>
                <w:szCs w:val="22"/>
              </w:rPr>
              <w:t>куб.</w:t>
            </w:r>
            <w:r w:rsidR="000E1152" w:rsidRPr="001A2197">
              <w:rPr>
                <w:b/>
                <w:iCs/>
                <w:sz w:val="22"/>
                <w:szCs w:val="22"/>
              </w:rPr>
              <w:t xml:space="preserve"> </w:t>
            </w:r>
            <w:r w:rsidRPr="001A2197">
              <w:rPr>
                <w:b/>
                <w:iCs/>
                <w:sz w:val="22"/>
                <w:szCs w:val="22"/>
              </w:rPr>
              <w:t>м.</w:t>
            </w:r>
          </w:p>
          <w:p w14:paraId="1A74FB03" w14:textId="25528609" w:rsidR="00927FCE" w:rsidRPr="001A2197" w:rsidRDefault="00927FCE" w:rsidP="00065966">
            <w:pPr>
              <w:jc w:val="center"/>
              <w:rPr>
                <w:b/>
                <w:iCs/>
                <w:sz w:val="22"/>
                <w:szCs w:val="22"/>
              </w:rPr>
            </w:pPr>
            <w:r w:rsidRPr="001A2197">
              <w:rPr>
                <w:b/>
                <w:iCs/>
                <w:sz w:val="22"/>
                <w:szCs w:val="22"/>
              </w:rPr>
              <w:t xml:space="preserve"> (202</w:t>
            </w:r>
            <w:r w:rsidR="000E1152" w:rsidRPr="001A2197">
              <w:rPr>
                <w:b/>
                <w:iCs/>
                <w:sz w:val="22"/>
                <w:szCs w:val="22"/>
              </w:rPr>
              <w:t>5</w:t>
            </w:r>
            <w:r w:rsidRPr="001A2197">
              <w:rPr>
                <w:b/>
                <w:iCs/>
                <w:sz w:val="22"/>
                <w:szCs w:val="22"/>
              </w:rPr>
              <w:t xml:space="preserve"> г. прогноз)</w:t>
            </w:r>
          </w:p>
        </w:tc>
      </w:tr>
      <w:tr w:rsidR="00E04AF6" w:rsidRPr="001A2197" w14:paraId="6489B318" w14:textId="77777777" w:rsidTr="00065966">
        <w:tc>
          <w:tcPr>
            <w:tcW w:w="2727" w:type="dxa"/>
            <w:shd w:val="clear" w:color="auto" w:fill="auto"/>
            <w:noWrap/>
            <w:vAlign w:val="bottom"/>
          </w:tcPr>
          <w:p w14:paraId="69D9FE32" w14:textId="60A1D588" w:rsidR="00E04AF6" w:rsidRPr="001A2197" w:rsidRDefault="00E04AF6" w:rsidP="00065966">
            <w:pPr>
              <w:rPr>
                <w:sz w:val="22"/>
                <w:szCs w:val="22"/>
              </w:rPr>
            </w:pPr>
            <w:r w:rsidRPr="001A2197">
              <w:rPr>
                <w:sz w:val="22"/>
                <w:szCs w:val="22"/>
              </w:rPr>
              <w:t>Москва и область</w:t>
            </w:r>
          </w:p>
        </w:tc>
        <w:tc>
          <w:tcPr>
            <w:tcW w:w="2268" w:type="dxa"/>
            <w:shd w:val="clear" w:color="auto" w:fill="auto"/>
          </w:tcPr>
          <w:p w14:paraId="6AF9B933" w14:textId="15066CD1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942CF18" w14:textId="0398B939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30F7F0B" w14:textId="60E31B3C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E04AF6" w:rsidRPr="001A2197" w14:paraId="667F93D1" w14:textId="77777777" w:rsidTr="00065966">
        <w:tc>
          <w:tcPr>
            <w:tcW w:w="2727" w:type="dxa"/>
            <w:shd w:val="clear" w:color="auto" w:fill="auto"/>
            <w:noWrap/>
            <w:vAlign w:val="bottom"/>
          </w:tcPr>
          <w:p w14:paraId="11A8815A" w14:textId="77777777" w:rsidR="00E04AF6" w:rsidRPr="001A2197" w:rsidRDefault="00E04AF6" w:rsidP="00065966">
            <w:pPr>
              <w:jc w:val="both"/>
              <w:rPr>
                <w:sz w:val="22"/>
                <w:szCs w:val="22"/>
              </w:rPr>
            </w:pPr>
            <w:r w:rsidRPr="001A2197">
              <w:rPr>
                <w:sz w:val="22"/>
                <w:szCs w:val="22"/>
              </w:rPr>
              <w:t>Центральный регион (кроме Москвы и обл.)</w:t>
            </w:r>
          </w:p>
        </w:tc>
        <w:tc>
          <w:tcPr>
            <w:tcW w:w="2268" w:type="dxa"/>
            <w:shd w:val="clear" w:color="auto" w:fill="auto"/>
          </w:tcPr>
          <w:p w14:paraId="0877272D" w14:textId="54B09248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E2695C7" w14:textId="589E8712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94CE87C" w14:textId="32894EBD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E04AF6" w:rsidRPr="001A2197" w14:paraId="223EA905" w14:textId="77777777" w:rsidTr="00065966">
        <w:tc>
          <w:tcPr>
            <w:tcW w:w="2727" w:type="dxa"/>
            <w:shd w:val="clear" w:color="auto" w:fill="auto"/>
            <w:noWrap/>
            <w:vAlign w:val="bottom"/>
          </w:tcPr>
          <w:p w14:paraId="4756B0A9" w14:textId="77777777" w:rsidR="00E04AF6" w:rsidRPr="001A2197" w:rsidRDefault="00E04AF6" w:rsidP="00065966">
            <w:pPr>
              <w:rPr>
                <w:sz w:val="22"/>
                <w:szCs w:val="22"/>
              </w:rPr>
            </w:pPr>
            <w:r w:rsidRPr="001A2197">
              <w:rPr>
                <w:sz w:val="22"/>
                <w:szCs w:val="22"/>
              </w:rPr>
              <w:t>С-Петербург и Ленинградская обл.</w:t>
            </w:r>
          </w:p>
        </w:tc>
        <w:tc>
          <w:tcPr>
            <w:tcW w:w="2268" w:type="dxa"/>
            <w:shd w:val="clear" w:color="auto" w:fill="auto"/>
          </w:tcPr>
          <w:p w14:paraId="63C42746" w14:textId="6491AAB4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7238723" w14:textId="3FE8E478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9043A55" w14:textId="14E8BEB5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E04AF6" w:rsidRPr="001A2197" w14:paraId="1BEE52FA" w14:textId="77777777" w:rsidTr="00065966">
        <w:tc>
          <w:tcPr>
            <w:tcW w:w="2727" w:type="dxa"/>
            <w:shd w:val="clear" w:color="auto" w:fill="auto"/>
            <w:noWrap/>
            <w:vAlign w:val="bottom"/>
          </w:tcPr>
          <w:p w14:paraId="58E6EBFF" w14:textId="77777777" w:rsidR="00E04AF6" w:rsidRPr="001A2197" w:rsidRDefault="00E04AF6" w:rsidP="00065966">
            <w:pPr>
              <w:jc w:val="both"/>
              <w:rPr>
                <w:sz w:val="22"/>
                <w:szCs w:val="22"/>
              </w:rPr>
            </w:pPr>
            <w:r w:rsidRPr="001A2197">
              <w:rPr>
                <w:sz w:val="22"/>
                <w:szCs w:val="22"/>
              </w:rPr>
              <w:t xml:space="preserve">Северо-Западный (кроме С-Пб и </w:t>
            </w:r>
            <w:proofErr w:type="spellStart"/>
            <w:r w:rsidRPr="001A2197">
              <w:rPr>
                <w:sz w:val="22"/>
                <w:szCs w:val="22"/>
              </w:rPr>
              <w:t>Лен.обл</w:t>
            </w:r>
            <w:proofErr w:type="spellEnd"/>
            <w:r w:rsidRPr="001A2197">
              <w:rPr>
                <w:sz w:val="22"/>
                <w:szCs w:val="22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14:paraId="2DF884E8" w14:textId="2BF29637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20F8802" w14:textId="3DC7902B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8E17265" w14:textId="434EB6CC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E04AF6" w:rsidRPr="001A2197" w14:paraId="348D6A34" w14:textId="77777777" w:rsidTr="00065966">
        <w:tc>
          <w:tcPr>
            <w:tcW w:w="2727" w:type="dxa"/>
            <w:shd w:val="clear" w:color="auto" w:fill="auto"/>
            <w:noWrap/>
            <w:vAlign w:val="bottom"/>
          </w:tcPr>
          <w:p w14:paraId="20F202D6" w14:textId="77777777" w:rsidR="00E04AF6" w:rsidRPr="001A2197" w:rsidRDefault="00E04AF6" w:rsidP="00065966">
            <w:pPr>
              <w:rPr>
                <w:sz w:val="22"/>
                <w:szCs w:val="22"/>
              </w:rPr>
            </w:pPr>
            <w:r w:rsidRPr="001A2197">
              <w:rPr>
                <w:sz w:val="22"/>
                <w:szCs w:val="22"/>
              </w:rPr>
              <w:t>Поволжье</w:t>
            </w:r>
          </w:p>
        </w:tc>
        <w:tc>
          <w:tcPr>
            <w:tcW w:w="2268" w:type="dxa"/>
            <w:shd w:val="clear" w:color="auto" w:fill="auto"/>
          </w:tcPr>
          <w:p w14:paraId="7F638030" w14:textId="7EC286B5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739B756" w14:textId="17DFC62E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C3B287E" w14:textId="14799898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E04AF6" w:rsidRPr="001A2197" w14:paraId="467B20E8" w14:textId="77777777" w:rsidTr="00065966">
        <w:tc>
          <w:tcPr>
            <w:tcW w:w="2727" w:type="dxa"/>
            <w:shd w:val="clear" w:color="auto" w:fill="auto"/>
            <w:noWrap/>
            <w:vAlign w:val="bottom"/>
          </w:tcPr>
          <w:p w14:paraId="30300D41" w14:textId="77777777" w:rsidR="00E04AF6" w:rsidRPr="001A2197" w:rsidRDefault="00E04AF6" w:rsidP="00065966">
            <w:pPr>
              <w:rPr>
                <w:sz w:val="22"/>
                <w:szCs w:val="22"/>
              </w:rPr>
            </w:pPr>
            <w:r w:rsidRPr="001A2197">
              <w:rPr>
                <w:sz w:val="22"/>
                <w:szCs w:val="22"/>
              </w:rPr>
              <w:t>Урал</w:t>
            </w:r>
          </w:p>
        </w:tc>
        <w:tc>
          <w:tcPr>
            <w:tcW w:w="2268" w:type="dxa"/>
            <w:shd w:val="clear" w:color="auto" w:fill="auto"/>
          </w:tcPr>
          <w:p w14:paraId="3E795194" w14:textId="39786BD4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F3B61DF" w14:textId="0B5E3DE0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4269050" w14:textId="07B6D035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E04AF6" w:rsidRPr="001A2197" w14:paraId="74441E3C" w14:textId="77777777" w:rsidTr="00065966">
        <w:tc>
          <w:tcPr>
            <w:tcW w:w="2727" w:type="dxa"/>
            <w:shd w:val="clear" w:color="auto" w:fill="auto"/>
            <w:noWrap/>
            <w:vAlign w:val="bottom"/>
          </w:tcPr>
          <w:p w14:paraId="7CAA47EF" w14:textId="77777777" w:rsidR="00E04AF6" w:rsidRPr="001A2197" w:rsidRDefault="00E04AF6" w:rsidP="00065966">
            <w:pPr>
              <w:rPr>
                <w:sz w:val="22"/>
                <w:szCs w:val="22"/>
              </w:rPr>
            </w:pPr>
            <w:r w:rsidRPr="001A2197">
              <w:rPr>
                <w:sz w:val="22"/>
                <w:szCs w:val="22"/>
              </w:rPr>
              <w:t>Южный ФО и СКФО</w:t>
            </w:r>
          </w:p>
        </w:tc>
        <w:tc>
          <w:tcPr>
            <w:tcW w:w="2268" w:type="dxa"/>
            <w:shd w:val="clear" w:color="auto" w:fill="auto"/>
          </w:tcPr>
          <w:p w14:paraId="2B968BFE" w14:textId="74FB3B61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98565F7" w14:textId="74B593FD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DA594A4" w14:textId="5BCD795C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E04AF6" w:rsidRPr="001A2197" w14:paraId="651E6B4F" w14:textId="77777777" w:rsidTr="00065966">
        <w:tc>
          <w:tcPr>
            <w:tcW w:w="2727" w:type="dxa"/>
            <w:shd w:val="clear" w:color="auto" w:fill="auto"/>
            <w:noWrap/>
            <w:vAlign w:val="bottom"/>
          </w:tcPr>
          <w:p w14:paraId="7448C8A6" w14:textId="77777777" w:rsidR="00E04AF6" w:rsidRPr="001A2197" w:rsidRDefault="00E04AF6" w:rsidP="00065966">
            <w:pPr>
              <w:rPr>
                <w:sz w:val="22"/>
                <w:szCs w:val="22"/>
              </w:rPr>
            </w:pPr>
            <w:r w:rsidRPr="001A2197">
              <w:rPr>
                <w:sz w:val="22"/>
                <w:szCs w:val="22"/>
              </w:rPr>
              <w:t>Сибирь</w:t>
            </w:r>
          </w:p>
        </w:tc>
        <w:tc>
          <w:tcPr>
            <w:tcW w:w="2268" w:type="dxa"/>
            <w:shd w:val="clear" w:color="auto" w:fill="auto"/>
          </w:tcPr>
          <w:p w14:paraId="27467507" w14:textId="5F31E820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5045699" w14:textId="63EB914B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27B093F" w14:textId="6521FCC9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E04AF6" w:rsidRPr="001A2197" w14:paraId="647C97AB" w14:textId="77777777" w:rsidTr="00065966">
        <w:tc>
          <w:tcPr>
            <w:tcW w:w="2727" w:type="dxa"/>
            <w:shd w:val="clear" w:color="auto" w:fill="auto"/>
            <w:noWrap/>
            <w:vAlign w:val="bottom"/>
          </w:tcPr>
          <w:p w14:paraId="5B07A318" w14:textId="77777777" w:rsidR="00E04AF6" w:rsidRPr="001A2197" w:rsidRDefault="00E04AF6" w:rsidP="00065966">
            <w:pPr>
              <w:rPr>
                <w:sz w:val="22"/>
                <w:szCs w:val="22"/>
              </w:rPr>
            </w:pPr>
            <w:r w:rsidRPr="001A2197">
              <w:rPr>
                <w:sz w:val="22"/>
                <w:szCs w:val="22"/>
              </w:rPr>
              <w:t>Дальний Восток</w:t>
            </w:r>
          </w:p>
        </w:tc>
        <w:tc>
          <w:tcPr>
            <w:tcW w:w="2268" w:type="dxa"/>
            <w:shd w:val="clear" w:color="auto" w:fill="auto"/>
          </w:tcPr>
          <w:p w14:paraId="4F08B10D" w14:textId="6BDBF18F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B7D17B1" w14:textId="3E62B58F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9029E38" w14:textId="18A2F376" w:rsidR="00E04AF6" w:rsidRPr="001A2197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E04AF6" w:rsidRPr="008E13A7" w14:paraId="398ED324" w14:textId="77777777" w:rsidTr="00065966">
        <w:tc>
          <w:tcPr>
            <w:tcW w:w="2727" w:type="dxa"/>
            <w:shd w:val="clear" w:color="auto" w:fill="auto"/>
            <w:noWrap/>
            <w:vAlign w:val="bottom"/>
          </w:tcPr>
          <w:p w14:paraId="1AD36659" w14:textId="77777777" w:rsidR="00E04AF6" w:rsidRPr="008E13A7" w:rsidRDefault="00E04AF6" w:rsidP="0006596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E13A7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14:paraId="3B0A1509" w14:textId="106C18C4" w:rsidR="00E04AF6" w:rsidRPr="008E13A7" w:rsidRDefault="00E04AF6" w:rsidP="0006596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CD5D6A9" w14:textId="6F865B5E" w:rsidR="00E04AF6" w:rsidRPr="008E13A7" w:rsidRDefault="00E04AF6" w:rsidP="0006596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298C373" w14:textId="6FCEE725" w:rsidR="00E04AF6" w:rsidRPr="008E13A7" w:rsidRDefault="00E04AF6" w:rsidP="0006596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3746E70B" w14:textId="77777777" w:rsidR="00AE462C" w:rsidRPr="008E13A7" w:rsidRDefault="00AE462C" w:rsidP="00AE462C">
      <w:pPr>
        <w:rPr>
          <w:b/>
          <w:bCs/>
          <w:sz w:val="22"/>
          <w:szCs w:val="22"/>
        </w:rPr>
      </w:pPr>
    </w:p>
    <w:p w14:paraId="42CA00AA" w14:textId="77777777" w:rsidR="00AE462C" w:rsidRPr="005C18CC" w:rsidRDefault="00285840" w:rsidP="007024E9">
      <w:pPr>
        <w:pStyle w:val="2"/>
        <w:numPr>
          <w:ilvl w:val="1"/>
          <w:numId w:val="5"/>
        </w:numPr>
        <w:rPr>
          <w:rFonts w:cs="Times New Roman"/>
          <w:color w:val="auto"/>
          <w:szCs w:val="24"/>
        </w:rPr>
      </w:pPr>
      <w:bookmarkStart w:id="36" w:name="_Toc146537769"/>
      <w:bookmarkStart w:id="37" w:name="_Toc212733064"/>
      <w:r w:rsidRPr="005C18CC">
        <w:rPr>
          <w:iCs w:val="0"/>
          <w:color w:val="auto"/>
        </w:rPr>
        <w:t>Структура</w:t>
      </w:r>
      <w:r w:rsidRPr="005C18CC">
        <w:rPr>
          <w:rFonts w:cs="Times New Roman"/>
          <w:color w:val="auto"/>
          <w:szCs w:val="24"/>
        </w:rPr>
        <w:t xml:space="preserve"> рынка ППС по назначению</w:t>
      </w:r>
      <w:bookmarkEnd w:id="36"/>
      <w:bookmarkEnd w:id="37"/>
    </w:p>
    <w:p w14:paraId="2D4FA505" w14:textId="77777777" w:rsidR="00E04AF6" w:rsidRDefault="00E04AF6" w:rsidP="00E04AF6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Диаграммы раздела:</w:t>
      </w:r>
    </w:p>
    <w:p w14:paraId="637A7107" w14:textId="77777777" w:rsidR="00E04AF6" w:rsidRPr="004002CB" w:rsidRDefault="00E04AF6" w:rsidP="00E04AF6">
      <w:pPr>
        <w:pStyle w:val="af3"/>
        <w:numPr>
          <w:ilvl w:val="0"/>
          <w:numId w:val="25"/>
        </w:numPr>
        <w:jc w:val="both"/>
        <w:rPr>
          <w:sz w:val="22"/>
          <w:szCs w:val="22"/>
        </w:rPr>
      </w:pPr>
      <w:r w:rsidRPr="004002CB">
        <w:rPr>
          <w:sz w:val="22"/>
          <w:szCs w:val="22"/>
        </w:rPr>
        <w:t>Оценка структуры потребления теплоизоляции из ППС по назначению (оценка 2024 г.)</w:t>
      </w:r>
    </w:p>
    <w:p w14:paraId="334C4188" w14:textId="77777777" w:rsidR="00E04AF6" w:rsidRDefault="00E04AF6" w:rsidP="008428A4">
      <w:pPr>
        <w:pStyle w:val="a4"/>
        <w:keepNext/>
      </w:pPr>
    </w:p>
    <w:p w14:paraId="7EA2EA0B" w14:textId="33C783CE" w:rsidR="008428A4" w:rsidRPr="00574B71" w:rsidRDefault="008428A4" w:rsidP="008428A4">
      <w:pPr>
        <w:pStyle w:val="a4"/>
        <w:keepNext/>
      </w:pPr>
      <w:r w:rsidRPr="00F91AD4">
        <w:t xml:space="preserve">Оценка структуры </w:t>
      </w:r>
      <w:r w:rsidRPr="00574B71">
        <w:t>потребления теплоизоляции ППС по назначению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2268"/>
        <w:gridCol w:w="1984"/>
        <w:gridCol w:w="2126"/>
      </w:tblGrid>
      <w:tr w:rsidR="00574B71" w:rsidRPr="00574B71" w14:paraId="032ED8A2" w14:textId="77777777" w:rsidTr="00065966">
        <w:tc>
          <w:tcPr>
            <w:tcW w:w="3148" w:type="dxa"/>
            <w:shd w:val="clear" w:color="auto" w:fill="99CCFF"/>
            <w:noWrap/>
            <w:vAlign w:val="center"/>
          </w:tcPr>
          <w:p w14:paraId="4AF9B05E" w14:textId="77777777" w:rsidR="00574B71" w:rsidRPr="00574B71" w:rsidRDefault="00574B71" w:rsidP="00065966">
            <w:pPr>
              <w:jc w:val="center"/>
              <w:rPr>
                <w:b/>
                <w:sz w:val="22"/>
                <w:szCs w:val="22"/>
              </w:rPr>
            </w:pPr>
            <w:r w:rsidRPr="00574B71">
              <w:rPr>
                <w:b/>
                <w:sz w:val="22"/>
                <w:szCs w:val="22"/>
              </w:rPr>
              <w:t>Область применения</w:t>
            </w:r>
          </w:p>
        </w:tc>
        <w:tc>
          <w:tcPr>
            <w:tcW w:w="2268" w:type="dxa"/>
            <w:shd w:val="clear" w:color="auto" w:fill="99CCFF"/>
            <w:noWrap/>
            <w:vAlign w:val="center"/>
          </w:tcPr>
          <w:p w14:paraId="67EFD01A" w14:textId="3ABD158C" w:rsidR="00574B71" w:rsidRPr="00574B71" w:rsidRDefault="00574B71" w:rsidP="00065966">
            <w:pPr>
              <w:jc w:val="center"/>
              <w:rPr>
                <w:b/>
                <w:sz w:val="22"/>
                <w:szCs w:val="22"/>
              </w:rPr>
            </w:pPr>
            <w:r w:rsidRPr="00574B71">
              <w:rPr>
                <w:b/>
                <w:bCs/>
                <w:sz w:val="22"/>
                <w:szCs w:val="22"/>
              </w:rPr>
              <w:t>Оценка объёма использования 2024 г, млн.</w:t>
            </w:r>
            <w:r w:rsidR="00065966">
              <w:rPr>
                <w:b/>
                <w:bCs/>
                <w:sz w:val="22"/>
                <w:szCs w:val="22"/>
              </w:rPr>
              <w:t xml:space="preserve"> </w:t>
            </w:r>
            <w:r w:rsidRPr="00574B71">
              <w:rPr>
                <w:b/>
                <w:bCs/>
                <w:sz w:val="22"/>
                <w:szCs w:val="22"/>
              </w:rPr>
              <w:t>куб.</w:t>
            </w:r>
            <w:r w:rsidR="00065966">
              <w:rPr>
                <w:b/>
                <w:bCs/>
                <w:sz w:val="22"/>
                <w:szCs w:val="22"/>
              </w:rPr>
              <w:t xml:space="preserve"> </w:t>
            </w:r>
            <w:r w:rsidRPr="00574B71">
              <w:rPr>
                <w:b/>
                <w:bCs/>
                <w:sz w:val="22"/>
                <w:szCs w:val="22"/>
              </w:rPr>
              <w:t>м.</w:t>
            </w:r>
          </w:p>
        </w:tc>
        <w:tc>
          <w:tcPr>
            <w:tcW w:w="1984" w:type="dxa"/>
            <w:shd w:val="clear" w:color="auto" w:fill="99CCFF"/>
            <w:noWrap/>
            <w:vAlign w:val="center"/>
          </w:tcPr>
          <w:p w14:paraId="760F59FF" w14:textId="3348314F" w:rsidR="00574B71" w:rsidRPr="00574B71" w:rsidRDefault="00574B71" w:rsidP="00065966">
            <w:pPr>
              <w:jc w:val="center"/>
              <w:rPr>
                <w:b/>
                <w:sz w:val="22"/>
                <w:szCs w:val="22"/>
              </w:rPr>
            </w:pPr>
            <w:r w:rsidRPr="00574B71">
              <w:rPr>
                <w:b/>
                <w:bCs/>
                <w:sz w:val="22"/>
                <w:szCs w:val="22"/>
              </w:rPr>
              <w:t>Доля материалов 2024 г., %</w:t>
            </w:r>
          </w:p>
        </w:tc>
        <w:tc>
          <w:tcPr>
            <w:tcW w:w="2126" w:type="dxa"/>
            <w:shd w:val="clear" w:color="auto" w:fill="99CCFF"/>
            <w:vAlign w:val="center"/>
          </w:tcPr>
          <w:p w14:paraId="45FC82B3" w14:textId="0DFB3C08" w:rsidR="00574B71" w:rsidRPr="00574B71" w:rsidRDefault="00574B71" w:rsidP="00065966">
            <w:pPr>
              <w:jc w:val="center"/>
              <w:rPr>
                <w:b/>
                <w:sz w:val="22"/>
                <w:szCs w:val="22"/>
              </w:rPr>
            </w:pPr>
            <w:r w:rsidRPr="00574B71">
              <w:rPr>
                <w:b/>
                <w:bCs/>
                <w:sz w:val="22"/>
                <w:szCs w:val="22"/>
              </w:rPr>
              <w:t>Прогноз использования 2025 г, млн.</w:t>
            </w:r>
            <w:r w:rsidR="00065966">
              <w:rPr>
                <w:b/>
                <w:bCs/>
                <w:sz w:val="22"/>
                <w:szCs w:val="22"/>
              </w:rPr>
              <w:t xml:space="preserve"> </w:t>
            </w:r>
            <w:r w:rsidRPr="00574B71">
              <w:rPr>
                <w:b/>
                <w:bCs/>
                <w:sz w:val="22"/>
                <w:szCs w:val="22"/>
              </w:rPr>
              <w:t>куб.</w:t>
            </w:r>
            <w:r w:rsidR="00065966">
              <w:rPr>
                <w:b/>
                <w:bCs/>
                <w:sz w:val="22"/>
                <w:szCs w:val="22"/>
              </w:rPr>
              <w:t xml:space="preserve"> </w:t>
            </w:r>
            <w:r w:rsidRPr="00574B71">
              <w:rPr>
                <w:b/>
                <w:bCs/>
                <w:sz w:val="22"/>
                <w:szCs w:val="22"/>
              </w:rPr>
              <w:t>м.</w:t>
            </w:r>
          </w:p>
        </w:tc>
      </w:tr>
      <w:tr w:rsidR="00E04AF6" w:rsidRPr="00574B71" w14:paraId="0CC20CBE" w14:textId="77777777" w:rsidTr="00065966">
        <w:tc>
          <w:tcPr>
            <w:tcW w:w="3148" w:type="dxa"/>
            <w:shd w:val="clear" w:color="auto" w:fill="auto"/>
            <w:noWrap/>
            <w:vAlign w:val="bottom"/>
          </w:tcPr>
          <w:p w14:paraId="37397CE5" w14:textId="77777777" w:rsidR="00E04AF6" w:rsidRPr="00574B71" w:rsidRDefault="00E04AF6" w:rsidP="00065966">
            <w:pPr>
              <w:jc w:val="both"/>
              <w:rPr>
                <w:sz w:val="22"/>
                <w:szCs w:val="22"/>
              </w:rPr>
            </w:pPr>
            <w:r w:rsidRPr="00574B71">
              <w:rPr>
                <w:sz w:val="22"/>
                <w:szCs w:val="22"/>
              </w:rPr>
              <w:t>стандартные плиты</w:t>
            </w:r>
          </w:p>
        </w:tc>
        <w:tc>
          <w:tcPr>
            <w:tcW w:w="2268" w:type="dxa"/>
            <w:shd w:val="clear" w:color="auto" w:fill="auto"/>
            <w:noWrap/>
          </w:tcPr>
          <w:p w14:paraId="33791FF5" w14:textId="6B5F887A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48CBBE6A" w14:textId="5D8FA952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54BC21" w14:textId="02F0739B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E04AF6" w:rsidRPr="00574B71" w14:paraId="6185061E" w14:textId="77777777" w:rsidTr="00065966">
        <w:tc>
          <w:tcPr>
            <w:tcW w:w="3148" w:type="dxa"/>
            <w:shd w:val="clear" w:color="auto" w:fill="auto"/>
            <w:noWrap/>
            <w:vAlign w:val="bottom"/>
          </w:tcPr>
          <w:p w14:paraId="0B6F84D5" w14:textId="77777777" w:rsidR="00E04AF6" w:rsidRPr="00574B71" w:rsidRDefault="00E04AF6" w:rsidP="00065966">
            <w:pPr>
              <w:jc w:val="both"/>
              <w:rPr>
                <w:sz w:val="22"/>
                <w:szCs w:val="22"/>
              </w:rPr>
            </w:pPr>
            <w:r w:rsidRPr="00574B71">
              <w:rPr>
                <w:sz w:val="22"/>
                <w:szCs w:val="22"/>
              </w:rPr>
              <w:t>фасадная теплоизоляция</w:t>
            </w:r>
          </w:p>
        </w:tc>
        <w:tc>
          <w:tcPr>
            <w:tcW w:w="2268" w:type="dxa"/>
            <w:shd w:val="clear" w:color="auto" w:fill="auto"/>
            <w:noWrap/>
          </w:tcPr>
          <w:p w14:paraId="50478E82" w14:textId="7256EAA4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6432F4BB" w14:textId="67BA54DF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E38C2B" w14:textId="4B03B16C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E04AF6" w:rsidRPr="00574B71" w14:paraId="5D0DD7E1" w14:textId="77777777" w:rsidTr="00065966">
        <w:tc>
          <w:tcPr>
            <w:tcW w:w="3148" w:type="dxa"/>
            <w:shd w:val="clear" w:color="auto" w:fill="auto"/>
            <w:noWrap/>
            <w:vAlign w:val="bottom"/>
          </w:tcPr>
          <w:p w14:paraId="47488517" w14:textId="77777777" w:rsidR="00E04AF6" w:rsidRPr="00574B71" w:rsidRDefault="00E04AF6" w:rsidP="00065966">
            <w:pPr>
              <w:jc w:val="both"/>
              <w:rPr>
                <w:sz w:val="22"/>
                <w:szCs w:val="22"/>
              </w:rPr>
            </w:pPr>
            <w:r w:rsidRPr="00574B71">
              <w:rPr>
                <w:sz w:val="22"/>
                <w:szCs w:val="22"/>
              </w:rPr>
              <w:t>подложка для полов</w:t>
            </w:r>
          </w:p>
        </w:tc>
        <w:tc>
          <w:tcPr>
            <w:tcW w:w="2268" w:type="dxa"/>
            <w:shd w:val="clear" w:color="auto" w:fill="auto"/>
            <w:noWrap/>
          </w:tcPr>
          <w:p w14:paraId="4426952D" w14:textId="71EBA32C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1735C6AD" w14:textId="10F3BECE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13A0D6" w14:textId="0B748A8B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E04AF6" w:rsidRPr="00574B71" w14:paraId="52CA2E64" w14:textId="77777777" w:rsidTr="00065966">
        <w:tc>
          <w:tcPr>
            <w:tcW w:w="3148" w:type="dxa"/>
            <w:shd w:val="clear" w:color="auto" w:fill="auto"/>
            <w:noWrap/>
            <w:vAlign w:val="bottom"/>
          </w:tcPr>
          <w:p w14:paraId="771FBE08" w14:textId="77777777" w:rsidR="00E04AF6" w:rsidRPr="00574B71" w:rsidRDefault="00E04AF6" w:rsidP="00065966">
            <w:pPr>
              <w:jc w:val="both"/>
              <w:rPr>
                <w:sz w:val="22"/>
                <w:szCs w:val="22"/>
              </w:rPr>
            </w:pPr>
            <w:r w:rsidRPr="00574B71">
              <w:rPr>
                <w:sz w:val="22"/>
                <w:szCs w:val="22"/>
              </w:rPr>
              <w:t>кровельные плиты</w:t>
            </w:r>
          </w:p>
        </w:tc>
        <w:tc>
          <w:tcPr>
            <w:tcW w:w="2268" w:type="dxa"/>
            <w:shd w:val="clear" w:color="auto" w:fill="auto"/>
            <w:noWrap/>
          </w:tcPr>
          <w:p w14:paraId="17CA3D4F" w14:textId="46F20282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449EB1AD" w14:textId="60D42DE8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713199C" w14:textId="77DFD3FB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E04AF6" w:rsidRPr="00574B71" w14:paraId="628640B5" w14:textId="77777777" w:rsidTr="00065966">
        <w:tc>
          <w:tcPr>
            <w:tcW w:w="3148" w:type="dxa"/>
            <w:shd w:val="clear" w:color="auto" w:fill="auto"/>
            <w:noWrap/>
            <w:vAlign w:val="bottom"/>
          </w:tcPr>
          <w:p w14:paraId="31629F6D" w14:textId="77777777" w:rsidR="00E04AF6" w:rsidRPr="00574B71" w:rsidRDefault="00E04AF6" w:rsidP="00065966">
            <w:pPr>
              <w:jc w:val="both"/>
              <w:rPr>
                <w:sz w:val="22"/>
                <w:szCs w:val="22"/>
              </w:rPr>
            </w:pPr>
            <w:r w:rsidRPr="00574B71">
              <w:rPr>
                <w:sz w:val="22"/>
                <w:szCs w:val="22"/>
              </w:rPr>
              <w:t>дорожное строительство</w:t>
            </w:r>
          </w:p>
        </w:tc>
        <w:tc>
          <w:tcPr>
            <w:tcW w:w="2268" w:type="dxa"/>
            <w:shd w:val="clear" w:color="auto" w:fill="auto"/>
            <w:noWrap/>
          </w:tcPr>
          <w:p w14:paraId="2F8ADE0F" w14:textId="59D3E606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7D75A788" w14:textId="22315699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A9148E" w14:textId="4D571E47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E04AF6" w:rsidRPr="00574B71" w14:paraId="4F9DD6C2" w14:textId="77777777" w:rsidTr="00065966">
        <w:tc>
          <w:tcPr>
            <w:tcW w:w="3148" w:type="dxa"/>
            <w:shd w:val="clear" w:color="auto" w:fill="auto"/>
            <w:noWrap/>
            <w:vAlign w:val="bottom"/>
          </w:tcPr>
          <w:p w14:paraId="536D57A3" w14:textId="6EDFD6A3" w:rsidR="00E04AF6" w:rsidRPr="00574B71" w:rsidRDefault="00E04AF6" w:rsidP="00065966">
            <w:pPr>
              <w:jc w:val="both"/>
              <w:rPr>
                <w:sz w:val="22"/>
                <w:szCs w:val="22"/>
              </w:rPr>
            </w:pPr>
            <w:r w:rsidRPr="00574B71">
              <w:rPr>
                <w:sz w:val="22"/>
                <w:szCs w:val="22"/>
              </w:rPr>
              <w:t>несъёмная опалубка</w:t>
            </w:r>
          </w:p>
        </w:tc>
        <w:tc>
          <w:tcPr>
            <w:tcW w:w="2268" w:type="dxa"/>
            <w:shd w:val="clear" w:color="auto" w:fill="auto"/>
            <w:noWrap/>
          </w:tcPr>
          <w:p w14:paraId="24C7FA08" w14:textId="5DAA71C0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26CFDB60" w14:textId="0FA23A7C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F1FBCE2" w14:textId="312C6818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E04AF6" w:rsidRPr="00574B71" w14:paraId="5005D251" w14:textId="77777777" w:rsidTr="00065966">
        <w:tc>
          <w:tcPr>
            <w:tcW w:w="3148" w:type="dxa"/>
            <w:shd w:val="clear" w:color="auto" w:fill="auto"/>
            <w:noWrap/>
            <w:vAlign w:val="bottom"/>
          </w:tcPr>
          <w:p w14:paraId="7544B434" w14:textId="77777777" w:rsidR="00E04AF6" w:rsidRPr="00574B71" w:rsidRDefault="00E04AF6" w:rsidP="00065966">
            <w:pPr>
              <w:jc w:val="both"/>
              <w:rPr>
                <w:sz w:val="22"/>
                <w:szCs w:val="22"/>
              </w:rPr>
            </w:pPr>
            <w:r w:rsidRPr="00574B71">
              <w:rPr>
                <w:sz w:val="22"/>
                <w:szCs w:val="22"/>
              </w:rPr>
              <w:t>для сэндвич-панелей</w:t>
            </w:r>
          </w:p>
        </w:tc>
        <w:tc>
          <w:tcPr>
            <w:tcW w:w="2268" w:type="dxa"/>
            <w:shd w:val="clear" w:color="auto" w:fill="auto"/>
            <w:noWrap/>
          </w:tcPr>
          <w:p w14:paraId="67C22606" w14:textId="2414CF27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1E39AD31" w14:textId="56A8C830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B5F1B1" w14:textId="6EDAB042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E04AF6" w:rsidRPr="00574B71" w14:paraId="607B1E91" w14:textId="77777777" w:rsidTr="00065966">
        <w:tc>
          <w:tcPr>
            <w:tcW w:w="3148" w:type="dxa"/>
            <w:shd w:val="clear" w:color="auto" w:fill="auto"/>
            <w:noWrap/>
            <w:vAlign w:val="bottom"/>
          </w:tcPr>
          <w:p w14:paraId="0A623E0D" w14:textId="77777777" w:rsidR="00E04AF6" w:rsidRPr="00574B71" w:rsidRDefault="00E04AF6" w:rsidP="00065966">
            <w:pPr>
              <w:jc w:val="both"/>
              <w:rPr>
                <w:sz w:val="22"/>
                <w:szCs w:val="22"/>
              </w:rPr>
            </w:pPr>
            <w:r w:rsidRPr="00574B71">
              <w:rPr>
                <w:sz w:val="22"/>
                <w:szCs w:val="22"/>
              </w:rPr>
              <w:t>техническая изоляция</w:t>
            </w:r>
          </w:p>
        </w:tc>
        <w:tc>
          <w:tcPr>
            <w:tcW w:w="2268" w:type="dxa"/>
            <w:shd w:val="clear" w:color="auto" w:fill="auto"/>
            <w:noWrap/>
          </w:tcPr>
          <w:p w14:paraId="75F33D47" w14:textId="190DBF6B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0F82D4B7" w14:textId="55BB99F2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273724" w14:textId="4D5BCC5B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  <w:tr w:rsidR="00E04AF6" w:rsidRPr="00574B71" w14:paraId="7CE5C2B5" w14:textId="77777777" w:rsidTr="00065966">
        <w:tc>
          <w:tcPr>
            <w:tcW w:w="3148" w:type="dxa"/>
            <w:shd w:val="clear" w:color="auto" w:fill="auto"/>
            <w:noWrap/>
            <w:vAlign w:val="bottom"/>
          </w:tcPr>
          <w:p w14:paraId="6E508D3F" w14:textId="77777777" w:rsidR="00E04AF6" w:rsidRPr="00574B71" w:rsidRDefault="00E04AF6" w:rsidP="00065966">
            <w:pPr>
              <w:rPr>
                <w:i/>
                <w:sz w:val="22"/>
                <w:szCs w:val="22"/>
              </w:rPr>
            </w:pPr>
            <w:r w:rsidRPr="00574B71">
              <w:rPr>
                <w:i/>
                <w:sz w:val="22"/>
                <w:szCs w:val="22"/>
              </w:rPr>
              <w:t>Итого</w:t>
            </w:r>
          </w:p>
        </w:tc>
        <w:tc>
          <w:tcPr>
            <w:tcW w:w="2268" w:type="dxa"/>
            <w:shd w:val="clear" w:color="auto" w:fill="auto"/>
            <w:noWrap/>
          </w:tcPr>
          <w:p w14:paraId="23478B4C" w14:textId="158C73A4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0AB79B2F" w14:textId="0E094AEF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C912DF" w14:textId="3F7531EE" w:rsidR="00E04AF6" w:rsidRPr="00574B71" w:rsidRDefault="00E04AF6" w:rsidP="0006596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B65A053" w14:textId="77777777" w:rsidR="00B64EB6" w:rsidRDefault="00B64EB6">
      <w:bookmarkStart w:id="38" w:name="_Toc112681948"/>
      <w:bookmarkStart w:id="39" w:name="_Toc212733065"/>
    </w:p>
    <w:p w14:paraId="3B7125FC" w14:textId="77777777" w:rsidR="00B64EB6" w:rsidRDefault="00B64EB6"/>
    <w:p w14:paraId="5E11E5C0" w14:textId="11867600" w:rsidR="008428A4" w:rsidRPr="00DA6E7C" w:rsidRDefault="0099098E" w:rsidP="0048292C">
      <w:pPr>
        <w:pStyle w:val="1"/>
        <w:tabs>
          <w:tab w:val="num" w:pos="360"/>
        </w:tabs>
        <w:spacing w:before="0" w:after="0"/>
        <w:ind w:left="357" w:hanging="357"/>
        <w:jc w:val="left"/>
        <w:rPr>
          <w:szCs w:val="24"/>
        </w:rPr>
      </w:pPr>
      <w:r w:rsidRPr="00DA6E7C">
        <w:rPr>
          <w:szCs w:val="24"/>
        </w:rPr>
        <w:lastRenderedPageBreak/>
        <w:t xml:space="preserve">ТЕПЛОИЗОЛЯЦИЯ   </w:t>
      </w:r>
      <w:bookmarkEnd w:id="38"/>
      <w:r w:rsidRPr="00DA6E7C">
        <w:rPr>
          <w:szCs w:val="24"/>
          <w:lang w:val="en-US"/>
        </w:rPr>
        <w:t>PIR</w:t>
      </w:r>
      <w:bookmarkEnd w:id="39"/>
    </w:p>
    <w:p w14:paraId="14A39AE6" w14:textId="13566466" w:rsidR="00285840" w:rsidRPr="00DA6E7C" w:rsidRDefault="0099098E" w:rsidP="00E41CF8">
      <w:pPr>
        <w:pStyle w:val="2"/>
        <w:tabs>
          <w:tab w:val="clear" w:pos="1149"/>
          <w:tab w:val="num" w:pos="1800"/>
        </w:tabs>
        <w:spacing w:before="0"/>
        <w:ind w:left="1145" w:hanging="431"/>
        <w:rPr>
          <w:rFonts w:cs="Times New Roman"/>
          <w:color w:val="auto"/>
          <w:szCs w:val="24"/>
        </w:rPr>
      </w:pPr>
      <w:bookmarkStart w:id="40" w:name="_Toc112681949"/>
      <w:bookmarkStart w:id="41" w:name="_Toc212733066"/>
      <w:r w:rsidRPr="00DA6E7C">
        <w:rPr>
          <w:rFonts w:cs="Times New Roman"/>
          <w:color w:val="auto"/>
          <w:szCs w:val="24"/>
        </w:rPr>
        <w:t>Теплоизоляционные плиты ПИР (PIR)</w:t>
      </w:r>
      <w:bookmarkEnd w:id="40"/>
      <w:bookmarkEnd w:id="41"/>
    </w:p>
    <w:p w14:paraId="637A360E" w14:textId="3A2812EE" w:rsidR="003A54AA" w:rsidRPr="00DA6E7C" w:rsidRDefault="003A54AA" w:rsidP="003A54AA">
      <w:pPr>
        <w:spacing w:before="120"/>
        <w:jc w:val="both"/>
        <w:rPr>
          <w:sz w:val="22"/>
          <w:szCs w:val="22"/>
        </w:rPr>
      </w:pPr>
      <w:r w:rsidRPr="00DA6E7C">
        <w:rPr>
          <w:sz w:val="22"/>
          <w:szCs w:val="22"/>
        </w:rPr>
        <w:t xml:space="preserve">Теплоизоляционные материалы на основе </w:t>
      </w:r>
      <w:proofErr w:type="spellStart"/>
      <w:r w:rsidRPr="00DA6E7C">
        <w:rPr>
          <w:sz w:val="22"/>
          <w:szCs w:val="22"/>
        </w:rPr>
        <w:t>пенополиизоцианурата</w:t>
      </w:r>
      <w:proofErr w:type="spellEnd"/>
      <w:r w:rsidRPr="00DA6E7C">
        <w:rPr>
          <w:sz w:val="22"/>
          <w:szCs w:val="22"/>
        </w:rPr>
        <w:t xml:space="preserve"> производятся в двух видах – как теплоизоляционные плиты и как конструкционные сэндвич-панели с наполнением </w:t>
      </w:r>
      <w:r w:rsidRPr="00DA6E7C">
        <w:rPr>
          <w:sz w:val="22"/>
          <w:szCs w:val="22"/>
          <w:lang w:val="en-US"/>
        </w:rPr>
        <w:t>PIR</w:t>
      </w:r>
      <w:r w:rsidRPr="00DA6E7C">
        <w:rPr>
          <w:sz w:val="22"/>
          <w:szCs w:val="22"/>
        </w:rPr>
        <w:t xml:space="preserve">. Производство сэндвич-панелей с наполнением </w:t>
      </w:r>
      <w:r w:rsidRPr="00DA6E7C">
        <w:rPr>
          <w:sz w:val="22"/>
          <w:szCs w:val="22"/>
          <w:lang w:val="en-US"/>
        </w:rPr>
        <w:t>PIR</w:t>
      </w:r>
      <w:r w:rsidRPr="00DA6E7C">
        <w:rPr>
          <w:sz w:val="22"/>
          <w:szCs w:val="22"/>
        </w:rPr>
        <w:t xml:space="preserve"> возможно двумя методами</w:t>
      </w:r>
      <w:r w:rsidR="00DA6E7C" w:rsidRPr="00DA6E7C">
        <w:rPr>
          <w:sz w:val="22"/>
          <w:szCs w:val="22"/>
        </w:rPr>
        <w:t>:</w:t>
      </w:r>
      <w:r w:rsidRPr="00DA6E7C">
        <w:rPr>
          <w:sz w:val="22"/>
          <w:szCs w:val="22"/>
        </w:rPr>
        <w:t xml:space="preserve"> на линиях непрерывного действия, где сырьевые компоненты </w:t>
      </w:r>
      <w:proofErr w:type="spellStart"/>
      <w:r w:rsidRPr="00DA6E7C">
        <w:rPr>
          <w:sz w:val="22"/>
          <w:szCs w:val="22"/>
        </w:rPr>
        <w:t>полиизоцианурата</w:t>
      </w:r>
      <w:proofErr w:type="spellEnd"/>
      <w:r w:rsidRPr="00DA6E7C">
        <w:rPr>
          <w:sz w:val="22"/>
          <w:szCs w:val="22"/>
        </w:rPr>
        <w:t xml:space="preserve"> вспениваются непосредственно между металлической обшивкой сэндвич-панели, и методом вкладки, когда готовые </w:t>
      </w:r>
      <w:r w:rsidRPr="00DA6E7C">
        <w:rPr>
          <w:sz w:val="22"/>
          <w:szCs w:val="22"/>
          <w:lang w:val="en-US"/>
        </w:rPr>
        <w:t>PIR</w:t>
      </w:r>
      <w:r w:rsidRPr="00DA6E7C">
        <w:rPr>
          <w:sz w:val="22"/>
          <w:szCs w:val="22"/>
        </w:rPr>
        <w:t>-плиты вкладываются и вклеиваются в профилированный лист для сэндвич-панели.</w:t>
      </w:r>
    </w:p>
    <w:p w14:paraId="6278A262" w14:textId="56FBB55C" w:rsidR="0099098E" w:rsidRDefault="003A54AA" w:rsidP="003A54AA">
      <w:pPr>
        <w:spacing w:before="120"/>
        <w:jc w:val="both"/>
        <w:rPr>
          <w:sz w:val="22"/>
          <w:szCs w:val="22"/>
        </w:rPr>
      </w:pPr>
      <w:r w:rsidRPr="00DA6E7C">
        <w:rPr>
          <w:sz w:val="22"/>
          <w:szCs w:val="22"/>
        </w:rPr>
        <w:t>В настоящее время в России работает два завода по выпуску теплоизоляционных ПИР-плит</w:t>
      </w:r>
      <w:r w:rsidR="00660277" w:rsidRPr="00DA6E7C">
        <w:rPr>
          <w:sz w:val="22"/>
          <w:szCs w:val="22"/>
        </w:rPr>
        <w:t>:</w:t>
      </w:r>
      <w:r w:rsidRPr="00DA6E7C">
        <w:rPr>
          <w:sz w:val="22"/>
          <w:szCs w:val="22"/>
        </w:rPr>
        <w:t xml:space="preserve"> «</w:t>
      </w:r>
      <w:proofErr w:type="spellStart"/>
      <w:r w:rsidRPr="00DA6E7C">
        <w:rPr>
          <w:sz w:val="22"/>
          <w:szCs w:val="22"/>
        </w:rPr>
        <w:t>ТехноНиколь</w:t>
      </w:r>
      <w:proofErr w:type="spellEnd"/>
      <w:r w:rsidRPr="00DA6E7C">
        <w:rPr>
          <w:sz w:val="22"/>
          <w:szCs w:val="22"/>
        </w:rPr>
        <w:t>» и «</w:t>
      </w:r>
      <w:proofErr w:type="spellStart"/>
      <w:r w:rsidRPr="00DA6E7C">
        <w:rPr>
          <w:sz w:val="22"/>
          <w:szCs w:val="22"/>
        </w:rPr>
        <w:t>ПирроГрупп</w:t>
      </w:r>
      <w:proofErr w:type="spellEnd"/>
      <w:r w:rsidRPr="00DA6E7C">
        <w:rPr>
          <w:sz w:val="22"/>
          <w:szCs w:val="22"/>
        </w:rPr>
        <w:t xml:space="preserve">». </w:t>
      </w:r>
    </w:p>
    <w:p w14:paraId="46CD7007" w14:textId="77777777" w:rsidR="00E41CF8" w:rsidRDefault="00E41CF8" w:rsidP="00E41CF8">
      <w:pPr>
        <w:jc w:val="both"/>
        <w:rPr>
          <w:i/>
          <w:iCs/>
          <w:sz w:val="22"/>
          <w:szCs w:val="22"/>
        </w:rPr>
      </w:pPr>
    </w:p>
    <w:p w14:paraId="148B60C1" w14:textId="7E881CFF" w:rsidR="00E41CF8" w:rsidRDefault="00E41CF8" w:rsidP="00E41CF8">
      <w:p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Диаграммы раздела:</w:t>
      </w:r>
    </w:p>
    <w:p w14:paraId="46049DD7" w14:textId="24890260" w:rsidR="00701CF5" w:rsidRPr="00E41CF8" w:rsidRDefault="00E41CF8" w:rsidP="00E41CF8">
      <w:pPr>
        <w:pStyle w:val="af3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Оценка объёма и динамики потребления теплоизоляции </w:t>
      </w:r>
      <w:r>
        <w:rPr>
          <w:sz w:val="22"/>
          <w:szCs w:val="22"/>
          <w:lang w:val="en-US"/>
        </w:rPr>
        <w:t>PIR</w:t>
      </w:r>
      <w:r>
        <w:rPr>
          <w:sz w:val="22"/>
          <w:szCs w:val="22"/>
        </w:rPr>
        <w:t xml:space="preserve"> в России, млн. куб. м., 2020-2024 гг., прогноз 2025 г.</w:t>
      </w:r>
    </w:p>
    <w:p w14:paraId="48FA67A3" w14:textId="2C85C67C" w:rsidR="003A54AA" w:rsidRPr="00DA6E7C" w:rsidRDefault="003A54AA" w:rsidP="003A54AA">
      <w:pPr>
        <w:spacing w:before="120"/>
        <w:jc w:val="both"/>
        <w:rPr>
          <w:sz w:val="22"/>
          <w:szCs w:val="22"/>
        </w:rPr>
      </w:pPr>
    </w:p>
    <w:p w14:paraId="4966B07B" w14:textId="15F2A1A1" w:rsidR="003A54AA" w:rsidRPr="00DA6E7C" w:rsidRDefault="003A54AA" w:rsidP="003A54AA">
      <w:pPr>
        <w:pStyle w:val="a4"/>
        <w:keepNext/>
      </w:pPr>
      <w:r w:rsidRPr="00DA6E7C">
        <w:t>Производители ПИР-утеплителя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4"/>
        <w:gridCol w:w="1969"/>
        <w:gridCol w:w="1969"/>
        <w:gridCol w:w="3009"/>
      </w:tblGrid>
      <w:tr w:rsidR="00DA6E7C" w:rsidRPr="00DA6E7C" w14:paraId="5F5196EE" w14:textId="77777777" w:rsidTr="0048292C">
        <w:tc>
          <w:tcPr>
            <w:tcW w:w="1285" w:type="pct"/>
            <w:shd w:val="clear" w:color="auto" w:fill="99CCFF"/>
          </w:tcPr>
          <w:p w14:paraId="038D377A" w14:textId="77777777" w:rsidR="003A54AA" w:rsidRPr="00DA6E7C" w:rsidRDefault="003A54AA" w:rsidP="00D01D64">
            <w:pPr>
              <w:spacing w:before="40"/>
              <w:jc w:val="both"/>
              <w:rPr>
                <w:b/>
                <w:sz w:val="22"/>
                <w:szCs w:val="22"/>
              </w:rPr>
            </w:pPr>
            <w:r w:rsidRPr="00DA6E7C">
              <w:rPr>
                <w:b/>
                <w:sz w:val="22"/>
                <w:szCs w:val="22"/>
              </w:rPr>
              <w:t>Производитель</w:t>
            </w:r>
          </w:p>
        </w:tc>
        <w:tc>
          <w:tcPr>
            <w:tcW w:w="1053" w:type="pct"/>
            <w:shd w:val="clear" w:color="auto" w:fill="99CCFF"/>
          </w:tcPr>
          <w:p w14:paraId="5B960029" w14:textId="77777777" w:rsidR="003A54AA" w:rsidRPr="00DA6E7C" w:rsidRDefault="003A54AA" w:rsidP="00D01D64">
            <w:pPr>
              <w:spacing w:before="40"/>
              <w:jc w:val="both"/>
              <w:rPr>
                <w:b/>
                <w:sz w:val="22"/>
                <w:szCs w:val="22"/>
              </w:rPr>
            </w:pPr>
            <w:r w:rsidRPr="00DA6E7C">
              <w:rPr>
                <w:b/>
                <w:sz w:val="22"/>
                <w:szCs w:val="22"/>
              </w:rPr>
              <w:t>Завод</w:t>
            </w:r>
          </w:p>
        </w:tc>
        <w:tc>
          <w:tcPr>
            <w:tcW w:w="1053" w:type="pct"/>
            <w:shd w:val="clear" w:color="auto" w:fill="99CCFF"/>
          </w:tcPr>
          <w:p w14:paraId="2491119E" w14:textId="77777777" w:rsidR="003A54AA" w:rsidRPr="00DA6E7C" w:rsidRDefault="003A54AA" w:rsidP="00D01D64">
            <w:pPr>
              <w:spacing w:before="40"/>
              <w:jc w:val="both"/>
              <w:rPr>
                <w:b/>
                <w:sz w:val="22"/>
                <w:szCs w:val="22"/>
              </w:rPr>
            </w:pPr>
            <w:r w:rsidRPr="00DA6E7C">
              <w:rPr>
                <w:b/>
                <w:sz w:val="22"/>
                <w:szCs w:val="22"/>
              </w:rPr>
              <w:t>Мощности</w:t>
            </w:r>
          </w:p>
        </w:tc>
        <w:tc>
          <w:tcPr>
            <w:tcW w:w="1609" w:type="pct"/>
            <w:shd w:val="clear" w:color="auto" w:fill="99CCFF"/>
          </w:tcPr>
          <w:p w14:paraId="6C5DA360" w14:textId="77777777" w:rsidR="003A54AA" w:rsidRPr="00DA6E7C" w:rsidRDefault="003A54AA" w:rsidP="00D01D64">
            <w:pPr>
              <w:spacing w:before="40"/>
              <w:jc w:val="both"/>
              <w:rPr>
                <w:b/>
                <w:sz w:val="22"/>
                <w:szCs w:val="22"/>
              </w:rPr>
            </w:pPr>
            <w:r w:rsidRPr="00DA6E7C">
              <w:rPr>
                <w:b/>
                <w:sz w:val="22"/>
                <w:szCs w:val="22"/>
              </w:rPr>
              <w:t>Примечания</w:t>
            </w:r>
          </w:p>
        </w:tc>
      </w:tr>
      <w:tr w:rsidR="0048292C" w:rsidRPr="00DA6E7C" w14:paraId="7C8026D1" w14:textId="77777777" w:rsidTr="0048292C">
        <w:tc>
          <w:tcPr>
            <w:tcW w:w="1285" w:type="pct"/>
            <w:shd w:val="clear" w:color="auto" w:fill="auto"/>
          </w:tcPr>
          <w:p w14:paraId="58180871" w14:textId="77777777" w:rsidR="0048292C" w:rsidRPr="00DA6E7C" w:rsidRDefault="0048292C" w:rsidP="0048292C">
            <w:pPr>
              <w:spacing w:before="40"/>
              <w:jc w:val="both"/>
              <w:rPr>
                <w:sz w:val="22"/>
                <w:szCs w:val="22"/>
              </w:rPr>
            </w:pPr>
            <w:proofErr w:type="spellStart"/>
            <w:r w:rsidRPr="00DA6E7C">
              <w:rPr>
                <w:sz w:val="22"/>
                <w:szCs w:val="22"/>
              </w:rPr>
              <w:t>ТехноНИКОЛЬ</w:t>
            </w:r>
            <w:proofErr w:type="spellEnd"/>
          </w:p>
        </w:tc>
        <w:tc>
          <w:tcPr>
            <w:tcW w:w="1053" w:type="pct"/>
            <w:shd w:val="clear" w:color="auto" w:fill="auto"/>
          </w:tcPr>
          <w:p w14:paraId="2D08CB0B" w14:textId="13341D9C" w:rsidR="0048292C" w:rsidRPr="00DA6E7C" w:rsidRDefault="0048292C" w:rsidP="0048292C">
            <w:pPr>
              <w:spacing w:before="40"/>
              <w:rPr>
                <w:sz w:val="22"/>
                <w:szCs w:val="22"/>
              </w:rPr>
            </w:pPr>
            <w:proofErr w:type="spellStart"/>
            <w:r w:rsidRPr="00DA6E7C">
              <w:rPr>
                <w:sz w:val="22"/>
                <w:szCs w:val="22"/>
              </w:rPr>
              <w:t>Лоджикруф</w:t>
            </w:r>
            <w:proofErr w:type="spellEnd"/>
            <w:r>
              <w:rPr>
                <w:sz w:val="22"/>
                <w:szCs w:val="22"/>
              </w:rPr>
              <w:t xml:space="preserve"> ПИР</w:t>
            </w:r>
            <w:r w:rsidRPr="00DA6E7C">
              <w:rPr>
                <w:sz w:val="22"/>
                <w:szCs w:val="22"/>
              </w:rPr>
              <w:t xml:space="preserve"> (Рязань)</w:t>
            </w:r>
          </w:p>
        </w:tc>
        <w:tc>
          <w:tcPr>
            <w:tcW w:w="1053" w:type="pct"/>
            <w:shd w:val="clear" w:color="auto" w:fill="auto"/>
          </w:tcPr>
          <w:p w14:paraId="45621F5D" w14:textId="51609967" w:rsidR="0048292C" w:rsidRPr="00DA6E7C" w:rsidRDefault="0048292C" w:rsidP="0048292C"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DA6E7C">
              <w:rPr>
                <w:sz w:val="22"/>
                <w:szCs w:val="22"/>
              </w:rPr>
              <w:t xml:space="preserve"> млн.</w:t>
            </w:r>
            <w:r>
              <w:rPr>
                <w:sz w:val="22"/>
                <w:szCs w:val="22"/>
              </w:rPr>
              <w:t xml:space="preserve"> </w:t>
            </w:r>
            <w:r w:rsidRPr="00DA6E7C">
              <w:rPr>
                <w:sz w:val="22"/>
                <w:szCs w:val="22"/>
              </w:rPr>
              <w:t>кв.</w:t>
            </w:r>
            <w:r>
              <w:rPr>
                <w:sz w:val="22"/>
                <w:szCs w:val="22"/>
              </w:rPr>
              <w:t xml:space="preserve"> </w:t>
            </w:r>
            <w:r w:rsidRPr="00DA6E7C">
              <w:rPr>
                <w:sz w:val="22"/>
                <w:szCs w:val="22"/>
              </w:rPr>
              <w:t>м.</w:t>
            </w:r>
          </w:p>
        </w:tc>
        <w:tc>
          <w:tcPr>
            <w:tcW w:w="1609" w:type="pct"/>
            <w:shd w:val="clear" w:color="auto" w:fill="auto"/>
          </w:tcPr>
          <w:p w14:paraId="605A1FBB" w14:textId="01E9D2F2" w:rsidR="0048292C" w:rsidRPr="00DA6E7C" w:rsidRDefault="0048292C" w:rsidP="0048292C">
            <w:pPr>
              <w:spacing w:before="40"/>
              <w:rPr>
                <w:sz w:val="22"/>
                <w:szCs w:val="22"/>
              </w:rPr>
            </w:pPr>
            <w:r w:rsidRPr="00DA6E7C">
              <w:rPr>
                <w:sz w:val="22"/>
                <w:szCs w:val="22"/>
              </w:rPr>
              <w:t>производство теплоизоляционных плит</w:t>
            </w:r>
          </w:p>
        </w:tc>
      </w:tr>
      <w:tr w:rsidR="00E41CF8" w:rsidRPr="00DA6E7C" w14:paraId="67ABAB42" w14:textId="77777777" w:rsidTr="0048292C">
        <w:tc>
          <w:tcPr>
            <w:tcW w:w="1285" w:type="pct"/>
            <w:shd w:val="clear" w:color="auto" w:fill="auto"/>
          </w:tcPr>
          <w:p w14:paraId="5B5E109E" w14:textId="77777777" w:rsidR="00E41CF8" w:rsidRPr="00DA6E7C" w:rsidRDefault="00E41CF8" w:rsidP="00E41CF8">
            <w:pPr>
              <w:spacing w:before="40"/>
              <w:jc w:val="both"/>
              <w:rPr>
                <w:sz w:val="22"/>
                <w:szCs w:val="22"/>
              </w:rPr>
            </w:pPr>
            <w:proofErr w:type="spellStart"/>
            <w:r w:rsidRPr="00DA6E7C">
              <w:rPr>
                <w:sz w:val="22"/>
                <w:szCs w:val="22"/>
              </w:rPr>
              <w:t>Пирро</w:t>
            </w:r>
            <w:proofErr w:type="spellEnd"/>
            <w:r w:rsidRPr="00DA6E7C">
              <w:rPr>
                <w:sz w:val="22"/>
                <w:szCs w:val="22"/>
              </w:rPr>
              <w:t xml:space="preserve"> Групп</w:t>
            </w:r>
          </w:p>
        </w:tc>
        <w:tc>
          <w:tcPr>
            <w:tcW w:w="1053" w:type="pct"/>
            <w:shd w:val="clear" w:color="auto" w:fill="auto"/>
          </w:tcPr>
          <w:p w14:paraId="42B05E6E" w14:textId="58E3B9D9" w:rsidR="00E41CF8" w:rsidRPr="00DA6E7C" w:rsidRDefault="00E41CF8" w:rsidP="00E41CF8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1053" w:type="pct"/>
            <w:shd w:val="clear" w:color="auto" w:fill="auto"/>
          </w:tcPr>
          <w:p w14:paraId="0323846C" w14:textId="0909D2AC" w:rsidR="00E41CF8" w:rsidRPr="00DA6E7C" w:rsidRDefault="00E41CF8" w:rsidP="00E41CF8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1609" w:type="pct"/>
            <w:shd w:val="clear" w:color="auto" w:fill="auto"/>
          </w:tcPr>
          <w:p w14:paraId="049BCA47" w14:textId="01FAAEA0" w:rsidR="00E41CF8" w:rsidRPr="00DA6E7C" w:rsidRDefault="00E41CF8" w:rsidP="00E41CF8">
            <w:pPr>
              <w:spacing w:before="40"/>
              <w:rPr>
                <w:sz w:val="22"/>
                <w:szCs w:val="22"/>
              </w:rPr>
            </w:pPr>
          </w:p>
        </w:tc>
      </w:tr>
      <w:tr w:rsidR="00E41CF8" w:rsidRPr="00DA6E7C" w14:paraId="2DE9F641" w14:textId="77777777" w:rsidTr="0048292C">
        <w:tc>
          <w:tcPr>
            <w:tcW w:w="1285" w:type="pct"/>
            <w:shd w:val="clear" w:color="auto" w:fill="auto"/>
          </w:tcPr>
          <w:p w14:paraId="3FD5ECEB" w14:textId="0AB9842A" w:rsidR="00E41CF8" w:rsidRPr="008064A6" w:rsidRDefault="00E41CF8" w:rsidP="00E41CF8">
            <w:pPr>
              <w:spacing w:before="40"/>
              <w:jc w:val="both"/>
              <w:rPr>
                <w:sz w:val="22"/>
                <w:szCs w:val="22"/>
              </w:rPr>
            </w:pPr>
            <w:r w:rsidRPr="007C01AF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053" w:type="pct"/>
            <w:shd w:val="clear" w:color="auto" w:fill="auto"/>
          </w:tcPr>
          <w:p w14:paraId="3D0D4747" w14:textId="11405336" w:rsidR="00E41CF8" w:rsidRPr="008064A6" w:rsidRDefault="0048292C" w:rsidP="00E41CF8">
            <w:pPr>
              <w:spacing w:before="40"/>
              <w:rPr>
                <w:sz w:val="22"/>
                <w:szCs w:val="22"/>
              </w:rPr>
            </w:pPr>
            <w:r w:rsidRPr="007C01AF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053" w:type="pct"/>
            <w:shd w:val="clear" w:color="auto" w:fill="auto"/>
          </w:tcPr>
          <w:p w14:paraId="41743D8B" w14:textId="6BC4EB44" w:rsidR="00E41CF8" w:rsidRPr="008064A6" w:rsidRDefault="0048292C" w:rsidP="00E41CF8">
            <w:pPr>
              <w:spacing w:before="40"/>
              <w:rPr>
                <w:sz w:val="22"/>
                <w:szCs w:val="22"/>
              </w:rPr>
            </w:pPr>
            <w:r w:rsidRPr="007C01AF">
              <w:rPr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609" w:type="pct"/>
            <w:shd w:val="clear" w:color="auto" w:fill="auto"/>
          </w:tcPr>
          <w:p w14:paraId="2369D3AA" w14:textId="7C82922B" w:rsidR="00E41CF8" w:rsidRPr="008064A6" w:rsidRDefault="0048292C" w:rsidP="00E41CF8">
            <w:pPr>
              <w:spacing w:before="40"/>
              <w:rPr>
                <w:sz w:val="22"/>
                <w:szCs w:val="22"/>
              </w:rPr>
            </w:pPr>
            <w:r w:rsidRPr="007C01AF">
              <w:rPr>
                <w:sz w:val="22"/>
                <w:szCs w:val="22"/>
                <w:lang w:val="en-US"/>
              </w:rPr>
              <w:t>&lt;…&gt;</w:t>
            </w:r>
          </w:p>
        </w:tc>
      </w:tr>
    </w:tbl>
    <w:p w14:paraId="26364436" w14:textId="5894BFCE" w:rsidR="003A54AA" w:rsidRDefault="003A54AA" w:rsidP="003A54AA">
      <w:pPr>
        <w:spacing w:before="120"/>
        <w:jc w:val="both"/>
        <w:rPr>
          <w:sz w:val="22"/>
          <w:szCs w:val="22"/>
          <w:highlight w:val="yellow"/>
        </w:rPr>
      </w:pPr>
    </w:p>
    <w:p w14:paraId="5D8F1707" w14:textId="2917D223" w:rsidR="00617899" w:rsidRDefault="00617899" w:rsidP="003A54AA">
      <w:pPr>
        <w:spacing w:before="120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br w:type="page"/>
      </w:r>
    </w:p>
    <w:p w14:paraId="11E54E8D" w14:textId="77777777" w:rsidR="0048292C" w:rsidRPr="00C25007" w:rsidRDefault="0048292C" w:rsidP="003A54AA">
      <w:pPr>
        <w:spacing w:before="120"/>
        <w:jc w:val="both"/>
        <w:rPr>
          <w:sz w:val="22"/>
          <w:szCs w:val="22"/>
          <w:highlight w:val="yellow"/>
        </w:rPr>
      </w:pPr>
    </w:p>
    <w:p w14:paraId="7D537151" w14:textId="49B5A5EF" w:rsidR="00FF12E3" w:rsidRPr="002A4502" w:rsidRDefault="00FF12E3" w:rsidP="002A4502">
      <w:pPr>
        <w:pStyle w:val="1"/>
        <w:pageBreakBefore w:val="0"/>
        <w:tabs>
          <w:tab w:val="num" w:pos="360"/>
        </w:tabs>
        <w:spacing w:after="60"/>
        <w:ind w:left="357" w:hanging="357"/>
        <w:jc w:val="left"/>
        <w:rPr>
          <w:szCs w:val="24"/>
        </w:rPr>
      </w:pPr>
      <w:bookmarkStart w:id="42" w:name="_Toc112681951"/>
      <w:bookmarkStart w:id="43" w:name="_Toc212733067"/>
      <w:r w:rsidRPr="00A94F4B">
        <w:rPr>
          <w:szCs w:val="24"/>
        </w:rPr>
        <w:t>СОВОКУПНЫЙ РЫНОК ТЕПЛОИЗОЛЯЦИОННЫХ МАТЕРИАЛОВ</w:t>
      </w:r>
      <w:bookmarkEnd w:id="42"/>
      <w:bookmarkEnd w:id="43"/>
    </w:p>
    <w:p w14:paraId="7F6C566C" w14:textId="77777777" w:rsidR="002A4502" w:rsidRDefault="002A4502" w:rsidP="002A4502">
      <w:p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Диаграммы раздела:</w:t>
      </w:r>
    </w:p>
    <w:p w14:paraId="7A3C6C16" w14:textId="3055A865" w:rsidR="002A4502" w:rsidRDefault="002A4502" w:rsidP="002A4502">
      <w:pPr>
        <w:pStyle w:val="af3"/>
        <w:numPr>
          <w:ilvl w:val="0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Объём потребления теплоизоляционных материалов в России, млн. куб. м., 2021-2024 гг., оценка 2024 г.</w:t>
      </w:r>
    </w:p>
    <w:p w14:paraId="7B0B75C2" w14:textId="42A1D87C" w:rsidR="002A4502" w:rsidRDefault="002A4502" w:rsidP="002A4502">
      <w:pPr>
        <w:pStyle w:val="af3"/>
        <w:numPr>
          <w:ilvl w:val="0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Структура потребления теплоизоляционных материалов в России, 2021-2024 гг., оценка 2025 г.</w:t>
      </w:r>
    </w:p>
    <w:p w14:paraId="01B197BB" w14:textId="2B9F79DB" w:rsidR="002A4502" w:rsidRDefault="002A4502" w:rsidP="002A4502">
      <w:pPr>
        <w:pStyle w:val="af3"/>
        <w:numPr>
          <w:ilvl w:val="0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Объём потребления разных видов теплоизоляционных материалов в России, млн. куб. м., 2021-2024 гг., оценка 2025 г.</w:t>
      </w:r>
    </w:p>
    <w:p w14:paraId="151684FA" w14:textId="739D5761" w:rsidR="002A4502" w:rsidRDefault="002A4502" w:rsidP="002A4502">
      <w:pPr>
        <w:pStyle w:val="af3"/>
        <w:numPr>
          <w:ilvl w:val="0"/>
          <w:numId w:val="27"/>
        </w:numPr>
        <w:jc w:val="both"/>
        <w:rPr>
          <w:sz w:val="22"/>
          <w:szCs w:val="22"/>
        </w:rPr>
      </w:pPr>
      <w:r w:rsidRPr="00B46C22">
        <w:rPr>
          <w:sz w:val="22"/>
          <w:szCs w:val="22"/>
        </w:rPr>
        <w:t>Объ</w:t>
      </w:r>
      <w:r>
        <w:rPr>
          <w:sz w:val="22"/>
          <w:szCs w:val="22"/>
        </w:rPr>
        <w:t>ё</w:t>
      </w:r>
      <w:r w:rsidRPr="00B46C22">
        <w:rPr>
          <w:sz w:val="22"/>
          <w:szCs w:val="22"/>
        </w:rPr>
        <w:t>м потребления теплоизоляционных материалов в России в стоимостном выражении</w:t>
      </w:r>
      <w:r>
        <w:rPr>
          <w:sz w:val="22"/>
          <w:szCs w:val="22"/>
        </w:rPr>
        <w:t>,</w:t>
      </w:r>
      <w:r w:rsidRPr="00B46C22">
        <w:rPr>
          <w:sz w:val="22"/>
          <w:szCs w:val="22"/>
        </w:rPr>
        <w:t xml:space="preserve"> </w:t>
      </w:r>
      <w:proofErr w:type="spellStart"/>
      <w:r w:rsidRPr="00B46C22">
        <w:rPr>
          <w:sz w:val="22"/>
          <w:szCs w:val="22"/>
        </w:rPr>
        <w:t>млрд.руб</w:t>
      </w:r>
      <w:proofErr w:type="spellEnd"/>
      <w:r w:rsidRPr="00B46C22">
        <w:rPr>
          <w:sz w:val="22"/>
          <w:szCs w:val="22"/>
        </w:rPr>
        <w:t>.</w:t>
      </w:r>
      <w:r>
        <w:rPr>
          <w:sz w:val="22"/>
          <w:szCs w:val="22"/>
        </w:rPr>
        <w:t>, 2020-2024 гг., оценка 2025 г.</w:t>
      </w:r>
    </w:p>
    <w:p w14:paraId="1BF82C76" w14:textId="45B6E994" w:rsidR="002A4502" w:rsidRPr="00B46C22" w:rsidRDefault="002A4502" w:rsidP="002A4502">
      <w:pPr>
        <w:pStyle w:val="af3"/>
        <w:numPr>
          <w:ilvl w:val="0"/>
          <w:numId w:val="27"/>
        </w:numPr>
        <w:jc w:val="both"/>
        <w:rPr>
          <w:sz w:val="22"/>
          <w:szCs w:val="22"/>
        </w:rPr>
      </w:pPr>
      <w:r w:rsidRPr="00B46C22">
        <w:rPr>
          <w:sz w:val="22"/>
          <w:szCs w:val="22"/>
        </w:rPr>
        <w:t>Структура стоимостной оценки рынка теплоизоляционных материалов в России</w:t>
      </w:r>
      <w:r>
        <w:rPr>
          <w:sz w:val="22"/>
          <w:szCs w:val="22"/>
        </w:rPr>
        <w:t>, 2020-2024 гг., оценка 2025 г.</w:t>
      </w:r>
    </w:p>
    <w:p w14:paraId="4C283C22" w14:textId="4D6D82CE" w:rsidR="00AD3C90" w:rsidRPr="002C3E57" w:rsidRDefault="00AD3C90" w:rsidP="00277B7D">
      <w:pPr>
        <w:jc w:val="both"/>
        <w:rPr>
          <w:sz w:val="22"/>
          <w:szCs w:val="22"/>
        </w:rPr>
      </w:pPr>
    </w:p>
    <w:p w14:paraId="3E97BA12" w14:textId="152BA484" w:rsidR="00AD3C90" w:rsidRPr="00B77052" w:rsidRDefault="00AD3C90" w:rsidP="00AD3C90">
      <w:pPr>
        <w:pStyle w:val="a4"/>
        <w:keepNext/>
      </w:pPr>
      <w:r w:rsidRPr="00B77052">
        <w:t>Оценка совокупного объ</w:t>
      </w:r>
      <w:r w:rsidR="00026AF6" w:rsidRPr="00B77052">
        <w:t>ё</w:t>
      </w:r>
      <w:r w:rsidRPr="00B77052">
        <w:t>ма потребления теплоизоляционных материалов</w:t>
      </w:r>
    </w:p>
    <w:tbl>
      <w:tblPr>
        <w:tblW w:w="914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2"/>
        <w:gridCol w:w="1134"/>
        <w:gridCol w:w="1134"/>
        <w:gridCol w:w="1134"/>
        <w:gridCol w:w="1134"/>
        <w:gridCol w:w="1134"/>
        <w:gridCol w:w="1134"/>
        <w:gridCol w:w="29"/>
      </w:tblGrid>
      <w:tr w:rsidR="00B77052" w:rsidRPr="00B77052" w14:paraId="74B7FF67" w14:textId="77777777" w:rsidTr="0048292C">
        <w:trPr>
          <w:trHeight w:val="389"/>
        </w:trPr>
        <w:tc>
          <w:tcPr>
            <w:tcW w:w="2312" w:type="dxa"/>
            <w:vMerge w:val="restart"/>
            <w:shd w:val="clear" w:color="auto" w:fill="99CCFF"/>
            <w:vAlign w:val="center"/>
          </w:tcPr>
          <w:p w14:paraId="5DCA1696" w14:textId="77777777" w:rsidR="00AD3C90" w:rsidRPr="00B77052" w:rsidRDefault="00AD3C90" w:rsidP="00277B7D">
            <w:pPr>
              <w:jc w:val="center"/>
              <w:rPr>
                <w:b/>
                <w:iCs/>
                <w:sz w:val="22"/>
                <w:szCs w:val="22"/>
              </w:rPr>
            </w:pPr>
            <w:r w:rsidRPr="00B77052">
              <w:rPr>
                <w:b/>
                <w:iCs/>
                <w:sz w:val="22"/>
                <w:szCs w:val="22"/>
              </w:rPr>
              <w:t>Материал</w:t>
            </w:r>
          </w:p>
        </w:tc>
        <w:tc>
          <w:tcPr>
            <w:tcW w:w="6833" w:type="dxa"/>
            <w:gridSpan w:val="7"/>
            <w:shd w:val="clear" w:color="auto" w:fill="99CCFF"/>
            <w:vAlign w:val="center"/>
          </w:tcPr>
          <w:p w14:paraId="0DE23DD1" w14:textId="77777777" w:rsidR="00B77052" w:rsidRPr="00B77052" w:rsidRDefault="00AD3C90" w:rsidP="00277B7D">
            <w:pPr>
              <w:jc w:val="center"/>
              <w:rPr>
                <w:b/>
                <w:iCs/>
                <w:sz w:val="22"/>
                <w:szCs w:val="22"/>
              </w:rPr>
            </w:pPr>
            <w:r w:rsidRPr="00B77052">
              <w:rPr>
                <w:b/>
                <w:iCs/>
                <w:sz w:val="22"/>
                <w:szCs w:val="22"/>
              </w:rPr>
              <w:t>Объ</w:t>
            </w:r>
            <w:r w:rsidR="00026AF6" w:rsidRPr="00B77052">
              <w:rPr>
                <w:b/>
                <w:iCs/>
                <w:sz w:val="22"/>
                <w:szCs w:val="22"/>
              </w:rPr>
              <w:t>ё</w:t>
            </w:r>
            <w:r w:rsidRPr="00B77052">
              <w:rPr>
                <w:b/>
                <w:iCs/>
                <w:sz w:val="22"/>
                <w:szCs w:val="22"/>
              </w:rPr>
              <w:t xml:space="preserve">м потребления теплоизоляционных материалов, </w:t>
            </w:r>
          </w:p>
          <w:p w14:paraId="2CD14E5D" w14:textId="75BDD005" w:rsidR="00AD3C90" w:rsidRPr="00B77052" w:rsidRDefault="00AD3C90" w:rsidP="00277B7D">
            <w:pPr>
              <w:jc w:val="center"/>
              <w:rPr>
                <w:b/>
                <w:iCs/>
                <w:sz w:val="22"/>
                <w:szCs w:val="22"/>
              </w:rPr>
            </w:pPr>
            <w:r w:rsidRPr="00B77052">
              <w:rPr>
                <w:b/>
                <w:iCs/>
                <w:sz w:val="22"/>
                <w:szCs w:val="22"/>
              </w:rPr>
              <w:t>млн.</w:t>
            </w:r>
            <w:r w:rsidR="00B77052" w:rsidRPr="00B77052">
              <w:rPr>
                <w:b/>
                <w:iCs/>
                <w:sz w:val="22"/>
                <w:szCs w:val="22"/>
              </w:rPr>
              <w:t xml:space="preserve"> </w:t>
            </w:r>
            <w:r w:rsidRPr="00B77052">
              <w:rPr>
                <w:b/>
                <w:iCs/>
                <w:sz w:val="22"/>
                <w:szCs w:val="22"/>
              </w:rPr>
              <w:t>куб.</w:t>
            </w:r>
            <w:r w:rsidR="00B77052" w:rsidRPr="00B77052">
              <w:rPr>
                <w:b/>
                <w:iCs/>
                <w:sz w:val="22"/>
                <w:szCs w:val="22"/>
              </w:rPr>
              <w:t xml:space="preserve"> </w:t>
            </w:r>
            <w:r w:rsidRPr="00B77052">
              <w:rPr>
                <w:b/>
                <w:iCs/>
                <w:sz w:val="22"/>
                <w:szCs w:val="22"/>
              </w:rPr>
              <w:t>м.</w:t>
            </w:r>
          </w:p>
        </w:tc>
      </w:tr>
      <w:tr w:rsidR="00B77052" w:rsidRPr="00B77052" w14:paraId="2667FB30" w14:textId="77777777" w:rsidTr="0048292C">
        <w:trPr>
          <w:gridAfter w:val="1"/>
          <w:wAfter w:w="29" w:type="dxa"/>
          <w:trHeight w:val="461"/>
        </w:trPr>
        <w:tc>
          <w:tcPr>
            <w:tcW w:w="2312" w:type="dxa"/>
            <w:vMerge/>
            <w:shd w:val="clear" w:color="auto" w:fill="99CCFF"/>
            <w:vAlign w:val="center"/>
          </w:tcPr>
          <w:p w14:paraId="51CE0668" w14:textId="77777777" w:rsidR="00B77052" w:rsidRPr="00B77052" w:rsidRDefault="00B77052" w:rsidP="00B77052">
            <w:pPr>
              <w:rPr>
                <w:b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99CCFF"/>
            <w:noWrap/>
            <w:vAlign w:val="bottom"/>
          </w:tcPr>
          <w:p w14:paraId="67D8A483" w14:textId="528E3757" w:rsidR="00B77052" w:rsidRPr="00B77052" w:rsidRDefault="00B77052" w:rsidP="00B77052">
            <w:pPr>
              <w:jc w:val="center"/>
              <w:rPr>
                <w:b/>
                <w:sz w:val="22"/>
                <w:szCs w:val="22"/>
              </w:rPr>
            </w:pPr>
            <w:r w:rsidRPr="00B77052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134" w:type="dxa"/>
            <w:shd w:val="clear" w:color="auto" w:fill="99CCFF"/>
            <w:vAlign w:val="bottom"/>
          </w:tcPr>
          <w:p w14:paraId="7D2C2288" w14:textId="34EDD767" w:rsidR="00B77052" w:rsidRPr="00B77052" w:rsidRDefault="00B77052" w:rsidP="00B77052">
            <w:pPr>
              <w:jc w:val="center"/>
              <w:rPr>
                <w:b/>
                <w:sz w:val="22"/>
                <w:szCs w:val="22"/>
              </w:rPr>
            </w:pPr>
            <w:r w:rsidRPr="00B77052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134" w:type="dxa"/>
            <w:shd w:val="clear" w:color="auto" w:fill="99CCFF"/>
            <w:noWrap/>
            <w:vAlign w:val="bottom"/>
          </w:tcPr>
          <w:p w14:paraId="2135BFA8" w14:textId="236D593F" w:rsidR="00B77052" w:rsidRPr="00B77052" w:rsidRDefault="00B77052" w:rsidP="00B77052">
            <w:pPr>
              <w:jc w:val="center"/>
              <w:rPr>
                <w:b/>
                <w:sz w:val="22"/>
                <w:szCs w:val="22"/>
              </w:rPr>
            </w:pPr>
            <w:r w:rsidRPr="00B77052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134" w:type="dxa"/>
            <w:shd w:val="clear" w:color="auto" w:fill="99CCFF"/>
            <w:noWrap/>
            <w:vAlign w:val="bottom"/>
          </w:tcPr>
          <w:p w14:paraId="26065A70" w14:textId="35057CA9" w:rsidR="00B77052" w:rsidRPr="00B77052" w:rsidRDefault="00B77052" w:rsidP="00B77052">
            <w:pPr>
              <w:jc w:val="center"/>
              <w:rPr>
                <w:b/>
                <w:sz w:val="22"/>
                <w:szCs w:val="22"/>
              </w:rPr>
            </w:pPr>
            <w:r w:rsidRPr="00B77052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134" w:type="dxa"/>
            <w:shd w:val="clear" w:color="auto" w:fill="99CCFF"/>
            <w:vAlign w:val="bottom"/>
          </w:tcPr>
          <w:p w14:paraId="5CC83C53" w14:textId="2E8C30C5" w:rsidR="00B77052" w:rsidRPr="00B77052" w:rsidRDefault="00B77052" w:rsidP="00B77052">
            <w:pPr>
              <w:jc w:val="center"/>
              <w:rPr>
                <w:b/>
                <w:sz w:val="22"/>
                <w:szCs w:val="22"/>
              </w:rPr>
            </w:pPr>
            <w:r w:rsidRPr="00B77052">
              <w:rPr>
                <w:b/>
                <w:bCs/>
                <w:sz w:val="22"/>
                <w:szCs w:val="22"/>
              </w:rPr>
              <w:t>2025 оценка</w:t>
            </w:r>
          </w:p>
        </w:tc>
        <w:tc>
          <w:tcPr>
            <w:tcW w:w="1134" w:type="dxa"/>
            <w:shd w:val="clear" w:color="auto" w:fill="99CCFF"/>
            <w:vAlign w:val="bottom"/>
          </w:tcPr>
          <w:p w14:paraId="08BF1A7E" w14:textId="5337B315" w:rsidR="00B77052" w:rsidRPr="00B77052" w:rsidRDefault="00B77052" w:rsidP="00B77052">
            <w:pPr>
              <w:jc w:val="center"/>
              <w:rPr>
                <w:b/>
                <w:sz w:val="22"/>
                <w:szCs w:val="22"/>
              </w:rPr>
            </w:pPr>
            <w:r w:rsidRPr="00B77052">
              <w:rPr>
                <w:b/>
                <w:bCs/>
                <w:sz w:val="22"/>
                <w:szCs w:val="22"/>
              </w:rPr>
              <w:t>2026 прогноз</w:t>
            </w:r>
          </w:p>
        </w:tc>
      </w:tr>
      <w:tr w:rsidR="002A4502" w:rsidRPr="00B77052" w14:paraId="4E68CE39" w14:textId="77777777" w:rsidTr="0048292C">
        <w:trPr>
          <w:gridAfter w:val="1"/>
          <w:wAfter w:w="29" w:type="dxa"/>
          <w:trHeight w:val="297"/>
        </w:trPr>
        <w:tc>
          <w:tcPr>
            <w:tcW w:w="2312" w:type="dxa"/>
            <w:shd w:val="clear" w:color="auto" w:fill="auto"/>
            <w:vAlign w:val="center"/>
          </w:tcPr>
          <w:p w14:paraId="7E1C28BD" w14:textId="77777777" w:rsidR="002A4502" w:rsidRPr="00B77052" w:rsidRDefault="002A4502" w:rsidP="002A4502">
            <w:pPr>
              <w:rPr>
                <w:b/>
                <w:sz w:val="22"/>
                <w:szCs w:val="22"/>
              </w:rPr>
            </w:pPr>
            <w:r w:rsidRPr="00B77052">
              <w:rPr>
                <w:b/>
                <w:sz w:val="22"/>
                <w:szCs w:val="22"/>
              </w:rPr>
              <w:t>Каменная вата</w:t>
            </w:r>
          </w:p>
        </w:tc>
        <w:tc>
          <w:tcPr>
            <w:tcW w:w="1134" w:type="dxa"/>
            <w:shd w:val="clear" w:color="auto" w:fill="auto"/>
          </w:tcPr>
          <w:p w14:paraId="1953E5BB" w14:textId="0DF7AE69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2A0EF34" w14:textId="228CC895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305878A" w14:textId="7FE22AB1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62D9751" w14:textId="5473F746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E12E4A1" w14:textId="6CC1735F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D9C509" w14:textId="22748FE8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</w:tr>
      <w:tr w:rsidR="002A4502" w:rsidRPr="00B77052" w14:paraId="7C683280" w14:textId="77777777" w:rsidTr="0048292C">
        <w:trPr>
          <w:gridAfter w:val="1"/>
          <w:wAfter w:w="29" w:type="dxa"/>
          <w:trHeight w:val="297"/>
        </w:trPr>
        <w:tc>
          <w:tcPr>
            <w:tcW w:w="2312" w:type="dxa"/>
            <w:shd w:val="clear" w:color="auto" w:fill="auto"/>
            <w:vAlign w:val="center"/>
          </w:tcPr>
          <w:p w14:paraId="25BC4663" w14:textId="77777777" w:rsidR="002A4502" w:rsidRPr="00B77052" w:rsidRDefault="002A4502" w:rsidP="002A4502">
            <w:pPr>
              <w:jc w:val="right"/>
              <w:rPr>
                <w:sz w:val="22"/>
                <w:szCs w:val="22"/>
              </w:rPr>
            </w:pPr>
            <w:r w:rsidRPr="00B77052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shd w:val="clear" w:color="auto" w:fill="auto"/>
          </w:tcPr>
          <w:p w14:paraId="42E50A19" w14:textId="59386C1D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7C13B85" w14:textId="4EDB96E3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B15405E" w14:textId="0E077336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9535B4B" w14:textId="6930BE75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DE243E9" w14:textId="51313E52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C53F845" w14:textId="71EAA10C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</w:tr>
      <w:tr w:rsidR="002A4502" w:rsidRPr="00B77052" w14:paraId="2060B8F0" w14:textId="77777777" w:rsidTr="0048292C">
        <w:trPr>
          <w:gridAfter w:val="1"/>
          <w:wAfter w:w="29" w:type="dxa"/>
          <w:trHeight w:val="297"/>
        </w:trPr>
        <w:tc>
          <w:tcPr>
            <w:tcW w:w="2312" w:type="dxa"/>
            <w:shd w:val="clear" w:color="auto" w:fill="auto"/>
            <w:vAlign w:val="center"/>
          </w:tcPr>
          <w:p w14:paraId="4466449F" w14:textId="77777777" w:rsidR="002A4502" w:rsidRPr="00B77052" w:rsidRDefault="002A4502" w:rsidP="002A4502">
            <w:pPr>
              <w:rPr>
                <w:b/>
                <w:sz w:val="22"/>
                <w:szCs w:val="22"/>
              </w:rPr>
            </w:pPr>
            <w:r w:rsidRPr="00B77052">
              <w:rPr>
                <w:b/>
                <w:sz w:val="22"/>
                <w:szCs w:val="22"/>
              </w:rPr>
              <w:t>Кварцевая вата</w:t>
            </w:r>
          </w:p>
        </w:tc>
        <w:tc>
          <w:tcPr>
            <w:tcW w:w="1134" w:type="dxa"/>
            <w:shd w:val="clear" w:color="auto" w:fill="auto"/>
          </w:tcPr>
          <w:p w14:paraId="226365CD" w14:textId="3BF3CC74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A451B60" w14:textId="119FD67A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8380AAB" w14:textId="1BCC8F3D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8FDFEF7" w14:textId="109413E9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32B1017" w14:textId="4775E30C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6150B55" w14:textId="649872B8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</w:tr>
      <w:tr w:rsidR="002A4502" w:rsidRPr="00B77052" w14:paraId="1890C97F" w14:textId="77777777" w:rsidTr="0048292C">
        <w:trPr>
          <w:gridAfter w:val="1"/>
          <w:wAfter w:w="29" w:type="dxa"/>
          <w:trHeight w:val="297"/>
        </w:trPr>
        <w:tc>
          <w:tcPr>
            <w:tcW w:w="2312" w:type="dxa"/>
            <w:shd w:val="clear" w:color="auto" w:fill="auto"/>
            <w:vAlign w:val="center"/>
          </w:tcPr>
          <w:p w14:paraId="39A388CF" w14:textId="77777777" w:rsidR="002A4502" w:rsidRPr="00B77052" w:rsidRDefault="002A4502" w:rsidP="002A4502">
            <w:pPr>
              <w:jc w:val="right"/>
              <w:rPr>
                <w:sz w:val="22"/>
                <w:szCs w:val="22"/>
              </w:rPr>
            </w:pPr>
            <w:r w:rsidRPr="00B77052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shd w:val="clear" w:color="auto" w:fill="auto"/>
            <w:noWrap/>
          </w:tcPr>
          <w:p w14:paraId="51C43AD3" w14:textId="5BC0D3A0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0119162" w14:textId="5A8FDA91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D03498B" w14:textId="54018D20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2295DE5" w14:textId="53753F13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803F287" w14:textId="360E08D2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C2B2A" w14:textId="12F75895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</w:tr>
      <w:tr w:rsidR="002A4502" w:rsidRPr="00B77052" w14:paraId="145CD198" w14:textId="77777777" w:rsidTr="0048292C">
        <w:trPr>
          <w:gridAfter w:val="1"/>
          <w:wAfter w:w="29" w:type="dxa"/>
          <w:trHeight w:val="297"/>
        </w:trPr>
        <w:tc>
          <w:tcPr>
            <w:tcW w:w="2312" w:type="dxa"/>
            <w:shd w:val="clear" w:color="auto" w:fill="auto"/>
            <w:vAlign w:val="center"/>
          </w:tcPr>
          <w:p w14:paraId="058EBB72" w14:textId="77777777" w:rsidR="002A4502" w:rsidRPr="00B77052" w:rsidRDefault="002A4502" w:rsidP="002A4502">
            <w:pPr>
              <w:rPr>
                <w:b/>
                <w:sz w:val="22"/>
                <w:szCs w:val="22"/>
              </w:rPr>
            </w:pPr>
            <w:r w:rsidRPr="00B77052">
              <w:rPr>
                <w:b/>
                <w:sz w:val="22"/>
                <w:szCs w:val="22"/>
              </w:rPr>
              <w:t>ППС</w:t>
            </w:r>
          </w:p>
        </w:tc>
        <w:tc>
          <w:tcPr>
            <w:tcW w:w="1134" w:type="dxa"/>
            <w:shd w:val="clear" w:color="auto" w:fill="auto"/>
            <w:noWrap/>
          </w:tcPr>
          <w:p w14:paraId="4FB9C1A1" w14:textId="38B5062B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244626B1" w14:textId="503C69D6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24708AD" w14:textId="1308B60A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A24AD69" w14:textId="4BFF0FA9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C1D89CF" w14:textId="455E4161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43C9CEC" w14:textId="0F8390FF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</w:tr>
      <w:tr w:rsidR="002A4502" w:rsidRPr="00B77052" w14:paraId="0D0A502E" w14:textId="77777777" w:rsidTr="0048292C">
        <w:trPr>
          <w:gridAfter w:val="1"/>
          <w:wAfter w:w="29" w:type="dxa"/>
          <w:trHeight w:val="297"/>
        </w:trPr>
        <w:tc>
          <w:tcPr>
            <w:tcW w:w="2312" w:type="dxa"/>
            <w:shd w:val="clear" w:color="auto" w:fill="auto"/>
            <w:vAlign w:val="center"/>
          </w:tcPr>
          <w:p w14:paraId="47E16F1D" w14:textId="77777777" w:rsidR="002A4502" w:rsidRPr="00B77052" w:rsidRDefault="002A4502" w:rsidP="002A4502">
            <w:pPr>
              <w:jc w:val="right"/>
              <w:rPr>
                <w:sz w:val="22"/>
                <w:szCs w:val="22"/>
              </w:rPr>
            </w:pPr>
            <w:r w:rsidRPr="00B77052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shd w:val="clear" w:color="auto" w:fill="auto"/>
            <w:noWrap/>
          </w:tcPr>
          <w:p w14:paraId="2E707C89" w14:textId="4665CB38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2C6654CF" w14:textId="1FEC46D3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CD05626" w14:textId="019DDB22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F85DE8D" w14:textId="430A6A53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DB78CAF" w14:textId="712C140F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59CD7AA" w14:textId="13BA67C8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</w:tr>
      <w:tr w:rsidR="002A4502" w:rsidRPr="00B77052" w14:paraId="45C7F8BA" w14:textId="77777777" w:rsidTr="0048292C">
        <w:trPr>
          <w:gridAfter w:val="1"/>
          <w:wAfter w:w="29" w:type="dxa"/>
          <w:trHeight w:val="297"/>
        </w:trPr>
        <w:tc>
          <w:tcPr>
            <w:tcW w:w="2312" w:type="dxa"/>
            <w:shd w:val="clear" w:color="auto" w:fill="auto"/>
            <w:vAlign w:val="center"/>
          </w:tcPr>
          <w:p w14:paraId="5FB2A9C2" w14:textId="77777777" w:rsidR="002A4502" w:rsidRPr="00B77052" w:rsidRDefault="002A4502" w:rsidP="002A4502">
            <w:pPr>
              <w:rPr>
                <w:b/>
                <w:sz w:val="22"/>
                <w:szCs w:val="22"/>
              </w:rPr>
            </w:pPr>
            <w:r w:rsidRPr="00B77052">
              <w:rPr>
                <w:b/>
                <w:sz w:val="22"/>
                <w:szCs w:val="22"/>
              </w:rPr>
              <w:t>ЭПП</w:t>
            </w:r>
          </w:p>
        </w:tc>
        <w:tc>
          <w:tcPr>
            <w:tcW w:w="1134" w:type="dxa"/>
            <w:shd w:val="clear" w:color="auto" w:fill="auto"/>
            <w:noWrap/>
          </w:tcPr>
          <w:p w14:paraId="64276864" w14:textId="5148CEAC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56DCBA44" w14:textId="4D01989E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CE298CB" w14:textId="0E6ED582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C0C98A2" w14:textId="22CC308A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A48667B" w14:textId="7A9E37B6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690382D" w14:textId="4A31FC05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</w:tr>
      <w:tr w:rsidR="002A4502" w:rsidRPr="00B77052" w14:paraId="3AC4362C" w14:textId="77777777" w:rsidTr="0048292C">
        <w:trPr>
          <w:gridAfter w:val="1"/>
          <w:wAfter w:w="29" w:type="dxa"/>
          <w:trHeight w:val="297"/>
        </w:trPr>
        <w:tc>
          <w:tcPr>
            <w:tcW w:w="2312" w:type="dxa"/>
            <w:shd w:val="clear" w:color="auto" w:fill="auto"/>
            <w:vAlign w:val="center"/>
          </w:tcPr>
          <w:p w14:paraId="239DE45E" w14:textId="77777777" w:rsidR="002A4502" w:rsidRPr="00B77052" w:rsidRDefault="002A4502" w:rsidP="002A4502">
            <w:pPr>
              <w:jc w:val="right"/>
              <w:rPr>
                <w:sz w:val="22"/>
                <w:szCs w:val="22"/>
              </w:rPr>
            </w:pPr>
            <w:r w:rsidRPr="00B77052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shd w:val="clear" w:color="auto" w:fill="auto"/>
          </w:tcPr>
          <w:p w14:paraId="7B4EBA18" w14:textId="2A459F1E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64623A8" w14:textId="332EECF7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BD29E1A" w14:textId="553A2875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A081C84" w14:textId="64B029A2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43AE253" w14:textId="794EF23E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095310" w14:textId="712D7E30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</w:tr>
      <w:tr w:rsidR="002A4502" w:rsidRPr="00B77052" w14:paraId="66E1B774" w14:textId="77777777" w:rsidTr="0048292C">
        <w:trPr>
          <w:gridAfter w:val="1"/>
          <w:wAfter w:w="29" w:type="dxa"/>
          <w:trHeight w:val="297"/>
        </w:trPr>
        <w:tc>
          <w:tcPr>
            <w:tcW w:w="2312" w:type="dxa"/>
            <w:shd w:val="clear" w:color="auto" w:fill="auto"/>
            <w:vAlign w:val="center"/>
          </w:tcPr>
          <w:p w14:paraId="145F1A05" w14:textId="77777777" w:rsidR="002A4502" w:rsidRPr="00B77052" w:rsidRDefault="002A4502" w:rsidP="002A4502">
            <w:pPr>
              <w:rPr>
                <w:b/>
                <w:bCs/>
                <w:sz w:val="22"/>
                <w:szCs w:val="22"/>
              </w:rPr>
            </w:pPr>
            <w:r w:rsidRPr="00B77052">
              <w:rPr>
                <w:b/>
                <w:bCs/>
                <w:sz w:val="22"/>
                <w:szCs w:val="22"/>
              </w:rPr>
              <w:t>ПУР</w:t>
            </w:r>
          </w:p>
        </w:tc>
        <w:tc>
          <w:tcPr>
            <w:tcW w:w="1134" w:type="dxa"/>
            <w:shd w:val="clear" w:color="auto" w:fill="auto"/>
          </w:tcPr>
          <w:p w14:paraId="1F75E8BE" w14:textId="0E3F32F0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96E79F9" w14:textId="7D5DB03E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E49FABB" w14:textId="39AEAE33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724B765" w14:textId="68E87A74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69C610D" w14:textId="3723866B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4414DF" w14:textId="4BF5FE24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</w:tr>
      <w:tr w:rsidR="002A4502" w:rsidRPr="00B77052" w14:paraId="288BE5C1" w14:textId="77777777" w:rsidTr="0048292C">
        <w:trPr>
          <w:gridAfter w:val="1"/>
          <w:wAfter w:w="29" w:type="dxa"/>
          <w:trHeight w:val="297"/>
        </w:trPr>
        <w:tc>
          <w:tcPr>
            <w:tcW w:w="2312" w:type="dxa"/>
            <w:shd w:val="clear" w:color="auto" w:fill="auto"/>
            <w:vAlign w:val="center"/>
          </w:tcPr>
          <w:p w14:paraId="7C47D47F" w14:textId="77777777" w:rsidR="002A4502" w:rsidRPr="00B77052" w:rsidRDefault="002A4502" w:rsidP="002A4502">
            <w:pPr>
              <w:jc w:val="right"/>
              <w:rPr>
                <w:sz w:val="22"/>
                <w:szCs w:val="22"/>
              </w:rPr>
            </w:pPr>
            <w:r w:rsidRPr="00B77052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shd w:val="clear" w:color="auto" w:fill="auto"/>
          </w:tcPr>
          <w:p w14:paraId="6AB019E6" w14:textId="72511740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0DE7FE0" w14:textId="3E87944D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2DC5664" w14:textId="28C8E861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9EB2601" w14:textId="39DE8609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D1DB421" w14:textId="5A02D627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7941F92" w14:textId="2991D0C5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</w:tr>
      <w:tr w:rsidR="002A4502" w:rsidRPr="00B77052" w14:paraId="69AB3C06" w14:textId="77777777" w:rsidTr="0048292C">
        <w:trPr>
          <w:gridAfter w:val="1"/>
          <w:wAfter w:w="29" w:type="dxa"/>
          <w:trHeight w:val="297"/>
        </w:trPr>
        <w:tc>
          <w:tcPr>
            <w:tcW w:w="2312" w:type="dxa"/>
            <w:shd w:val="clear" w:color="auto" w:fill="auto"/>
            <w:vAlign w:val="center"/>
          </w:tcPr>
          <w:p w14:paraId="19F9DC0E" w14:textId="77777777" w:rsidR="002A4502" w:rsidRPr="00B77052" w:rsidRDefault="002A4502" w:rsidP="002A4502">
            <w:pPr>
              <w:rPr>
                <w:b/>
                <w:bCs/>
                <w:sz w:val="22"/>
                <w:szCs w:val="22"/>
              </w:rPr>
            </w:pPr>
            <w:r w:rsidRPr="00B77052">
              <w:rPr>
                <w:b/>
                <w:bCs/>
                <w:sz w:val="22"/>
                <w:szCs w:val="22"/>
                <w:lang w:val="en-US"/>
              </w:rPr>
              <w:t>PIR</w:t>
            </w:r>
          </w:p>
        </w:tc>
        <w:tc>
          <w:tcPr>
            <w:tcW w:w="1134" w:type="dxa"/>
            <w:shd w:val="clear" w:color="auto" w:fill="auto"/>
          </w:tcPr>
          <w:p w14:paraId="217BCEBE" w14:textId="7ADFE0CA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5B717B5" w14:textId="2E1F1E73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C153592" w14:textId="3306FCDB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4B5126E" w14:textId="306F25B9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190F17C" w14:textId="1357F56E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08CEE9F" w14:textId="2BF5E4D1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</w:tr>
      <w:tr w:rsidR="002A4502" w:rsidRPr="00B77052" w14:paraId="209C674B" w14:textId="77777777" w:rsidTr="0048292C">
        <w:trPr>
          <w:gridAfter w:val="1"/>
          <w:wAfter w:w="29" w:type="dxa"/>
          <w:trHeight w:val="297"/>
        </w:trPr>
        <w:tc>
          <w:tcPr>
            <w:tcW w:w="2312" w:type="dxa"/>
            <w:shd w:val="clear" w:color="auto" w:fill="auto"/>
            <w:vAlign w:val="center"/>
          </w:tcPr>
          <w:p w14:paraId="692AB288" w14:textId="77777777" w:rsidR="002A4502" w:rsidRPr="00B77052" w:rsidRDefault="002A4502" w:rsidP="002A4502">
            <w:pPr>
              <w:jc w:val="right"/>
              <w:rPr>
                <w:sz w:val="22"/>
                <w:szCs w:val="22"/>
              </w:rPr>
            </w:pPr>
            <w:r w:rsidRPr="00B77052">
              <w:rPr>
                <w:sz w:val="22"/>
                <w:szCs w:val="22"/>
              </w:rPr>
              <w:t>темп прироста, %</w:t>
            </w:r>
          </w:p>
        </w:tc>
        <w:tc>
          <w:tcPr>
            <w:tcW w:w="1134" w:type="dxa"/>
            <w:shd w:val="clear" w:color="auto" w:fill="auto"/>
          </w:tcPr>
          <w:p w14:paraId="260FEB04" w14:textId="2D809395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BB7C99A" w14:textId="6E28C7A9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4BDE7EB" w14:textId="5D42FE75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4770D71" w14:textId="67A26D2B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64B978B" w14:textId="46DEAD12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019420" w14:textId="79BF9C5E" w:rsidR="002A4502" w:rsidRPr="003E7387" w:rsidRDefault="002A4502" w:rsidP="002A4502">
            <w:pPr>
              <w:jc w:val="center"/>
              <w:rPr>
                <w:sz w:val="22"/>
                <w:szCs w:val="22"/>
              </w:rPr>
            </w:pPr>
          </w:p>
        </w:tc>
      </w:tr>
      <w:tr w:rsidR="002A4502" w:rsidRPr="00B77052" w14:paraId="42988BA5" w14:textId="77777777" w:rsidTr="0048292C">
        <w:trPr>
          <w:gridAfter w:val="1"/>
          <w:wAfter w:w="29" w:type="dxa"/>
          <w:trHeight w:val="297"/>
        </w:trPr>
        <w:tc>
          <w:tcPr>
            <w:tcW w:w="2312" w:type="dxa"/>
            <w:shd w:val="clear" w:color="auto" w:fill="auto"/>
            <w:vAlign w:val="center"/>
          </w:tcPr>
          <w:p w14:paraId="2B336FA8" w14:textId="77777777" w:rsidR="002A4502" w:rsidRPr="00B77052" w:rsidRDefault="002A4502" w:rsidP="002A4502">
            <w:pPr>
              <w:rPr>
                <w:b/>
                <w:bCs/>
                <w:i/>
                <w:sz w:val="22"/>
                <w:szCs w:val="22"/>
              </w:rPr>
            </w:pPr>
            <w:r w:rsidRPr="00B77052">
              <w:rPr>
                <w:b/>
                <w:bCs/>
                <w:i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6F4F377A" w14:textId="42D17E7B" w:rsidR="002A4502" w:rsidRPr="003E7387" w:rsidRDefault="002A4502" w:rsidP="002A450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D102D0B" w14:textId="042CB968" w:rsidR="002A4502" w:rsidRPr="003E7387" w:rsidRDefault="002A4502" w:rsidP="002A450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09CE43A" w14:textId="2F69AD5E" w:rsidR="002A4502" w:rsidRPr="003E7387" w:rsidRDefault="002A4502" w:rsidP="002A450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DEC47C2" w14:textId="34E0CEC8" w:rsidR="002A4502" w:rsidRPr="003E7387" w:rsidRDefault="002A4502" w:rsidP="002A450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C89AA48" w14:textId="03A03A14" w:rsidR="002A4502" w:rsidRPr="003E7387" w:rsidRDefault="002A4502" w:rsidP="002A450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856521B" w14:textId="38AA9844" w:rsidR="002A4502" w:rsidRPr="003E7387" w:rsidRDefault="002A4502" w:rsidP="002A450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2A4502" w:rsidRPr="00B77052" w14:paraId="571399E3" w14:textId="77777777" w:rsidTr="0048292C">
        <w:trPr>
          <w:gridAfter w:val="1"/>
          <w:wAfter w:w="29" w:type="dxa"/>
          <w:trHeight w:val="297"/>
        </w:trPr>
        <w:tc>
          <w:tcPr>
            <w:tcW w:w="2312" w:type="dxa"/>
            <w:shd w:val="clear" w:color="auto" w:fill="auto"/>
            <w:vAlign w:val="center"/>
          </w:tcPr>
          <w:p w14:paraId="7132131D" w14:textId="77777777" w:rsidR="002A4502" w:rsidRPr="00B77052" w:rsidRDefault="002A4502" w:rsidP="002A4502">
            <w:pPr>
              <w:rPr>
                <w:b/>
                <w:bCs/>
                <w:i/>
                <w:sz w:val="22"/>
                <w:szCs w:val="22"/>
              </w:rPr>
            </w:pPr>
            <w:r w:rsidRPr="00B77052">
              <w:rPr>
                <w:b/>
                <w:bCs/>
                <w:i/>
                <w:sz w:val="22"/>
                <w:szCs w:val="22"/>
              </w:rPr>
              <w:t>Динамика рынка</w:t>
            </w:r>
          </w:p>
        </w:tc>
        <w:tc>
          <w:tcPr>
            <w:tcW w:w="1134" w:type="dxa"/>
            <w:shd w:val="clear" w:color="auto" w:fill="auto"/>
          </w:tcPr>
          <w:p w14:paraId="291443B6" w14:textId="0A6648A9" w:rsidR="002A4502" w:rsidRPr="003E7387" w:rsidRDefault="002A4502" w:rsidP="002A450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976607B" w14:textId="7E1518D3" w:rsidR="002A4502" w:rsidRPr="003E7387" w:rsidRDefault="002A4502" w:rsidP="002A450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D600D7A" w14:textId="244B76B1" w:rsidR="002A4502" w:rsidRPr="003E7387" w:rsidRDefault="002A4502" w:rsidP="002A450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8F1BD0B" w14:textId="01333380" w:rsidR="002A4502" w:rsidRPr="003E7387" w:rsidRDefault="002A4502" w:rsidP="002A450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CEDF98E" w14:textId="3E98A65E" w:rsidR="002A4502" w:rsidRPr="003E7387" w:rsidRDefault="002A4502" w:rsidP="002A450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8B9D06" w14:textId="79EE1B42" w:rsidR="002A4502" w:rsidRPr="003E7387" w:rsidRDefault="002A4502" w:rsidP="002A4502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70E967AA" w14:textId="77777777" w:rsidR="009D36A5" w:rsidRPr="0097354A" w:rsidRDefault="009D36A5" w:rsidP="009D36A5">
      <w:pPr>
        <w:pStyle w:val="2"/>
        <w:tabs>
          <w:tab w:val="clear" w:pos="1149"/>
          <w:tab w:val="num" w:pos="1800"/>
        </w:tabs>
        <w:ind w:left="1145" w:hanging="431"/>
        <w:rPr>
          <w:rFonts w:cs="Times New Roman"/>
          <w:color w:val="auto"/>
          <w:szCs w:val="24"/>
        </w:rPr>
      </w:pPr>
      <w:bookmarkStart w:id="44" w:name="_Toc87848873"/>
      <w:bookmarkStart w:id="45" w:name="_Toc112681952"/>
      <w:bookmarkStart w:id="46" w:name="_Toc212733068"/>
      <w:r w:rsidRPr="0097354A">
        <w:rPr>
          <w:rFonts w:cs="Times New Roman"/>
          <w:color w:val="auto"/>
          <w:szCs w:val="24"/>
        </w:rPr>
        <w:t>Крупнейшие производители</w:t>
      </w:r>
      <w:bookmarkEnd w:id="44"/>
      <w:r w:rsidRPr="0097354A">
        <w:rPr>
          <w:rFonts w:cs="Times New Roman"/>
          <w:color w:val="auto"/>
          <w:szCs w:val="24"/>
        </w:rPr>
        <w:t>, доли рынка</w:t>
      </w:r>
      <w:bookmarkEnd w:id="45"/>
      <w:bookmarkEnd w:id="46"/>
    </w:p>
    <w:p w14:paraId="2AD69B0B" w14:textId="77777777" w:rsidR="0011295D" w:rsidRDefault="0011295D" w:rsidP="0011295D">
      <w:p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Диаграммы раздела:</w:t>
      </w:r>
    </w:p>
    <w:p w14:paraId="0606CBFE" w14:textId="5527BB6A" w:rsidR="0011295D" w:rsidRDefault="0011295D" w:rsidP="0011295D">
      <w:pPr>
        <w:pStyle w:val="af3"/>
        <w:numPr>
          <w:ilvl w:val="0"/>
          <w:numId w:val="28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Оценка долей производителей в совокупном выпуске теплоизоляции в 2024 году</w:t>
      </w:r>
    </w:p>
    <w:p w14:paraId="4DCC7E54" w14:textId="21D81337" w:rsidR="0011295D" w:rsidRDefault="0011295D" w:rsidP="0011295D">
      <w:pPr>
        <w:pStyle w:val="af3"/>
        <w:numPr>
          <w:ilvl w:val="0"/>
          <w:numId w:val="28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Оценка долей производителей в выпуске минеральной ваты в 2024 году</w:t>
      </w:r>
    </w:p>
    <w:p w14:paraId="4E2EF8A5" w14:textId="77777777" w:rsidR="0048292C" w:rsidRDefault="0048292C" w:rsidP="001A39CF">
      <w:pPr>
        <w:spacing w:before="120"/>
        <w:jc w:val="both"/>
        <w:rPr>
          <w:color w:val="0000FF"/>
          <w:sz w:val="22"/>
          <w:szCs w:val="22"/>
          <w:highlight w:val="yellow"/>
        </w:rPr>
        <w:sectPr w:rsidR="0048292C" w:rsidSect="00C238CC">
          <w:pgSz w:w="11906" w:h="16838" w:code="9"/>
          <w:pgMar w:top="1134" w:right="850" w:bottom="1134" w:left="1701" w:header="709" w:footer="709" w:gutter="0"/>
          <w:cols w:space="709"/>
          <w:docGrid w:linePitch="360"/>
        </w:sectPr>
      </w:pPr>
    </w:p>
    <w:p w14:paraId="0D5F779C" w14:textId="01C06D55" w:rsidR="001A39CF" w:rsidRPr="00AF2676" w:rsidRDefault="001A39CF" w:rsidP="001A39CF">
      <w:pPr>
        <w:spacing w:before="120"/>
        <w:jc w:val="both"/>
        <w:rPr>
          <w:color w:val="0000FF"/>
          <w:sz w:val="22"/>
          <w:szCs w:val="22"/>
          <w:highlight w:val="yellow"/>
        </w:rPr>
      </w:pPr>
    </w:p>
    <w:p w14:paraId="1787A460" w14:textId="40D70547" w:rsidR="005822BD" w:rsidRPr="00ED3EC7" w:rsidRDefault="005822BD" w:rsidP="005822BD">
      <w:pPr>
        <w:pStyle w:val="a4"/>
        <w:keepNext/>
      </w:pPr>
      <w:r w:rsidRPr="00ED3EC7">
        <w:t xml:space="preserve">Таблица </w:t>
      </w:r>
      <w:r w:rsidR="004C5A65">
        <w:fldChar w:fldCharType="begin"/>
      </w:r>
      <w:r w:rsidR="004C5A65">
        <w:instrText xml:space="preserve"> STYLEREF 1 \s </w:instrText>
      </w:r>
      <w:r w:rsidR="004C5A65">
        <w:fldChar w:fldCharType="separate"/>
      </w:r>
      <w:r w:rsidR="00F02392" w:rsidRPr="00ED3EC7">
        <w:rPr>
          <w:noProof/>
        </w:rPr>
        <w:t>6</w:t>
      </w:r>
      <w:r w:rsidR="004C5A65">
        <w:rPr>
          <w:noProof/>
        </w:rPr>
        <w:fldChar w:fldCharType="end"/>
      </w:r>
      <w:r w:rsidR="00EB60E1" w:rsidRPr="00ED3EC7">
        <w:noBreakHyphen/>
      </w:r>
      <w:r w:rsidR="004C5A65">
        <w:fldChar w:fldCharType="begin"/>
      </w:r>
      <w:r w:rsidR="004C5A65">
        <w:instrText xml:space="preserve"> SEQ Таблица \* ARABIC \s 1 </w:instrText>
      </w:r>
      <w:r w:rsidR="004C5A65">
        <w:fldChar w:fldCharType="separate"/>
      </w:r>
      <w:r w:rsidR="00F02392" w:rsidRPr="00ED3EC7">
        <w:rPr>
          <w:noProof/>
        </w:rPr>
        <w:t>2</w:t>
      </w:r>
      <w:r w:rsidR="004C5A65">
        <w:rPr>
          <w:noProof/>
        </w:rPr>
        <w:fldChar w:fldCharType="end"/>
      </w:r>
      <w:r w:rsidRPr="00ED3EC7">
        <w:t xml:space="preserve"> Производители теплоизоляционных материалов по федеральным округам</w:t>
      </w:r>
    </w:p>
    <w:tbl>
      <w:tblPr>
        <w:tblW w:w="14273" w:type="dxa"/>
        <w:tblInd w:w="93" w:type="dxa"/>
        <w:tblLook w:val="0000" w:firstRow="0" w:lastRow="0" w:firstColumn="0" w:lastColumn="0" w:noHBand="0" w:noVBand="0"/>
      </w:tblPr>
      <w:tblGrid>
        <w:gridCol w:w="1882"/>
        <w:gridCol w:w="1965"/>
        <w:gridCol w:w="850"/>
        <w:gridCol w:w="2126"/>
        <w:gridCol w:w="725"/>
        <w:gridCol w:w="2839"/>
        <w:gridCol w:w="768"/>
        <w:gridCol w:w="2350"/>
        <w:gridCol w:w="768"/>
      </w:tblGrid>
      <w:tr w:rsidR="00AF2676" w:rsidRPr="00AF2676" w14:paraId="29723153" w14:textId="77777777" w:rsidTr="0048292C">
        <w:trPr>
          <w:cantSplit/>
          <w:trHeight w:val="525"/>
          <w:tblHeader/>
        </w:trPr>
        <w:tc>
          <w:tcPr>
            <w:tcW w:w="1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49B9A867" w14:textId="77777777" w:rsidR="005822BD" w:rsidRPr="00ED3EC7" w:rsidRDefault="005822BD" w:rsidP="005822BD">
            <w:pPr>
              <w:rPr>
                <w:b/>
                <w:iCs/>
                <w:sz w:val="20"/>
                <w:szCs w:val="20"/>
              </w:rPr>
            </w:pPr>
            <w:r w:rsidRPr="00ED3EC7">
              <w:rPr>
                <w:b/>
                <w:iCs/>
                <w:sz w:val="20"/>
                <w:szCs w:val="20"/>
              </w:rPr>
              <w:t> 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727E53BA" w14:textId="77777777" w:rsidR="005822BD" w:rsidRPr="00ED3EC7" w:rsidRDefault="005822BD">
            <w:pPr>
              <w:jc w:val="both"/>
              <w:rPr>
                <w:b/>
                <w:iCs/>
                <w:sz w:val="20"/>
                <w:szCs w:val="20"/>
              </w:rPr>
            </w:pPr>
            <w:r w:rsidRPr="00ED3EC7">
              <w:rPr>
                <w:b/>
                <w:iCs/>
                <w:sz w:val="20"/>
                <w:szCs w:val="20"/>
              </w:rPr>
              <w:t>Каменная вата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735EFE61" w14:textId="6B864758" w:rsidR="005822BD" w:rsidRPr="00ED3EC7" w:rsidRDefault="00C93C78">
            <w:pPr>
              <w:jc w:val="both"/>
              <w:rPr>
                <w:b/>
                <w:iCs/>
                <w:sz w:val="20"/>
                <w:szCs w:val="20"/>
              </w:rPr>
            </w:pPr>
            <w:r w:rsidRPr="00ED3EC7">
              <w:rPr>
                <w:b/>
                <w:iCs/>
                <w:sz w:val="20"/>
                <w:szCs w:val="20"/>
              </w:rPr>
              <w:t>тыс. тонн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1E51BA2A" w14:textId="20070B39" w:rsidR="005822BD" w:rsidRPr="00ED3EC7" w:rsidRDefault="00204825">
            <w:pPr>
              <w:jc w:val="both"/>
              <w:rPr>
                <w:b/>
                <w:iCs/>
                <w:sz w:val="20"/>
                <w:szCs w:val="20"/>
              </w:rPr>
            </w:pPr>
            <w:r w:rsidRPr="00ED3EC7">
              <w:rPr>
                <w:b/>
                <w:iCs/>
                <w:sz w:val="20"/>
                <w:szCs w:val="20"/>
              </w:rPr>
              <w:t>Кварцевая</w:t>
            </w:r>
            <w:r w:rsidR="005822BD" w:rsidRPr="00ED3EC7">
              <w:rPr>
                <w:b/>
                <w:iCs/>
                <w:sz w:val="20"/>
                <w:szCs w:val="20"/>
              </w:rPr>
              <w:t xml:space="preserve"> вата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405F9887" w14:textId="3C60A9F9" w:rsidR="005822BD" w:rsidRPr="00ED3EC7" w:rsidRDefault="00C93C78">
            <w:pPr>
              <w:jc w:val="both"/>
              <w:rPr>
                <w:b/>
                <w:iCs/>
                <w:sz w:val="20"/>
                <w:szCs w:val="20"/>
              </w:rPr>
            </w:pPr>
            <w:r w:rsidRPr="00ED3EC7">
              <w:rPr>
                <w:b/>
                <w:iCs/>
                <w:sz w:val="20"/>
                <w:szCs w:val="20"/>
              </w:rPr>
              <w:t>тыс. тонн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2E6B4085" w14:textId="77777777" w:rsidR="005822BD" w:rsidRPr="00ED3EC7" w:rsidRDefault="005822BD">
            <w:pPr>
              <w:jc w:val="both"/>
              <w:rPr>
                <w:b/>
                <w:iCs/>
                <w:sz w:val="20"/>
                <w:szCs w:val="20"/>
              </w:rPr>
            </w:pPr>
            <w:r w:rsidRPr="00ED3EC7">
              <w:rPr>
                <w:b/>
                <w:iCs/>
                <w:sz w:val="20"/>
                <w:szCs w:val="20"/>
              </w:rPr>
              <w:t>Вспененный пенополистирол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6397011C" w14:textId="77777777" w:rsidR="005822BD" w:rsidRPr="00ED3EC7" w:rsidRDefault="005822BD">
            <w:pPr>
              <w:jc w:val="both"/>
              <w:rPr>
                <w:b/>
                <w:iCs/>
                <w:sz w:val="20"/>
                <w:szCs w:val="20"/>
              </w:rPr>
            </w:pPr>
            <w:r w:rsidRPr="00ED3EC7">
              <w:rPr>
                <w:b/>
                <w:iCs/>
                <w:sz w:val="20"/>
                <w:szCs w:val="20"/>
              </w:rPr>
              <w:t xml:space="preserve">тыс. </w:t>
            </w:r>
            <w:proofErr w:type="spellStart"/>
            <w:r w:rsidRPr="00ED3EC7">
              <w:rPr>
                <w:b/>
                <w:iCs/>
                <w:sz w:val="20"/>
                <w:szCs w:val="20"/>
              </w:rPr>
              <w:t>куб.м</w:t>
            </w:r>
            <w:proofErr w:type="spellEnd"/>
            <w:r w:rsidRPr="00ED3EC7">
              <w:rPr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2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3312845C" w14:textId="1E0DDCFE" w:rsidR="005822BD" w:rsidRPr="00ED3EC7" w:rsidRDefault="008E330E">
            <w:pPr>
              <w:jc w:val="both"/>
              <w:rPr>
                <w:b/>
                <w:iCs/>
                <w:sz w:val="20"/>
                <w:szCs w:val="20"/>
              </w:rPr>
            </w:pPr>
            <w:r w:rsidRPr="00ED3EC7">
              <w:rPr>
                <w:b/>
                <w:iCs/>
                <w:sz w:val="20"/>
                <w:szCs w:val="20"/>
              </w:rPr>
              <w:t>Экструзионный</w:t>
            </w:r>
            <w:r w:rsidR="005822BD" w:rsidRPr="00ED3EC7">
              <w:rPr>
                <w:b/>
                <w:iCs/>
                <w:sz w:val="20"/>
                <w:szCs w:val="20"/>
              </w:rPr>
              <w:t xml:space="preserve"> пенополистирол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686C9A8E" w14:textId="77777777" w:rsidR="005822BD" w:rsidRPr="00ED3EC7" w:rsidRDefault="005822BD">
            <w:pPr>
              <w:jc w:val="both"/>
              <w:rPr>
                <w:b/>
                <w:iCs/>
                <w:sz w:val="20"/>
                <w:szCs w:val="20"/>
              </w:rPr>
            </w:pPr>
            <w:r w:rsidRPr="00ED3EC7">
              <w:rPr>
                <w:b/>
                <w:iCs/>
                <w:sz w:val="20"/>
                <w:szCs w:val="20"/>
              </w:rPr>
              <w:t xml:space="preserve">тыс. </w:t>
            </w:r>
            <w:proofErr w:type="spellStart"/>
            <w:r w:rsidRPr="00ED3EC7">
              <w:rPr>
                <w:b/>
                <w:iCs/>
                <w:sz w:val="20"/>
                <w:szCs w:val="20"/>
              </w:rPr>
              <w:t>куб.м</w:t>
            </w:r>
            <w:proofErr w:type="spellEnd"/>
            <w:r w:rsidRPr="00ED3EC7">
              <w:rPr>
                <w:b/>
                <w:iCs/>
                <w:sz w:val="20"/>
                <w:szCs w:val="20"/>
              </w:rPr>
              <w:t>.</w:t>
            </w:r>
          </w:p>
        </w:tc>
      </w:tr>
      <w:tr w:rsidR="0011295D" w:rsidRPr="00AF2676" w14:paraId="319D72FF" w14:textId="77777777" w:rsidTr="0048292C">
        <w:trPr>
          <w:cantSplit/>
          <w:trHeight w:val="255"/>
        </w:trPr>
        <w:tc>
          <w:tcPr>
            <w:tcW w:w="1882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CDAFAAC" w14:textId="77777777" w:rsidR="0011295D" w:rsidRPr="00151D48" w:rsidRDefault="0011295D" w:rsidP="0011295D">
            <w:pPr>
              <w:rPr>
                <w:i/>
                <w:iCs/>
                <w:sz w:val="20"/>
                <w:szCs w:val="20"/>
              </w:rPr>
            </w:pPr>
            <w:r w:rsidRPr="00151D48">
              <w:rPr>
                <w:i/>
                <w:iCs/>
                <w:sz w:val="20"/>
                <w:szCs w:val="20"/>
              </w:rPr>
              <w:t>Центральный ФО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7CF50D5" w14:textId="355B2221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75CC5A3" w14:textId="754A102A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D16B1EB" w14:textId="5EAEDC66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AB44496" w14:textId="01957B7B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0B7FB85" w14:textId="10FE29C7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D38ECAB" w14:textId="3936EFA4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DC1D4F" w14:textId="3883F411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365D3A97" w14:textId="7ECA78A9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</w:tr>
      <w:tr w:rsidR="0011295D" w:rsidRPr="00AF2676" w14:paraId="022FA4F4" w14:textId="77777777" w:rsidTr="0048292C">
        <w:trPr>
          <w:cantSplit/>
          <w:trHeight w:val="255"/>
        </w:trPr>
        <w:tc>
          <w:tcPr>
            <w:tcW w:w="18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E3C7E" w14:textId="77777777" w:rsidR="0011295D" w:rsidRPr="00151D48" w:rsidRDefault="0011295D" w:rsidP="0011295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B37268" w14:textId="77DB8C13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38E84F" w14:textId="34749742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34E115" w14:textId="29DA3D76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ABE048" w14:textId="1155F665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C81B85" w14:textId="7E8D6483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D4B6C7" w14:textId="21E20C45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74B4A1" w14:textId="06C72BA5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3425123" w14:textId="00A2F615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</w:tr>
      <w:tr w:rsidR="0048292C" w:rsidRPr="00AF2676" w14:paraId="66B7078C" w14:textId="77777777" w:rsidTr="0048292C">
        <w:trPr>
          <w:cantSplit/>
          <w:trHeight w:val="255"/>
        </w:trPr>
        <w:tc>
          <w:tcPr>
            <w:tcW w:w="18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2C1C52E7" w14:textId="5A63ABAD" w:rsidR="0048292C" w:rsidRPr="00151D48" w:rsidRDefault="0048292C" w:rsidP="0048292C">
            <w:pPr>
              <w:rPr>
                <w:i/>
                <w:iCs/>
                <w:sz w:val="20"/>
                <w:szCs w:val="20"/>
              </w:rPr>
            </w:pPr>
            <w:r w:rsidRPr="00151D48">
              <w:rPr>
                <w:i/>
                <w:iCs/>
                <w:sz w:val="20"/>
                <w:szCs w:val="20"/>
              </w:rPr>
              <w:t>Северо-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151D48">
              <w:rPr>
                <w:i/>
                <w:iCs/>
                <w:sz w:val="20"/>
                <w:szCs w:val="20"/>
              </w:rPr>
              <w:t>Западный ФО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5A544C1" w14:textId="61333540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proofErr w:type="spellStart"/>
            <w:r w:rsidRPr="00151D48">
              <w:rPr>
                <w:sz w:val="20"/>
                <w:szCs w:val="20"/>
              </w:rPr>
              <w:t>Роквул</w:t>
            </w:r>
            <w:proofErr w:type="spellEnd"/>
            <w:r w:rsidRPr="00151D48">
              <w:rPr>
                <w:sz w:val="20"/>
                <w:szCs w:val="20"/>
              </w:rPr>
              <w:t>-Север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04B7BFA" w14:textId="048ECF77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r w:rsidRPr="00151D48">
              <w:rPr>
                <w:sz w:val="20"/>
                <w:szCs w:val="20"/>
              </w:rPr>
              <w:t>90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ADFF3D3" w14:textId="75B9BB54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proofErr w:type="spellStart"/>
            <w:r w:rsidRPr="00151D48">
              <w:rPr>
                <w:sz w:val="20"/>
                <w:szCs w:val="20"/>
              </w:rPr>
              <w:t>ТехноНиколь</w:t>
            </w:r>
            <w:proofErr w:type="spellEnd"/>
            <w:r w:rsidRPr="00151D48">
              <w:rPr>
                <w:sz w:val="20"/>
                <w:szCs w:val="20"/>
              </w:rPr>
              <w:t xml:space="preserve"> Чудово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C999C7F" w14:textId="71548112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r w:rsidRPr="00151D48">
              <w:rPr>
                <w:sz w:val="20"/>
                <w:szCs w:val="20"/>
              </w:rPr>
              <w:t>30</w:t>
            </w: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C15B2D7" w14:textId="51E87D9C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proofErr w:type="spellStart"/>
            <w:r w:rsidRPr="00151D48">
              <w:rPr>
                <w:sz w:val="20"/>
                <w:szCs w:val="20"/>
              </w:rPr>
              <w:t>КнауфПенопласт</w:t>
            </w:r>
            <w:proofErr w:type="spellEnd"/>
            <w:r w:rsidRPr="00151D48">
              <w:rPr>
                <w:sz w:val="20"/>
                <w:szCs w:val="20"/>
              </w:rPr>
              <w:t xml:space="preserve"> СПб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77AC1F0" w14:textId="0DC17563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r w:rsidRPr="00151D48">
              <w:rPr>
                <w:sz w:val="20"/>
                <w:szCs w:val="20"/>
              </w:rPr>
              <w:t>700</w:t>
            </w:r>
          </w:p>
        </w:tc>
        <w:tc>
          <w:tcPr>
            <w:tcW w:w="23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B6EFA3D" w14:textId="7DDDF191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proofErr w:type="spellStart"/>
            <w:r w:rsidRPr="00151D48">
              <w:rPr>
                <w:sz w:val="20"/>
                <w:szCs w:val="20"/>
              </w:rPr>
              <w:t>Пеноплэкс</w:t>
            </w:r>
            <w:proofErr w:type="spellEnd"/>
            <w:r w:rsidRPr="00151D48">
              <w:rPr>
                <w:sz w:val="20"/>
                <w:szCs w:val="20"/>
              </w:rPr>
              <w:t xml:space="preserve"> Кириши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7B82DF22" w14:textId="1861397A" w:rsidR="0048292C" w:rsidRPr="00151D48" w:rsidRDefault="0048292C" w:rsidP="0048292C">
            <w:pPr>
              <w:rPr>
                <w:sz w:val="20"/>
                <w:szCs w:val="20"/>
              </w:rPr>
            </w:pPr>
            <w:r w:rsidRPr="00151D48">
              <w:rPr>
                <w:sz w:val="20"/>
                <w:szCs w:val="20"/>
              </w:rPr>
              <w:t>600</w:t>
            </w:r>
          </w:p>
        </w:tc>
      </w:tr>
      <w:tr w:rsidR="0048292C" w:rsidRPr="00AF2676" w14:paraId="472E69E1" w14:textId="77777777" w:rsidTr="0048292C">
        <w:trPr>
          <w:cantSplit/>
          <w:trHeight w:val="255"/>
        </w:trPr>
        <w:tc>
          <w:tcPr>
            <w:tcW w:w="1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6A96ACA" w14:textId="77777777" w:rsidR="0048292C" w:rsidRPr="00151D48" w:rsidRDefault="0048292C" w:rsidP="0048292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C72948E" w14:textId="51C11322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r w:rsidRPr="00151D48">
              <w:rPr>
                <w:sz w:val="20"/>
                <w:szCs w:val="20"/>
              </w:rPr>
              <w:t>Новгородский завод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2BA0F3C" w14:textId="7707D3B8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r w:rsidRPr="00151D48">
              <w:rPr>
                <w:sz w:val="20"/>
                <w:szCs w:val="20"/>
              </w:rPr>
              <w:t>0,6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6E7502E" w14:textId="025227EB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r w:rsidRPr="00151D48">
              <w:rPr>
                <w:sz w:val="20"/>
                <w:szCs w:val="20"/>
              </w:rPr>
              <w:t>Новгородский завод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2FBD751" w14:textId="24D20F68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r w:rsidRPr="00151D48">
              <w:rPr>
                <w:sz w:val="20"/>
                <w:szCs w:val="20"/>
              </w:rPr>
              <w:t>0,12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28019C4" w14:textId="29A5C2A1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proofErr w:type="spellStart"/>
            <w:r w:rsidRPr="00151D48">
              <w:rPr>
                <w:sz w:val="20"/>
                <w:szCs w:val="20"/>
              </w:rPr>
              <w:t>Юнитерм</w:t>
            </w:r>
            <w:proofErr w:type="spellEnd"/>
            <w:r w:rsidRPr="00151D48">
              <w:rPr>
                <w:sz w:val="20"/>
                <w:szCs w:val="20"/>
              </w:rPr>
              <w:t xml:space="preserve"> СПб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76937CB" w14:textId="4503B7B3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r w:rsidRPr="00151D48">
              <w:rPr>
                <w:sz w:val="20"/>
                <w:szCs w:val="20"/>
              </w:rPr>
              <w:t>300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A8E1414" w14:textId="007B3AE6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proofErr w:type="spellStart"/>
            <w:r w:rsidRPr="00151D48">
              <w:rPr>
                <w:sz w:val="20"/>
                <w:szCs w:val="20"/>
              </w:rPr>
              <w:t>ТехноНиколь</w:t>
            </w:r>
            <w:proofErr w:type="spellEnd"/>
            <w:r w:rsidRPr="00151D48">
              <w:rPr>
                <w:sz w:val="20"/>
                <w:szCs w:val="20"/>
              </w:rPr>
              <w:t xml:space="preserve"> </w:t>
            </w:r>
            <w:proofErr w:type="spellStart"/>
            <w:r w:rsidRPr="00151D48">
              <w:rPr>
                <w:sz w:val="20"/>
                <w:szCs w:val="20"/>
              </w:rPr>
              <w:t>Лен.обл</w:t>
            </w:r>
            <w:proofErr w:type="spellEnd"/>
            <w:r w:rsidRPr="00151D48">
              <w:rPr>
                <w:sz w:val="20"/>
                <w:szCs w:val="20"/>
              </w:rPr>
              <w:t>.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67A52FFA" w14:textId="1B8CD470" w:rsidR="0048292C" w:rsidRPr="00151D48" w:rsidRDefault="0048292C" w:rsidP="0048292C">
            <w:pPr>
              <w:rPr>
                <w:sz w:val="20"/>
                <w:szCs w:val="20"/>
              </w:rPr>
            </w:pPr>
            <w:r w:rsidRPr="00151D48">
              <w:rPr>
                <w:sz w:val="20"/>
                <w:szCs w:val="20"/>
              </w:rPr>
              <w:t>300</w:t>
            </w:r>
          </w:p>
        </w:tc>
      </w:tr>
      <w:tr w:rsidR="0048292C" w:rsidRPr="00AF2676" w14:paraId="484171AA" w14:textId="77777777" w:rsidTr="0048292C">
        <w:trPr>
          <w:cantSplit/>
          <w:trHeight w:val="255"/>
        </w:trPr>
        <w:tc>
          <w:tcPr>
            <w:tcW w:w="1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AA0B155" w14:textId="77777777" w:rsidR="0048292C" w:rsidRPr="00151D48" w:rsidRDefault="0048292C" w:rsidP="0048292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1BFE67D" w14:textId="3AAB168F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r w:rsidRPr="00151D48">
              <w:rPr>
                <w:sz w:val="20"/>
                <w:szCs w:val="20"/>
              </w:rPr>
              <w:t>Лотос Сыктывкар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9FA36BC" w14:textId="508D3F32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r w:rsidRPr="00151D48">
              <w:rPr>
                <w:sz w:val="20"/>
                <w:szCs w:val="20"/>
              </w:rPr>
              <w:t>11,5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F127E4C" w14:textId="55BE336F" w:rsidR="0048292C" w:rsidRPr="00151D48" w:rsidRDefault="0048292C" w:rsidP="0048292C">
            <w:pPr>
              <w:rPr>
                <w:rFonts w:ascii="Arial CYR" w:hAnsi="Arial CYR" w:cs="Arial CYR"/>
                <w:sz w:val="20"/>
                <w:szCs w:val="20"/>
              </w:rPr>
            </w:pPr>
            <w:r w:rsidRPr="00151D4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38405B2" w14:textId="7CC81418" w:rsidR="0048292C" w:rsidRPr="00151D48" w:rsidRDefault="0048292C" w:rsidP="0048292C">
            <w:pPr>
              <w:rPr>
                <w:rFonts w:ascii="Arial CYR" w:hAnsi="Arial CYR" w:cs="Arial CYR"/>
                <w:sz w:val="20"/>
                <w:szCs w:val="20"/>
              </w:rPr>
            </w:pPr>
            <w:r w:rsidRPr="00151D4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ADB6092" w14:textId="22B7D6B4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proofErr w:type="spellStart"/>
            <w:r w:rsidRPr="00151D48">
              <w:rPr>
                <w:sz w:val="20"/>
                <w:szCs w:val="20"/>
              </w:rPr>
              <w:t>Паркон</w:t>
            </w:r>
            <w:proofErr w:type="spellEnd"/>
            <w:r w:rsidRPr="00151D48">
              <w:rPr>
                <w:sz w:val="20"/>
                <w:szCs w:val="20"/>
              </w:rPr>
              <w:t xml:space="preserve"> плюс СПб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D1491E3" w14:textId="058AE940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r w:rsidRPr="00151D48">
              <w:rPr>
                <w:sz w:val="20"/>
                <w:szCs w:val="20"/>
              </w:rPr>
              <w:t>144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92D8AEE" w14:textId="1B2C4E29" w:rsidR="0048292C" w:rsidRPr="00151D48" w:rsidRDefault="0048292C" w:rsidP="0048292C">
            <w:pPr>
              <w:rPr>
                <w:rFonts w:ascii="Arial CYR" w:hAnsi="Arial CYR" w:cs="Arial CYR"/>
                <w:sz w:val="20"/>
                <w:szCs w:val="20"/>
              </w:rPr>
            </w:pPr>
            <w:r w:rsidRPr="00151D4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4337A1A8" w14:textId="7D4F927E" w:rsidR="0048292C" w:rsidRPr="00151D48" w:rsidRDefault="0048292C" w:rsidP="0048292C">
            <w:pPr>
              <w:rPr>
                <w:sz w:val="20"/>
                <w:szCs w:val="20"/>
              </w:rPr>
            </w:pPr>
            <w:r w:rsidRPr="00151D48">
              <w:rPr>
                <w:sz w:val="20"/>
                <w:szCs w:val="20"/>
              </w:rPr>
              <w:t> </w:t>
            </w:r>
          </w:p>
        </w:tc>
      </w:tr>
      <w:tr w:rsidR="0048292C" w:rsidRPr="00AF2676" w14:paraId="3161FFA7" w14:textId="77777777" w:rsidTr="0048292C">
        <w:trPr>
          <w:cantSplit/>
          <w:trHeight w:val="270"/>
        </w:trPr>
        <w:tc>
          <w:tcPr>
            <w:tcW w:w="1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1B2531D" w14:textId="77777777" w:rsidR="0048292C" w:rsidRPr="00151D48" w:rsidRDefault="0048292C" w:rsidP="0048292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2B3689" w14:textId="3D22EB62" w:rsidR="0048292C" w:rsidRPr="00151D48" w:rsidRDefault="0048292C" w:rsidP="0048292C">
            <w:pPr>
              <w:rPr>
                <w:rFonts w:ascii="Arial CYR" w:hAnsi="Arial CYR" w:cs="Arial CYR"/>
                <w:sz w:val="20"/>
                <w:szCs w:val="20"/>
              </w:rPr>
            </w:pPr>
            <w:r w:rsidRPr="00151D4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D7E5AE" w14:textId="7FACE2BC" w:rsidR="0048292C" w:rsidRPr="00151D48" w:rsidRDefault="0048292C" w:rsidP="0048292C">
            <w:pPr>
              <w:rPr>
                <w:rFonts w:ascii="Arial CYR" w:hAnsi="Arial CYR" w:cs="Arial CYR"/>
                <w:sz w:val="20"/>
                <w:szCs w:val="20"/>
              </w:rPr>
            </w:pPr>
            <w:r w:rsidRPr="00151D4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934219" w14:textId="2683368B" w:rsidR="0048292C" w:rsidRPr="00151D48" w:rsidRDefault="0048292C" w:rsidP="0048292C">
            <w:pPr>
              <w:rPr>
                <w:rFonts w:ascii="Arial CYR" w:hAnsi="Arial CYR" w:cs="Arial CYR"/>
                <w:sz w:val="20"/>
                <w:szCs w:val="20"/>
              </w:rPr>
            </w:pPr>
            <w:r w:rsidRPr="00151D4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5B57BA" w14:textId="12D029DF" w:rsidR="0048292C" w:rsidRPr="00151D48" w:rsidRDefault="0048292C" w:rsidP="0048292C">
            <w:pPr>
              <w:rPr>
                <w:rFonts w:ascii="Arial CYR" w:hAnsi="Arial CYR" w:cs="Arial CYR"/>
                <w:sz w:val="20"/>
                <w:szCs w:val="20"/>
              </w:rPr>
            </w:pPr>
            <w:r w:rsidRPr="00151D4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415F93" w14:textId="56E30C67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proofErr w:type="spellStart"/>
            <w:r w:rsidRPr="00151D48">
              <w:rPr>
                <w:sz w:val="20"/>
                <w:szCs w:val="20"/>
              </w:rPr>
              <w:t>Гуьевский</w:t>
            </w:r>
            <w:proofErr w:type="spellEnd"/>
            <w:r w:rsidRPr="00151D48">
              <w:rPr>
                <w:sz w:val="20"/>
                <w:szCs w:val="20"/>
              </w:rPr>
              <w:t xml:space="preserve"> завод Калининград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FC758D" w14:textId="75A3CC01" w:rsidR="0048292C" w:rsidRPr="00151D48" w:rsidRDefault="0048292C" w:rsidP="0048292C">
            <w:pPr>
              <w:jc w:val="both"/>
              <w:rPr>
                <w:sz w:val="20"/>
                <w:szCs w:val="20"/>
              </w:rPr>
            </w:pPr>
            <w:r w:rsidRPr="00151D48">
              <w:rPr>
                <w:sz w:val="20"/>
                <w:szCs w:val="20"/>
              </w:rPr>
              <w:t>201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367252" w14:textId="3E97F850" w:rsidR="0048292C" w:rsidRPr="00151D48" w:rsidRDefault="0048292C" w:rsidP="0048292C">
            <w:pPr>
              <w:rPr>
                <w:rFonts w:ascii="Arial CYR" w:hAnsi="Arial CYR" w:cs="Arial CYR"/>
                <w:sz w:val="20"/>
                <w:szCs w:val="20"/>
              </w:rPr>
            </w:pPr>
            <w:r w:rsidRPr="00151D4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6CC944C" w14:textId="042ED0E7" w:rsidR="0048292C" w:rsidRPr="00151D48" w:rsidRDefault="0048292C" w:rsidP="0048292C">
            <w:pPr>
              <w:rPr>
                <w:sz w:val="20"/>
                <w:szCs w:val="20"/>
              </w:rPr>
            </w:pPr>
            <w:r w:rsidRPr="00151D48">
              <w:rPr>
                <w:sz w:val="20"/>
                <w:szCs w:val="20"/>
              </w:rPr>
              <w:t> </w:t>
            </w:r>
          </w:p>
        </w:tc>
      </w:tr>
      <w:tr w:rsidR="0011295D" w:rsidRPr="00AF2676" w14:paraId="02936FBF" w14:textId="77777777" w:rsidTr="0048292C">
        <w:trPr>
          <w:cantSplit/>
          <w:trHeight w:val="255"/>
        </w:trPr>
        <w:tc>
          <w:tcPr>
            <w:tcW w:w="188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40CA9CA" w14:textId="1DA5CD8F" w:rsidR="0011295D" w:rsidRPr="00151D48" w:rsidRDefault="0011295D" w:rsidP="0011295D">
            <w:pPr>
              <w:rPr>
                <w:i/>
                <w:iCs/>
                <w:sz w:val="20"/>
                <w:szCs w:val="20"/>
              </w:rPr>
            </w:pPr>
            <w:r w:rsidRPr="00151D48">
              <w:rPr>
                <w:i/>
                <w:iCs/>
                <w:sz w:val="20"/>
                <w:szCs w:val="20"/>
              </w:rPr>
              <w:t>Приволжский ФО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4DA95FB" w14:textId="42F5C465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0B891BA" w14:textId="0490D2DB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3BB7AB6" w14:textId="357FD811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A5F98EA" w14:textId="55F1BA2B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07A5280" w14:textId="6D9706EE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FBBDE54" w14:textId="721BEF9C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54D1096" w14:textId="537CB440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08821CB1" w14:textId="77FD824D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</w:tr>
      <w:tr w:rsidR="0011295D" w:rsidRPr="00AF2676" w14:paraId="36FDD8FF" w14:textId="77777777" w:rsidTr="0048292C">
        <w:trPr>
          <w:cantSplit/>
          <w:trHeight w:val="255"/>
        </w:trPr>
        <w:tc>
          <w:tcPr>
            <w:tcW w:w="18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32A3C3" w14:textId="77777777" w:rsidR="0011295D" w:rsidRPr="00151D48" w:rsidRDefault="0011295D" w:rsidP="0011295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C16495" w14:textId="375C1FB3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3C7288" w14:textId="41B77DA6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02B368" w14:textId="6ACFD1FB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A97B1D" w14:textId="5C560377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E4FBAD" w14:textId="697C304E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97E44E" w14:textId="14AE44D5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1E509D" w14:textId="6688443A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B076D6E" w14:textId="34C4373F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</w:tr>
      <w:tr w:rsidR="0011295D" w:rsidRPr="00AF2676" w14:paraId="0D48CA9B" w14:textId="77777777" w:rsidTr="0048292C">
        <w:trPr>
          <w:cantSplit/>
          <w:trHeight w:val="255"/>
        </w:trPr>
        <w:tc>
          <w:tcPr>
            <w:tcW w:w="18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FC01DA5" w14:textId="77777777" w:rsidR="0011295D" w:rsidRPr="00151D48" w:rsidRDefault="0011295D" w:rsidP="0011295D">
            <w:pPr>
              <w:rPr>
                <w:i/>
                <w:iCs/>
                <w:sz w:val="20"/>
                <w:szCs w:val="20"/>
              </w:rPr>
            </w:pPr>
            <w:r w:rsidRPr="00151D48">
              <w:rPr>
                <w:i/>
                <w:iCs/>
                <w:sz w:val="20"/>
                <w:szCs w:val="20"/>
              </w:rPr>
              <w:t>Уральский ФО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83DF36C" w14:textId="23DA0637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BB03DB7" w14:textId="1A254BCF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33C7A42" w14:textId="1A82773E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22B1BA8" w14:textId="601180AE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AD0C229" w14:textId="6D6BEA89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5B59FB2" w14:textId="1A68C934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3BC52CC" w14:textId="3BCBF452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6AC11B7F" w14:textId="5327E012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</w:tr>
      <w:tr w:rsidR="0011295D" w:rsidRPr="00AF2676" w14:paraId="787A1779" w14:textId="77777777" w:rsidTr="0048292C">
        <w:trPr>
          <w:cantSplit/>
          <w:trHeight w:val="255"/>
        </w:trPr>
        <w:tc>
          <w:tcPr>
            <w:tcW w:w="18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14C43" w14:textId="77777777" w:rsidR="0011295D" w:rsidRPr="00151D48" w:rsidRDefault="0011295D" w:rsidP="0011295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2789C5" w14:textId="306469E8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DD25D4" w14:textId="21F43365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011900" w14:textId="125A0165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28C675" w14:textId="2441FB7F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52257C" w14:textId="7E2D206D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74DB9E" w14:textId="11247E02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1A0081" w14:textId="0F60D6FE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B925956" w14:textId="40FB9A72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</w:tr>
      <w:tr w:rsidR="0011295D" w:rsidRPr="00AF2676" w14:paraId="1D8FA2FF" w14:textId="77777777" w:rsidTr="0048292C">
        <w:trPr>
          <w:cantSplit/>
          <w:trHeight w:val="255"/>
        </w:trPr>
        <w:tc>
          <w:tcPr>
            <w:tcW w:w="18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187E28B7" w14:textId="77777777" w:rsidR="0011295D" w:rsidRPr="00151D48" w:rsidRDefault="0011295D" w:rsidP="0011295D">
            <w:pPr>
              <w:rPr>
                <w:i/>
                <w:iCs/>
                <w:sz w:val="20"/>
                <w:szCs w:val="20"/>
              </w:rPr>
            </w:pPr>
            <w:r w:rsidRPr="00151D48">
              <w:rPr>
                <w:i/>
                <w:iCs/>
                <w:sz w:val="20"/>
                <w:szCs w:val="20"/>
              </w:rPr>
              <w:t>Южный ФО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3AECA077" w14:textId="62975399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22D4C09C" w14:textId="7E0A0CBB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56EDF02B" w14:textId="1E9966D0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0123971D" w14:textId="1C55B1F9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4D68DFD1" w14:textId="59FEBAEB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4B5F3C2E" w14:textId="62EE972C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1F947B31" w14:textId="2061CC7D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</w:tcPr>
          <w:p w14:paraId="1E46CF69" w14:textId="6B2FB5E4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</w:tr>
      <w:tr w:rsidR="0011295D" w:rsidRPr="00AF2676" w14:paraId="4F52A828" w14:textId="77777777" w:rsidTr="0048292C">
        <w:trPr>
          <w:cantSplit/>
          <w:trHeight w:val="255"/>
        </w:trPr>
        <w:tc>
          <w:tcPr>
            <w:tcW w:w="1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6CDECA" w14:textId="77777777" w:rsidR="0011295D" w:rsidRPr="00151D48" w:rsidRDefault="0011295D" w:rsidP="0011295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ABB02B" w14:textId="0F7FA714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9231B9" w14:textId="21B09CE4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8A405A" w14:textId="7D1820D6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D394BD" w14:textId="57E8126F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FDDA8B" w14:textId="626F038D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B5F610" w14:textId="5B53AB5C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ADAF68" w14:textId="5322062C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42F22B0" w14:textId="762A62ED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</w:tr>
      <w:tr w:rsidR="0011295D" w:rsidRPr="00AF2676" w14:paraId="27DF5F53" w14:textId="77777777" w:rsidTr="0048292C">
        <w:trPr>
          <w:cantSplit/>
          <w:trHeight w:val="255"/>
        </w:trPr>
        <w:tc>
          <w:tcPr>
            <w:tcW w:w="1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222C16D3" w14:textId="77777777" w:rsidR="0011295D" w:rsidRPr="00151D48" w:rsidRDefault="0011295D" w:rsidP="0011295D">
            <w:pPr>
              <w:rPr>
                <w:i/>
                <w:iCs/>
                <w:sz w:val="20"/>
                <w:szCs w:val="20"/>
              </w:rPr>
            </w:pPr>
            <w:r w:rsidRPr="00151D48">
              <w:rPr>
                <w:i/>
                <w:iCs/>
                <w:sz w:val="20"/>
                <w:szCs w:val="20"/>
              </w:rPr>
              <w:t>Северо-Кавказский ФО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0745DC5" w14:textId="3DE269EB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B3DFC1F" w14:textId="430F52A5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3FE1BE2" w14:textId="79F18F31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6809925" w14:textId="22FDB410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E801DF2" w14:textId="461EB475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409B058" w14:textId="4DC7CE22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2BEFB3C" w14:textId="1B880F83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43B8E96A" w14:textId="08AACD06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</w:tr>
      <w:tr w:rsidR="0011295D" w:rsidRPr="00AF2676" w14:paraId="10AFF095" w14:textId="77777777" w:rsidTr="0048292C">
        <w:trPr>
          <w:cantSplit/>
          <w:trHeight w:val="270"/>
        </w:trPr>
        <w:tc>
          <w:tcPr>
            <w:tcW w:w="1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58C87F" w14:textId="77777777" w:rsidR="0011295D" w:rsidRPr="00151D48" w:rsidRDefault="0011295D" w:rsidP="0011295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1085B4" w14:textId="3B71FE01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E634DD" w14:textId="48A6A0C2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6E066" w14:textId="2700115B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5B61EC" w14:textId="3493D932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C895C5" w14:textId="32063E61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2663F0" w14:textId="2C89CC5C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D4989A" w14:textId="645BB05D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EEEF814" w14:textId="053BDB60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</w:tr>
      <w:tr w:rsidR="0011295D" w:rsidRPr="00AF2676" w14:paraId="194A60DF" w14:textId="77777777" w:rsidTr="0048292C">
        <w:trPr>
          <w:cantSplit/>
          <w:trHeight w:val="255"/>
        </w:trPr>
        <w:tc>
          <w:tcPr>
            <w:tcW w:w="1882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8AD4B63" w14:textId="77777777" w:rsidR="0011295D" w:rsidRPr="00151D48" w:rsidRDefault="0011295D" w:rsidP="0011295D">
            <w:pPr>
              <w:rPr>
                <w:i/>
                <w:iCs/>
                <w:sz w:val="20"/>
                <w:szCs w:val="20"/>
              </w:rPr>
            </w:pPr>
            <w:r w:rsidRPr="00151D48">
              <w:rPr>
                <w:i/>
                <w:iCs/>
                <w:sz w:val="20"/>
                <w:szCs w:val="20"/>
              </w:rPr>
              <w:t>Сибирский ФО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B31E4D7" w14:textId="12BEECDE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424D7B6" w14:textId="64044459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4741F29" w14:textId="15D9EA75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5DC2AA8" w14:textId="345E045B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A5D42CD" w14:textId="1F2A49CD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6D88F28" w14:textId="05492E6C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CF8E5D2" w14:textId="4B25D42A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03957F89" w14:textId="3D71A077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</w:tr>
      <w:tr w:rsidR="0011295D" w:rsidRPr="00AF2676" w14:paraId="69342863" w14:textId="77777777" w:rsidTr="0048292C">
        <w:trPr>
          <w:cantSplit/>
          <w:trHeight w:val="270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5F95C6" w14:textId="77777777" w:rsidR="0011295D" w:rsidRPr="00151D48" w:rsidRDefault="0011295D" w:rsidP="0011295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01CBB6" w14:textId="3182CE1E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F0C57C" w14:textId="1F80F6A5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D4DAA5" w14:textId="6B971EAE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D4D96A" w14:textId="5F661DEE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A57973" w14:textId="7A210267" w:rsidR="0011295D" w:rsidRPr="00151D48" w:rsidRDefault="0011295D" w:rsidP="001129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30DE42" w14:textId="0A1AA6A8" w:rsidR="0011295D" w:rsidRPr="00151D48" w:rsidRDefault="0011295D" w:rsidP="0011295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CB6DA1" w14:textId="589FEB81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239A9CF" w14:textId="3ED3A64F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</w:tr>
      <w:tr w:rsidR="0011295D" w:rsidRPr="00AF2676" w14:paraId="29DC0441" w14:textId="77777777" w:rsidTr="0048292C">
        <w:trPr>
          <w:cantSplit/>
          <w:trHeight w:val="176"/>
        </w:trPr>
        <w:tc>
          <w:tcPr>
            <w:tcW w:w="1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5B8CF9B1" w14:textId="77777777" w:rsidR="0011295D" w:rsidRPr="00151D48" w:rsidRDefault="0011295D" w:rsidP="0011295D">
            <w:pPr>
              <w:rPr>
                <w:i/>
                <w:iCs/>
                <w:sz w:val="20"/>
                <w:szCs w:val="20"/>
              </w:rPr>
            </w:pPr>
            <w:r w:rsidRPr="00151D48">
              <w:rPr>
                <w:i/>
                <w:iCs/>
                <w:sz w:val="20"/>
                <w:szCs w:val="20"/>
              </w:rPr>
              <w:t>Дальневосточный ФО</w:t>
            </w:r>
          </w:p>
        </w:tc>
        <w:tc>
          <w:tcPr>
            <w:tcW w:w="196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4A53F150" w14:textId="6062BBFE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115D6720" w14:textId="4572CE57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74A0107" w14:textId="209313FF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D16518A" w14:textId="237026F4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C431FD4" w14:textId="022A14E4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628FC3B" w14:textId="4D06F3A3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D6132B5" w14:textId="0E2F70CC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54E32A56" w14:textId="3B7838FF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</w:tr>
      <w:tr w:rsidR="0011295D" w:rsidRPr="00AF2676" w14:paraId="12D2D239" w14:textId="77777777" w:rsidTr="0048292C">
        <w:trPr>
          <w:cantSplit/>
          <w:trHeight w:val="270"/>
        </w:trPr>
        <w:tc>
          <w:tcPr>
            <w:tcW w:w="1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BB629C7" w14:textId="77777777" w:rsidR="0011295D" w:rsidRPr="00151D48" w:rsidRDefault="0011295D" w:rsidP="0011295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6DA5D0" w14:textId="6250E2BE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7F00F7" w14:textId="1A9F0A0A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54ECDC" w14:textId="55222981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0F6153" w14:textId="34023E70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15B034" w14:textId="02272D51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1588E5" w14:textId="77DD5FE0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317009" w14:textId="70B8AD4D" w:rsidR="0011295D" w:rsidRPr="00151D48" w:rsidRDefault="0011295D" w:rsidP="001129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A407FA" w14:textId="313C4891" w:rsidR="0011295D" w:rsidRPr="00151D48" w:rsidRDefault="0011295D" w:rsidP="0011295D">
            <w:pPr>
              <w:rPr>
                <w:sz w:val="20"/>
                <w:szCs w:val="20"/>
              </w:rPr>
            </w:pPr>
          </w:p>
        </w:tc>
      </w:tr>
    </w:tbl>
    <w:p w14:paraId="2567162D" w14:textId="77777777" w:rsidR="0048292C" w:rsidRDefault="0048292C" w:rsidP="0048292C">
      <w:pPr>
        <w:spacing w:before="120"/>
        <w:jc w:val="both"/>
        <w:sectPr w:rsidR="0048292C" w:rsidSect="0048292C">
          <w:pgSz w:w="16838" w:h="11906" w:orient="landscape" w:code="9"/>
          <w:pgMar w:top="850" w:right="1134" w:bottom="1701" w:left="1134" w:header="709" w:footer="709" w:gutter="0"/>
          <w:cols w:space="709"/>
          <w:docGrid w:linePitch="360"/>
        </w:sectPr>
      </w:pPr>
      <w:bookmarkStart w:id="47" w:name="_Toc112681953"/>
      <w:bookmarkStart w:id="48" w:name="_Toc212733069"/>
    </w:p>
    <w:p w14:paraId="2539EDB6" w14:textId="1256C242" w:rsidR="0048292C" w:rsidRDefault="0048292C" w:rsidP="0048292C">
      <w:pPr>
        <w:spacing w:before="120"/>
        <w:jc w:val="both"/>
      </w:pPr>
    </w:p>
    <w:p w14:paraId="376A7E40" w14:textId="7B05B692" w:rsidR="00585519" w:rsidRPr="0001401A" w:rsidRDefault="00585519" w:rsidP="00585519">
      <w:pPr>
        <w:pStyle w:val="2"/>
        <w:keepNext w:val="0"/>
        <w:tabs>
          <w:tab w:val="clear" w:pos="1149"/>
          <w:tab w:val="num" w:pos="792"/>
        </w:tabs>
        <w:spacing w:after="60"/>
        <w:ind w:left="788" w:hanging="431"/>
        <w:rPr>
          <w:color w:val="auto"/>
        </w:rPr>
      </w:pPr>
      <w:r w:rsidRPr="0001401A">
        <w:rPr>
          <w:color w:val="auto"/>
        </w:rPr>
        <w:t>Планы по развитию производства</w:t>
      </w:r>
      <w:bookmarkEnd w:id="47"/>
      <w:bookmarkEnd w:id="48"/>
    </w:p>
    <w:p w14:paraId="7B4271B0" w14:textId="77777777" w:rsidR="00585519" w:rsidRPr="00247F34" w:rsidRDefault="00585519" w:rsidP="00526EEC">
      <w:pPr>
        <w:spacing w:before="120"/>
        <w:jc w:val="both"/>
        <w:rPr>
          <w:sz w:val="22"/>
          <w:szCs w:val="22"/>
          <w:highlight w:val="yellow"/>
        </w:rPr>
      </w:pPr>
    </w:p>
    <w:p w14:paraId="74127194" w14:textId="6FD25E74" w:rsidR="008631A4" w:rsidRPr="004638A2" w:rsidRDefault="008631A4" w:rsidP="008631A4">
      <w:pPr>
        <w:pStyle w:val="a4"/>
        <w:keepNext/>
      </w:pPr>
      <w:r w:rsidRPr="004638A2">
        <w:t xml:space="preserve">Планы и реализация новых проектов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3"/>
        <w:gridCol w:w="1525"/>
        <w:gridCol w:w="1184"/>
        <w:gridCol w:w="1924"/>
        <w:gridCol w:w="2977"/>
      </w:tblGrid>
      <w:tr w:rsidR="004638A2" w:rsidRPr="004638A2" w14:paraId="6007A0D6" w14:textId="77777777" w:rsidTr="0048292C">
        <w:tc>
          <w:tcPr>
            <w:tcW w:w="1883" w:type="dxa"/>
            <w:shd w:val="clear" w:color="auto" w:fill="9CC2E5" w:themeFill="accent5" w:themeFillTint="99"/>
          </w:tcPr>
          <w:p w14:paraId="029C314E" w14:textId="77777777" w:rsidR="008631A4" w:rsidRPr="004638A2" w:rsidRDefault="008631A4" w:rsidP="00D01D64">
            <w:pPr>
              <w:jc w:val="both"/>
              <w:rPr>
                <w:b/>
                <w:sz w:val="22"/>
                <w:szCs w:val="22"/>
              </w:rPr>
            </w:pPr>
            <w:r w:rsidRPr="004638A2">
              <w:rPr>
                <w:b/>
                <w:sz w:val="22"/>
                <w:szCs w:val="22"/>
              </w:rPr>
              <w:t>Компания</w:t>
            </w:r>
          </w:p>
        </w:tc>
        <w:tc>
          <w:tcPr>
            <w:tcW w:w="1525" w:type="dxa"/>
            <w:shd w:val="clear" w:color="auto" w:fill="9CC2E5" w:themeFill="accent5" w:themeFillTint="99"/>
          </w:tcPr>
          <w:p w14:paraId="3D1C3E99" w14:textId="77777777" w:rsidR="008631A4" w:rsidRPr="004638A2" w:rsidRDefault="008631A4" w:rsidP="00D01D64">
            <w:pPr>
              <w:jc w:val="both"/>
              <w:rPr>
                <w:b/>
                <w:sz w:val="22"/>
                <w:szCs w:val="22"/>
              </w:rPr>
            </w:pPr>
            <w:r w:rsidRPr="004638A2">
              <w:rPr>
                <w:b/>
                <w:sz w:val="22"/>
                <w:szCs w:val="22"/>
              </w:rPr>
              <w:t>Регион</w:t>
            </w:r>
          </w:p>
        </w:tc>
        <w:tc>
          <w:tcPr>
            <w:tcW w:w="1184" w:type="dxa"/>
            <w:shd w:val="clear" w:color="auto" w:fill="9CC2E5" w:themeFill="accent5" w:themeFillTint="99"/>
          </w:tcPr>
          <w:p w14:paraId="7F9A5570" w14:textId="77777777" w:rsidR="008631A4" w:rsidRPr="004638A2" w:rsidRDefault="008631A4" w:rsidP="00D01D64">
            <w:pPr>
              <w:jc w:val="both"/>
              <w:rPr>
                <w:b/>
                <w:sz w:val="22"/>
                <w:szCs w:val="22"/>
              </w:rPr>
            </w:pPr>
            <w:r w:rsidRPr="004638A2">
              <w:rPr>
                <w:b/>
                <w:sz w:val="22"/>
                <w:szCs w:val="22"/>
              </w:rPr>
              <w:t>тип</w:t>
            </w:r>
          </w:p>
        </w:tc>
        <w:tc>
          <w:tcPr>
            <w:tcW w:w="1924" w:type="dxa"/>
            <w:shd w:val="clear" w:color="auto" w:fill="9CC2E5" w:themeFill="accent5" w:themeFillTint="99"/>
          </w:tcPr>
          <w:p w14:paraId="5ECCA312" w14:textId="7C78B4B0" w:rsidR="008631A4" w:rsidRPr="004638A2" w:rsidRDefault="008631A4" w:rsidP="00D01D64">
            <w:pPr>
              <w:jc w:val="both"/>
              <w:rPr>
                <w:b/>
                <w:sz w:val="22"/>
                <w:szCs w:val="22"/>
              </w:rPr>
            </w:pPr>
            <w:r w:rsidRPr="004638A2">
              <w:rPr>
                <w:b/>
                <w:sz w:val="22"/>
                <w:szCs w:val="22"/>
              </w:rPr>
              <w:t>Анонс 2021-202</w:t>
            </w:r>
            <w:r w:rsidR="00EA6BC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977" w:type="dxa"/>
            <w:shd w:val="clear" w:color="auto" w:fill="9CC2E5" w:themeFill="accent5" w:themeFillTint="99"/>
          </w:tcPr>
          <w:p w14:paraId="6B98CD44" w14:textId="5AC41C48" w:rsidR="008631A4" w:rsidRPr="004638A2" w:rsidRDefault="008631A4" w:rsidP="00D01D64">
            <w:pPr>
              <w:jc w:val="both"/>
              <w:rPr>
                <w:b/>
                <w:sz w:val="22"/>
                <w:szCs w:val="22"/>
              </w:rPr>
            </w:pPr>
            <w:r w:rsidRPr="004638A2">
              <w:rPr>
                <w:b/>
                <w:sz w:val="22"/>
                <w:szCs w:val="22"/>
              </w:rPr>
              <w:t>Результат 202</w:t>
            </w:r>
            <w:r w:rsidR="004638A2" w:rsidRPr="004638A2">
              <w:rPr>
                <w:b/>
                <w:sz w:val="22"/>
                <w:szCs w:val="22"/>
              </w:rPr>
              <w:t>5</w:t>
            </w:r>
          </w:p>
        </w:tc>
      </w:tr>
      <w:tr w:rsidR="0048292C" w:rsidRPr="00AF2676" w14:paraId="56F81FC2" w14:textId="77777777" w:rsidTr="0048292C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65D99" w14:textId="77777777" w:rsidR="0048292C" w:rsidRPr="004638A2" w:rsidRDefault="0048292C" w:rsidP="0048292C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4638A2">
              <w:rPr>
                <w:bCs/>
                <w:sz w:val="22"/>
                <w:szCs w:val="22"/>
              </w:rPr>
              <w:t>ТехноНИКОЛЬ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172B5" w14:textId="77777777" w:rsidR="0048292C" w:rsidRPr="004638A2" w:rsidRDefault="0048292C" w:rsidP="0048292C">
            <w:pPr>
              <w:jc w:val="both"/>
              <w:rPr>
                <w:bCs/>
                <w:sz w:val="22"/>
                <w:szCs w:val="22"/>
              </w:rPr>
            </w:pPr>
            <w:r w:rsidRPr="004638A2">
              <w:rPr>
                <w:bCs/>
                <w:sz w:val="22"/>
                <w:szCs w:val="22"/>
              </w:rPr>
              <w:t>РФ, Новгородская обл.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A7D2F" w14:textId="77777777" w:rsidR="0048292C" w:rsidRPr="004638A2" w:rsidRDefault="0048292C" w:rsidP="0048292C">
            <w:pPr>
              <w:jc w:val="both"/>
              <w:rPr>
                <w:bCs/>
                <w:sz w:val="22"/>
                <w:szCs w:val="22"/>
              </w:rPr>
            </w:pPr>
            <w:r w:rsidRPr="004638A2">
              <w:rPr>
                <w:bCs/>
                <w:sz w:val="22"/>
                <w:szCs w:val="22"/>
              </w:rPr>
              <w:t>каменная вата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133C3" w14:textId="5C5F144A" w:rsidR="0048292C" w:rsidRPr="004638A2" w:rsidRDefault="0048292C" w:rsidP="0048292C">
            <w:pPr>
              <w:jc w:val="both"/>
              <w:rPr>
                <w:bCs/>
                <w:sz w:val="22"/>
                <w:szCs w:val="22"/>
              </w:rPr>
            </w:pPr>
            <w:r w:rsidRPr="004638A2">
              <w:rPr>
                <w:bCs/>
                <w:sz w:val="22"/>
                <w:szCs w:val="22"/>
              </w:rPr>
              <w:t>Строительство завода в Новгородской обл. ОЭЗ «Новгородская», реализация на 2024-2025 гг.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BA8D0" w14:textId="45485879" w:rsidR="0048292C" w:rsidRPr="004638A2" w:rsidRDefault="0048292C" w:rsidP="0048292C">
            <w:pPr>
              <w:jc w:val="both"/>
              <w:rPr>
                <w:bCs/>
                <w:sz w:val="22"/>
                <w:szCs w:val="22"/>
              </w:rPr>
            </w:pPr>
            <w:r w:rsidRPr="004638A2">
              <w:rPr>
                <w:bCs/>
                <w:sz w:val="22"/>
                <w:szCs w:val="22"/>
              </w:rPr>
              <w:t>По данным от компании проект был отложен в связи с ограничениями импорта оборудования. Информации о возобновлении проекта нет</w:t>
            </w:r>
          </w:p>
        </w:tc>
      </w:tr>
      <w:tr w:rsidR="0011295D" w:rsidRPr="00AF2676" w14:paraId="33A69CAE" w14:textId="77777777" w:rsidTr="0048292C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3B849" w14:textId="49888C31" w:rsidR="0011295D" w:rsidRPr="00ED7C2B" w:rsidRDefault="0011295D" w:rsidP="0011295D">
            <w:pPr>
              <w:jc w:val="both"/>
              <w:rPr>
                <w:bCs/>
                <w:sz w:val="22"/>
                <w:szCs w:val="22"/>
              </w:rPr>
            </w:pPr>
            <w:r w:rsidRPr="006370C3">
              <w:rPr>
                <w:bCs/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1770C" w14:textId="6349F54D" w:rsidR="0011295D" w:rsidRPr="00ED7C2B" w:rsidRDefault="0011295D" w:rsidP="0011295D">
            <w:pPr>
              <w:jc w:val="both"/>
              <w:rPr>
                <w:bCs/>
                <w:sz w:val="22"/>
                <w:szCs w:val="22"/>
              </w:rPr>
            </w:pPr>
            <w:r w:rsidRPr="006370C3">
              <w:rPr>
                <w:bCs/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0FFD8" w14:textId="12B26810" w:rsidR="0011295D" w:rsidRPr="00ED7C2B" w:rsidRDefault="0011295D" w:rsidP="0011295D">
            <w:pPr>
              <w:jc w:val="both"/>
              <w:rPr>
                <w:bCs/>
                <w:sz w:val="22"/>
                <w:szCs w:val="22"/>
              </w:rPr>
            </w:pPr>
            <w:r w:rsidRPr="006370C3">
              <w:rPr>
                <w:bCs/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3DE4D" w14:textId="6195B03E" w:rsidR="0011295D" w:rsidRPr="00ED7C2B" w:rsidRDefault="0011295D" w:rsidP="0011295D">
            <w:pPr>
              <w:jc w:val="both"/>
              <w:rPr>
                <w:bCs/>
                <w:sz w:val="22"/>
                <w:szCs w:val="22"/>
              </w:rPr>
            </w:pPr>
            <w:r w:rsidRPr="006370C3">
              <w:rPr>
                <w:bCs/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3233" w14:textId="62EAC78C" w:rsidR="0011295D" w:rsidRPr="00ED7C2B" w:rsidRDefault="0011295D" w:rsidP="0011295D">
            <w:pPr>
              <w:jc w:val="both"/>
              <w:rPr>
                <w:bCs/>
                <w:sz w:val="22"/>
                <w:szCs w:val="22"/>
              </w:rPr>
            </w:pPr>
            <w:r w:rsidRPr="006370C3">
              <w:rPr>
                <w:bCs/>
                <w:sz w:val="22"/>
                <w:szCs w:val="22"/>
                <w:lang w:val="en-US"/>
              </w:rPr>
              <w:t>&lt;…&gt;</w:t>
            </w:r>
          </w:p>
        </w:tc>
      </w:tr>
      <w:tr w:rsidR="0084392C" w:rsidRPr="00AF2676" w14:paraId="0BBD1362" w14:textId="77777777" w:rsidTr="0048292C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5027E88" w14:textId="68A972A0" w:rsidR="0084392C" w:rsidRPr="0084392C" w:rsidRDefault="0084392C" w:rsidP="006A7D33">
            <w:pPr>
              <w:jc w:val="both"/>
              <w:rPr>
                <w:b/>
                <w:sz w:val="22"/>
                <w:szCs w:val="22"/>
              </w:rPr>
            </w:pPr>
            <w:r w:rsidRPr="0084392C">
              <w:rPr>
                <w:b/>
                <w:sz w:val="22"/>
                <w:szCs w:val="22"/>
              </w:rPr>
              <w:t>Планы на 2025-2026 гг</w:t>
            </w:r>
            <w:r>
              <w:rPr>
                <w:b/>
                <w:sz w:val="22"/>
                <w:szCs w:val="22"/>
              </w:rPr>
              <w:t>.</w:t>
            </w:r>
            <w:r w:rsidRPr="0084392C">
              <w:rPr>
                <w:b/>
                <w:sz w:val="22"/>
                <w:szCs w:val="22"/>
              </w:rPr>
              <w:t>:</w:t>
            </w:r>
          </w:p>
        </w:tc>
      </w:tr>
      <w:tr w:rsidR="0011295D" w:rsidRPr="00AF2676" w14:paraId="21809BB1" w14:textId="77777777" w:rsidTr="0048292C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EF3F3" w14:textId="5EBB57A3" w:rsidR="0011295D" w:rsidRPr="00ED7C2B" w:rsidRDefault="0011295D" w:rsidP="0011295D">
            <w:pPr>
              <w:jc w:val="both"/>
              <w:rPr>
                <w:bCs/>
                <w:sz w:val="22"/>
                <w:szCs w:val="22"/>
              </w:rPr>
            </w:pPr>
            <w:r w:rsidRPr="00B27C4D">
              <w:rPr>
                <w:bCs/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19C47" w14:textId="1B58EF09" w:rsidR="0011295D" w:rsidRPr="00ED7C2B" w:rsidRDefault="0011295D" w:rsidP="0011295D">
            <w:pPr>
              <w:jc w:val="both"/>
              <w:rPr>
                <w:bCs/>
                <w:sz w:val="22"/>
                <w:szCs w:val="22"/>
              </w:rPr>
            </w:pPr>
            <w:r w:rsidRPr="00B27C4D">
              <w:rPr>
                <w:bCs/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511F4" w14:textId="76FC37EF" w:rsidR="0011295D" w:rsidRPr="00ED7C2B" w:rsidRDefault="0011295D" w:rsidP="0011295D">
            <w:pPr>
              <w:jc w:val="both"/>
              <w:rPr>
                <w:bCs/>
                <w:sz w:val="22"/>
                <w:szCs w:val="22"/>
              </w:rPr>
            </w:pPr>
            <w:r w:rsidRPr="00B27C4D">
              <w:rPr>
                <w:bCs/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EA665" w14:textId="65A86C52" w:rsidR="0011295D" w:rsidRPr="00ED7C2B" w:rsidRDefault="0011295D" w:rsidP="0011295D">
            <w:pPr>
              <w:jc w:val="both"/>
              <w:rPr>
                <w:bCs/>
                <w:sz w:val="22"/>
                <w:szCs w:val="22"/>
              </w:rPr>
            </w:pPr>
            <w:r w:rsidRPr="00B27C4D">
              <w:rPr>
                <w:bCs/>
                <w:sz w:val="22"/>
                <w:szCs w:val="22"/>
                <w:lang w:val="en-US"/>
              </w:rPr>
              <w:t>&lt;…&gt;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2219E" w14:textId="09507570" w:rsidR="0011295D" w:rsidRPr="00ED7C2B" w:rsidRDefault="0011295D" w:rsidP="0011295D">
            <w:pPr>
              <w:jc w:val="both"/>
              <w:rPr>
                <w:bCs/>
                <w:sz w:val="22"/>
                <w:szCs w:val="22"/>
              </w:rPr>
            </w:pPr>
            <w:r w:rsidRPr="00B27C4D">
              <w:rPr>
                <w:bCs/>
                <w:sz w:val="22"/>
                <w:szCs w:val="22"/>
                <w:lang w:val="en-US"/>
              </w:rPr>
              <w:t>&lt;…&gt;</w:t>
            </w:r>
          </w:p>
        </w:tc>
      </w:tr>
    </w:tbl>
    <w:p w14:paraId="7CFC1E16" w14:textId="114C2A3E" w:rsidR="009D36A5" w:rsidRPr="00B37B69" w:rsidRDefault="009D36A5" w:rsidP="00B65CC0">
      <w:pPr>
        <w:pStyle w:val="2"/>
        <w:keepNext w:val="0"/>
        <w:tabs>
          <w:tab w:val="clear" w:pos="1149"/>
          <w:tab w:val="num" w:pos="792"/>
        </w:tabs>
        <w:spacing w:after="60"/>
        <w:ind w:left="788" w:hanging="431"/>
        <w:rPr>
          <w:color w:val="auto"/>
        </w:rPr>
      </w:pPr>
      <w:bookmarkStart w:id="49" w:name="_Toc112681954"/>
      <w:bookmarkStart w:id="50" w:name="_Toc212733070"/>
      <w:r w:rsidRPr="00B37B69">
        <w:rPr>
          <w:color w:val="auto"/>
        </w:rPr>
        <w:t>Прогноз развития рынка</w:t>
      </w:r>
      <w:bookmarkEnd w:id="49"/>
      <w:bookmarkEnd w:id="50"/>
    </w:p>
    <w:p w14:paraId="2BA2190D" w14:textId="77777777" w:rsidR="0011295D" w:rsidRDefault="0011295D" w:rsidP="0011295D">
      <w:pPr>
        <w:jc w:val="both"/>
        <w:rPr>
          <w:i/>
          <w:iCs/>
          <w:sz w:val="22"/>
          <w:szCs w:val="22"/>
        </w:rPr>
      </w:pPr>
    </w:p>
    <w:p w14:paraId="0AD0C884" w14:textId="13291F4A" w:rsidR="0011295D" w:rsidRDefault="0011295D" w:rsidP="0011295D">
      <w:p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Диаграммы раздела:</w:t>
      </w:r>
    </w:p>
    <w:p w14:paraId="06A914F9" w14:textId="7D8B5B76" w:rsidR="0011295D" w:rsidRDefault="0011295D" w:rsidP="0011295D">
      <w:pPr>
        <w:pStyle w:val="af3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Прогноз (базовый) объёмов и динамики потребления теплоизоляционных материалов в России, в натуральном выражении, млн. куб. м., 2024-2025 гг., прогноз 2026-</w:t>
      </w:r>
      <w:proofErr w:type="gramStart"/>
      <w:r>
        <w:rPr>
          <w:sz w:val="22"/>
          <w:szCs w:val="22"/>
        </w:rPr>
        <w:t>2027  гг.</w:t>
      </w:r>
      <w:proofErr w:type="gramEnd"/>
    </w:p>
    <w:p w14:paraId="1F963D98" w14:textId="4F99BA71" w:rsidR="0011295D" w:rsidRPr="009D258E" w:rsidRDefault="0011295D" w:rsidP="0011295D">
      <w:pPr>
        <w:pStyle w:val="af3"/>
        <w:numPr>
          <w:ilvl w:val="0"/>
          <w:numId w:val="29"/>
        </w:numPr>
        <w:jc w:val="both"/>
        <w:rPr>
          <w:sz w:val="22"/>
          <w:szCs w:val="22"/>
        </w:rPr>
      </w:pPr>
      <w:r w:rsidRPr="009D258E">
        <w:rPr>
          <w:sz w:val="22"/>
          <w:szCs w:val="22"/>
        </w:rPr>
        <w:t>Прогноз структуры потребления теплоизоляционных материалов в России</w:t>
      </w:r>
      <w:r>
        <w:rPr>
          <w:sz w:val="22"/>
          <w:szCs w:val="22"/>
        </w:rPr>
        <w:t>, 2023-2024 гг., оценка 2025 г, прогноз 2026-2027 гг.</w:t>
      </w:r>
    </w:p>
    <w:p w14:paraId="64388637" w14:textId="77777777" w:rsidR="00747EAC" w:rsidRPr="00B37B69" w:rsidRDefault="00747EAC" w:rsidP="00A77710">
      <w:pPr>
        <w:spacing w:before="120"/>
        <w:jc w:val="both"/>
        <w:rPr>
          <w:sz w:val="22"/>
          <w:szCs w:val="22"/>
        </w:rPr>
      </w:pPr>
    </w:p>
    <w:p w14:paraId="540180FA" w14:textId="5F4D267A" w:rsidR="000D5B0F" w:rsidRPr="00443374" w:rsidRDefault="000D5B0F" w:rsidP="000D5B0F">
      <w:pPr>
        <w:pStyle w:val="a4"/>
        <w:keepNext/>
      </w:pPr>
      <w:r w:rsidRPr="00443374">
        <w:t>Варианты прогноза внутреннего потребления теплоизоляционных материалов в России</w:t>
      </w:r>
    </w:p>
    <w:tbl>
      <w:tblPr>
        <w:tblW w:w="9274" w:type="dxa"/>
        <w:tblInd w:w="93" w:type="dxa"/>
        <w:tblLook w:val="0000" w:firstRow="0" w:lastRow="0" w:firstColumn="0" w:lastColumn="0" w:noHBand="0" w:noVBand="0"/>
      </w:tblPr>
      <w:tblGrid>
        <w:gridCol w:w="2879"/>
        <w:gridCol w:w="1701"/>
        <w:gridCol w:w="1559"/>
        <w:gridCol w:w="1701"/>
        <w:gridCol w:w="1422"/>
        <w:gridCol w:w="12"/>
      </w:tblGrid>
      <w:tr w:rsidR="00443374" w:rsidRPr="00443374" w14:paraId="1DB3CB97" w14:textId="77777777" w:rsidTr="0054247D">
        <w:trPr>
          <w:gridAfter w:val="1"/>
          <w:wAfter w:w="12" w:type="dxa"/>
          <w:trHeight w:val="261"/>
          <w:tblHeader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DDC92" w14:textId="44B48D8D" w:rsidR="00A06416" w:rsidRPr="00443374" w:rsidRDefault="00A06416" w:rsidP="00A06416">
            <w:pPr>
              <w:spacing w:beforeLines="40" w:before="96"/>
              <w:rPr>
                <w:sz w:val="22"/>
                <w:szCs w:val="22"/>
              </w:rPr>
            </w:pPr>
            <w:r w:rsidRPr="00443374">
              <w:rPr>
                <w:b/>
                <w:bCs/>
                <w:sz w:val="22"/>
                <w:szCs w:val="22"/>
              </w:rPr>
              <w:t>ТИМ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C082" w14:textId="0EBEDB14" w:rsidR="00A06416" w:rsidRPr="00443374" w:rsidRDefault="00A06416" w:rsidP="00A06416">
            <w:pPr>
              <w:spacing w:beforeLines="40" w:before="96"/>
              <w:jc w:val="center"/>
              <w:rPr>
                <w:sz w:val="22"/>
                <w:szCs w:val="22"/>
              </w:rPr>
            </w:pPr>
            <w:r w:rsidRPr="00443374">
              <w:rPr>
                <w:sz w:val="22"/>
                <w:szCs w:val="22"/>
              </w:rPr>
              <w:t>2024 (факт)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EB2F" w14:textId="4AE74ABB" w:rsidR="00A06416" w:rsidRPr="00443374" w:rsidRDefault="00A06416" w:rsidP="00A06416">
            <w:pPr>
              <w:spacing w:beforeLines="40" w:before="96"/>
              <w:jc w:val="center"/>
              <w:rPr>
                <w:sz w:val="22"/>
                <w:szCs w:val="22"/>
              </w:rPr>
            </w:pPr>
            <w:r w:rsidRPr="00443374">
              <w:rPr>
                <w:sz w:val="22"/>
                <w:szCs w:val="22"/>
              </w:rPr>
              <w:t>2025 (оценка)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72724" w14:textId="262AD82E" w:rsidR="00A06416" w:rsidRPr="00443374" w:rsidRDefault="00A06416" w:rsidP="00A06416">
            <w:pPr>
              <w:spacing w:beforeLines="40" w:before="96"/>
              <w:jc w:val="center"/>
              <w:rPr>
                <w:sz w:val="22"/>
                <w:szCs w:val="22"/>
              </w:rPr>
            </w:pPr>
            <w:r w:rsidRPr="00443374">
              <w:rPr>
                <w:sz w:val="22"/>
                <w:szCs w:val="22"/>
              </w:rPr>
              <w:t>2026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56B57" w14:textId="54B413EF" w:rsidR="00A06416" w:rsidRPr="00443374" w:rsidRDefault="00A06416" w:rsidP="00A06416">
            <w:pPr>
              <w:spacing w:beforeLines="40" w:before="96"/>
              <w:jc w:val="center"/>
              <w:rPr>
                <w:sz w:val="22"/>
                <w:szCs w:val="22"/>
              </w:rPr>
            </w:pPr>
            <w:r w:rsidRPr="00443374">
              <w:rPr>
                <w:sz w:val="22"/>
                <w:szCs w:val="22"/>
              </w:rPr>
              <w:t>2027</w:t>
            </w:r>
          </w:p>
        </w:tc>
      </w:tr>
      <w:tr w:rsidR="00443374" w:rsidRPr="00443374" w14:paraId="3922D90B" w14:textId="77777777" w:rsidTr="0054247D">
        <w:trPr>
          <w:trHeight w:val="261"/>
        </w:trPr>
        <w:tc>
          <w:tcPr>
            <w:tcW w:w="9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  <w:noWrap/>
            <w:vAlign w:val="bottom"/>
          </w:tcPr>
          <w:p w14:paraId="15961150" w14:textId="77777777" w:rsidR="000D5B0F" w:rsidRPr="00443374" w:rsidRDefault="000D5B0F" w:rsidP="000D5B0F">
            <w:pPr>
              <w:spacing w:beforeLines="40" w:before="96"/>
              <w:rPr>
                <w:sz w:val="22"/>
                <w:szCs w:val="22"/>
              </w:rPr>
            </w:pPr>
            <w:r w:rsidRPr="00443374">
              <w:rPr>
                <w:i/>
                <w:iCs/>
                <w:sz w:val="22"/>
                <w:szCs w:val="22"/>
                <w:u w:val="single"/>
              </w:rPr>
              <w:t>наиболее вероятный вариант прогноза</w:t>
            </w:r>
            <w:r w:rsidRPr="00443374">
              <w:rPr>
                <w:sz w:val="22"/>
                <w:szCs w:val="22"/>
              </w:rPr>
              <w:t> </w:t>
            </w:r>
          </w:p>
        </w:tc>
      </w:tr>
      <w:tr w:rsidR="0011295D" w:rsidRPr="00443374" w14:paraId="4C12A153" w14:textId="77777777" w:rsidTr="0054247D">
        <w:trPr>
          <w:gridAfter w:val="1"/>
          <w:wAfter w:w="12" w:type="dxa"/>
          <w:trHeight w:val="261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D5091" w14:textId="77777777" w:rsidR="0011295D" w:rsidRPr="00443374" w:rsidRDefault="0011295D" w:rsidP="0011295D">
            <w:pPr>
              <w:spacing w:beforeLines="40" w:before="96"/>
              <w:rPr>
                <w:sz w:val="22"/>
                <w:szCs w:val="22"/>
              </w:rPr>
            </w:pPr>
            <w:r w:rsidRPr="00443374">
              <w:rPr>
                <w:sz w:val="22"/>
                <w:szCs w:val="22"/>
              </w:rPr>
              <w:t>потребление, млн. куб.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88ECA" w14:textId="3D2F600A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A9320" w14:textId="1C4FD1C6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B3839" w14:textId="0D15E71C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8B774" w14:textId="303219D6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</w:tr>
      <w:tr w:rsidR="0011295D" w:rsidRPr="00443374" w14:paraId="21A02CE9" w14:textId="77777777" w:rsidTr="0054247D">
        <w:trPr>
          <w:gridAfter w:val="1"/>
          <w:wAfter w:w="12" w:type="dxa"/>
          <w:trHeight w:val="261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3D23D" w14:textId="77777777" w:rsidR="0011295D" w:rsidRPr="00443374" w:rsidRDefault="0011295D" w:rsidP="0011295D">
            <w:pPr>
              <w:spacing w:beforeLines="40" w:before="96"/>
              <w:rPr>
                <w:iCs/>
                <w:sz w:val="22"/>
                <w:szCs w:val="22"/>
              </w:rPr>
            </w:pPr>
            <w:r w:rsidRPr="00443374">
              <w:rPr>
                <w:iCs/>
                <w:sz w:val="22"/>
                <w:szCs w:val="22"/>
              </w:rPr>
              <w:t>прирост/спад,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5138C" w14:textId="654BF247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BD434" w14:textId="359D0EC2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8A069" w14:textId="3108B1E3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ECDF6" w14:textId="5D842191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</w:tr>
      <w:tr w:rsidR="00443374" w:rsidRPr="00443374" w14:paraId="0CA2544D" w14:textId="77777777" w:rsidTr="0054247D">
        <w:trPr>
          <w:trHeight w:val="261"/>
        </w:trPr>
        <w:tc>
          <w:tcPr>
            <w:tcW w:w="9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14:paraId="18E7B89E" w14:textId="77777777" w:rsidR="000D5B0F" w:rsidRPr="00443374" w:rsidRDefault="000D5B0F" w:rsidP="000D5B0F">
            <w:pPr>
              <w:spacing w:beforeLines="40" w:before="96"/>
              <w:rPr>
                <w:sz w:val="22"/>
                <w:szCs w:val="22"/>
              </w:rPr>
            </w:pPr>
            <w:r w:rsidRPr="00443374">
              <w:rPr>
                <w:i/>
                <w:iCs/>
                <w:sz w:val="22"/>
                <w:szCs w:val="22"/>
                <w:u w:val="single"/>
              </w:rPr>
              <w:t>оптимистический вариант прогноза</w:t>
            </w:r>
          </w:p>
        </w:tc>
      </w:tr>
      <w:tr w:rsidR="0011295D" w:rsidRPr="00443374" w14:paraId="16782270" w14:textId="77777777" w:rsidTr="0054247D">
        <w:trPr>
          <w:gridAfter w:val="1"/>
          <w:wAfter w:w="12" w:type="dxa"/>
          <w:trHeight w:val="261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8CBB7" w14:textId="77777777" w:rsidR="0011295D" w:rsidRPr="00443374" w:rsidRDefault="0011295D" w:rsidP="0011295D">
            <w:pPr>
              <w:spacing w:beforeLines="40" w:before="96"/>
              <w:rPr>
                <w:sz w:val="22"/>
                <w:szCs w:val="22"/>
              </w:rPr>
            </w:pPr>
            <w:r w:rsidRPr="00443374">
              <w:rPr>
                <w:sz w:val="22"/>
                <w:szCs w:val="22"/>
              </w:rPr>
              <w:t>потребление, млн. куб.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BF8BA" w14:textId="687CC0DC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2022F" w14:textId="257083CB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AC6C7" w14:textId="1CCAA6DF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883E1" w14:textId="2D9A8AC6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</w:tr>
      <w:tr w:rsidR="0011295D" w:rsidRPr="00443374" w14:paraId="16C891FB" w14:textId="77777777" w:rsidTr="0054247D">
        <w:trPr>
          <w:gridAfter w:val="1"/>
          <w:wAfter w:w="12" w:type="dxa"/>
          <w:trHeight w:val="261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DD20B" w14:textId="77777777" w:rsidR="0011295D" w:rsidRPr="00443374" w:rsidRDefault="0011295D" w:rsidP="0011295D">
            <w:pPr>
              <w:spacing w:beforeLines="40" w:before="96"/>
              <w:rPr>
                <w:iCs/>
                <w:sz w:val="22"/>
                <w:szCs w:val="22"/>
              </w:rPr>
            </w:pPr>
            <w:r w:rsidRPr="00443374">
              <w:rPr>
                <w:iCs/>
                <w:sz w:val="22"/>
                <w:szCs w:val="22"/>
              </w:rPr>
              <w:t>прирост/спад,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FC20C" w14:textId="044D78A2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3F5DC" w14:textId="0048CF83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BFF44" w14:textId="2EDD711A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CC7C4" w14:textId="14FFA804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</w:tr>
      <w:tr w:rsidR="00443374" w:rsidRPr="00443374" w14:paraId="1D1E482D" w14:textId="77777777" w:rsidTr="0054247D">
        <w:trPr>
          <w:trHeight w:val="261"/>
        </w:trPr>
        <w:tc>
          <w:tcPr>
            <w:tcW w:w="9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14:paraId="2795139D" w14:textId="77777777" w:rsidR="000D5B0F" w:rsidRPr="00443374" w:rsidRDefault="000D5B0F" w:rsidP="000D5B0F">
            <w:pPr>
              <w:spacing w:beforeLines="40" w:before="96"/>
              <w:rPr>
                <w:sz w:val="22"/>
                <w:szCs w:val="22"/>
              </w:rPr>
            </w:pPr>
            <w:r w:rsidRPr="00443374">
              <w:rPr>
                <w:i/>
                <w:iCs/>
                <w:sz w:val="22"/>
                <w:szCs w:val="22"/>
                <w:u w:val="single"/>
              </w:rPr>
              <w:t>пессимистический вариант прогноза</w:t>
            </w:r>
            <w:r w:rsidRPr="00443374">
              <w:rPr>
                <w:sz w:val="22"/>
                <w:szCs w:val="22"/>
              </w:rPr>
              <w:t> </w:t>
            </w:r>
          </w:p>
        </w:tc>
      </w:tr>
      <w:tr w:rsidR="0011295D" w:rsidRPr="00443374" w14:paraId="61E10DBD" w14:textId="77777777" w:rsidTr="0054247D">
        <w:trPr>
          <w:gridAfter w:val="1"/>
          <w:wAfter w:w="12" w:type="dxa"/>
          <w:trHeight w:val="261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3AD88" w14:textId="77777777" w:rsidR="0011295D" w:rsidRPr="00443374" w:rsidRDefault="0011295D" w:rsidP="0011295D">
            <w:pPr>
              <w:spacing w:beforeLines="40" w:before="96"/>
              <w:rPr>
                <w:sz w:val="22"/>
                <w:szCs w:val="22"/>
              </w:rPr>
            </w:pPr>
            <w:r w:rsidRPr="00443374">
              <w:rPr>
                <w:sz w:val="22"/>
                <w:szCs w:val="22"/>
              </w:rPr>
              <w:t>потребление, млн. куб.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0350" w14:textId="42B3F6BA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CE3C9" w14:textId="4ABFFF5A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B7A0D" w14:textId="112EC81F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60B01" w14:textId="2B19A07E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</w:tr>
      <w:tr w:rsidR="0011295D" w:rsidRPr="00443374" w14:paraId="1E4A1546" w14:textId="77777777" w:rsidTr="0054247D">
        <w:trPr>
          <w:gridAfter w:val="1"/>
          <w:wAfter w:w="12" w:type="dxa"/>
          <w:trHeight w:val="261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8E68D" w14:textId="77777777" w:rsidR="0011295D" w:rsidRPr="00443374" w:rsidRDefault="0011295D" w:rsidP="0011295D">
            <w:pPr>
              <w:spacing w:beforeLines="40" w:before="96"/>
              <w:rPr>
                <w:iCs/>
                <w:sz w:val="22"/>
                <w:szCs w:val="22"/>
              </w:rPr>
            </w:pPr>
            <w:r w:rsidRPr="00443374">
              <w:rPr>
                <w:iCs/>
                <w:sz w:val="22"/>
                <w:szCs w:val="22"/>
              </w:rPr>
              <w:t>прирост/спад,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6F5C" w14:textId="1213721C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A08D8" w14:textId="63BE2EBA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219F0" w14:textId="4742AB9B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9F35D" w14:textId="0D0D0342" w:rsidR="0011295D" w:rsidRPr="00443374" w:rsidRDefault="0011295D" w:rsidP="0011295D">
            <w:pPr>
              <w:spacing w:beforeLines="40" w:before="96"/>
              <w:jc w:val="center"/>
              <w:rPr>
                <w:sz w:val="22"/>
                <w:szCs w:val="22"/>
              </w:rPr>
            </w:pPr>
          </w:p>
        </w:tc>
      </w:tr>
    </w:tbl>
    <w:p w14:paraId="5C40D106" w14:textId="77777777" w:rsidR="000D5B0F" w:rsidRPr="00AF2676" w:rsidRDefault="000D5B0F" w:rsidP="000D5B0F">
      <w:pPr>
        <w:pStyle w:val="1"/>
        <w:tabs>
          <w:tab w:val="clear" w:pos="540"/>
          <w:tab w:val="num" w:pos="360"/>
        </w:tabs>
        <w:spacing w:after="240"/>
        <w:ind w:left="357" w:hanging="357"/>
        <w:jc w:val="left"/>
      </w:pPr>
      <w:bookmarkStart w:id="51" w:name="_Toc112681955"/>
      <w:bookmarkStart w:id="52" w:name="_Toc212733071"/>
      <w:r w:rsidRPr="00AF2676">
        <w:lastRenderedPageBreak/>
        <w:t>ЦЕНЫ НА ТЕПЛОИЗОЛЯЦИОННЫЕ МАТЕРИАЛЫ</w:t>
      </w:r>
      <w:bookmarkEnd w:id="51"/>
      <w:bookmarkEnd w:id="52"/>
    </w:p>
    <w:p w14:paraId="0BBA326C" w14:textId="77777777" w:rsidR="0011295D" w:rsidRDefault="0011295D" w:rsidP="0011295D">
      <w:p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Диаграммы раздела:</w:t>
      </w:r>
    </w:p>
    <w:p w14:paraId="012D0F7D" w14:textId="7B2C34D3" w:rsidR="0011295D" w:rsidRPr="0063371F" w:rsidRDefault="0011295D" w:rsidP="0011295D">
      <w:pPr>
        <w:pStyle w:val="af3"/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Средние розничные цены на теплоизоляционные материалы (руб. / куб. м.), 2017-2025 гг.</w:t>
      </w:r>
    </w:p>
    <w:p w14:paraId="6EF7B5FC" w14:textId="77777777" w:rsidR="005C655C" w:rsidRDefault="005C655C" w:rsidP="006A3896">
      <w:pPr>
        <w:pStyle w:val="a4"/>
        <w:keepNext/>
      </w:pPr>
    </w:p>
    <w:p w14:paraId="6F19888A" w14:textId="6D3A41B5" w:rsidR="006A3896" w:rsidRPr="00921D32" w:rsidRDefault="00717124" w:rsidP="006A3896">
      <w:pPr>
        <w:pStyle w:val="a4"/>
        <w:keepNext/>
      </w:pPr>
      <w:r w:rsidRPr="00921D32">
        <w:t xml:space="preserve"> Средние розничные цены на группы ТИМ, с НДС, </w:t>
      </w:r>
      <w:r w:rsidR="00CA1CD8" w:rsidRPr="00921D32">
        <w:t>июль</w:t>
      </w:r>
      <w:r w:rsidRPr="00921D32">
        <w:t xml:space="preserve"> 202</w:t>
      </w:r>
      <w:r w:rsidR="00CA1CD8" w:rsidRPr="00921D32">
        <w:t>5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7"/>
        <w:gridCol w:w="2977"/>
        <w:gridCol w:w="3544"/>
      </w:tblGrid>
      <w:tr w:rsidR="00921D32" w:rsidRPr="00921D32" w14:paraId="0F477608" w14:textId="77777777" w:rsidTr="0054247D">
        <w:trPr>
          <w:trHeight w:val="266"/>
        </w:trPr>
        <w:tc>
          <w:tcPr>
            <w:tcW w:w="2297" w:type="dxa"/>
            <w:shd w:val="clear" w:color="auto" w:fill="99CCFF"/>
            <w:noWrap/>
            <w:vAlign w:val="center"/>
          </w:tcPr>
          <w:p w14:paraId="41981A4E" w14:textId="77777777" w:rsidR="006A3896" w:rsidRPr="00921D32" w:rsidRDefault="006A3896" w:rsidP="00CE77A7">
            <w:pPr>
              <w:jc w:val="center"/>
              <w:rPr>
                <w:b/>
                <w:sz w:val="22"/>
                <w:szCs w:val="22"/>
              </w:rPr>
            </w:pPr>
            <w:r w:rsidRPr="00921D32">
              <w:rPr>
                <w:b/>
                <w:sz w:val="22"/>
                <w:szCs w:val="22"/>
              </w:rPr>
              <w:t xml:space="preserve">Материал </w:t>
            </w:r>
          </w:p>
        </w:tc>
        <w:tc>
          <w:tcPr>
            <w:tcW w:w="2977" w:type="dxa"/>
            <w:shd w:val="clear" w:color="auto" w:fill="99CCFF"/>
            <w:noWrap/>
            <w:vAlign w:val="center"/>
          </w:tcPr>
          <w:p w14:paraId="03360C10" w14:textId="77777777" w:rsidR="006A3896" w:rsidRPr="00921D32" w:rsidRDefault="006A3896" w:rsidP="00CE77A7">
            <w:pPr>
              <w:jc w:val="center"/>
              <w:rPr>
                <w:b/>
                <w:sz w:val="22"/>
                <w:szCs w:val="22"/>
              </w:rPr>
            </w:pPr>
            <w:r w:rsidRPr="00921D32">
              <w:rPr>
                <w:b/>
                <w:sz w:val="22"/>
                <w:szCs w:val="22"/>
              </w:rPr>
              <w:t xml:space="preserve">Тип </w:t>
            </w:r>
          </w:p>
        </w:tc>
        <w:tc>
          <w:tcPr>
            <w:tcW w:w="3544" w:type="dxa"/>
            <w:shd w:val="clear" w:color="auto" w:fill="99CCFF"/>
            <w:noWrap/>
            <w:vAlign w:val="center"/>
          </w:tcPr>
          <w:p w14:paraId="4B79809A" w14:textId="29DB8494" w:rsidR="006A3896" w:rsidRPr="00921D32" w:rsidRDefault="006A3896" w:rsidP="00CE77A7">
            <w:pPr>
              <w:jc w:val="center"/>
              <w:rPr>
                <w:b/>
                <w:sz w:val="22"/>
                <w:szCs w:val="22"/>
              </w:rPr>
            </w:pPr>
            <w:r w:rsidRPr="00921D32">
              <w:rPr>
                <w:b/>
                <w:sz w:val="22"/>
                <w:szCs w:val="22"/>
              </w:rPr>
              <w:t xml:space="preserve">Средняя цена </w:t>
            </w:r>
            <w:r w:rsidR="00C93C78" w:rsidRPr="00921D32">
              <w:rPr>
                <w:b/>
                <w:sz w:val="22"/>
                <w:szCs w:val="22"/>
              </w:rPr>
              <w:t>руб. куб.</w:t>
            </w:r>
            <w:r w:rsidR="0054247D">
              <w:rPr>
                <w:b/>
                <w:sz w:val="22"/>
                <w:szCs w:val="22"/>
              </w:rPr>
              <w:t xml:space="preserve"> </w:t>
            </w:r>
            <w:r w:rsidR="00C93C78" w:rsidRPr="00921D32">
              <w:rPr>
                <w:b/>
                <w:sz w:val="22"/>
                <w:szCs w:val="22"/>
              </w:rPr>
              <w:t>м</w:t>
            </w:r>
            <w:r w:rsidRPr="00921D32">
              <w:rPr>
                <w:b/>
                <w:sz w:val="22"/>
                <w:szCs w:val="22"/>
              </w:rPr>
              <w:t>.</w:t>
            </w:r>
          </w:p>
        </w:tc>
      </w:tr>
      <w:tr w:rsidR="0054247D" w:rsidRPr="00921D32" w14:paraId="1A1187A3" w14:textId="77777777" w:rsidTr="009F25C1">
        <w:trPr>
          <w:trHeight w:val="266"/>
        </w:trPr>
        <w:tc>
          <w:tcPr>
            <w:tcW w:w="2297" w:type="dxa"/>
            <w:vMerge w:val="restart"/>
            <w:shd w:val="clear" w:color="auto" w:fill="auto"/>
            <w:noWrap/>
          </w:tcPr>
          <w:p w14:paraId="4387D278" w14:textId="77777777" w:rsidR="0054247D" w:rsidRPr="00921D32" w:rsidRDefault="0054247D" w:rsidP="0054247D">
            <w:pPr>
              <w:rPr>
                <w:sz w:val="22"/>
                <w:szCs w:val="22"/>
              </w:rPr>
            </w:pPr>
            <w:r w:rsidRPr="00921D32">
              <w:rPr>
                <w:sz w:val="22"/>
                <w:szCs w:val="22"/>
              </w:rPr>
              <w:t>каменная вата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CA21CF6" w14:textId="1C0E9B88" w:rsidR="0054247D" w:rsidRPr="00921D32" w:rsidRDefault="0054247D" w:rsidP="0054247D">
            <w:pPr>
              <w:rPr>
                <w:sz w:val="22"/>
                <w:szCs w:val="22"/>
              </w:rPr>
            </w:pPr>
            <w:r w:rsidRPr="00921D32">
              <w:rPr>
                <w:sz w:val="22"/>
                <w:szCs w:val="22"/>
              </w:rPr>
              <w:t>лёгкая до 100 кг/</w:t>
            </w:r>
            <w:proofErr w:type="spellStart"/>
            <w:r w:rsidRPr="00921D32">
              <w:rPr>
                <w:sz w:val="22"/>
                <w:szCs w:val="22"/>
              </w:rPr>
              <w:t>куб.м</w:t>
            </w:r>
            <w:proofErr w:type="spellEnd"/>
            <w:r w:rsidRPr="00921D32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shd w:val="clear" w:color="auto" w:fill="auto"/>
            <w:noWrap/>
          </w:tcPr>
          <w:p w14:paraId="023DDB45" w14:textId="6579E7D2" w:rsidR="0054247D" w:rsidRPr="00921D32" w:rsidRDefault="0054247D" w:rsidP="0054247D">
            <w:pPr>
              <w:jc w:val="center"/>
              <w:rPr>
                <w:sz w:val="22"/>
                <w:szCs w:val="22"/>
              </w:rPr>
            </w:pPr>
          </w:p>
        </w:tc>
      </w:tr>
      <w:tr w:rsidR="0054247D" w:rsidRPr="00921D32" w14:paraId="0AA1816D" w14:textId="77777777" w:rsidTr="009F25C1">
        <w:trPr>
          <w:trHeight w:val="266"/>
        </w:trPr>
        <w:tc>
          <w:tcPr>
            <w:tcW w:w="2297" w:type="dxa"/>
            <w:vMerge/>
            <w:shd w:val="clear" w:color="auto" w:fill="auto"/>
            <w:noWrap/>
          </w:tcPr>
          <w:p w14:paraId="2D8D3A15" w14:textId="77777777" w:rsidR="0054247D" w:rsidRPr="00921D32" w:rsidRDefault="0054247D" w:rsidP="0054247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DF9F526" w14:textId="77717E8E" w:rsidR="0054247D" w:rsidRPr="00921D32" w:rsidRDefault="0054247D" w:rsidP="0054247D">
            <w:pPr>
              <w:rPr>
                <w:sz w:val="22"/>
                <w:szCs w:val="22"/>
              </w:rPr>
            </w:pPr>
            <w:r w:rsidRPr="00921D32">
              <w:rPr>
                <w:sz w:val="22"/>
                <w:szCs w:val="22"/>
              </w:rPr>
              <w:t>тяжёлая</w:t>
            </w:r>
          </w:p>
        </w:tc>
        <w:tc>
          <w:tcPr>
            <w:tcW w:w="3544" w:type="dxa"/>
            <w:shd w:val="clear" w:color="auto" w:fill="auto"/>
            <w:noWrap/>
          </w:tcPr>
          <w:p w14:paraId="193E6B27" w14:textId="18645571" w:rsidR="0054247D" w:rsidRPr="00921D32" w:rsidRDefault="0054247D" w:rsidP="0054247D">
            <w:pPr>
              <w:jc w:val="center"/>
              <w:rPr>
                <w:sz w:val="22"/>
                <w:szCs w:val="22"/>
              </w:rPr>
            </w:pPr>
          </w:p>
        </w:tc>
      </w:tr>
      <w:tr w:rsidR="0054247D" w:rsidRPr="00921D32" w14:paraId="3E276273" w14:textId="77777777" w:rsidTr="009F25C1">
        <w:trPr>
          <w:trHeight w:val="266"/>
        </w:trPr>
        <w:tc>
          <w:tcPr>
            <w:tcW w:w="2297" w:type="dxa"/>
            <w:shd w:val="clear" w:color="auto" w:fill="auto"/>
            <w:noWrap/>
          </w:tcPr>
          <w:p w14:paraId="70EEE64C" w14:textId="77777777" w:rsidR="0054247D" w:rsidRPr="00921D32" w:rsidRDefault="0054247D" w:rsidP="0054247D">
            <w:pPr>
              <w:rPr>
                <w:sz w:val="22"/>
                <w:szCs w:val="22"/>
              </w:rPr>
            </w:pPr>
            <w:r w:rsidRPr="00921D32">
              <w:rPr>
                <w:sz w:val="22"/>
                <w:szCs w:val="22"/>
              </w:rPr>
              <w:t>кварцевая вата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805D830" w14:textId="5810F8BB" w:rsidR="0054247D" w:rsidRPr="00921D32" w:rsidRDefault="0054247D" w:rsidP="0054247D">
            <w:pPr>
              <w:rPr>
                <w:sz w:val="22"/>
                <w:szCs w:val="22"/>
              </w:rPr>
            </w:pPr>
            <w:r w:rsidRPr="00921D32">
              <w:rPr>
                <w:sz w:val="22"/>
                <w:szCs w:val="22"/>
              </w:rPr>
              <w:t>лёгкая</w:t>
            </w:r>
          </w:p>
        </w:tc>
        <w:tc>
          <w:tcPr>
            <w:tcW w:w="3544" w:type="dxa"/>
            <w:shd w:val="clear" w:color="auto" w:fill="auto"/>
            <w:noWrap/>
          </w:tcPr>
          <w:p w14:paraId="3343768A" w14:textId="0027FBD5" w:rsidR="0054247D" w:rsidRPr="00921D32" w:rsidRDefault="0054247D" w:rsidP="0054247D">
            <w:pPr>
              <w:jc w:val="center"/>
              <w:rPr>
                <w:sz w:val="22"/>
                <w:szCs w:val="22"/>
              </w:rPr>
            </w:pPr>
          </w:p>
        </w:tc>
      </w:tr>
      <w:tr w:rsidR="0054247D" w:rsidRPr="00921D32" w14:paraId="6E4BF52B" w14:textId="77777777" w:rsidTr="009F25C1">
        <w:trPr>
          <w:trHeight w:val="266"/>
        </w:trPr>
        <w:tc>
          <w:tcPr>
            <w:tcW w:w="2297" w:type="dxa"/>
            <w:vMerge w:val="restart"/>
            <w:shd w:val="clear" w:color="auto" w:fill="auto"/>
            <w:noWrap/>
          </w:tcPr>
          <w:p w14:paraId="1432CFDF" w14:textId="77777777" w:rsidR="0054247D" w:rsidRPr="00921D32" w:rsidRDefault="0054247D" w:rsidP="0054247D">
            <w:pPr>
              <w:rPr>
                <w:sz w:val="22"/>
                <w:szCs w:val="22"/>
              </w:rPr>
            </w:pPr>
            <w:r w:rsidRPr="00921D32">
              <w:rPr>
                <w:sz w:val="22"/>
                <w:szCs w:val="22"/>
              </w:rPr>
              <w:t>ЭПП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C5D500F" w14:textId="1E23148C" w:rsidR="0054247D" w:rsidRPr="00921D32" w:rsidRDefault="0054247D" w:rsidP="0054247D">
            <w:pPr>
              <w:rPr>
                <w:sz w:val="22"/>
                <w:szCs w:val="22"/>
              </w:rPr>
            </w:pPr>
            <w:r w:rsidRPr="00921D32">
              <w:rPr>
                <w:sz w:val="22"/>
                <w:szCs w:val="22"/>
              </w:rPr>
              <w:t>лёгкая до 27 кг/</w:t>
            </w:r>
            <w:proofErr w:type="spellStart"/>
            <w:r w:rsidRPr="00921D32">
              <w:rPr>
                <w:sz w:val="22"/>
                <w:szCs w:val="22"/>
              </w:rPr>
              <w:t>куб.м</w:t>
            </w:r>
            <w:proofErr w:type="spellEnd"/>
            <w:r w:rsidRPr="00921D32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shd w:val="clear" w:color="auto" w:fill="auto"/>
            <w:noWrap/>
          </w:tcPr>
          <w:p w14:paraId="22D55C8B" w14:textId="7F4B619B" w:rsidR="0054247D" w:rsidRPr="00921D32" w:rsidRDefault="0054247D" w:rsidP="0054247D">
            <w:pPr>
              <w:jc w:val="center"/>
              <w:rPr>
                <w:sz w:val="22"/>
                <w:szCs w:val="22"/>
              </w:rPr>
            </w:pPr>
          </w:p>
        </w:tc>
      </w:tr>
      <w:tr w:rsidR="0054247D" w:rsidRPr="00921D32" w14:paraId="55BCD58A" w14:textId="77777777" w:rsidTr="009F25C1">
        <w:trPr>
          <w:trHeight w:val="266"/>
        </w:trPr>
        <w:tc>
          <w:tcPr>
            <w:tcW w:w="2297" w:type="dxa"/>
            <w:vMerge/>
            <w:shd w:val="clear" w:color="auto" w:fill="auto"/>
            <w:noWrap/>
          </w:tcPr>
          <w:p w14:paraId="7309670F" w14:textId="77777777" w:rsidR="0054247D" w:rsidRPr="00921D32" w:rsidRDefault="0054247D" w:rsidP="0054247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AC38EC7" w14:textId="42D806F1" w:rsidR="0054247D" w:rsidRPr="00921D32" w:rsidRDefault="0054247D" w:rsidP="0054247D">
            <w:pPr>
              <w:rPr>
                <w:sz w:val="22"/>
                <w:szCs w:val="22"/>
              </w:rPr>
            </w:pPr>
            <w:r w:rsidRPr="00921D32">
              <w:rPr>
                <w:sz w:val="22"/>
                <w:szCs w:val="22"/>
              </w:rPr>
              <w:t>тяжёлая</w:t>
            </w:r>
          </w:p>
        </w:tc>
        <w:tc>
          <w:tcPr>
            <w:tcW w:w="3544" w:type="dxa"/>
            <w:shd w:val="clear" w:color="auto" w:fill="auto"/>
            <w:noWrap/>
          </w:tcPr>
          <w:p w14:paraId="4B494A86" w14:textId="4C49FD93" w:rsidR="0054247D" w:rsidRPr="00921D32" w:rsidRDefault="0054247D" w:rsidP="0054247D">
            <w:pPr>
              <w:jc w:val="center"/>
              <w:rPr>
                <w:sz w:val="22"/>
                <w:szCs w:val="22"/>
              </w:rPr>
            </w:pPr>
          </w:p>
        </w:tc>
      </w:tr>
      <w:tr w:rsidR="0054247D" w:rsidRPr="00921D32" w14:paraId="1E986C01" w14:textId="77777777" w:rsidTr="009F25C1">
        <w:trPr>
          <w:trHeight w:val="266"/>
        </w:trPr>
        <w:tc>
          <w:tcPr>
            <w:tcW w:w="2297" w:type="dxa"/>
            <w:vMerge w:val="restart"/>
            <w:shd w:val="clear" w:color="auto" w:fill="auto"/>
            <w:noWrap/>
          </w:tcPr>
          <w:p w14:paraId="4858E753" w14:textId="77777777" w:rsidR="0054247D" w:rsidRPr="00921D32" w:rsidRDefault="0054247D" w:rsidP="0054247D">
            <w:pPr>
              <w:rPr>
                <w:sz w:val="22"/>
                <w:szCs w:val="22"/>
              </w:rPr>
            </w:pPr>
            <w:r w:rsidRPr="00921D32">
              <w:rPr>
                <w:sz w:val="22"/>
                <w:szCs w:val="22"/>
              </w:rPr>
              <w:t>ППС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5AF2CFA" w14:textId="748F1B59" w:rsidR="0054247D" w:rsidRPr="00921D32" w:rsidRDefault="0054247D" w:rsidP="0054247D">
            <w:pPr>
              <w:rPr>
                <w:sz w:val="22"/>
                <w:szCs w:val="22"/>
              </w:rPr>
            </w:pPr>
            <w:r w:rsidRPr="00921D32">
              <w:rPr>
                <w:sz w:val="22"/>
                <w:szCs w:val="22"/>
              </w:rPr>
              <w:t>лёгкая до 14 кг/</w:t>
            </w:r>
            <w:proofErr w:type="spellStart"/>
            <w:r w:rsidRPr="00921D32">
              <w:rPr>
                <w:sz w:val="22"/>
                <w:szCs w:val="22"/>
              </w:rPr>
              <w:t>куб.м</w:t>
            </w:r>
            <w:proofErr w:type="spellEnd"/>
            <w:r w:rsidRPr="00921D32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shd w:val="clear" w:color="auto" w:fill="auto"/>
            <w:noWrap/>
          </w:tcPr>
          <w:p w14:paraId="7C5D33C8" w14:textId="6BD4EC08" w:rsidR="0054247D" w:rsidRPr="00921D32" w:rsidRDefault="0054247D" w:rsidP="0054247D">
            <w:pPr>
              <w:jc w:val="center"/>
              <w:rPr>
                <w:sz w:val="22"/>
                <w:szCs w:val="22"/>
              </w:rPr>
            </w:pPr>
          </w:p>
        </w:tc>
      </w:tr>
      <w:tr w:rsidR="0054247D" w:rsidRPr="00921D32" w14:paraId="29DFE501" w14:textId="77777777" w:rsidTr="009F25C1">
        <w:trPr>
          <w:trHeight w:val="266"/>
        </w:trPr>
        <w:tc>
          <w:tcPr>
            <w:tcW w:w="2297" w:type="dxa"/>
            <w:vMerge/>
            <w:shd w:val="clear" w:color="auto" w:fill="auto"/>
            <w:noWrap/>
            <w:vAlign w:val="bottom"/>
          </w:tcPr>
          <w:p w14:paraId="58742F04" w14:textId="77777777" w:rsidR="0054247D" w:rsidRPr="00921D32" w:rsidRDefault="0054247D" w:rsidP="0054247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C3C7F52" w14:textId="31191055" w:rsidR="0054247D" w:rsidRPr="00921D32" w:rsidRDefault="0054247D" w:rsidP="0054247D">
            <w:pPr>
              <w:rPr>
                <w:sz w:val="22"/>
                <w:szCs w:val="22"/>
              </w:rPr>
            </w:pPr>
            <w:r w:rsidRPr="00921D32">
              <w:rPr>
                <w:sz w:val="22"/>
                <w:szCs w:val="22"/>
              </w:rPr>
              <w:t>15-32 кг/</w:t>
            </w:r>
            <w:proofErr w:type="spellStart"/>
            <w:r w:rsidRPr="00921D32">
              <w:rPr>
                <w:sz w:val="22"/>
                <w:szCs w:val="22"/>
              </w:rPr>
              <w:t>куб.м</w:t>
            </w:r>
            <w:proofErr w:type="spellEnd"/>
            <w:r w:rsidRPr="00921D32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shd w:val="clear" w:color="auto" w:fill="auto"/>
            <w:noWrap/>
          </w:tcPr>
          <w:p w14:paraId="37ED68F2" w14:textId="783B1943" w:rsidR="0054247D" w:rsidRPr="00921D32" w:rsidRDefault="0054247D" w:rsidP="0054247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D613015" w14:textId="77777777" w:rsidR="0072572A" w:rsidRPr="00921D32" w:rsidRDefault="0072572A" w:rsidP="000D5B0F">
      <w:pPr>
        <w:spacing w:before="120"/>
        <w:jc w:val="both"/>
        <w:rPr>
          <w:sz w:val="22"/>
          <w:szCs w:val="22"/>
        </w:rPr>
      </w:pPr>
    </w:p>
    <w:p w14:paraId="0D53EF4A" w14:textId="2B65E582" w:rsidR="00F86026" w:rsidRPr="005C655C" w:rsidRDefault="00F86026" w:rsidP="005C655C">
      <w:pPr>
        <w:spacing w:before="120"/>
        <w:jc w:val="both"/>
        <w:rPr>
          <w:b/>
          <w:bCs/>
        </w:rPr>
      </w:pPr>
      <w:r w:rsidRPr="005C655C">
        <w:rPr>
          <w:b/>
          <w:bCs/>
          <w:color w:val="0000FF"/>
          <w:sz w:val="22"/>
          <w:szCs w:val="22"/>
        </w:rPr>
        <w:t xml:space="preserve"> </w:t>
      </w:r>
      <w:r w:rsidRPr="005C655C">
        <w:rPr>
          <w:b/>
          <w:bCs/>
        </w:rPr>
        <w:t>Средние розничные цены на группы теплоизоляционных материалов, с НДС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2"/>
        <w:gridCol w:w="2410"/>
        <w:gridCol w:w="2268"/>
        <w:gridCol w:w="1985"/>
      </w:tblGrid>
      <w:tr w:rsidR="00550111" w:rsidRPr="00550111" w14:paraId="32129E13" w14:textId="77777777" w:rsidTr="0054247D">
        <w:trPr>
          <w:trHeight w:val="965"/>
        </w:trPr>
        <w:tc>
          <w:tcPr>
            <w:tcW w:w="2722" w:type="dxa"/>
            <w:shd w:val="clear" w:color="auto" w:fill="99CCFF"/>
            <w:vAlign w:val="center"/>
          </w:tcPr>
          <w:p w14:paraId="3C17D402" w14:textId="77777777" w:rsidR="00883D4A" w:rsidRPr="00550111" w:rsidRDefault="00883D4A" w:rsidP="00B87A02">
            <w:pPr>
              <w:jc w:val="center"/>
              <w:rPr>
                <w:b/>
                <w:iCs/>
                <w:sz w:val="22"/>
                <w:szCs w:val="22"/>
              </w:rPr>
            </w:pPr>
            <w:r w:rsidRPr="00550111">
              <w:rPr>
                <w:b/>
                <w:iCs/>
                <w:sz w:val="22"/>
                <w:szCs w:val="22"/>
              </w:rPr>
              <w:t>Направление использования</w:t>
            </w:r>
          </w:p>
        </w:tc>
        <w:tc>
          <w:tcPr>
            <w:tcW w:w="2410" w:type="dxa"/>
            <w:shd w:val="clear" w:color="auto" w:fill="99CCFF"/>
            <w:noWrap/>
            <w:vAlign w:val="center"/>
          </w:tcPr>
          <w:p w14:paraId="792D20D2" w14:textId="77777777" w:rsidR="00883D4A" w:rsidRPr="00550111" w:rsidRDefault="00883D4A" w:rsidP="00B87A02">
            <w:pPr>
              <w:jc w:val="center"/>
              <w:rPr>
                <w:b/>
                <w:iCs/>
                <w:sz w:val="22"/>
                <w:szCs w:val="22"/>
              </w:rPr>
            </w:pPr>
            <w:r w:rsidRPr="00550111">
              <w:rPr>
                <w:b/>
                <w:iCs/>
                <w:sz w:val="22"/>
                <w:szCs w:val="22"/>
              </w:rPr>
              <w:t>Группа материалов</w:t>
            </w:r>
          </w:p>
        </w:tc>
        <w:tc>
          <w:tcPr>
            <w:tcW w:w="2268" w:type="dxa"/>
            <w:shd w:val="clear" w:color="auto" w:fill="99CCFF"/>
            <w:vAlign w:val="center"/>
          </w:tcPr>
          <w:p w14:paraId="53511F29" w14:textId="5E9CAFD4" w:rsidR="00883D4A" w:rsidRPr="00550111" w:rsidRDefault="00883D4A" w:rsidP="00B87A02">
            <w:pPr>
              <w:jc w:val="center"/>
              <w:rPr>
                <w:b/>
                <w:iCs/>
                <w:sz w:val="22"/>
                <w:szCs w:val="22"/>
              </w:rPr>
            </w:pPr>
            <w:r w:rsidRPr="00550111">
              <w:rPr>
                <w:b/>
                <w:iCs/>
                <w:sz w:val="22"/>
                <w:szCs w:val="22"/>
              </w:rPr>
              <w:t>Средняя розничная цена на материалы товарной группы, руб./м</w:t>
            </w:r>
            <w:r w:rsidRPr="00550111">
              <w:rPr>
                <w:b/>
                <w:iCs/>
                <w:sz w:val="22"/>
                <w:szCs w:val="22"/>
                <w:vertAlign w:val="superscript"/>
              </w:rPr>
              <w:t>3</w:t>
            </w:r>
            <w:r w:rsidRPr="00550111">
              <w:rPr>
                <w:b/>
                <w:iCs/>
                <w:sz w:val="22"/>
                <w:szCs w:val="22"/>
              </w:rPr>
              <w:t xml:space="preserve"> (</w:t>
            </w:r>
            <w:r w:rsidR="00550111" w:rsidRPr="00550111">
              <w:rPr>
                <w:b/>
                <w:iCs/>
                <w:sz w:val="22"/>
                <w:szCs w:val="22"/>
              </w:rPr>
              <w:t>июль</w:t>
            </w:r>
            <w:r w:rsidR="00FA5E78" w:rsidRPr="00550111">
              <w:rPr>
                <w:b/>
                <w:iCs/>
                <w:sz w:val="22"/>
                <w:szCs w:val="22"/>
              </w:rPr>
              <w:t xml:space="preserve"> 202</w:t>
            </w:r>
            <w:r w:rsidR="00550111" w:rsidRPr="00550111">
              <w:rPr>
                <w:b/>
                <w:iCs/>
                <w:sz w:val="22"/>
                <w:szCs w:val="22"/>
              </w:rPr>
              <w:t>5</w:t>
            </w:r>
            <w:r w:rsidR="00717124" w:rsidRPr="00550111">
              <w:rPr>
                <w:b/>
                <w:iCs/>
                <w:sz w:val="22"/>
                <w:szCs w:val="22"/>
              </w:rPr>
              <w:t xml:space="preserve"> </w:t>
            </w:r>
            <w:r w:rsidRPr="00550111">
              <w:rPr>
                <w:b/>
                <w:iCs/>
                <w:sz w:val="22"/>
                <w:szCs w:val="22"/>
              </w:rPr>
              <w:t>г.)</w:t>
            </w:r>
          </w:p>
        </w:tc>
        <w:tc>
          <w:tcPr>
            <w:tcW w:w="1985" w:type="dxa"/>
            <w:shd w:val="clear" w:color="auto" w:fill="99CCFF"/>
            <w:noWrap/>
            <w:vAlign w:val="center"/>
          </w:tcPr>
          <w:p w14:paraId="6A253FEF" w14:textId="212CDDBD" w:rsidR="00883D4A" w:rsidRPr="00550111" w:rsidRDefault="00883D4A" w:rsidP="00B87A02">
            <w:pPr>
              <w:jc w:val="center"/>
              <w:rPr>
                <w:b/>
                <w:iCs/>
                <w:sz w:val="22"/>
                <w:szCs w:val="22"/>
              </w:rPr>
            </w:pPr>
            <w:r w:rsidRPr="00550111">
              <w:rPr>
                <w:b/>
                <w:iCs/>
                <w:sz w:val="22"/>
                <w:szCs w:val="22"/>
              </w:rPr>
              <w:t xml:space="preserve">Динамика цен </w:t>
            </w:r>
            <w:r w:rsidR="00550111" w:rsidRPr="00550111">
              <w:rPr>
                <w:b/>
                <w:iCs/>
                <w:sz w:val="22"/>
                <w:szCs w:val="22"/>
              </w:rPr>
              <w:t xml:space="preserve">(июль 2025 к сентябрю 2024), </w:t>
            </w:r>
            <w:r w:rsidRPr="00550111">
              <w:rPr>
                <w:b/>
                <w:iCs/>
                <w:sz w:val="22"/>
                <w:szCs w:val="22"/>
              </w:rPr>
              <w:t>%</w:t>
            </w:r>
          </w:p>
        </w:tc>
      </w:tr>
      <w:tr w:rsidR="008E4F5D" w:rsidRPr="00EB3069" w14:paraId="3B992FE6" w14:textId="77777777" w:rsidTr="0054247D">
        <w:trPr>
          <w:trHeight w:val="214"/>
        </w:trPr>
        <w:tc>
          <w:tcPr>
            <w:tcW w:w="2722" w:type="dxa"/>
            <w:vMerge w:val="restart"/>
            <w:shd w:val="clear" w:color="auto" w:fill="auto"/>
          </w:tcPr>
          <w:p w14:paraId="0F47081C" w14:textId="77777777" w:rsidR="008E4F5D" w:rsidRPr="00EB3069" w:rsidRDefault="008E4F5D" w:rsidP="008E4F5D">
            <w:pPr>
              <w:rPr>
                <w:sz w:val="22"/>
                <w:szCs w:val="22"/>
              </w:rPr>
            </w:pPr>
            <w:proofErr w:type="spellStart"/>
            <w:r w:rsidRPr="00EB3069">
              <w:rPr>
                <w:sz w:val="22"/>
                <w:szCs w:val="22"/>
              </w:rPr>
              <w:t>Ненагружаемые</w:t>
            </w:r>
            <w:proofErr w:type="spellEnd"/>
            <w:r w:rsidRPr="00EB3069">
              <w:rPr>
                <w:sz w:val="22"/>
                <w:szCs w:val="22"/>
              </w:rPr>
              <w:t xml:space="preserve"> конструкции</w:t>
            </w:r>
          </w:p>
        </w:tc>
        <w:tc>
          <w:tcPr>
            <w:tcW w:w="2410" w:type="dxa"/>
            <w:shd w:val="clear" w:color="auto" w:fill="auto"/>
            <w:noWrap/>
          </w:tcPr>
          <w:p w14:paraId="330EDF68" w14:textId="77777777" w:rsidR="008E4F5D" w:rsidRPr="00EB3069" w:rsidRDefault="008E4F5D" w:rsidP="008E4F5D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каменная вата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C9D6C53" w14:textId="26BD4E85" w:rsidR="008E4F5D" w:rsidRPr="00EB3069" w:rsidRDefault="008E4F5D" w:rsidP="00EB3069">
            <w:pPr>
              <w:jc w:val="center"/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5500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1E519A4D" w14:textId="477A03A1" w:rsidR="008E4F5D" w:rsidRPr="00EB3069" w:rsidRDefault="008E4F5D" w:rsidP="00EB3069">
            <w:pPr>
              <w:jc w:val="center"/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-5%</w:t>
            </w:r>
          </w:p>
        </w:tc>
      </w:tr>
      <w:tr w:rsidR="008E4F5D" w:rsidRPr="00EB3069" w14:paraId="1CDE31AC" w14:textId="77777777" w:rsidTr="0054247D">
        <w:trPr>
          <w:trHeight w:val="214"/>
        </w:trPr>
        <w:tc>
          <w:tcPr>
            <w:tcW w:w="2722" w:type="dxa"/>
            <w:vMerge/>
            <w:vAlign w:val="center"/>
          </w:tcPr>
          <w:p w14:paraId="7ECF5FAB" w14:textId="77777777" w:rsidR="008E4F5D" w:rsidRPr="00EB3069" w:rsidRDefault="008E4F5D" w:rsidP="008E4F5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14:paraId="74963082" w14:textId="77777777" w:rsidR="008E4F5D" w:rsidRPr="00EB3069" w:rsidRDefault="008E4F5D" w:rsidP="008E4F5D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кварцевая вата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0CFE223" w14:textId="2EEA23FC" w:rsidR="008E4F5D" w:rsidRPr="00EB3069" w:rsidRDefault="008E4F5D" w:rsidP="00EB3069">
            <w:pPr>
              <w:jc w:val="center"/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3778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2233CC0" w14:textId="677354FC" w:rsidR="008E4F5D" w:rsidRPr="00EB3069" w:rsidRDefault="008E4F5D" w:rsidP="00EB3069">
            <w:pPr>
              <w:jc w:val="center"/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-1%</w:t>
            </w:r>
          </w:p>
        </w:tc>
      </w:tr>
      <w:tr w:rsidR="008E4F5D" w:rsidRPr="00EB3069" w14:paraId="3DAC5B2F" w14:textId="77777777" w:rsidTr="0054247D">
        <w:trPr>
          <w:trHeight w:val="214"/>
        </w:trPr>
        <w:tc>
          <w:tcPr>
            <w:tcW w:w="2722" w:type="dxa"/>
            <w:vMerge/>
            <w:vAlign w:val="center"/>
          </w:tcPr>
          <w:p w14:paraId="13245580" w14:textId="77777777" w:rsidR="008E4F5D" w:rsidRPr="00EB3069" w:rsidRDefault="008E4F5D" w:rsidP="008E4F5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14:paraId="73F0DAF3" w14:textId="77777777" w:rsidR="008E4F5D" w:rsidRPr="00EB3069" w:rsidRDefault="008E4F5D" w:rsidP="008E4F5D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пенополистирол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A0C991B" w14:textId="4E902A9A" w:rsidR="008E4F5D" w:rsidRPr="00EB3069" w:rsidRDefault="008E4F5D" w:rsidP="00EB3069">
            <w:pPr>
              <w:jc w:val="center"/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3951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05A9253" w14:textId="0BBF34BC" w:rsidR="008E4F5D" w:rsidRPr="00EB3069" w:rsidRDefault="008E4F5D" w:rsidP="00EB3069">
            <w:pPr>
              <w:jc w:val="center"/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1%</w:t>
            </w:r>
          </w:p>
        </w:tc>
      </w:tr>
      <w:tr w:rsidR="008E4F5D" w:rsidRPr="00EB3069" w14:paraId="3E91562C" w14:textId="77777777" w:rsidTr="0054247D">
        <w:trPr>
          <w:trHeight w:val="214"/>
        </w:trPr>
        <w:tc>
          <w:tcPr>
            <w:tcW w:w="2722" w:type="dxa"/>
            <w:vMerge/>
            <w:vAlign w:val="center"/>
          </w:tcPr>
          <w:p w14:paraId="1832FC88" w14:textId="77777777" w:rsidR="008E4F5D" w:rsidRPr="00EB3069" w:rsidRDefault="008E4F5D" w:rsidP="008E4F5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14:paraId="770EBACE" w14:textId="67745637" w:rsidR="008E4F5D" w:rsidRPr="00EB3069" w:rsidRDefault="008E4F5D" w:rsidP="008E4F5D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экстру</w:t>
            </w:r>
            <w:r w:rsidR="00357AD3" w:rsidRPr="00EB3069">
              <w:rPr>
                <w:sz w:val="22"/>
                <w:szCs w:val="22"/>
              </w:rPr>
              <w:t>зионный</w:t>
            </w:r>
            <w:r w:rsidRPr="00EB3069">
              <w:rPr>
                <w:sz w:val="22"/>
                <w:szCs w:val="22"/>
              </w:rPr>
              <w:t xml:space="preserve"> </w:t>
            </w:r>
            <w:proofErr w:type="spellStart"/>
            <w:r w:rsidRPr="00EB3069">
              <w:rPr>
                <w:sz w:val="22"/>
                <w:szCs w:val="22"/>
              </w:rPr>
              <w:t>пп</w:t>
            </w:r>
            <w:r w:rsidR="0054247D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0B216308" w14:textId="4156BB28" w:rsidR="008E4F5D" w:rsidRPr="00EB3069" w:rsidRDefault="008E4F5D" w:rsidP="00EB3069">
            <w:pPr>
              <w:jc w:val="center"/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9831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1AE0D67E" w14:textId="3756C37A" w:rsidR="008E4F5D" w:rsidRPr="00EB3069" w:rsidRDefault="008E4F5D" w:rsidP="00EB3069">
            <w:pPr>
              <w:jc w:val="center"/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-7%</w:t>
            </w:r>
          </w:p>
        </w:tc>
      </w:tr>
      <w:tr w:rsidR="008E4F5D" w:rsidRPr="00EB3069" w14:paraId="601D389B" w14:textId="77777777" w:rsidTr="0054247D">
        <w:trPr>
          <w:trHeight w:val="214"/>
        </w:trPr>
        <w:tc>
          <w:tcPr>
            <w:tcW w:w="2722" w:type="dxa"/>
            <w:vMerge w:val="restart"/>
            <w:shd w:val="clear" w:color="auto" w:fill="auto"/>
          </w:tcPr>
          <w:p w14:paraId="68A3AAE0" w14:textId="77777777" w:rsidR="008E4F5D" w:rsidRPr="00EB3069" w:rsidRDefault="008E4F5D" w:rsidP="008E4F5D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Звукоизоляция</w:t>
            </w:r>
          </w:p>
        </w:tc>
        <w:tc>
          <w:tcPr>
            <w:tcW w:w="2410" w:type="dxa"/>
            <w:shd w:val="clear" w:color="auto" w:fill="auto"/>
            <w:noWrap/>
          </w:tcPr>
          <w:p w14:paraId="69DF4BDC" w14:textId="77777777" w:rsidR="008E4F5D" w:rsidRPr="00EB3069" w:rsidRDefault="008E4F5D" w:rsidP="008E4F5D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каменная вата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66E13C2" w14:textId="6E95197F" w:rsidR="008E4F5D" w:rsidRPr="00EB3069" w:rsidRDefault="008E4F5D" w:rsidP="00EB30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37F8D557" w14:textId="4252690E" w:rsidR="008E4F5D" w:rsidRPr="00EB3069" w:rsidRDefault="008E4F5D" w:rsidP="00EB3069">
            <w:pPr>
              <w:jc w:val="center"/>
              <w:rPr>
                <w:sz w:val="22"/>
                <w:szCs w:val="22"/>
              </w:rPr>
            </w:pPr>
          </w:p>
        </w:tc>
      </w:tr>
      <w:tr w:rsidR="008E4F5D" w:rsidRPr="00EB3069" w14:paraId="1F16BF54" w14:textId="77777777" w:rsidTr="0054247D">
        <w:trPr>
          <w:trHeight w:val="214"/>
        </w:trPr>
        <w:tc>
          <w:tcPr>
            <w:tcW w:w="2722" w:type="dxa"/>
            <w:vMerge/>
            <w:shd w:val="clear" w:color="auto" w:fill="auto"/>
          </w:tcPr>
          <w:p w14:paraId="5C116F85" w14:textId="77777777" w:rsidR="008E4F5D" w:rsidRPr="00EB3069" w:rsidRDefault="008E4F5D" w:rsidP="008E4F5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14:paraId="23F019A9" w14:textId="77777777" w:rsidR="008E4F5D" w:rsidRPr="00EB3069" w:rsidRDefault="008E4F5D" w:rsidP="008E4F5D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кварцевая вата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D1521CA" w14:textId="4227FEBC" w:rsidR="008E4F5D" w:rsidRPr="00EB3069" w:rsidRDefault="008E4F5D" w:rsidP="00EB30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3EBE2178" w14:textId="69000E0D" w:rsidR="008E4F5D" w:rsidRPr="00EB3069" w:rsidRDefault="008E4F5D" w:rsidP="00EB3069">
            <w:pPr>
              <w:jc w:val="center"/>
              <w:rPr>
                <w:sz w:val="22"/>
                <w:szCs w:val="22"/>
              </w:rPr>
            </w:pPr>
          </w:p>
        </w:tc>
      </w:tr>
      <w:tr w:rsidR="00CB2DC9" w:rsidRPr="00EB3069" w14:paraId="009E8480" w14:textId="77777777" w:rsidTr="0054247D">
        <w:trPr>
          <w:trHeight w:val="214"/>
        </w:trPr>
        <w:tc>
          <w:tcPr>
            <w:tcW w:w="2722" w:type="dxa"/>
            <w:vMerge w:val="restart"/>
            <w:shd w:val="clear" w:color="auto" w:fill="auto"/>
          </w:tcPr>
          <w:p w14:paraId="46B6BEF9" w14:textId="77777777" w:rsidR="00CB2DC9" w:rsidRPr="00EB3069" w:rsidRDefault="00CB2DC9" w:rsidP="00CB2DC9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Средний слой в слоистой кладке</w:t>
            </w:r>
          </w:p>
        </w:tc>
        <w:tc>
          <w:tcPr>
            <w:tcW w:w="2410" w:type="dxa"/>
            <w:shd w:val="clear" w:color="auto" w:fill="auto"/>
            <w:noWrap/>
          </w:tcPr>
          <w:p w14:paraId="6BC93EE8" w14:textId="77777777" w:rsidR="00CB2DC9" w:rsidRPr="00EB3069" w:rsidRDefault="00CB2DC9" w:rsidP="00CB2DC9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каменная вата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27F2C11" w14:textId="0A4546D4" w:rsidR="00CB2DC9" w:rsidRPr="00EB3069" w:rsidRDefault="00CB2DC9" w:rsidP="00EB30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03CA3D4E" w14:textId="13644F5C" w:rsidR="00CB2DC9" w:rsidRPr="00EB3069" w:rsidRDefault="00CB2DC9" w:rsidP="00EB3069">
            <w:pPr>
              <w:jc w:val="center"/>
              <w:rPr>
                <w:sz w:val="22"/>
                <w:szCs w:val="22"/>
              </w:rPr>
            </w:pPr>
          </w:p>
        </w:tc>
      </w:tr>
      <w:tr w:rsidR="00CB2DC9" w:rsidRPr="00EB3069" w14:paraId="45F21DA6" w14:textId="77777777" w:rsidTr="0054247D">
        <w:trPr>
          <w:trHeight w:val="214"/>
        </w:trPr>
        <w:tc>
          <w:tcPr>
            <w:tcW w:w="2722" w:type="dxa"/>
            <w:vMerge/>
            <w:shd w:val="clear" w:color="auto" w:fill="auto"/>
          </w:tcPr>
          <w:p w14:paraId="10646671" w14:textId="77777777" w:rsidR="00CB2DC9" w:rsidRPr="00EB3069" w:rsidRDefault="00CB2DC9" w:rsidP="00CB2DC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14:paraId="76BAA775" w14:textId="77777777" w:rsidR="00CB2DC9" w:rsidRPr="00EB3069" w:rsidRDefault="00CB2DC9" w:rsidP="00CB2DC9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пенополистирол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1B72C5C" w14:textId="05488902" w:rsidR="00CB2DC9" w:rsidRPr="00EB3069" w:rsidRDefault="00CB2DC9" w:rsidP="00EB30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1B2DC52D" w14:textId="1EBAF4A8" w:rsidR="00CB2DC9" w:rsidRPr="00EB3069" w:rsidRDefault="00CB2DC9" w:rsidP="00EB3069">
            <w:pPr>
              <w:jc w:val="center"/>
              <w:rPr>
                <w:sz w:val="22"/>
                <w:szCs w:val="22"/>
              </w:rPr>
            </w:pPr>
          </w:p>
        </w:tc>
      </w:tr>
      <w:tr w:rsidR="00357AD3" w:rsidRPr="00EB3069" w14:paraId="6B5E98D0" w14:textId="77777777" w:rsidTr="0054247D">
        <w:trPr>
          <w:trHeight w:val="214"/>
        </w:trPr>
        <w:tc>
          <w:tcPr>
            <w:tcW w:w="2722" w:type="dxa"/>
            <w:vMerge w:val="restart"/>
            <w:shd w:val="clear" w:color="auto" w:fill="auto"/>
          </w:tcPr>
          <w:p w14:paraId="60B0C66C" w14:textId="77777777" w:rsidR="00357AD3" w:rsidRPr="00EB3069" w:rsidRDefault="00357AD3" w:rsidP="00357AD3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Вентилируемый фасад</w:t>
            </w:r>
          </w:p>
        </w:tc>
        <w:tc>
          <w:tcPr>
            <w:tcW w:w="2410" w:type="dxa"/>
            <w:shd w:val="clear" w:color="auto" w:fill="auto"/>
            <w:noWrap/>
          </w:tcPr>
          <w:p w14:paraId="78B90F6C" w14:textId="77777777" w:rsidR="00357AD3" w:rsidRPr="00EB3069" w:rsidRDefault="00357AD3" w:rsidP="00357AD3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каменная вата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E919B8A" w14:textId="45176262" w:rsidR="00357AD3" w:rsidRPr="00EB3069" w:rsidRDefault="00357AD3" w:rsidP="00EB30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63090055" w14:textId="4ABCB923" w:rsidR="00357AD3" w:rsidRPr="00EB3069" w:rsidRDefault="00357AD3" w:rsidP="00EB3069">
            <w:pPr>
              <w:jc w:val="center"/>
              <w:rPr>
                <w:sz w:val="22"/>
                <w:szCs w:val="22"/>
              </w:rPr>
            </w:pPr>
          </w:p>
        </w:tc>
      </w:tr>
      <w:tr w:rsidR="00357AD3" w:rsidRPr="00EB3069" w14:paraId="55748F22" w14:textId="77777777" w:rsidTr="0054247D">
        <w:trPr>
          <w:trHeight w:val="214"/>
        </w:trPr>
        <w:tc>
          <w:tcPr>
            <w:tcW w:w="2722" w:type="dxa"/>
            <w:vMerge/>
            <w:vAlign w:val="center"/>
          </w:tcPr>
          <w:p w14:paraId="27195EE5" w14:textId="77777777" w:rsidR="00357AD3" w:rsidRPr="00EB3069" w:rsidRDefault="00357AD3" w:rsidP="00357AD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14:paraId="135A506F" w14:textId="77777777" w:rsidR="00357AD3" w:rsidRPr="00EB3069" w:rsidRDefault="00357AD3" w:rsidP="00357AD3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кварцевая вата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ACC729E" w14:textId="2D262E4F" w:rsidR="00357AD3" w:rsidRPr="00EB3069" w:rsidRDefault="00357AD3" w:rsidP="00EB30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6055C507" w14:textId="7B613654" w:rsidR="00357AD3" w:rsidRPr="00EB3069" w:rsidRDefault="00357AD3" w:rsidP="00EB3069">
            <w:pPr>
              <w:jc w:val="center"/>
              <w:rPr>
                <w:sz w:val="22"/>
                <w:szCs w:val="22"/>
              </w:rPr>
            </w:pPr>
          </w:p>
        </w:tc>
      </w:tr>
      <w:tr w:rsidR="00357AD3" w:rsidRPr="00EB3069" w14:paraId="20AD4C14" w14:textId="77777777" w:rsidTr="0054247D">
        <w:trPr>
          <w:trHeight w:val="214"/>
        </w:trPr>
        <w:tc>
          <w:tcPr>
            <w:tcW w:w="2722" w:type="dxa"/>
            <w:vMerge w:val="restart"/>
            <w:shd w:val="clear" w:color="auto" w:fill="auto"/>
          </w:tcPr>
          <w:p w14:paraId="73A3F346" w14:textId="77777777" w:rsidR="00357AD3" w:rsidRPr="00EB3069" w:rsidRDefault="00357AD3" w:rsidP="00357AD3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Штукатурный фасад</w:t>
            </w:r>
          </w:p>
          <w:p w14:paraId="73B8C228" w14:textId="77777777" w:rsidR="00357AD3" w:rsidRPr="00EB3069" w:rsidRDefault="00357AD3" w:rsidP="00EB306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14:paraId="11FD70F2" w14:textId="77777777" w:rsidR="00357AD3" w:rsidRPr="00EB3069" w:rsidRDefault="00357AD3" w:rsidP="00357AD3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каменная вата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2E2A37E" w14:textId="0D21C7BF" w:rsidR="00357AD3" w:rsidRPr="00EB3069" w:rsidRDefault="00357AD3" w:rsidP="00EB30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0BA6FFBA" w14:textId="2CCB44F9" w:rsidR="00357AD3" w:rsidRPr="00EB3069" w:rsidRDefault="00357AD3" w:rsidP="00EB3069">
            <w:pPr>
              <w:jc w:val="center"/>
              <w:rPr>
                <w:sz w:val="22"/>
                <w:szCs w:val="22"/>
              </w:rPr>
            </w:pPr>
          </w:p>
        </w:tc>
      </w:tr>
      <w:tr w:rsidR="00357AD3" w:rsidRPr="00EB3069" w14:paraId="3F00A49C" w14:textId="77777777" w:rsidTr="0054247D">
        <w:trPr>
          <w:trHeight w:val="214"/>
        </w:trPr>
        <w:tc>
          <w:tcPr>
            <w:tcW w:w="2722" w:type="dxa"/>
            <w:vMerge/>
            <w:vAlign w:val="center"/>
          </w:tcPr>
          <w:p w14:paraId="334C5603" w14:textId="77777777" w:rsidR="00357AD3" w:rsidRPr="00EB3069" w:rsidRDefault="00357AD3" w:rsidP="00357AD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14:paraId="128C7427" w14:textId="77777777" w:rsidR="00357AD3" w:rsidRPr="00EB3069" w:rsidRDefault="00357AD3" w:rsidP="00357AD3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пенополистирол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150C573" w14:textId="5473B175" w:rsidR="00357AD3" w:rsidRPr="00EB3069" w:rsidRDefault="00357AD3" w:rsidP="00EB30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02B398FC" w14:textId="63F8A235" w:rsidR="00357AD3" w:rsidRPr="00EB3069" w:rsidRDefault="00357AD3" w:rsidP="00EB3069">
            <w:pPr>
              <w:jc w:val="center"/>
              <w:rPr>
                <w:sz w:val="22"/>
                <w:szCs w:val="22"/>
              </w:rPr>
            </w:pPr>
          </w:p>
        </w:tc>
      </w:tr>
      <w:tr w:rsidR="00357AD3" w:rsidRPr="00EB3069" w14:paraId="0B65B51E" w14:textId="77777777" w:rsidTr="0054247D">
        <w:trPr>
          <w:trHeight w:val="214"/>
        </w:trPr>
        <w:tc>
          <w:tcPr>
            <w:tcW w:w="2722" w:type="dxa"/>
            <w:vMerge/>
            <w:shd w:val="clear" w:color="auto" w:fill="auto"/>
          </w:tcPr>
          <w:p w14:paraId="35D4F0CB" w14:textId="77777777" w:rsidR="00357AD3" w:rsidRPr="00EB3069" w:rsidRDefault="00357AD3" w:rsidP="00357AD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14:paraId="45267A9B" w14:textId="751C725D" w:rsidR="00357AD3" w:rsidRPr="00EB3069" w:rsidRDefault="00357AD3" w:rsidP="00357AD3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 xml:space="preserve">экструзионный </w:t>
            </w:r>
            <w:proofErr w:type="spellStart"/>
            <w:r w:rsidRPr="00EB3069">
              <w:rPr>
                <w:sz w:val="22"/>
                <w:szCs w:val="22"/>
              </w:rPr>
              <w:t>пп</w:t>
            </w:r>
            <w:r w:rsidR="0054247D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703A647F" w14:textId="3DCE24AD" w:rsidR="00357AD3" w:rsidRPr="00EB3069" w:rsidRDefault="00357AD3" w:rsidP="00EB30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0B2E5453" w14:textId="756BA60D" w:rsidR="00357AD3" w:rsidRPr="00EB3069" w:rsidRDefault="00357AD3" w:rsidP="00EB3069">
            <w:pPr>
              <w:jc w:val="center"/>
              <w:rPr>
                <w:sz w:val="22"/>
                <w:szCs w:val="22"/>
              </w:rPr>
            </w:pPr>
          </w:p>
        </w:tc>
      </w:tr>
      <w:tr w:rsidR="00357AD3" w:rsidRPr="00EB3069" w14:paraId="49E76C37" w14:textId="77777777" w:rsidTr="0054247D">
        <w:trPr>
          <w:trHeight w:val="214"/>
        </w:trPr>
        <w:tc>
          <w:tcPr>
            <w:tcW w:w="2722" w:type="dxa"/>
            <w:vMerge w:val="restart"/>
            <w:shd w:val="clear" w:color="auto" w:fill="auto"/>
          </w:tcPr>
          <w:p w14:paraId="57E205E1" w14:textId="77777777" w:rsidR="00357AD3" w:rsidRPr="00EB3069" w:rsidRDefault="00357AD3" w:rsidP="00357AD3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Изоляция для плоской кровли</w:t>
            </w:r>
          </w:p>
        </w:tc>
        <w:tc>
          <w:tcPr>
            <w:tcW w:w="2410" w:type="dxa"/>
            <w:shd w:val="clear" w:color="auto" w:fill="auto"/>
            <w:noWrap/>
          </w:tcPr>
          <w:p w14:paraId="15087B9B" w14:textId="77777777" w:rsidR="00357AD3" w:rsidRPr="00EB3069" w:rsidRDefault="00357AD3" w:rsidP="00357AD3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каменная вата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17AAE3F" w14:textId="4EDB4EEB" w:rsidR="00357AD3" w:rsidRPr="00EB3069" w:rsidRDefault="00357AD3" w:rsidP="00EB30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5A7B5E8F" w14:textId="2861E6AD" w:rsidR="00357AD3" w:rsidRPr="00EB3069" w:rsidRDefault="00357AD3" w:rsidP="00EB3069">
            <w:pPr>
              <w:jc w:val="center"/>
              <w:rPr>
                <w:sz w:val="22"/>
                <w:szCs w:val="22"/>
              </w:rPr>
            </w:pPr>
          </w:p>
        </w:tc>
      </w:tr>
      <w:tr w:rsidR="00357AD3" w:rsidRPr="00EB3069" w14:paraId="2C462B6F" w14:textId="77777777" w:rsidTr="0054247D">
        <w:trPr>
          <w:trHeight w:val="214"/>
        </w:trPr>
        <w:tc>
          <w:tcPr>
            <w:tcW w:w="2722" w:type="dxa"/>
            <w:vMerge/>
            <w:shd w:val="clear" w:color="auto" w:fill="auto"/>
          </w:tcPr>
          <w:p w14:paraId="4E2F5E3C" w14:textId="77777777" w:rsidR="00357AD3" w:rsidRPr="00EB3069" w:rsidRDefault="00357AD3" w:rsidP="00357AD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14:paraId="0A3EFEFD" w14:textId="77777777" w:rsidR="00357AD3" w:rsidRPr="00EB3069" w:rsidRDefault="00357AD3" w:rsidP="00357AD3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пенополистирол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DC8E58F" w14:textId="21B2217C" w:rsidR="00357AD3" w:rsidRPr="00EB3069" w:rsidRDefault="00357AD3" w:rsidP="00EB30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0F1B7AE4" w14:textId="4E6F5F91" w:rsidR="00357AD3" w:rsidRPr="00EB3069" w:rsidRDefault="00357AD3" w:rsidP="00EB3069">
            <w:pPr>
              <w:jc w:val="center"/>
              <w:rPr>
                <w:sz w:val="22"/>
                <w:szCs w:val="22"/>
              </w:rPr>
            </w:pPr>
          </w:p>
        </w:tc>
      </w:tr>
      <w:tr w:rsidR="00357AD3" w:rsidRPr="00EB3069" w14:paraId="73F4C7DD" w14:textId="77777777" w:rsidTr="0054247D">
        <w:trPr>
          <w:trHeight w:val="214"/>
        </w:trPr>
        <w:tc>
          <w:tcPr>
            <w:tcW w:w="2722" w:type="dxa"/>
            <w:vMerge/>
            <w:shd w:val="clear" w:color="auto" w:fill="auto"/>
          </w:tcPr>
          <w:p w14:paraId="0FDBA4B7" w14:textId="77777777" w:rsidR="00357AD3" w:rsidRPr="00EB3069" w:rsidRDefault="00357AD3" w:rsidP="00357AD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14:paraId="784ACBC8" w14:textId="5F5C59B0" w:rsidR="00357AD3" w:rsidRPr="00EB3069" w:rsidRDefault="00357AD3" w:rsidP="00357AD3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 xml:space="preserve">экструзионный </w:t>
            </w:r>
            <w:proofErr w:type="spellStart"/>
            <w:r w:rsidRPr="00EB3069">
              <w:rPr>
                <w:sz w:val="22"/>
                <w:szCs w:val="22"/>
              </w:rPr>
              <w:t>пп</w:t>
            </w:r>
            <w:r w:rsidR="0054247D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6878A68C" w14:textId="30167AF9" w:rsidR="00357AD3" w:rsidRPr="00EB3069" w:rsidRDefault="00357AD3" w:rsidP="00EB30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779A4277" w14:textId="49BB436D" w:rsidR="00357AD3" w:rsidRPr="00EB3069" w:rsidRDefault="00357AD3" w:rsidP="00EB3069">
            <w:pPr>
              <w:jc w:val="center"/>
              <w:rPr>
                <w:sz w:val="22"/>
                <w:szCs w:val="22"/>
              </w:rPr>
            </w:pPr>
          </w:p>
        </w:tc>
      </w:tr>
      <w:tr w:rsidR="00EB3069" w:rsidRPr="00EB3069" w14:paraId="26DFD82B" w14:textId="77777777" w:rsidTr="0054247D">
        <w:trPr>
          <w:trHeight w:val="214"/>
        </w:trPr>
        <w:tc>
          <w:tcPr>
            <w:tcW w:w="2722" w:type="dxa"/>
            <w:vMerge w:val="restart"/>
            <w:shd w:val="clear" w:color="auto" w:fill="auto"/>
          </w:tcPr>
          <w:p w14:paraId="1AFD1A6B" w14:textId="77777777" w:rsidR="00EB3069" w:rsidRPr="00EB3069" w:rsidRDefault="00EB3069" w:rsidP="00EB3069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Нагружаемые конструкции</w:t>
            </w:r>
          </w:p>
        </w:tc>
        <w:tc>
          <w:tcPr>
            <w:tcW w:w="2410" w:type="dxa"/>
            <w:shd w:val="clear" w:color="auto" w:fill="auto"/>
            <w:noWrap/>
          </w:tcPr>
          <w:p w14:paraId="7AEB2D38" w14:textId="77777777" w:rsidR="00EB3069" w:rsidRPr="00EB3069" w:rsidRDefault="00EB3069" w:rsidP="00EB3069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каменная вата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B32BFF2" w14:textId="4E3F818A" w:rsidR="00EB3069" w:rsidRPr="00EB3069" w:rsidRDefault="00EB3069" w:rsidP="00EB30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54FA7177" w14:textId="69787C25" w:rsidR="00EB3069" w:rsidRPr="00EB3069" w:rsidRDefault="00EB3069" w:rsidP="00EB3069">
            <w:pPr>
              <w:jc w:val="center"/>
              <w:rPr>
                <w:sz w:val="22"/>
                <w:szCs w:val="22"/>
              </w:rPr>
            </w:pPr>
          </w:p>
        </w:tc>
      </w:tr>
      <w:tr w:rsidR="00EB3069" w:rsidRPr="00EB3069" w14:paraId="22D9A544" w14:textId="77777777" w:rsidTr="0054247D">
        <w:trPr>
          <w:trHeight w:val="214"/>
        </w:trPr>
        <w:tc>
          <w:tcPr>
            <w:tcW w:w="2722" w:type="dxa"/>
            <w:vMerge/>
            <w:vAlign w:val="center"/>
          </w:tcPr>
          <w:p w14:paraId="193A7FED" w14:textId="77777777" w:rsidR="00EB3069" w:rsidRPr="00EB3069" w:rsidRDefault="00EB3069" w:rsidP="00EB306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14:paraId="744A770B" w14:textId="77777777" w:rsidR="00EB3069" w:rsidRPr="00EB3069" w:rsidRDefault="00EB3069" w:rsidP="00EB3069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>пенополистирол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7C5D9EE" w14:textId="02AE68AF" w:rsidR="00EB3069" w:rsidRPr="00EB3069" w:rsidRDefault="00EB3069" w:rsidP="00EB30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2C465FE5" w14:textId="75596CC3" w:rsidR="00EB3069" w:rsidRPr="00EB3069" w:rsidRDefault="00EB3069" w:rsidP="00EB3069">
            <w:pPr>
              <w:jc w:val="center"/>
              <w:rPr>
                <w:sz w:val="22"/>
                <w:szCs w:val="22"/>
              </w:rPr>
            </w:pPr>
          </w:p>
        </w:tc>
      </w:tr>
      <w:tr w:rsidR="00EB3069" w:rsidRPr="00EB3069" w14:paraId="3763755C" w14:textId="77777777" w:rsidTr="0054247D">
        <w:trPr>
          <w:trHeight w:val="214"/>
        </w:trPr>
        <w:tc>
          <w:tcPr>
            <w:tcW w:w="2722" w:type="dxa"/>
            <w:vMerge/>
            <w:vAlign w:val="center"/>
          </w:tcPr>
          <w:p w14:paraId="12A5E9B6" w14:textId="77777777" w:rsidR="00EB3069" w:rsidRPr="00EB3069" w:rsidRDefault="00EB3069" w:rsidP="00EB306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14:paraId="0203B3F4" w14:textId="74E9912C" w:rsidR="00EB3069" w:rsidRPr="00EB3069" w:rsidRDefault="00EB3069" w:rsidP="00EB3069">
            <w:pPr>
              <w:rPr>
                <w:sz w:val="22"/>
                <w:szCs w:val="22"/>
              </w:rPr>
            </w:pPr>
            <w:r w:rsidRPr="00EB3069">
              <w:rPr>
                <w:sz w:val="22"/>
                <w:szCs w:val="22"/>
              </w:rPr>
              <w:t xml:space="preserve">экструзионный </w:t>
            </w:r>
            <w:proofErr w:type="spellStart"/>
            <w:r w:rsidRPr="00EB3069">
              <w:rPr>
                <w:sz w:val="22"/>
                <w:szCs w:val="22"/>
              </w:rPr>
              <w:t>пп</w:t>
            </w:r>
            <w:r w:rsidR="0054247D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631B3A08" w14:textId="3410114C" w:rsidR="00EB3069" w:rsidRPr="00EB3069" w:rsidRDefault="00EB3069" w:rsidP="00EB30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268E2D10" w14:textId="77F2AE27" w:rsidR="00EB3069" w:rsidRPr="00EB3069" w:rsidRDefault="00EB3069" w:rsidP="00EB306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D64298" w14:textId="78FDCDDE" w:rsidR="00170B53" w:rsidRDefault="00170B53" w:rsidP="009F4900">
      <w:pPr>
        <w:rPr>
          <w:sz w:val="22"/>
          <w:szCs w:val="22"/>
        </w:rPr>
      </w:pPr>
    </w:p>
    <w:p w14:paraId="3BCFB1A3" w14:textId="7662360A" w:rsidR="00B64EB6" w:rsidRDefault="00B64EB6" w:rsidP="009F4900">
      <w:pPr>
        <w:rPr>
          <w:sz w:val="22"/>
          <w:szCs w:val="22"/>
        </w:rPr>
      </w:pPr>
    </w:p>
    <w:p w14:paraId="1A6A9B35" w14:textId="7BFC2FAA" w:rsidR="00320455" w:rsidRDefault="00320455" w:rsidP="00320455">
      <w:pPr>
        <w:spacing w:before="12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14BD90EF" w14:textId="77777777" w:rsidR="00320455" w:rsidRPr="00320455" w:rsidRDefault="00320455" w:rsidP="00320455">
      <w:pPr>
        <w:spacing w:before="120"/>
        <w:jc w:val="both"/>
        <w:rPr>
          <w:b/>
          <w:sz w:val="22"/>
          <w:szCs w:val="22"/>
          <w:u w:val="single"/>
        </w:rPr>
      </w:pPr>
    </w:p>
    <w:p w14:paraId="06D0F48F" w14:textId="6ACFA737" w:rsidR="00320455" w:rsidRPr="00320455" w:rsidRDefault="00320455" w:rsidP="00320455">
      <w:pPr>
        <w:spacing w:before="120"/>
        <w:jc w:val="both"/>
        <w:rPr>
          <w:b/>
          <w:sz w:val="22"/>
          <w:szCs w:val="22"/>
          <w:u w:val="single"/>
        </w:rPr>
      </w:pPr>
      <w:r w:rsidRPr="00320455">
        <w:rPr>
          <w:b/>
          <w:sz w:val="22"/>
          <w:szCs w:val="22"/>
          <w:u w:val="single"/>
        </w:rPr>
        <w:t xml:space="preserve">Дата выхода </w:t>
      </w:r>
      <w:proofErr w:type="gramStart"/>
      <w:r w:rsidRPr="00320455">
        <w:rPr>
          <w:b/>
          <w:sz w:val="22"/>
          <w:szCs w:val="22"/>
          <w:u w:val="single"/>
        </w:rPr>
        <w:t>обзора:</w:t>
      </w:r>
      <w:r w:rsidRPr="00320455">
        <w:rPr>
          <w:sz w:val="22"/>
          <w:szCs w:val="22"/>
        </w:rPr>
        <w:t xml:space="preserve">  </w:t>
      </w:r>
      <w:r>
        <w:rPr>
          <w:sz w:val="22"/>
          <w:szCs w:val="22"/>
        </w:rPr>
        <w:t>октябрь</w:t>
      </w:r>
      <w:proofErr w:type="gramEnd"/>
      <w:r w:rsidRPr="00320455">
        <w:rPr>
          <w:sz w:val="22"/>
          <w:szCs w:val="22"/>
        </w:rPr>
        <w:t xml:space="preserve"> 202</w:t>
      </w:r>
      <w:r>
        <w:rPr>
          <w:sz w:val="22"/>
          <w:szCs w:val="22"/>
        </w:rPr>
        <w:t>5</w:t>
      </w:r>
      <w:r w:rsidRPr="00320455">
        <w:rPr>
          <w:sz w:val="22"/>
          <w:szCs w:val="22"/>
        </w:rPr>
        <w:t xml:space="preserve"> год</w:t>
      </w:r>
    </w:p>
    <w:p w14:paraId="1942BD2F" w14:textId="28FE4C97" w:rsidR="00320455" w:rsidRDefault="00320455" w:rsidP="00320455">
      <w:pPr>
        <w:spacing w:before="120"/>
        <w:jc w:val="both"/>
        <w:rPr>
          <w:sz w:val="22"/>
          <w:szCs w:val="22"/>
        </w:rPr>
      </w:pPr>
      <w:r w:rsidRPr="00320455">
        <w:rPr>
          <w:b/>
          <w:sz w:val="22"/>
          <w:szCs w:val="22"/>
          <w:u w:val="single"/>
        </w:rPr>
        <w:t xml:space="preserve">Стоимость </w:t>
      </w:r>
      <w:proofErr w:type="gramStart"/>
      <w:r w:rsidRPr="00320455">
        <w:rPr>
          <w:b/>
          <w:sz w:val="22"/>
          <w:szCs w:val="22"/>
          <w:u w:val="single"/>
        </w:rPr>
        <w:t>обзора:</w:t>
      </w:r>
      <w:r w:rsidRPr="00320455">
        <w:rPr>
          <w:b/>
          <w:sz w:val="22"/>
          <w:szCs w:val="22"/>
        </w:rPr>
        <w:t xml:space="preserve"> </w:t>
      </w:r>
      <w:r w:rsidRPr="00320455">
        <w:rPr>
          <w:sz w:val="22"/>
          <w:szCs w:val="22"/>
        </w:rPr>
        <w:t xml:space="preserve"> </w:t>
      </w:r>
      <w:r>
        <w:rPr>
          <w:sz w:val="22"/>
          <w:szCs w:val="22"/>
        </w:rPr>
        <w:t>165</w:t>
      </w:r>
      <w:proofErr w:type="gramEnd"/>
      <w:r>
        <w:rPr>
          <w:sz w:val="22"/>
          <w:szCs w:val="22"/>
        </w:rPr>
        <w:t> 000 рублей без НДС (УСН)</w:t>
      </w:r>
    </w:p>
    <w:p w14:paraId="3ECCF594" w14:textId="621DC719" w:rsidR="00722553" w:rsidRPr="00320455" w:rsidRDefault="00722553" w:rsidP="00320455">
      <w:pPr>
        <w:spacing w:before="120"/>
        <w:jc w:val="both"/>
        <w:rPr>
          <w:sz w:val="22"/>
          <w:szCs w:val="22"/>
        </w:rPr>
      </w:pPr>
      <w:r w:rsidRPr="00722553">
        <w:rPr>
          <w:b/>
          <w:bCs/>
          <w:sz w:val="22"/>
          <w:szCs w:val="22"/>
          <w:u w:val="single"/>
        </w:rPr>
        <w:t xml:space="preserve">Объем </w:t>
      </w:r>
      <w:proofErr w:type="gramStart"/>
      <w:r w:rsidRPr="00722553">
        <w:rPr>
          <w:b/>
          <w:bCs/>
          <w:sz w:val="22"/>
          <w:szCs w:val="22"/>
          <w:u w:val="single"/>
        </w:rPr>
        <w:t>отчета:</w:t>
      </w:r>
      <w:r>
        <w:rPr>
          <w:sz w:val="22"/>
          <w:szCs w:val="22"/>
        </w:rPr>
        <w:t xml:space="preserve">  62</w:t>
      </w:r>
      <w:proofErr w:type="gramEnd"/>
      <w:r>
        <w:rPr>
          <w:sz w:val="22"/>
          <w:szCs w:val="22"/>
        </w:rPr>
        <w:t xml:space="preserve"> страницы</w:t>
      </w:r>
    </w:p>
    <w:p w14:paraId="6049CD19" w14:textId="77777777" w:rsidR="00320455" w:rsidRPr="00320455" w:rsidRDefault="00320455" w:rsidP="00320455">
      <w:pPr>
        <w:spacing w:before="120"/>
        <w:jc w:val="both"/>
        <w:rPr>
          <w:sz w:val="22"/>
          <w:szCs w:val="22"/>
        </w:rPr>
      </w:pPr>
    </w:p>
    <w:p w14:paraId="0A4E1E37" w14:textId="77777777" w:rsidR="00320455" w:rsidRPr="00320455" w:rsidRDefault="00320455" w:rsidP="00320455">
      <w:pPr>
        <w:spacing w:before="120"/>
        <w:jc w:val="both"/>
        <w:rPr>
          <w:b/>
          <w:sz w:val="22"/>
          <w:szCs w:val="22"/>
          <w:u w:val="single"/>
        </w:rPr>
      </w:pPr>
      <w:r w:rsidRPr="00320455">
        <w:rPr>
          <w:b/>
          <w:sz w:val="22"/>
          <w:szCs w:val="22"/>
          <w:u w:val="single"/>
        </w:rPr>
        <w:t>Контактная информация:</w:t>
      </w:r>
    </w:p>
    <w:p w14:paraId="71E9C732" w14:textId="77777777" w:rsidR="00320455" w:rsidRPr="00320455" w:rsidRDefault="00320455" w:rsidP="00320455">
      <w:pPr>
        <w:spacing w:after="120"/>
        <w:ind w:left="283"/>
        <w:jc w:val="center"/>
        <w:rPr>
          <w:szCs w:val="22"/>
        </w:rPr>
      </w:pPr>
      <w:r w:rsidRPr="00320455">
        <w:rPr>
          <w:szCs w:val="22"/>
        </w:rPr>
        <w:t>Компания «Строительная информация»</w:t>
      </w:r>
    </w:p>
    <w:p w14:paraId="308BB13E" w14:textId="77777777" w:rsidR="00320455" w:rsidRPr="00320455" w:rsidRDefault="00320455" w:rsidP="00320455">
      <w:pPr>
        <w:spacing w:after="120"/>
        <w:ind w:left="283"/>
        <w:jc w:val="center"/>
        <w:rPr>
          <w:szCs w:val="22"/>
        </w:rPr>
      </w:pPr>
      <w:r w:rsidRPr="00320455">
        <w:rPr>
          <w:szCs w:val="22"/>
        </w:rPr>
        <w:t xml:space="preserve">Наталья Скороходова, </w:t>
      </w:r>
    </w:p>
    <w:p w14:paraId="7A1B5689" w14:textId="77777777" w:rsidR="00320455" w:rsidRPr="00320455" w:rsidRDefault="00320455" w:rsidP="00320455">
      <w:pPr>
        <w:spacing w:after="120"/>
        <w:ind w:left="283"/>
        <w:jc w:val="center"/>
        <w:rPr>
          <w:szCs w:val="22"/>
        </w:rPr>
      </w:pPr>
      <w:r w:rsidRPr="00320455">
        <w:rPr>
          <w:szCs w:val="22"/>
        </w:rPr>
        <w:t>Тел.: (812) 611-01-</w:t>
      </w:r>
      <w:proofErr w:type="gramStart"/>
      <w:r w:rsidRPr="00320455">
        <w:rPr>
          <w:szCs w:val="22"/>
        </w:rPr>
        <w:t>26  332</w:t>
      </w:r>
      <w:proofErr w:type="gramEnd"/>
      <w:r w:rsidRPr="00320455">
        <w:rPr>
          <w:szCs w:val="22"/>
        </w:rPr>
        <w:t>-37-79</w:t>
      </w:r>
    </w:p>
    <w:p w14:paraId="05D3BCC2" w14:textId="77777777" w:rsidR="00320455" w:rsidRPr="00320455" w:rsidRDefault="00320455" w:rsidP="00320455">
      <w:pPr>
        <w:spacing w:after="120"/>
        <w:ind w:left="283"/>
        <w:jc w:val="center"/>
        <w:rPr>
          <w:szCs w:val="22"/>
        </w:rPr>
      </w:pPr>
      <w:hyperlink r:id="rId11" w:history="1">
        <w:r w:rsidRPr="00320455">
          <w:rPr>
            <w:color w:val="0000FF"/>
            <w:szCs w:val="22"/>
            <w:u w:val="single"/>
            <w:lang w:val="en-US"/>
          </w:rPr>
          <w:t>www</w:t>
        </w:r>
        <w:r w:rsidRPr="00320455">
          <w:rPr>
            <w:color w:val="0000FF"/>
            <w:szCs w:val="22"/>
            <w:u w:val="single"/>
          </w:rPr>
          <w:t>.</w:t>
        </w:r>
        <w:proofErr w:type="spellStart"/>
        <w:r w:rsidRPr="00320455">
          <w:rPr>
            <w:color w:val="0000FF"/>
            <w:szCs w:val="22"/>
            <w:u w:val="single"/>
            <w:lang w:val="en-US"/>
          </w:rPr>
          <w:t>bestresearch</w:t>
        </w:r>
        <w:proofErr w:type="spellEnd"/>
        <w:r w:rsidRPr="00320455">
          <w:rPr>
            <w:color w:val="0000FF"/>
            <w:szCs w:val="22"/>
            <w:u w:val="single"/>
          </w:rPr>
          <w:t>.</w:t>
        </w:r>
        <w:proofErr w:type="spellStart"/>
        <w:r w:rsidRPr="00320455">
          <w:rPr>
            <w:color w:val="0000FF"/>
            <w:szCs w:val="22"/>
            <w:u w:val="single"/>
            <w:lang w:val="en-US"/>
          </w:rPr>
          <w:t>ru</w:t>
        </w:r>
        <w:proofErr w:type="spellEnd"/>
      </w:hyperlink>
      <w:r w:rsidRPr="00320455">
        <w:rPr>
          <w:szCs w:val="22"/>
        </w:rPr>
        <w:t xml:space="preserve"> </w:t>
      </w:r>
    </w:p>
    <w:p w14:paraId="26FD230A" w14:textId="77777777" w:rsidR="00320455" w:rsidRPr="00320455" w:rsidRDefault="00320455" w:rsidP="00320455">
      <w:pPr>
        <w:spacing w:after="120"/>
        <w:ind w:left="283"/>
        <w:jc w:val="center"/>
        <w:rPr>
          <w:szCs w:val="22"/>
        </w:rPr>
      </w:pPr>
      <w:r w:rsidRPr="00320455">
        <w:rPr>
          <w:szCs w:val="22"/>
          <w:lang w:val="en-US"/>
        </w:rPr>
        <w:t>Email</w:t>
      </w:r>
      <w:r w:rsidRPr="00320455">
        <w:rPr>
          <w:szCs w:val="22"/>
        </w:rPr>
        <w:t xml:space="preserve">: </w:t>
      </w:r>
      <w:hyperlink r:id="rId12" w:history="1">
        <w:r w:rsidRPr="00320455">
          <w:rPr>
            <w:color w:val="0000FF"/>
            <w:szCs w:val="22"/>
            <w:u w:val="single"/>
            <w:lang w:val="en-US"/>
          </w:rPr>
          <w:t>post</w:t>
        </w:r>
        <w:r w:rsidRPr="00320455">
          <w:rPr>
            <w:color w:val="0000FF"/>
            <w:szCs w:val="22"/>
            <w:u w:val="single"/>
          </w:rPr>
          <w:t>@</w:t>
        </w:r>
        <w:proofErr w:type="spellStart"/>
        <w:r w:rsidRPr="00320455">
          <w:rPr>
            <w:color w:val="0000FF"/>
            <w:szCs w:val="22"/>
            <w:u w:val="single"/>
            <w:lang w:val="en-US"/>
          </w:rPr>
          <w:t>promstroyinform</w:t>
        </w:r>
        <w:proofErr w:type="spellEnd"/>
        <w:r w:rsidRPr="00320455">
          <w:rPr>
            <w:color w:val="0000FF"/>
            <w:szCs w:val="22"/>
            <w:u w:val="single"/>
          </w:rPr>
          <w:t>.</w:t>
        </w:r>
        <w:proofErr w:type="spellStart"/>
        <w:r w:rsidRPr="00320455">
          <w:rPr>
            <w:color w:val="0000FF"/>
            <w:szCs w:val="22"/>
            <w:u w:val="single"/>
            <w:lang w:val="en-US"/>
          </w:rPr>
          <w:t>ru</w:t>
        </w:r>
        <w:proofErr w:type="spellEnd"/>
      </w:hyperlink>
    </w:p>
    <w:p w14:paraId="5835F1D3" w14:textId="77777777" w:rsidR="00320455" w:rsidRPr="00320455" w:rsidRDefault="00320455" w:rsidP="00320455">
      <w:pPr>
        <w:spacing w:after="120"/>
        <w:ind w:left="283"/>
        <w:jc w:val="center"/>
        <w:rPr>
          <w:szCs w:val="22"/>
        </w:rPr>
      </w:pPr>
    </w:p>
    <w:p w14:paraId="288B1886" w14:textId="77777777" w:rsidR="00320455" w:rsidRPr="00320455" w:rsidRDefault="00320455" w:rsidP="00320455">
      <w:pPr>
        <w:spacing w:before="120"/>
        <w:rPr>
          <w:sz w:val="22"/>
          <w:szCs w:val="22"/>
        </w:rPr>
      </w:pPr>
    </w:p>
    <w:p w14:paraId="7B38A398" w14:textId="13BD5C3F" w:rsidR="00320455" w:rsidRPr="00320455" w:rsidRDefault="00320455" w:rsidP="00320455">
      <w:pPr>
        <w:spacing w:before="120"/>
        <w:jc w:val="both"/>
        <w:rPr>
          <w:sz w:val="22"/>
          <w:szCs w:val="22"/>
        </w:rPr>
      </w:pPr>
      <w:hyperlink r:id="rId13" w:history="1">
        <w:r w:rsidRPr="00320455">
          <w:rPr>
            <w:color w:val="0000FF"/>
            <w:sz w:val="22"/>
            <w:szCs w:val="22"/>
            <w:u w:val="single"/>
          </w:rPr>
          <w:t>Вернуться</w:t>
        </w:r>
        <w:r>
          <w:rPr>
            <w:color w:val="0000FF"/>
            <w:sz w:val="22"/>
            <w:szCs w:val="22"/>
            <w:u w:val="single"/>
          </w:rPr>
          <w:t xml:space="preserve"> на </w:t>
        </w:r>
        <w:proofErr w:type="gramStart"/>
        <w:r>
          <w:rPr>
            <w:color w:val="0000FF"/>
            <w:sz w:val="22"/>
            <w:szCs w:val="22"/>
            <w:u w:val="single"/>
          </w:rPr>
          <w:t xml:space="preserve">сайте </w:t>
        </w:r>
        <w:r w:rsidRPr="00320455">
          <w:rPr>
            <w:color w:val="0000FF"/>
            <w:sz w:val="22"/>
            <w:szCs w:val="22"/>
            <w:u w:val="single"/>
          </w:rPr>
          <w:t xml:space="preserve"> к</w:t>
        </w:r>
        <w:proofErr w:type="gramEnd"/>
        <w:r w:rsidRPr="00320455">
          <w:rPr>
            <w:color w:val="0000FF"/>
            <w:sz w:val="22"/>
            <w:szCs w:val="22"/>
            <w:u w:val="single"/>
          </w:rPr>
          <w:t xml:space="preserve"> списку обзоров</w:t>
        </w:r>
      </w:hyperlink>
      <w:r w:rsidRPr="00320455">
        <w:rPr>
          <w:sz w:val="22"/>
          <w:szCs w:val="22"/>
        </w:rPr>
        <w:t xml:space="preserve">   </w:t>
      </w:r>
    </w:p>
    <w:p w14:paraId="46E8F308" w14:textId="77777777" w:rsidR="00320455" w:rsidRPr="00320455" w:rsidRDefault="00320455" w:rsidP="00320455">
      <w:pPr>
        <w:spacing w:before="120"/>
        <w:jc w:val="both"/>
        <w:rPr>
          <w:sz w:val="22"/>
          <w:szCs w:val="22"/>
        </w:rPr>
      </w:pPr>
      <w:hyperlink r:id="rId14" w:history="1">
        <w:r w:rsidRPr="00320455">
          <w:rPr>
            <w:color w:val="0000FF"/>
            <w:sz w:val="22"/>
            <w:szCs w:val="22"/>
            <w:u w:val="single"/>
          </w:rPr>
          <w:t>На главную</w:t>
        </w:r>
      </w:hyperlink>
    </w:p>
    <w:p w14:paraId="71C05AA3" w14:textId="77777777" w:rsidR="00320455" w:rsidRPr="00320455" w:rsidRDefault="00320455" w:rsidP="00320455">
      <w:pPr>
        <w:spacing w:before="120"/>
        <w:jc w:val="both"/>
        <w:rPr>
          <w:sz w:val="22"/>
          <w:szCs w:val="22"/>
        </w:rPr>
      </w:pPr>
      <w:hyperlink r:id="rId15" w:history="1">
        <w:r w:rsidRPr="00320455">
          <w:rPr>
            <w:color w:val="0000FF"/>
            <w:sz w:val="22"/>
            <w:szCs w:val="22"/>
            <w:u w:val="single"/>
          </w:rPr>
          <w:t>К новостям</w:t>
        </w:r>
      </w:hyperlink>
    </w:p>
    <w:p w14:paraId="30C01BF7" w14:textId="77777777" w:rsidR="00320455" w:rsidRPr="00EB3069" w:rsidRDefault="00320455" w:rsidP="009F4900">
      <w:pPr>
        <w:rPr>
          <w:sz w:val="22"/>
          <w:szCs w:val="22"/>
        </w:rPr>
      </w:pPr>
    </w:p>
    <w:sectPr w:rsidR="00320455" w:rsidRPr="00EB3069" w:rsidSect="00C238CC">
      <w:pgSz w:w="11906" w:h="16838" w:code="9"/>
      <w:pgMar w:top="1134" w:right="850" w:bottom="1134" w:left="170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BA228" w14:textId="77777777" w:rsidR="00AC55FC" w:rsidRDefault="00AC55FC">
      <w:r>
        <w:separator/>
      </w:r>
    </w:p>
  </w:endnote>
  <w:endnote w:type="continuationSeparator" w:id="0">
    <w:p w14:paraId="2CDAF587" w14:textId="77777777" w:rsidR="00AC55FC" w:rsidRDefault="00AC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9E58B" w14:textId="31679B3D" w:rsidR="00B72906" w:rsidRPr="00782C00" w:rsidRDefault="00C737D0" w:rsidP="001A0342">
    <w:pPr>
      <w:pStyle w:val="a6"/>
      <w:ind w:firstLine="708"/>
      <w:rPr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3D52B0" wp14:editId="56D50790">
              <wp:simplePos x="0" y="0"/>
              <wp:positionH relativeFrom="page">
                <wp:posOffset>865505</wp:posOffset>
              </wp:positionH>
              <wp:positionV relativeFrom="paragraph">
                <wp:posOffset>-5080</wp:posOffset>
              </wp:positionV>
              <wp:extent cx="5809615" cy="20320"/>
              <wp:effectExtent l="0" t="0" r="19685" b="3683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09615" cy="203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8EE841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8.15pt,-.4pt" to="525.6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" strokecolor="#036">
              <w10:wrap anchorx="page"/>
            </v:line>
          </w:pict>
        </mc:Fallback>
      </mc:AlternateContent>
    </w:r>
    <w:r w:rsidR="00B72906" w:rsidRPr="00782C00">
      <w:rPr>
        <w:sz w:val="22"/>
        <w:szCs w:val="22"/>
      </w:rPr>
      <w:t xml:space="preserve">Компания «Строительная информация» </w:t>
    </w:r>
    <w:hyperlink r:id="rId1" w:history="1">
      <w:r w:rsidR="00B72906" w:rsidRPr="00782C00">
        <w:rPr>
          <w:rStyle w:val="a8"/>
          <w:sz w:val="22"/>
          <w:szCs w:val="22"/>
          <w:lang w:val="en-US"/>
        </w:rPr>
        <w:t>www</w:t>
      </w:r>
      <w:r w:rsidR="00B72906" w:rsidRPr="00782C00">
        <w:rPr>
          <w:rStyle w:val="a8"/>
          <w:sz w:val="22"/>
          <w:szCs w:val="22"/>
        </w:rPr>
        <w:t>.</w:t>
      </w:r>
      <w:proofErr w:type="spellStart"/>
      <w:r w:rsidR="00B72906" w:rsidRPr="00782C00">
        <w:rPr>
          <w:rStyle w:val="a8"/>
          <w:sz w:val="22"/>
          <w:szCs w:val="22"/>
          <w:lang w:val="en-US"/>
        </w:rPr>
        <w:t>bestresearch</w:t>
      </w:r>
      <w:proofErr w:type="spellEnd"/>
      <w:r w:rsidR="00B72906" w:rsidRPr="00782C00">
        <w:rPr>
          <w:rStyle w:val="a8"/>
          <w:sz w:val="22"/>
          <w:szCs w:val="22"/>
        </w:rPr>
        <w:t>.</w:t>
      </w:r>
      <w:proofErr w:type="spellStart"/>
      <w:r w:rsidR="00B72906" w:rsidRPr="00782C00">
        <w:rPr>
          <w:rStyle w:val="a8"/>
          <w:sz w:val="22"/>
          <w:szCs w:val="22"/>
          <w:lang w:val="en-US"/>
        </w:rPr>
        <w:t>ru</w:t>
      </w:r>
      <w:proofErr w:type="spellEnd"/>
    </w:hyperlink>
    <w:r w:rsidR="00B72906" w:rsidRPr="00782C00">
      <w:rPr>
        <w:sz w:val="22"/>
        <w:szCs w:val="22"/>
      </w:rPr>
      <w:t xml:space="preserve"> (812) 611-0126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D7B98" w14:textId="77777777" w:rsidR="00AC55FC" w:rsidRDefault="00AC55FC">
      <w:r>
        <w:separator/>
      </w:r>
    </w:p>
  </w:footnote>
  <w:footnote w:type="continuationSeparator" w:id="0">
    <w:p w14:paraId="553737F0" w14:textId="77777777" w:rsidR="00AC55FC" w:rsidRDefault="00AC5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84CAC" w14:textId="3BBA39A0" w:rsidR="00B72906" w:rsidRPr="00782C00" w:rsidRDefault="00C737D0" w:rsidP="001A0342">
    <w:pPr>
      <w:pStyle w:val="a5"/>
      <w:ind w:firstLine="708"/>
      <w:rPr>
        <w:sz w:val="22"/>
        <w:szCs w:val="22"/>
      </w:rPr>
    </w:pPr>
    <w:r w:rsidRPr="00782C00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DF2939" wp14:editId="43963C1C">
              <wp:simplePos x="0" y="0"/>
              <wp:positionH relativeFrom="page">
                <wp:posOffset>704215</wp:posOffset>
              </wp:positionH>
              <wp:positionV relativeFrom="paragraph">
                <wp:posOffset>177165</wp:posOffset>
              </wp:positionV>
              <wp:extent cx="6152515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25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F77954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45pt,13.95pt" to="539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" strokecolor="#036">
              <w10:wrap anchorx="page"/>
            </v:line>
          </w:pict>
        </mc:Fallback>
      </mc:AlternateContent>
    </w:r>
    <w:r w:rsidR="00B72906" w:rsidRPr="00782C00">
      <w:rPr>
        <w:sz w:val="22"/>
        <w:szCs w:val="22"/>
      </w:rPr>
      <w:t>Исследование рынка теплоизоляционных материалов РФ, 202</w:t>
    </w:r>
    <w:r w:rsidR="00B24BA4">
      <w:rPr>
        <w:sz w:val="22"/>
        <w:szCs w:val="22"/>
      </w:rPr>
      <w:t>5</w:t>
    </w:r>
    <w:r w:rsidR="00B72906" w:rsidRPr="00782C00">
      <w:rPr>
        <w:sz w:val="22"/>
        <w:szCs w:val="22"/>
      </w:rPr>
      <w:t xml:space="preserve"> г.</w:t>
    </w:r>
    <w:r w:rsidR="00B72906" w:rsidRPr="00782C00">
      <w:rPr>
        <w:sz w:val="22"/>
        <w:szCs w:val="22"/>
      </w:rPr>
      <w:tab/>
    </w:r>
    <w:r w:rsidR="00B72906" w:rsidRPr="00782C00">
      <w:rPr>
        <w:rStyle w:val="a7"/>
        <w:sz w:val="22"/>
        <w:szCs w:val="22"/>
      </w:rPr>
      <w:fldChar w:fldCharType="begin"/>
    </w:r>
    <w:r w:rsidR="00B72906" w:rsidRPr="00782C00">
      <w:rPr>
        <w:rStyle w:val="a7"/>
        <w:sz w:val="22"/>
        <w:szCs w:val="22"/>
      </w:rPr>
      <w:instrText xml:space="preserve"> PAGE </w:instrText>
    </w:r>
    <w:r w:rsidR="00B72906" w:rsidRPr="00782C00">
      <w:rPr>
        <w:rStyle w:val="a7"/>
        <w:sz w:val="22"/>
        <w:szCs w:val="22"/>
      </w:rPr>
      <w:fldChar w:fldCharType="separate"/>
    </w:r>
    <w:r w:rsidR="00966790">
      <w:rPr>
        <w:rStyle w:val="a7"/>
        <w:noProof/>
        <w:sz w:val="22"/>
        <w:szCs w:val="22"/>
      </w:rPr>
      <w:t>25</w:t>
    </w:r>
    <w:r w:rsidR="00B72906" w:rsidRPr="00782C00">
      <w:rPr>
        <w:rStyle w:val="a7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785"/>
    <w:multiLevelType w:val="hybridMultilevel"/>
    <w:tmpl w:val="C9B47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D73D0"/>
    <w:multiLevelType w:val="hybridMultilevel"/>
    <w:tmpl w:val="B4EA1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67892"/>
    <w:multiLevelType w:val="hybridMultilevel"/>
    <w:tmpl w:val="D23C0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13289"/>
    <w:multiLevelType w:val="hybridMultilevel"/>
    <w:tmpl w:val="ABAA3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0442A"/>
    <w:multiLevelType w:val="hybridMultilevel"/>
    <w:tmpl w:val="C8564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F26D0"/>
    <w:multiLevelType w:val="hybridMultilevel"/>
    <w:tmpl w:val="E9D0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22B8C"/>
    <w:multiLevelType w:val="multilevel"/>
    <w:tmpl w:val="C64AB1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2BAE6686"/>
    <w:multiLevelType w:val="multilevel"/>
    <w:tmpl w:val="C540B9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2DC62F24"/>
    <w:multiLevelType w:val="hybridMultilevel"/>
    <w:tmpl w:val="45789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84D8A"/>
    <w:multiLevelType w:val="hybridMultilevel"/>
    <w:tmpl w:val="2DAC8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A5608"/>
    <w:multiLevelType w:val="hybridMultilevel"/>
    <w:tmpl w:val="87D0C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83C00"/>
    <w:multiLevelType w:val="hybridMultilevel"/>
    <w:tmpl w:val="F75C1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C0F6F"/>
    <w:multiLevelType w:val="hybridMultilevel"/>
    <w:tmpl w:val="A74A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15BCD"/>
    <w:multiLevelType w:val="hybridMultilevel"/>
    <w:tmpl w:val="ECD2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357DD"/>
    <w:multiLevelType w:val="hybridMultilevel"/>
    <w:tmpl w:val="91201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B3E17"/>
    <w:multiLevelType w:val="multilevel"/>
    <w:tmpl w:val="82AA1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4647495C"/>
    <w:multiLevelType w:val="hybridMultilevel"/>
    <w:tmpl w:val="0E60C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44178"/>
    <w:multiLevelType w:val="hybridMultilevel"/>
    <w:tmpl w:val="04B4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02009"/>
    <w:multiLevelType w:val="hybridMultilevel"/>
    <w:tmpl w:val="88325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85014"/>
    <w:multiLevelType w:val="hybridMultilevel"/>
    <w:tmpl w:val="9B44E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A1655"/>
    <w:multiLevelType w:val="hybridMultilevel"/>
    <w:tmpl w:val="384E9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D00F02"/>
    <w:multiLevelType w:val="hybridMultilevel"/>
    <w:tmpl w:val="24AA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459C9"/>
    <w:multiLevelType w:val="hybridMultilevel"/>
    <w:tmpl w:val="ADCC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61AE8"/>
    <w:multiLevelType w:val="multilevel"/>
    <w:tmpl w:val="B400040E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1149"/>
        </w:tabs>
        <w:ind w:left="1149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581"/>
        </w:tabs>
        <w:ind w:left="1581" w:hanging="504"/>
      </w:p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</w:lvl>
  </w:abstractNum>
  <w:abstractNum w:abstractNumId="24" w15:restartNumberingAfterBreak="0">
    <w:nsid w:val="5EA82294"/>
    <w:multiLevelType w:val="multilevel"/>
    <w:tmpl w:val="5F8E441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eastAsia="Times New Roman" w:hAnsi="Symbol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81"/>
        </w:tabs>
        <w:ind w:left="1581" w:hanging="504"/>
      </w:p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</w:lvl>
  </w:abstractNum>
  <w:abstractNum w:abstractNumId="25" w15:restartNumberingAfterBreak="0">
    <w:nsid w:val="5EE25223"/>
    <w:multiLevelType w:val="hybridMultilevel"/>
    <w:tmpl w:val="7B668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75CCB"/>
    <w:multiLevelType w:val="hybridMultilevel"/>
    <w:tmpl w:val="71AC5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C7D48"/>
    <w:multiLevelType w:val="hybridMultilevel"/>
    <w:tmpl w:val="4D901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2B6994"/>
    <w:multiLevelType w:val="hybridMultilevel"/>
    <w:tmpl w:val="17DE1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3F1431"/>
    <w:multiLevelType w:val="hybridMultilevel"/>
    <w:tmpl w:val="9E56AFA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7"/>
  </w:num>
  <w:num w:numId="4">
    <w:abstractNumId w:val="23"/>
  </w:num>
  <w:num w:numId="5">
    <w:abstractNumId w:val="24"/>
  </w:num>
  <w:num w:numId="6">
    <w:abstractNumId w:val="29"/>
  </w:num>
  <w:num w:numId="7">
    <w:abstractNumId w:val="22"/>
  </w:num>
  <w:num w:numId="8">
    <w:abstractNumId w:val="18"/>
  </w:num>
  <w:num w:numId="9">
    <w:abstractNumId w:val="12"/>
  </w:num>
  <w:num w:numId="10">
    <w:abstractNumId w:val="5"/>
  </w:num>
  <w:num w:numId="11">
    <w:abstractNumId w:val="2"/>
  </w:num>
  <w:num w:numId="12">
    <w:abstractNumId w:val="4"/>
  </w:num>
  <w:num w:numId="13">
    <w:abstractNumId w:val="27"/>
  </w:num>
  <w:num w:numId="14">
    <w:abstractNumId w:val="21"/>
  </w:num>
  <w:num w:numId="15">
    <w:abstractNumId w:val="9"/>
  </w:num>
  <w:num w:numId="16">
    <w:abstractNumId w:val="28"/>
  </w:num>
  <w:num w:numId="17">
    <w:abstractNumId w:val="19"/>
  </w:num>
  <w:num w:numId="18">
    <w:abstractNumId w:val="8"/>
  </w:num>
  <w:num w:numId="19">
    <w:abstractNumId w:val="0"/>
  </w:num>
  <w:num w:numId="20">
    <w:abstractNumId w:val="14"/>
  </w:num>
  <w:num w:numId="21">
    <w:abstractNumId w:val="11"/>
  </w:num>
  <w:num w:numId="22">
    <w:abstractNumId w:val="20"/>
  </w:num>
  <w:num w:numId="23">
    <w:abstractNumId w:val="25"/>
  </w:num>
  <w:num w:numId="24">
    <w:abstractNumId w:val="16"/>
  </w:num>
  <w:num w:numId="25">
    <w:abstractNumId w:val="26"/>
  </w:num>
  <w:num w:numId="26">
    <w:abstractNumId w:val="17"/>
  </w:num>
  <w:num w:numId="27">
    <w:abstractNumId w:val="10"/>
  </w:num>
  <w:num w:numId="28">
    <w:abstractNumId w:val="3"/>
  </w:num>
  <w:num w:numId="29">
    <w:abstractNumId w:val="13"/>
  </w:num>
  <w:num w:numId="30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99B"/>
    <w:rsid w:val="000012EE"/>
    <w:rsid w:val="00013846"/>
    <w:rsid w:val="00014016"/>
    <w:rsid w:val="0001401A"/>
    <w:rsid w:val="00015EEB"/>
    <w:rsid w:val="00016D43"/>
    <w:rsid w:val="000217B1"/>
    <w:rsid w:val="00023156"/>
    <w:rsid w:val="00023D6D"/>
    <w:rsid w:val="00024D26"/>
    <w:rsid w:val="00026AF6"/>
    <w:rsid w:val="000275E8"/>
    <w:rsid w:val="00031C37"/>
    <w:rsid w:val="0003616A"/>
    <w:rsid w:val="00037333"/>
    <w:rsid w:val="00041FA4"/>
    <w:rsid w:val="000445A8"/>
    <w:rsid w:val="00046148"/>
    <w:rsid w:val="00050601"/>
    <w:rsid w:val="000526D1"/>
    <w:rsid w:val="0005659B"/>
    <w:rsid w:val="00060164"/>
    <w:rsid w:val="00064B21"/>
    <w:rsid w:val="00064C38"/>
    <w:rsid w:val="00065966"/>
    <w:rsid w:val="0006684B"/>
    <w:rsid w:val="00066ECA"/>
    <w:rsid w:val="00067436"/>
    <w:rsid w:val="00071B7B"/>
    <w:rsid w:val="0007662D"/>
    <w:rsid w:val="00080925"/>
    <w:rsid w:val="0008099B"/>
    <w:rsid w:val="00081EA0"/>
    <w:rsid w:val="00082AF2"/>
    <w:rsid w:val="000830C0"/>
    <w:rsid w:val="000843BE"/>
    <w:rsid w:val="00084478"/>
    <w:rsid w:val="00085035"/>
    <w:rsid w:val="00085425"/>
    <w:rsid w:val="000865F5"/>
    <w:rsid w:val="0008682F"/>
    <w:rsid w:val="00086FC4"/>
    <w:rsid w:val="000904CD"/>
    <w:rsid w:val="000914D5"/>
    <w:rsid w:val="00091B48"/>
    <w:rsid w:val="00094A66"/>
    <w:rsid w:val="000A0225"/>
    <w:rsid w:val="000A3581"/>
    <w:rsid w:val="000A48BB"/>
    <w:rsid w:val="000A5281"/>
    <w:rsid w:val="000A533F"/>
    <w:rsid w:val="000A70C0"/>
    <w:rsid w:val="000B0247"/>
    <w:rsid w:val="000B028A"/>
    <w:rsid w:val="000B1417"/>
    <w:rsid w:val="000B364D"/>
    <w:rsid w:val="000C23AA"/>
    <w:rsid w:val="000C459C"/>
    <w:rsid w:val="000C7399"/>
    <w:rsid w:val="000C73EC"/>
    <w:rsid w:val="000D056D"/>
    <w:rsid w:val="000D088C"/>
    <w:rsid w:val="000D1F78"/>
    <w:rsid w:val="000D3334"/>
    <w:rsid w:val="000D3484"/>
    <w:rsid w:val="000D51FA"/>
    <w:rsid w:val="000D5B0F"/>
    <w:rsid w:val="000D61B0"/>
    <w:rsid w:val="000E1152"/>
    <w:rsid w:val="000E3EDD"/>
    <w:rsid w:val="000E6C3B"/>
    <w:rsid w:val="000F1EF8"/>
    <w:rsid w:val="000F4967"/>
    <w:rsid w:val="001012F4"/>
    <w:rsid w:val="00106B6F"/>
    <w:rsid w:val="001111D9"/>
    <w:rsid w:val="0011295D"/>
    <w:rsid w:val="001152C6"/>
    <w:rsid w:val="0011534F"/>
    <w:rsid w:val="001157FE"/>
    <w:rsid w:val="00126CD3"/>
    <w:rsid w:val="00130F9C"/>
    <w:rsid w:val="00133730"/>
    <w:rsid w:val="00134EF8"/>
    <w:rsid w:val="00135B94"/>
    <w:rsid w:val="001371BA"/>
    <w:rsid w:val="00140643"/>
    <w:rsid w:val="0014083E"/>
    <w:rsid w:val="00143445"/>
    <w:rsid w:val="001467E0"/>
    <w:rsid w:val="00146F65"/>
    <w:rsid w:val="00147301"/>
    <w:rsid w:val="00147812"/>
    <w:rsid w:val="00150845"/>
    <w:rsid w:val="00150C1C"/>
    <w:rsid w:val="001517B6"/>
    <w:rsid w:val="00151BED"/>
    <w:rsid w:val="00151D48"/>
    <w:rsid w:val="001523EA"/>
    <w:rsid w:val="00152BEC"/>
    <w:rsid w:val="00153D03"/>
    <w:rsid w:val="00154F4D"/>
    <w:rsid w:val="001553FA"/>
    <w:rsid w:val="00155ED5"/>
    <w:rsid w:val="00160312"/>
    <w:rsid w:val="00161A83"/>
    <w:rsid w:val="00170B53"/>
    <w:rsid w:val="001730D1"/>
    <w:rsid w:val="0017383D"/>
    <w:rsid w:val="00181FAA"/>
    <w:rsid w:val="0019099E"/>
    <w:rsid w:val="00193778"/>
    <w:rsid w:val="0019522C"/>
    <w:rsid w:val="00195DDA"/>
    <w:rsid w:val="001A0342"/>
    <w:rsid w:val="001A17D4"/>
    <w:rsid w:val="001A2092"/>
    <w:rsid w:val="001A2197"/>
    <w:rsid w:val="001A26C3"/>
    <w:rsid w:val="001A39CF"/>
    <w:rsid w:val="001A47E6"/>
    <w:rsid w:val="001A570E"/>
    <w:rsid w:val="001B44D9"/>
    <w:rsid w:val="001B5AC4"/>
    <w:rsid w:val="001B7357"/>
    <w:rsid w:val="001C1A88"/>
    <w:rsid w:val="001C4264"/>
    <w:rsid w:val="001C4634"/>
    <w:rsid w:val="001C5709"/>
    <w:rsid w:val="001C753B"/>
    <w:rsid w:val="001D60A5"/>
    <w:rsid w:val="001D7801"/>
    <w:rsid w:val="001E3EFE"/>
    <w:rsid w:val="001E4806"/>
    <w:rsid w:val="001F031C"/>
    <w:rsid w:val="001F0716"/>
    <w:rsid w:val="001F2314"/>
    <w:rsid w:val="001F52FB"/>
    <w:rsid w:val="001F7C6A"/>
    <w:rsid w:val="00203CD0"/>
    <w:rsid w:val="002047E2"/>
    <w:rsid w:val="00204825"/>
    <w:rsid w:val="00204CDA"/>
    <w:rsid w:val="00204CFC"/>
    <w:rsid w:val="002052E1"/>
    <w:rsid w:val="00205781"/>
    <w:rsid w:val="002058A1"/>
    <w:rsid w:val="00207701"/>
    <w:rsid w:val="00211457"/>
    <w:rsid w:val="0021239C"/>
    <w:rsid w:val="00217534"/>
    <w:rsid w:val="002217EF"/>
    <w:rsid w:val="002223D3"/>
    <w:rsid w:val="002226C7"/>
    <w:rsid w:val="0022482C"/>
    <w:rsid w:val="00227C33"/>
    <w:rsid w:val="002313AB"/>
    <w:rsid w:val="00231ABE"/>
    <w:rsid w:val="00237C1B"/>
    <w:rsid w:val="00241B5C"/>
    <w:rsid w:val="002449E7"/>
    <w:rsid w:val="00245348"/>
    <w:rsid w:val="0024661A"/>
    <w:rsid w:val="00246F9B"/>
    <w:rsid w:val="00247F34"/>
    <w:rsid w:val="0025066F"/>
    <w:rsid w:val="00252BB7"/>
    <w:rsid w:val="00252D0F"/>
    <w:rsid w:val="00254E5F"/>
    <w:rsid w:val="00256B3C"/>
    <w:rsid w:val="00267BA0"/>
    <w:rsid w:val="0027185F"/>
    <w:rsid w:val="002736E1"/>
    <w:rsid w:val="00274CE8"/>
    <w:rsid w:val="00276C9B"/>
    <w:rsid w:val="00277B7D"/>
    <w:rsid w:val="00277F0C"/>
    <w:rsid w:val="00285840"/>
    <w:rsid w:val="002877DA"/>
    <w:rsid w:val="00287D86"/>
    <w:rsid w:val="00293AC0"/>
    <w:rsid w:val="00294868"/>
    <w:rsid w:val="00294E87"/>
    <w:rsid w:val="002A0ACA"/>
    <w:rsid w:val="002A25EA"/>
    <w:rsid w:val="002A3B9A"/>
    <w:rsid w:val="002A4502"/>
    <w:rsid w:val="002A508C"/>
    <w:rsid w:val="002A6398"/>
    <w:rsid w:val="002B3E37"/>
    <w:rsid w:val="002B623C"/>
    <w:rsid w:val="002B68E1"/>
    <w:rsid w:val="002B74A0"/>
    <w:rsid w:val="002C279C"/>
    <w:rsid w:val="002C2E42"/>
    <w:rsid w:val="002C3515"/>
    <w:rsid w:val="002C3E57"/>
    <w:rsid w:val="002C4DB2"/>
    <w:rsid w:val="002C63C8"/>
    <w:rsid w:val="002C7CCC"/>
    <w:rsid w:val="002D0911"/>
    <w:rsid w:val="002D5715"/>
    <w:rsid w:val="002E0C8F"/>
    <w:rsid w:val="002E385F"/>
    <w:rsid w:val="002E5BC0"/>
    <w:rsid w:val="002E601A"/>
    <w:rsid w:val="002E6343"/>
    <w:rsid w:val="002F2252"/>
    <w:rsid w:val="002F2596"/>
    <w:rsid w:val="002F604D"/>
    <w:rsid w:val="003007A9"/>
    <w:rsid w:val="00301E9A"/>
    <w:rsid w:val="003025E1"/>
    <w:rsid w:val="0030457E"/>
    <w:rsid w:val="0030511E"/>
    <w:rsid w:val="00305370"/>
    <w:rsid w:val="00310504"/>
    <w:rsid w:val="0031131E"/>
    <w:rsid w:val="00313EA2"/>
    <w:rsid w:val="00314B33"/>
    <w:rsid w:val="00315203"/>
    <w:rsid w:val="00315741"/>
    <w:rsid w:val="0031621B"/>
    <w:rsid w:val="003163E3"/>
    <w:rsid w:val="003165A5"/>
    <w:rsid w:val="00320455"/>
    <w:rsid w:val="00321264"/>
    <w:rsid w:val="003220AD"/>
    <w:rsid w:val="003242E5"/>
    <w:rsid w:val="00326077"/>
    <w:rsid w:val="003267E6"/>
    <w:rsid w:val="00327F23"/>
    <w:rsid w:val="00331109"/>
    <w:rsid w:val="00333448"/>
    <w:rsid w:val="003345BC"/>
    <w:rsid w:val="00335912"/>
    <w:rsid w:val="00336D12"/>
    <w:rsid w:val="0034325E"/>
    <w:rsid w:val="003441C5"/>
    <w:rsid w:val="00352F8A"/>
    <w:rsid w:val="00354C9A"/>
    <w:rsid w:val="00357AD3"/>
    <w:rsid w:val="003619F9"/>
    <w:rsid w:val="00362CF8"/>
    <w:rsid w:val="00365FD4"/>
    <w:rsid w:val="00366CCD"/>
    <w:rsid w:val="00367637"/>
    <w:rsid w:val="00371E20"/>
    <w:rsid w:val="003729B1"/>
    <w:rsid w:val="0037346D"/>
    <w:rsid w:val="003753A2"/>
    <w:rsid w:val="0037560F"/>
    <w:rsid w:val="00376309"/>
    <w:rsid w:val="00383AE9"/>
    <w:rsid w:val="00386AF7"/>
    <w:rsid w:val="00387CCD"/>
    <w:rsid w:val="0039200D"/>
    <w:rsid w:val="0039262D"/>
    <w:rsid w:val="0039291C"/>
    <w:rsid w:val="00393245"/>
    <w:rsid w:val="003955C4"/>
    <w:rsid w:val="003966A8"/>
    <w:rsid w:val="003A29A0"/>
    <w:rsid w:val="003A47E2"/>
    <w:rsid w:val="003A54AA"/>
    <w:rsid w:val="003A61BC"/>
    <w:rsid w:val="003A6987"/>
    <w:rsid w:val="003A74C0"/>
    <w:rsid w:val="003B4E2C"/>
    <w:rsid w:val="003B687E"/>
    <w:rsid w:val="003B7CA2"/>
    <w:rsid w:val="003C68F2"/>
    <w:rsid w:val="003D427F"/>
    <w:rsid w:val="003D496B"/>
    <w:rsid w:val="003D5EA3"/>
    <w:rsid w:val="003D60F6"/>
    <w:rsid w:val="003D7F19"/>
    <w:rsid w:val="003E0BA4"/>
    <w:rsid w:val="003E39A2"/>
    <w:rsid w:val="003E3A6E"/>
    <w:rsid w:val="003E4C3B"/>
    <w:rsid w:val="003E7387"/>
    <w:rsid w:val="003F01CA"/>
    <w:rsid w:val="003F022C"/>
    <w:rsid w:val="003F1578"/>
    <w:rsid w:val="003F1C92"/>
    <w:rsid w:val="003F324A"/>
    <w:rsid w:val="00402A87"/>
    <w:rsid w:val="00403238"/>
    <w:rsid w:val="00403379"/>
    <w:rsid w:val="00405456"/>
    <w:rsid w:val="00417E03"/>
    <w:rsid w:val="00420622"/>
    <w:rsid w:val="00422028"/>
    <w:rsid w:val="004236EF"/>
    <w:rsid w:val="004271E4"/>
    <w:rsid w:val="00427D2F"/>
    <w:rsid w:val="004305CB"/>
    <w:rsid w:val="004310B8"/>
    <w:rsid w:val="00431388"/>
    <w:rsid w:val="00443374"/>
    <w:rsid w:val="00444092"/>
    <w:rsid w:val="004456D0"/>
    <w:rsid w:val="00455F3E"/>
    <w:rsid w:val="00457B40"/>
    <w:rsid w:val="004605A8"/>
    <w:rsid w:val="00462A87"/>
    <w:rsid w:val="004638A2"/>
    <w:rsid w:val="00467D60"/>
    <w:rsid w:val="00471BF2"/>
    <w:rsid w:val="00475197"/>
    <w:rsid w:val="004751B1"/>
    <w:rsid w:val="00475D52"/>
    <w:rsid w:val="0047703A"/>
    <w:rsid w:val="0047751E"/>
    <w:rsid w:val="00477E04"/>
    <w:rsid w:val="0048160E"/>
    <w:rsid w:val="00482852"/>
    <w:rsid w:val="0048292C"/>
    <w:rsid w:val="004838E2"/>
    <w:rsid w:val="00491E84"/>
    <w:rsid w:val="004920B5"/>
    <w:rsid w:val="00493241"/>
    <w:rsid w:val="00493EAD"/>
    <w:rsid w:val="00495C17"/>
    <w:rsid w:val="00495D55"/>
    <w:rsid w:val="00496315"/>
    <w:rsid w:val="004964D5"/>
    <w:rsid w:val="004A105E"/>
    <w:rsid w:val="004A2265"/>
    <w:rsid w:val="004A3031"/>
    <w:rsid w:val="004A42D9"/>
    <w:rsid w:val="004A4DF2"/>
    <w:rsid w:val="004A63DE"/>
    <w:rsid w:val="004C070E"/>
    <w:rsid w:val="004C5A65"/>
    <w:rsid w:val="004C6311"/>
    <w:rsid w:val="004D228B"/>
    <w:rsid w:val="004D2385"/>
    <w:rsid w:val="004D3C2F"/>
    <w:rsid w:val="004D6E6C"/>
    <w:rsid w:val="004E5365"/>
    <w:rsid w:val="004E6B0D"/>
    <w:rsid w:val="004E729A"/>
    <w:rsid w:val="004F0E48"/>
    <w:rsid w:val="004F19D0"/>
    <w:rsid w:val="004F37C1"/>
    <w:rsid w:val="004F55A3"/>
    <w:rsid w:val="004F6D3F"/>
    <w:rsid w:val="00500C17"/>
    <w:rsid w:val="0050486E"/>
    <w:rsid w:val="00504D1A"/>
    <w:rsid w:val="00510D26"/>
    <w:rsid w:val="00514A6F"/>
    <w:rsid w:val="0051730D"/>
    <w:rsid w:val="00517BEE"/>
    <w:rsid w:val="0052245D"/>
    <w:rsid w:val="00522DDD"/>
    <w:rsid w:val="00523441"/>
    <w:rsid w:val="00526EEC"/>
    <w:rsid w:val="00533EF2"/>
    <w:rsid w:val="00541D74"/>
    <w:rsid w:val="0054247D"/>
    <w:rsid w:val="00542B7B"/>
    <w:rsid w:val="005446FC"/>
    <w:rsid w:val="0054679C"/>
    <w:rsid w:val="00547CA3"/>
    <w:rsid w:val="00547D3C"/>
    <w:rsid w:val="00550111"/>
    <w:rsid w:val="005501FB"/>
    <w:rsid w:val="0055287D"/>
    <w:rsid w:val="00554C5A"/>
    <w:rsid w:val="00555578"/>
    <w:rsid w:val="00555D53"/>
    <w:rsid w:val="00556F32"/>
    <w:rsid w:val="00561D16"/>
    <w:rsid w:val="005657B6"/>
    <w:rsid w:val="00566185"/>
    <w:rsid w:val="00566216"/>
    <w:rsid w:val="005667C7"/>
    <w:rsid w:val="00566D0A"/>
    <w:rsid w:val="00571F6F"/>
    <w:rsid w:val="00574B71"/>
    <w:rsid w:val="00576569"/>
    <w:rsid w:val="005822BD"/>
    <w:rsid w:val="00585519"/>
    <w:rsid w:val="00587622"/>
    <w:rsid w:val="005909F9"/>
    <w:rsid w:val="005926AD"/>
    <w:rsid w:val="00594186"/>
    <w:rsid w:val="005953F2"/>
    <w:rsid w:val="00595EC7"/>
    <w:rsid w:val="00596B88"/>
    <w:rsid w:val="005A365C"/>
    <w:rsid w:val="005B2075"/>
    <w:rsid w:val="005B3659"/>
    <w:rsid w:val="005B41A9"/>
    <w:rsid w:val="005B67E4"/>
    <w:rsid w:val="005C1093"/>
    <w:rsid w:val="005C18CC"/>
    <w:rsid w:val="005C22E9"/>
    <w:rsid w:val="005C655C"/>
    <w:rsid w:val="005D056B"/>
    <w:rsid w:val="005D6E76"/>
    <w:rsid w:val="005E007E"/>
    <w:rsid w:val="005E20A1"/>
    <w:rsid w:val="005E31F1"/>
    <w:rsid w:val="005E5509"/>
    <w:rsid w:val="005F15F9"/>
    <w:rsid w:val="005F3A7D"/>
    <w:rsid w:val="005F5957"/>
    <w:rsid w:val="005F74E7"/>
    <w:rsid w:val="0060197D"/>
    <w:rsid w:val="006030AE"/>
    <w:rsid w:val="00603668"/>
    <w:rsid w:val="00604E34"/>
    <w:rsid w:val="00610529"/>
    <w:rsid w:val="00610BA3"/>
    <w:rsid w:val="00611D77"/>
    <w:rsid w:val="006144F5"/>
    <w:rsid w:val="00614C05"/>
    <w:rsid w:val="00615070"/>
    <w:rsid w:val="006166A2"/>
    <w:rsid w:val="00617899"/>
    <w:rsid w:val="00620D12"/>
    <w:rsid w:val="006215C5"/>
    <w:rsid w:val="00622351"/>
    <w:rsid w:val="00624371"/>
    <w:rsid w:val="00627964"/>
    <w:rsid w:val="00637989"/>
    <w:rsid w:val="006400AE"/>
    <w:rsid w:val="0064057F"/>
    <w:rsid w:val="00644266"/>
    <w:rsid w:val="00644652"/>
    <w:rsid w:val="006477D1"/>
    <w:rsid w:val="00653214"/>
    <w:rsid w:val="00654F8E"/>
    <w:rsid w:val="0065633C"/>
    <w:rsid w:val="00656BF0"/>
    <w:rsid w:val="00660277"/>
    <w:rsid w:val="00660B14"/>
    <w:rsid w:val="00662B85"/>
    <w:rsid w:val="00663731"/>
    <w:rsid w:val="00665DCD"/>
    <w:rsid w:val="00667E5D"/>
    <w:rsid w:val="00671B7E"/>
    <w:rsid w:val="00671C3A"/>
    <w:rsid w:val="00673131"/>
    <w:rsid w:val="00675AA4"/>
    <w:rsid w:val="00675ADD"/>
    <w:rsid w:val="00680FED"/>
    <w:rsid w:val="00681048"/>
    <w:rsid w:val="00683EBD"/>
    <w:rsid w:val="0068585C"/>
    <w:rsid w:val="0068730A"/>
    <w:rsid w:val="0069072B"/>
    <w:rsid w:val="00693CD9"/>
    <w:rsid w:val="00696E4C"/>
    <w:rsid w:val="006A17CE"/>
    <w:rsid w:val="006A374F"/>
    <w:rsid w:val="006A3896"/>
    <w:rsid w:val="006A57F2"/>
    <w:rsid w:val="006A7D33"/>
    <w:rsid w:val="006B363A"/>
    <w:rsid w:val="006B36D7"/>
    <w:rsid w:val="006B392B"/>
    <w:rsid w:val="006B46DA"/>
    <w:rsid w:val="006B5CEB"/>
    <w:rsid w:val="006B66AD"/>
    <w:rsid w:val="006B7C2B"/>
    <w:rsid w:val="006B7E65"/>
    <w:rsid w:val="006C3776"/>
    <w:rsid w:val="006C4C9F"/>
    <w:rsid w:val="006D2D98"/>
    <w:rsid w:val="006D314F"/>
    <w:rsid w:val="006D7B1A"/>
    <w:rsid w:val="006E0159"/>
    <w:rsid w:val="006E1025"/>
    <w:rsid w:val="006E1836"/>
    <w:rsid w:val="006E1F40"/>
    <w:rsid w:val="006E399F"/>
    <w:rsid w:val="006E7F7A"/>
    <w:rsid w:val="006F011B"/>
    <w:rsid w:val="006F0D8F"/>
    <w:rsid w:val="006F4D5D"/>
    <w:rsid w:val="006F56E1"/>
    <w:rsid w:val="006F5ABF"/>
    <w:rsid w:val="006F7824"/>
    <w:rsid w:val="00701CF5"/>
    <w:rsid w:val="0070225F"/>
    <w:rsid w:val="007024E9"/>
    <w:rsid w:val="00714EFE"/>
    <w:rsid w:val="00717124"/>
    <w:rsid w:val="00721D15"/>
    <w:rsid w:val="00722553"/>
    <w:rsid w:val="00722680"/>
    <w:rsid w:val="00724AE1"/>
    <w:rsid w:val="0072572A"/>
    <w:rsid w:val="00726CB2"/>
    <w:rsid w:val="00727A36"/>
    <w:rsid w:val="00730A37"/>
    <w:rsid w:val="00730D7B"/>
    <w:rsid w:val="0073191A"/>
    <w:rsid w:val="00732EB6"/>
    <w:rsid w:val="00733768"/>
    <w:rsid w:val="00740869"/>
    <w:rsid w:val="00740CAA"/>
    <w:rsid w:val="0074229F"/>
    <w:rsid w:val="007436BF"/>
    <w:rsid w:val="007459EE"/>
    <w:rsid w:val="00747EAC"/>
    <w:rsid w:val="007509FB"/>
    <w:rsid w:val="00754C22"/>
    <w:rsid w:val="0075696A"/>
    <w:rsid w:val="00757E25"/>
    <w:rsid w:val="00757E32"/>
    <w:rsid w:val="00761684"/>
    <w:rsid w:val="007618A1"/>
    <w:rsid w:val="00761B00"/>
    <w:rsid w:val="00761E26"/>
    <w:rsid w:val="00763722"/>
    <w:rsid w:val="00766A06"/>
    <w:rsid w:val="007676DF"/>
    <w:rsid w:val="00770684"/>
    <w:rsid w:val="00772B96"/>
    <w:rsid w:val="007747DE"/>
    <w:rsid w:val="00774B74"/>
    <w:rsid w:val="007756EC"/>
    <w:rsid w:val="00775F47"/>
    <w:rsid w:val="00780200"/>
    <w:rsid w:val="007823DF"/>
    <w:rsid w:val="00782C00"/>
    <w:rsid w:val="00783867"/>
    <w:rsid w:val="00783A62"/>
    <w:rsid w:val="00785AA0"/>
    <w:rsid w:val="00786A7D"/>
    <w:rsid w:val="00791FBC"/>
    <w:rsid w:val="0079596D"/>
    <w:rsid w:val="007978D7"/>
    <w:rsid w:val="007A4896"/>
    <w:rsid w:val="007A4B94"/>
    <w:rsid w:val="007A56D5"/>
    <w:rsid w:val="007A671D"/>
    <w:rsid w:val="007B2C1D"/>
    <w:rsid w:val="007C15F3"/>
    <w:rsid w:val="007C1BF5"/>
    <w:rsid w:val="007C2962"/>
    <w:rsid w:val="007C2B17"/>
    <w:rsid w:val="007C2EF8"/>
    <w:rsid w:val="007C3849"/>
    <w:rsid w:val="007C6C0A"/>
    <w:rsid w:val="007D1F4F"/>
    <w:rsid w:val="007D3544"/>
    <w:rsid w:val="007D41FD"/>
    <w:rsid w:val="007D471E"/>
    <w:rsid w:val="007E1BF3"/>
    <w:rsid w:val="007E2A39"/>
    <w:rsid w:val="007E4E3F"/>
    <w:rsid w:val="007E50E1"/>
    <w:rsid w:val="007F4FBA"/>
    <w:rsid w:val="007F532C"/>
    <w:rsid w:val="007F537C"/>
    <w:rsid w:val="007F5A9A"/>
    <w:rsid w:val="007F7CEF"/>
    <w:rsid w:val="008064A6"/>
    <w:rsid w:val="008066DD"/>
    <w:rsid w:val="00807A0A"/>
    <w:rsid w:val="00807B9A"/>
    <w:rsid w:val="0081330D"/>
    <w:rsid w:val="008155A1"/>
    <w:rsid w:val="00817C65"/>
    <w:rsid w:val="00823DCB"/>
    <w:rsid w:val="00827A63"/>
    <w:rsid w:val="00831519"/>
    <w:rsid w:val="00834CA0"/>
    <w:rsid w:val="0083572D"/>
    <w:rsid w:val="008358C1"/>
    <w:rsid w:val="008412C9"/>
    <w:rsid w:val="00841839"/>
    <w:rsid w:val="008428A4"/>
    <w:rsid w:val="0084392C"/>
    <w:rsid w:val="00844A7C"/>
    <w:rsid w:val="00845D5E"/>
    <w:rsid w:val="008474F9"/>
    <w:rsid w:val="00847D29"/>
    <w:rsid w:val="0085186C"/>
    <w:rsid w:val="00856A3C"/>
    <w:rsid w:val="00857CC0"/>
    <w:rsid w:val="008605AC"/>
    <w:rsid w:val="00861153"/>
    <w:rsid w:val="0086203F"/>
    <w:rsid w:val="008631A4"/>
    <w:rsid w:val="00863A1C"/>
    <w:rsid w:val="00863E8C"/>
    <w:rsid w:val="0086547D"/>
    <w:rsid w:val="008722FA"/>
    <w:rsid w:val="00877780"/>
    <w:rsid w:val="0088027D"/>
    <w:rsid w:val="00881279"/>
    <w:rsid w:val="00883D4A"/>
    <w:rsid w:val="00886D97"/>
    <w:rsid w:val="00887976"/>
    <w:rsid w:val="00892237"/>
    <w:rsid w:val="00892BAF"/>
    <w:rsid w:val="00893D1C"/>
    <w:rsid w:val="00895718"/>
    <w:rsid w:val="008A0A57"/>
    <w:rsid w:val="008A1382"/>
    <w:rsid w:val="008A1BEB"/>
    <w:rsid w:val="008A382E"/>
    <w:rsid w:val="008A3F92"/>
    <w:rsid w:val="008A60C1"/>
    <w:rsid w:val="008A7714"/>
    <w:rsid w:val="008A7871"/>
    <w:rsid w:val="008B0570"/>
    <w:rsid w:val="008B1D87"/>
    <w:rsid w:val="008B1EB6"/>
    <w:rsid w:val="008B5AE5"/>
    <w:rsid w:val="008C1493"/>
    <w:rsid w:val="008C417F"/>
    <w:rsid w:val="008C7D36"/>
    <w:rsid w:val="008D5A7B"/>
    <w:rsid w:val="008D68AA"/>
    <w:rsid w:val="008E09BB"/>
    <w:rsid w:val="008E13A7"/>
    <w:rsid w:val="008E14C5"/>
    <w:rsid w:val="008E330E"/>
    <w:rsid w:val="008E3C49"/>
    <w:rsid w:val="008E4F5D"/>
    <w:rsid w:val="008E5D16"/>
    <w:rsid w:val="008E624C"/>
    <w:rsid w:val="008F0416"/>
    <w:rsid w:val="008F0602"/>
    <w:rsid w:val="008F5E62"/>
    <w:rsid w:val="008F747A"/>
    <w:rsid w:val="00903554"/>
    <w:rsid w:val="00905AC4"/>
    <w:rsid w:val="00911BB1"/>
    <w:rsid w:val="00912506"/>
    <w:rsid w:val="0091405C"/>
    <w:rsid w:val="00914080"/>
    <w:rsid w:val="0091501B"/>
    <w:rsid w:val="00920505"/>
    <w:rsid w:val="009210BA"/>
    <w:rsid w:val="00921D32"/>
    <w:rsid w:val="0092270F"/>
    <w:rsid w:val="00923B69"/>
    <w:rsid w:val="009273D0"/>
    <w:rsid w:val="00927FCE"/>
    <w:rsid w:val="00930507"/>
    <w:rsid w:val="00931BCA"/>
    <w:rsid w:val="009335F0"/>
    <w:rsid w:val="00933F45"/>
    <w:rsid w:val="00934573"/>
    <w:rsid w:val="00935858"/>
    <w:rsid w:val="00935A04"/>
    <w:rsid w:val="00935D46"/>
    <w:rsid w:val="00937C7A"/>
    <w:rsid w:val="00941796"/>
    <w:rsid w:val="0094423E"/>
    <w:rsid w:val="00946E7D"/>
    <w:rsid w:val="009506E2"/>
    <w:rsid w:val="00950CEF"/>
    <w:rsid w:val="00951E73"/>
    <w:rsid w:val="009521B4"/>
    <w:rsid w:val="00957D63"/>
    <w:rsid w:val="0096201F"/>
    <w:rsid w:val="00965379"/>
    <w:rsid w:val="0096626E"/>
    <w:rsid w:val="00966790"/>
    <w:rsid w:val="00967E84"/>
    <w:rsid w:val="00973293"/>
    <w:rsid w:val="0097354A"/>
    <w:rsid w:val="009755FA"/>
    <w:rsid w:val="0097680A"/>
    <w:rsid w:val="00980762"/>
    <w:rsid w:val="00981468"/>
    <w:rsid w:val="00983C7C"/>
    <w:rsid w:val="00984118"/>
    <w:rsid w:val="009859D6"/>
    <w:rsid w:val="00987590"/>
    <w:rsid w:val="00987BD0"/>
    <w:rsid w:val="0099098E"/>
    <w:rsid w:val="0099174F"/>
    <w:rsid w:val="009947CD"/>
    <w:rsid w:val="009957AF"/>
    <w:rsid w:val="00995A60"/>
    <w:rsid w:val="009A1E2F"/>
    <w:rsid w:val="009A4C11"/>
    <w:rsid w:val="009A5808"/>
    <w:rsid w:val="009A6139"/>
    <w:rsid w:val="009A62D7"/>
    <w:rsid w:val="009B2185"/>
    <w:rsid w:val="009C09C6"/>
    <w:rsid w:val="009C172F"/>
    <w:rsid w:val="009C35C3"/>
    <w:rsid w:val="009C413E"/>
    <w:rsid w:val="009C5333"/>
    <w:rsid w:val="009C5D0D"/>
    <w:rsid w:val="009C6EC5"/>
    <w:rsid w:val="009C7076"/>
    <w:rsid w:val="009C7917"/>
    <w:rsid w:val="009D1375"/>
    <w:rsid w:val="009D1897"/>
    <w:rsid w:val="009D2646"/>
    <w:rsid w:val="009D36A5"/>
    <w:rsid w:val="009D43C3"/>
    <w:rsid w:val="009D4939"/>
    <w:rsid w:val="009D79BD"/>
    <w:rsid w:val="009E24F4"/>
    <w:rsid w:val="009E26CF"/>
    <w:rsid w:val="009E4495"/>
    <w:rsid w:val="009E6466"/>
    <w:rsid w:val="009E688A"/>
    <w:rsid w:val="009E6C21"/>
    <w:rsid w:val="009F0CD5"/>
    <w:rsid w:val="009F2504"/>
    <w:rsid w:val="009F4900"/>
    <w:rsid w:val="009F49E6"/>
    <w:rsid w:val="00A000C7"/>
    <w:rsid w:val="00A00EB7"/>
    <w:rsid w:val="00A062AA"/>
    <w:rsid w:val="00A06416"/>
    <w:rsid w:val="00A10FCA"/>
    <w:rsid w:val="00A11E24"/>
    <w:rsid w:val="00A14E65"/>
    <w:rsid w:val="00A15A44"/>
    <w:rsid w:val="00A15CFF"/>
    <w:rsid w:val="00A2321E"/>
    <w:rsid w:val="00A2553A"/>
    <w:rsid w:val="00A2614A"/>
    <w:rsid w:val="00A313D7"/>
    <w:rsid w:val="00A31DDE"/>
    <w:rsid w:val="00A32857"/>
    <w:rsid w:val="00A407D8"/>
    <w:rsid w:val="00A44A93"/>
    <w:rsid w:val="00A44FC0"/>
    <w:rsid w:val="00A4596A"/>
    <w:rsid w:val="00A47044"/>
    <w:rsid w:val="00A54044"/>
    <w:rsid w:val="00A542BE"/>
    <w:rsid w:val="00A60D02"/>
    <w:rsid w:val="00A74CEC"/>
    <w:rsid w:val="00A77710"/>
    <w:rsid w:val="00A81500"/>
    <w:rsid w:val="00A83E3E"/>
    <w:rsid w:val="00A83FC7"/>
    <w:rsid w:val="00A87D9D"/>
    <w:rsid w:val="00A92114"/>
    <w:rsid w:val="00A926C5"/>
    <w:rsid w:val="00A9472C"/>
    <w:rsid w:val="00A94A72"/>
    <w:rsid w:val="00A94F4B"/>
    <w:rsid w:val="00A95125"/>
    <w:rsid w:val="00A955EC"/>
    <w:rsid w:val="00AA0352"/>
    <w:rsid w:val="00AA037D"/>
    <w:rsid w:val="00AA2B45"/>
    <w:rsid w:val="00AA5E62"/>
    <w:rsid w:val="00AA73C5"/>
    <w:rsid w:val="00AA7E17"/>
    <w:rsid w:val="00AB2631"/>
    <w:rsid w:val="00AB541A"/>
    <w:rsid w:val="00AB5AE2"/>
    <w:rsid w:val="00AB762A"/>
    <w:rsid w:val="00AC0258"/>
    <w:rsid w:val="00AC10B6"/>
    <w:rsid w:val="00AC51B8"/>
    <w:rsid w:val="00AC55FC"/>
    <w:rsid w:val="00AC6486"/>
    <w:rsid w:val="00AC7180"/>
    <w:rsid w:val="00AD3C90"/>
    <w:rsid w:val="00AD4A14"/>
    <w:rsid w:val="00AE12E4"/>
    <w:rsid w:val="00AE1D03"/>
    <w:rsid w:val="00AE462C"/>
    <w:rsid w:val="00AE47A0"/>
    <w:rsid w:val="00AE69E1"/>
    <w:rsid w:val="00AF2676"/>
    <w:rsid w:val="00AF3CA7"/>
    <w:rsid w:val="00AF42C1"/>
    <w:rsid w:val="00AF5978"/>
    <w:rsid w:val="00B02AAE"/>
    <w:rsid w:val="00B04287"/>
    <w:rsid w:val="00B112D6"/>
    <w:rsid w:val="00B16FB1"/>
    <w:rsid w:val="00B1797F"/>
    <w:rsid w:val="00B2063F"/>
    <w:rsid w:val="00B20953"/>
    <w:rsid w:val="00B21DBB"/>
    <w:rsid w:val="00B22664"/>
    <w:rsid w:val="00B22CDF"/>
    <w:rsid w:val="00B23041"/>
    <w:rsid w:val="00B24BA4"/>
    <w:rsid w:val="00B30541"/>
    <w:rsid w:val="00B32E89"/>
    <w:rsid w:val="00B347FA"/>
    <w:rsid w:val="00B364CA"/>
    <w:rsid w:val="00B37B69"/>
    <w:rsid w:val="00B4279E"/>
    <w:rsid w:val="00B4503C"/>
    <w:rsid w:val="00B4667B"/>
    <w:rsid w:val="00B46D3E"/>
    <w:rsid w:val="00B51FC3"/>
    <w:rsid w:val="00B528F3"/>
    <w:rsid w:val="00B52AFC"/>
    <w:rsid w:val="00B530E5"/>
    <w:rsid w:val="00B546F2"/>
    <w:rsid w:val="00B5729A"/>
    <w:rsid w:val="00B57DE0"/>
    <w:rsid w:val="00B60C72"/>
    <w:rsid w:val="00B64EB6"/>
    <w:rsid w:val="00B65CC0"/>
    <w:rsid w:val="00B710E5"/>
    <w:rsid w:val="00B72906"/>
    <w:rsid w:val="00B73AA9"/>
    <w:rsid w:val="00B7575A"/>
    <w:rsid w:val="00B76993"/>
    <w:rsid w:val="00B77052"/>
    <w:rsid w:val="00B776A9"/>
    <w:rsid w:val="00B80038"/>
    <w:rsid w:val="00B8004D"/>
    <w:rsid w:val="00B811D4"/>
    <w:rsid w:val="00B83CCD"/>
    <w:rsid w:val="00B83FC8"/>
    <w:rsid w:val="00B8494E"/>
    <w:rsid w:val="00B87A02"/>
    <w:rsid w:val="00B90920"/>
    <w:rsid w:val="00B909E9"/>
    <w:rsid w:val="00B92766"/>
    <w:rsid w:val="00B92F4C"/>
    <w:rsid w:val="00B93FF5"/>
    <w:rsid w:val="00B946B7"/>
    <w:rsid w:val="00B95AD8"/>
    <w:rsid w:val="00B95BE3"/>
    <w:rsid w:val="00B95F5E"/>
    <w:rsid w:val="00BA197C"/>
    <w:rsid w:val="00BA2B40"/>
    <w:rsid w:val="00BA3AD6"/>
    <w:rsid w:val="00BA62F6"/>
    <w:rsid w:val="00BB6319"/>
    <w:rsid w:val="00BB6F17"/>
    <w:rsid w:val="00BC1FE0"/>
    <w:rsid w:val="00BC63B4"/>
    <w:rsid w:val="00BC72C6"/>
    <w:rsid w:val="00BC79CB"/>
    <w:rsid w:val="00BD114C"/>
    <w:rsid w:val="00BD34CE"/>
    <w:rsid w:val="00BD3929"/>
    <w:rsid w:val="00BD3ADE"/>
    <w:rsid w:val="00BD3DCB"/>
    <w:rsid w:val="00BD41E3"/>
    <w:rsid w:val="00BD7F80"/>
    <w:rsid w:val="00BE016C"/>
    <w:rsid w:val="00BE153C"/>
    <w:rsid w:val="00BE2F22"/>
    <w:rsid w:val="00BE5D14"/>
    <w:rsid w:val="00BE717F"/>
    <w:rsid w:val="00BE7731"/>
    <w:rsid w:val="00BF0A68"/>
    <w:rsid w:val="00BF12D4"/>
    <w:rsid w:val="00BF72F6"/>
    <w:rsid w:val="00C004CE"/>
    <w:rsid w:val="00C05593"/>
    <w:rsid w:val="00C05F03"/>
    <w:rsid w:val="00C10AD7"/>
    <w:rsid w:val="00C1465E"/>
    <w:rsid w:val="00C169D3"/>
    <w:rsid w:val="00C169EA"/>
    <w:rsid w:val="00C212D3"/>
    <w:rsid w:val="00C238CC"/>
    <w:rsid w:val="00C244A7"/>
    <w:rsid w:val="00C24B2B"/>
    <w:rsid w:val="00C25007"/>
    <w:rsid w:val="00C25602"/>
    <w:rsid w:val="00C25BB3"/>
    <w:rsid w:val="00C305AD"/>
    <w:rsid w:val="00C31B1C"/>
    <w:rsid w:val="00C33CD0"/>
    <w:rsid w:val="00C37411"/>
    <w:rsid w:val="00C42B71"/>
    <w:rsid w:val="00C447E9"/>
    <w:rsid w:val="00C5467C"/>
    <w:rsid w:val="00C56429"/>
    <w:rsid w:val="00C61BA5"/>
    <w:rsid w:val="00C628DD"/>
    <w:rsid w:val="00C62B92"/>
    <w:rsid w:val="00C63611"/>
    <w:rsid w:val="00C66D25"/>
    <w:rsid w:val="00C673D7"/>
    <w:rsid w:val="00C70248"/>
    <w:rsid w:val="00C737D0"/>
    <w:rsid w:val="00C76048"/>
    <w:rsid w:val="00C828B4"/>
    <w:rsid w:val="00C84BBE"/>
    <w:rsid w:val="00C862D2"/>
    <w:rsid w:val="00C8752C"/>
    <w:rsid w:val="00C90689"/>
    <w:rsid w:val="00C91BD4"/>
    <w:rsid w:val="00C938DF"/>
    <w:rsid w:val="00C93AB8"/>
    <w:rsid w:val="00C93C78"/>
    <w:rsid w:val="00C941E2"/>
    <w:rsid w:val="00C9430C"/>
    <w:rsid w:val="00C94777"/>
    <w:rsid w:val="00C94D84"/>
    <w:rsid w:val="00C96B90"/>
    <w:rsid w:val="00CA1CD8"/>
    <w:rsid w:val="00CA269C"/>
    <w:rsid w:val="00CA27F3"/>
    <w:rsid w:val="00CA2E7D"/>
    <w:rsid w:val="00CA3417"/>
    <w:rsid w:val="00CA5052"/>
    <w:rsid w:val="00CA5583"/>
    <w:rsid w:val="00CB08BF"/>
    <w:rsid w:val="00CB2DC9"/>
    <w:rsid w:val="00CB41BB"/>
    <w:rsid w:val="00CB55C1"/>
    <w:rsid w:val="00CB661B"/>
    <w:rsid w:val="00CC0811"/>
    <w:rsid w:val="00CC2624"/>
    <w:rsid w:val="00CC575C"/>
    <w:rsid w:val="00CC5ABC"/>
    <w:rsid w:val="00CC6280"/>
    <w:rsid w:val="00CC7D69"/>
    <w:rsid w:val="00CD0F7F"/>
    <w:rsid w:val="00CD1166"/>
    <w:rsid w:val="00CD42AD"/>
    <w:rsid w:val="00CD5793"/>
    <w:rsid w:val="00CD5A09"/>
    <w:rsid w:val="00CD745D"/>
    <w:rsid w:val="00CE0C6F"/>
    <w:rsid w:val="00CE4EF1"/>
    <w:rsid w:val="00CE77A7"/>
    <w:rsid w:val="00CF28D6"/>
    <w:rsid w:val="00CF37CB"/>
    <w:rsid w:val="00CF42F5"/>
    <w:rsid w:val="00CF67A6"/>
    <w:rsid w:val="00D00E54"/>
    <w:rsid w:val="00D01918"/>
    <w:rsid w:val="00D01D64"/>
    <w:rsid w:val="00D0237A"/>
    <w:rsid w:val="00D023AE"/>
    <w:rsid w:val="00D023EB"/>
    <w:rsid w:val="00D06117"/>
    <w:rsid w:val="00D077AB"/>
    <w:rsid w:val="00D10C55"/>
    <w:rsid w:val="00D12F20"/>
    <w:rsid w:val="00D149BB"/>
    <w:rsid w:val="00D20192"/>
    <w:rsid w:val="00D21595"/>
    <w:rsid w:val="00D225A7"/>
    <w:rsid w:val="00D228F7"/>
    <w:rsid w:val="00D2370D"/>
    <w:rsid w:val="00D2410C"/>
    <w:rsid w:val="00D25117"/>
    <w:rsid w:val="00D251FE"/>
    <w:rsid w:val="00D30504"/>
    <w:rsid w:val="00D33A29"/>
    <w:rsid w:val="00D4105A"/>
    <w:rsid w:val="00D46135"/>
    <w:rsid w:val="00D501EE"/>
    <w:rsid w:val="00D52041"/>
    <w:rsid w:val="00D52888"/>
    <w:rsid w:val="00D52F03"/>
    <w:rsid w:val="00D54BB3"/>
    <w:rsid w:val="00D55A92"/>
    <w:rsid w:val="00D601C8"/>
    <w:rsid w:val="00D60472"/>
    <w:rsid w:val="00D713D6"/>
    <w:rsid w:val="00D73EDA"/>
    <w:rsid w:val="00D75841"/>
    <w:rsid w:val="00D8304D"/>
    <w:rsid w:val="00D84AA3"/>
    <w:rsid w:val="00D852E7"/>
    <w:rsid w:val="00D85C27"/>
    <w:rsid w:val="00D870AE"/>
    <w:rsid w:val="00D91E40"/>
    <w:rsid w:val="00D94614"/>
    <w:rsid w:val="00DA1B8F"/>
    <w:rsid w:val="00DA25F2"/>
    <w:rsid w:val="00DA35C8"/>
    <w:rsid w:val="00DA572A"/>
    <w:rsid w:val="00DA6D73"/>
    <w:rsid w:val="00DA6E7C"/>
    <w:rsid w:val="00DB109A"/>
    <w:rsid w:val="00DB4E97"/>
    <w:rsid w:val="00DC1365"/>
    <w:rsid w:val="00DC143F"/>
    <w:rsid w:val="00DC5DFD"/>
    <w:rsid w:val="00DD05BB"/>
    <w:rsid w:val="00DD0735"/>
    <w:rsid w:val="00DD0ABB"/>
    <w:rsid w:val="00DD1ACC"/>
    <w:rsid w:val="00DE002D"/>
    <w:rsid w:val="00DE0F2B"/>
    <w:rsid w:val="00DF04AD"/>
    <w:rsid w:val="00DF1213"/>
    <w:rsid w:val="00DF13AB"/>
    <w:rsid w:val="00DF2262"/>
    <w:rsid w:val="00DF2E61"/>
    <w:rsid w:val="00DF30B9"/>
    <w:rsid w:val="00DF3973"/>
    <w:rsid w:val="00DF3AB5"/>
    <w:rsid w:val="00DF5551"/>
    <w:rsid w:val="00DF60B5"/>
    <w:rsid w:val="00E00953"/>
    <w:rsid w:val="00E01A92"/>
    <w:rsid w:val="00E04AF6"/>
    <w:rsid w:val="00E0666C"/>
    <w:rsid w:val="00E06A7D"/>
    <w:rsid w:val="00E06E39"/>
    <w:rsid w:val="00E13D4C"/>
    <w:rsid w:val="00E17AF5"/>
    <w:rsid w:val="00E17EF0"/>
    <w:rsid w:val="00E219A8"/>
    <w:rsid w:val="00E2201B"/>
    <w:rsid w:val="00E25CA9"/>
    <w:rsid w:val="00E26194"/>
    <w:rsid w:val="00E27BFF"/>
    <w:rsid w:val="00E30C8C"/>
    <w:rsid w:val="00E31483"/>
    <w:rsid w:val="00E33061"/>
    <w:rsid w:val="00E359D9"/>
    <w:rsid w:val="00E411FA"/>
    <w:rsid w:val="00E41CF8"/>
    <w:rsid w:val="00E433D2"/>
    <w:rsid w:val="00E47311"/>
    <w:rsid w:val="00E5268B"/>
    <w:rsid w:val="00E56978"/>
    <w:rsid w:val="00E56D4D"/>
    <w:rsid w:val="00E60859"/>
    <w:rsid w:val="00E60B53"/>
    <w:rsid w:val="00E60B87"/>
    <w:rsid w:val="00E60E06"/>
    <w:rsid w:val="00E61474"/>
    <w:rsid w:val="00E62CE4"/>
    <w:rsid w:val="00E651BA"/>
    <w:rsid w:val="00E66237"/>
    <w:rsid w:val="00E7381A"/>
    <w:rsid w:val="00E76B08"/>
    <w:rsid w:val="00E772A1"/>
    <w:rsid w:val="00E80DC6"/>
    <w:rsid w:val="00E816EE"/>
    <w:rsid w:val="00E82CB7"/>
    <w:rsid w:val="00E84AFB"/>
    <w:rsid w:val="00E8560F"/>
    <w:rsid w:val="00E85B71"/>
    <w:rsid w:val="00E9037C"/>
    <w:rsid w:val="00E9251F"/>
    <w:rsid w:val="00EA1185"/>
    <w:rsid w:val="00EA4B25"/>
    <w:rsid w:val="00EA600C"/>
    <w:rsid w:val="00EA6BCB"/>
    <w:rsid w:val="00EB0FA8"/>
    <w:rsid w:val="00EB0FE8"/>
    <w:rsid w:val="00EB2284"/>
    <w:rsid w:val="00EB3069"/>
    <w:rsid w:val="00EB36DD"/>
    <w:rsid w:val="00EB5471"/>
    <w:rsid w:val="00EB5B32"/>
    <w:rsid w:val="00EB5EEB"/>
    <w:rsid w:val="00EB60E1"/>
    <w:rsid w:val="00EB6DFA"/>
    <w:rsid w:val="00EB73CB"/>
    <w:rsid w:val="00EC087D"/>
    <w:rsid w:val="00EC5D04"/>
    <w:rsid w:val="00EC7FE4"/>
    <w:rsid w:val="00ED16E8"/>
    <w:rsid w:val="00ED3E4C"/>
    <w:rsid w:val="00ED3EC7"/>
    <w:rsid w:val="00ED4317"/>
    <w:rsid w:val="00ED5543"/>
    <w:rsid w:val="00ED58F8"/>
    <w:rsid w:val="00ED5CC0"/>
    <w:rsid w:val="00ED6813"/>
    <w:rsid w:val="00ED7C2B"/>
    <w:rsid w:val="00EE2804"/>
    <w:rsid w:val="00EF1D09"/>
    <w:rsid w:val="00EF48AD"/>
    <w:rsid w:val="00F02392"/>
    <w:rsid w:val="00F0720A"/>
    <w:rsid w:val="00F14E3B"/>
    <w:rsid w:val="00F17C53"/>
    <w:rsid w:val="00F224AE"/>
    <w:rsid w:val="00F239D4"/>
    <w:rsid w:val="00F25AB8"/>
    <w:rsid w:val="00F26B22"/>
    <w:rsid w:val="00F314FD"/>
    <w:rsid w:val="00F32043"/>
    <w:rsid w:val="00F3373C"/>
    <w:rsid w:val="00F402AC"/>
    <w:rsid w:val="00F406F0"/>
    <w:rsid w:val="00F40EEA"/>
    <w:rsid w:val="00F41589"/>
    <w:rsid w:val="00F41697"/>
    <w:rsid w:val="00F417B1"/>
    <w:rsid w:val="00F4455C"/>
    <w:rsid w:val="00F4481D"/>
    <w:rsid w:val="00F545F1"/>
    <w:rsid w:val="00F61DC9"/>
    <w:rsid w:val="00F620A1"/>
    <w:rsid w:val="00F63809"/>
    <w:rsid w:val="00F7232B"/>
    <w:rsid w:val="00F73814"/>
    <w:rsid w:val="00F73898"/>
    <w:rsid w:val="00F73CE2"/>
    <w:rsid w:val="00F74F7D"/>
    <w:rsid w:val="00F76306"/>
    <w:rsid w:val="00F8194D"/>
    <w:rsid w:val="00F86026"/>
    <w:rsid w:val="00F9158B"/>
    <w:rsid w:val="00F91AD4"/>
    <w:rsid w:val="00F92198"/>
    <w:rsid w:val="00F92F42"/>
    <w:rsid w:val="00F9359F"/>
    <w:rsid w:val="00F93A38"/>
    <w:rsid w:val="00F9488A"/>
    <w:rsid w:val="00FA2A3C"/>
    <w:rsid w:val="00FA304E"/>
    <w:rsid w:val="00FA48B9"/>
    <w:rsid w:val="00FA5E78"/>
    <w:rsid w:val="00FA651B"/>
    <w:rsid w:val="00FA687B"/>
    <w:rsid w:val="00FA7297"/>
    <w:rsid w:val="00FB1D15"/>
    <w:rsid w:val="00FB4AD1"/>
    <w:rsid w:val="00FB4F1E"/>
    <w:rsid w:val="00FB5255"/>
    <w:rsid w:val="00FB6921"/>
    <w:rsid w:val="00FC13BB"/>
    <w:rsid w:val="00FC13F2"/>
    <w:rsid w:val="00FC4C15"/>
    <w:rsid w:val="00FC4D17"/>
    <w:rsid w:val="00FC76C1"/>
    <w:rsid w:val="00FC7F44"/>
    <w:rsid w:val="00FD0094"/>
    <w:rsid w:val="00FD3430"/>
    <w:rsid w:val="00FD3850"/>
    <w:rsid w:val="00FD4293"/>
    <w:rsid w:val="00FD47CD"/>
    <w:rsid w:val="00FD5C9B"/>
    <w:rsid w:val="00FE3395"/>
    <w:rsid w:val="00FE5802"/>
    <w:rsid w:val="00FE648A"/>
    <w:rsid w:val="00FF12E3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A421E76"/>
  <w15:chartTrackingRefBased/>
  <w15:docId w15:val="{AD7D258D-EE5E-4E15-9F2C-2BA77593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4C38"/>
    <w:rPr>
      <w:sz w:val="24"/>
      <w:szCs w:val="24"/>
    </w:rPr>
  </w:style>
  <w:style w:type="paragraph" w:styleId="1">
    <w:name w:val="heading 1"/>
    <w:basedOn w:val="a"/>
    <w:next w:val="a"/>
    <w:qFormat/>
    <w:rsid w:val="0008099B"/>
    <w:pPr>
      <w:keepNext/>
      <w:pageBreakBefore/>
      <w:numPr>
        <w:numId w:val="4"/>
      </w:numPr>
      <w:spacing w:before="240" w:after="120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08099B"/>
    <w:pPr>
      <w:keepNext/>
      <w:numPr>
        <w:ilvl w:val="1"/>
        <w:numId w:val="4"/>
      </w:numPr>
      <w:spacing w:before="240" w:after="120"/>
      <w:outlineLvl w:val="1"/>
    </w:pPr>
    <w:rPr>
      <w:rFonts w:cs="Arial"/>
      <w:b/>
      <w:bCs/>
      <w:iCs/>
      <w:color w:val="99336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08099B"/>
    <w:rPr>
      <w:rFonts w:ascii="Verdana" w:hAnsi="Verdana"/>
      <w:sz w:val="20"/>
      <w:szCs w:val="20"/>
      <w:lang w:eastAsia="en-US"/>
    </w:rPr>
  </w:style>
  <w:style w:type="paragraph" w:styleId="a4">
    <w:name w:val="caption"/>
    <w:basedOn w:val="a"/>
    <w:next w:val="a"/>
    <w:qFormat/>
    <w:rsid w:val="0008099B"/>
    <w:rPr>
      <w:b/>
      <w:bCs/>
      <w:sz w:val="20"/>
      <w:szCs w:val="20"/>
    </w:rPr>
  </w:style>
  <w:style w:type="paragraph" w:styleId="a5">
    <w:name w:val="header"/>
    <w:basedOn w:val="a"/>
    <w:rsid w:val="00782C0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782C0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82C00"/>
  </w:style>
  <w:style w:type="character" w:styleId="a8">
    <w:name w:val="Hyperlink"/>
    <w:uiPriority w:val="99"/>
    <w:rsid w:val="00782C00"/>
    <w:rPr>
      <w:color w:val="0000FF"/>
      <w:u w:val="single"/>
    </w:rPr>
  </w:style>
  <w:style w:type="table" w:styleId="a9">
    <w:name w:val="Table Grid"/>
    <w:basedOn w:val="a1"/>
    <w:rsid w:val="00B22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uiPriority w:val="39"/>
    <w:rsid w:val="00B7575A"/>
    <w:pPr>
      <w:tabs>
        <w:tab w:val="left" w:pos="480"/>
        <w:tab w:val="right" w:leader="dot" w:pos="8100"/>
      </w:tabs>
    </w:pPr>
  </w:style>
  <w:style w:type="paragraph" w:styleId="20">
    <w:name w:val="toc 2"/>
    <w:basedOn w:val="a"/>
    <w:next w:val="a"/>
    <w:autoRedefine/>
    <w:uiPriority w:val="39"/>
    <w:rsid w:val="00B7575A"/>
    <w:pPr>
      <w:tabs>
        <w:tab w:val="left" w:pos="960"/>
        <w:tab w:val="right" w:leader="dot" w:pos="8100"/>
      </w:tabs>
      <w:ind w:left="240"/>
    </w:pPr>
  </w:style>
  <w:style w:type="character" w:styleId="aa">
    <w:name w:val="annotation reference"/>
    <w:basedOn w:val="a0"/>
    <w:rsid w:val="00E9251F"/>
    <w:rPr>
      <w:sz w:val="16"/>
      <w:szCs w:val="16"/>
    </w:rPr>
  </w:style>
  <w:style w:type="paragraph" w:styleId="ab">
    <w:name w:val="annotation text"/>
    <w:basedOn w:val="a"/>
    <w:link w:val="ac"/>
    <w:rsid w:val="00E9251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9251F"/>
  </w:style>
  <w:style w:type="paragraph" w:styleId="ad">
    <w:name w:val="annotation subject"/>
    <w:basedOn w:val="ab"/>
    <w:next w:val="ab"/>
    <w:link w:val="ae"/>
    <w:rsid w:val="00E9251F"/>
    <w:rPr>
      <w:b/>
      <w:bCs/>
    </w:rPr>
  </w:style>
  <w:style w:type="character" w:customStyle="1" w:styleId="ae">
    <w:name w:val="Тема примечания Знак"/>
    <w:basedOn w:val="ac"/>
    <w:link w:val="ad"/>
    <w:rsid w:val="00E9251F"/>
    <w:rPr>
      <w:b/>
      <w:bCs/>
    </w:rPr>
  </w:style>
  <w:style w:type="paragraph" w:styleId="af">
    <w:name w:val="footnote text"/>
    <w:basedOn w:val="a"/>
    <w:link w:val="af0"/>
    <w:rsid w:val="0037560F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37560F"/>
  </w:style>
  <w:style w:type="character" w:styleId="af1">
    <w:name w:val="footnote reference"/>
    <w:basedOn w:val="a0"/>
    <w:rsid w:val="0037560F"/>
    <w:rPr>
      <w:vertAlign w:val="superscript"/>
    </w:rPr>
  </w:style>
  <w:style w:type="character" w:styleId="af2">
    <w:name w:val="Unresolved Mention"/>
    <w:basedOn w:val="a0"/>
    <w:uiPriority w:val="99"/>
    <w:semiHidden/>
    <w:unhideWhenUsed/>
    <w:rsid w:val="0037560F"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rsid w:val="00D94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bestresearch.ru/map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st@promstroyinform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stresearch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estresearch.ru/article/news2017.html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bestresearch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stresear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5D644-FE8F-4CAE-940D-A4A830919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2145</TotalTime>
  <Pages>21</Pages>
  <Words>3327</Words>
  <Characters>22027</Characters>
  <Application>Microsoft Office Word</Application>
  <DocSecurity>0</DocSecurity>
  <Lines>183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Inc.</Company>
  <LinksUpToDate>false</LinksUpToDate>
  <CharactersWithSpaces>25304</CharactersWithSpaces>
  <SharedDoc>false</SharedDoc>
  <HLinks>
    <vt:vector size="198" baseType="variant">
      <vt:variant>
        <vt:i4>1441851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_Toc149173474</vt:lpwstr>
      </vt:variant>
      <vt:variant>
        <vt:i4>1441851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_Toc149173473</vt:lpwstr>
      </vt:variant>
      <vt:variant>
        <vt:i4>1441851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_Toc149173472</vt:lpwstr>
      </vt:variant>
      <vt:variant>
        <vt:i4>1441851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_Toc149173471</vt:lpwstr>
      </vt:variant>
      <vt:variant>
        <vt:i4>1441851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_Toc149173470</vt:lpwstr>
      </vt:variant>
      <vt:variant>
        <vt:i4>1507387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_Toc149173469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_Toc149173468</vt:lpwstr>
      </vt:variant>
      <vt:variant>
        <vt:i4>1507387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_Toc149173467</vt:lpwstr>
      </vt:variant>
      <vt:variant>
        <vt:i4>1507387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_Toc149173466</vt:lpwstr>
      </vt:variant>
      <vt:variant>
        <vt:i4>1507387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_Toc149173465</vt:lpwstr>
      </vt:variant>
      <vt:variant>
        <vt:i4>1507387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_Toc149173464</vt:lpwstr>
      </vt:variant>
      <vt:variant>
        <vt:i4>1507387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_Toc149173463</vt:lpwstr>
      </vt:variant>
      <vt:variant>
        <vt:i4>1507387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_Toc149173462</vt:lpwstr>
      </vt:variant>
      <vt:variant>
        <vt:i4>1507387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_Toc149173461</vt:lpwstr>
      </vt:variant>
      <vt:variant>
        <vt:i4>1507387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_Toc149173460</vt:lpwstr>
      </vt:variant>
      <vt:variant>
        <vt:i4>1310779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_Toc149173459</vt:lpwstr>
      </vt:variant>
      <vt:variant>
        <vt:i4>1310779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_Toc149173458</vt:lpwstr>
      </vt:variant>
      <vt:variant>
        <vt:i4>1310779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_Toc149173457</vt:lpwstr>
      </vt:variant>
      <vt:variant>
        <vt:i4>1310779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_Toc149173456</vt:lpwstr>
      </vt:variant>
      <vt:variant>
        <vt:i4>1310779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_Toc149173455</vt:lpwstr>
      </vt:variant>
      <vt:variant>
        <vt:i4>1310779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_Toc149173454</vt:lpwstr>
      </vt:variant>
      <vt:variant>
        <vt:i4>1310779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_Toc149173453</vt:lpwstr>
      </vt:variant>
      <vt:variant>
        <vt:i4>1310779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_Toc149173452</vt:lpwstr>
      </vt:variant>
      <vt:variant>
        <vt:i4>1310779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_Toc149173451</vt:lpwstr>
      </vt:variant>
      <vt:variant>
        <vt:i4>1310779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_Toc149173450</vt:lpwstr>
      </vt:variant>
      <vt:variant>
        <vt:i4>1376315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_Toc149173449</vt:lpwstr>
      </vt:variant>
      <vt:variant>
        <vt:i4>1376315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_Toc149173448</vt:lpwstr>
      </vt:variant>
      <vt:variant>
        <vt:i4>1376315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_Toc149173447</vt:lpwstr>
      </vt:variant>
      <vt:variant>
        <vt:i4>1376315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_Toc149173446</vt:lpwstr>
      </vt:variant>
      <vt:variant>
        <vt:i4>1376315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_Toc149173445</vt:lpwstr>
      </vt:variant>
      <vt:variant>
        <vt:i4>1376315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_Toc149173444</vt:lpwstr>
      </vt:variant>
      <vt:variant>
        <vt:i4>1376315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_Toc149173443</vt:lpwstr>
      </vt:variant>
      <vt:variant>
        <vt:i4>6422569</vt:i4>
      </vt:variant>
      <vt:variant>
        <vt:i4>3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Natala</dc:creator>
  <cp:keywords/>
  <dc:description/>
  <cp:lastModifiedBy>work</cp:lastModifiedBy>
  <cp:revision>502</cp:revision>
  <dcterms:created xsi:type="dcterms:W3CDTF">2025-09-12T12:41:00Z</dcterms:created>
  <dcterms:modified xsi:type="dcterms:W3CDTF">2025-11-12T08:53:00Z</dcterms:modified>
</cp:coreProperties>
</file>